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FF7ED5" w14:textId="4DA10B16" w:rsidR="00C77AE9" w:rsidRDefault="00115171">
      <w:pPr>
        <w:spacing w:after="40"/>
        <w:jc w:val="center"/>
      </w:pPr>
      <w:r>
        <w:rPr>
          <w:b/>
          <w:bCs/>
          <w:sz w:val="28"/>
          <w:szCs w:val="28"/>
        </w:rPr>
        <w:t>MARTINUS ALVIN HARYANTO</w:t>
      </w:r>
    </w:p>
    <w:p w14:paraId="31B16FA5" w14:textId="6E67409C" w:rsidR="00C77AE9" w:rsidRPr="000B1DC1" w:rsidRDefault="00204BB2">
      <w:pPr>
        <w:spacing w:after="120"/>
        <w:jc w:val="center"/>
        <w:rPr>
          <w:sz w:val="18"/>
          <w:szCs w:val="18"/>
        </w:rPr>
      </w:pPr>
      <w:proofErr w:type="gramStart"/>
      <w:r>
        <w:rPr>
          <w:sz w:val="18"/>
          <w:szCs w:val="18"/>
        </w:rPr>
        <w:t>martinus.haryanto</w:t>
      </w:r>
      <w:r w:rsidR="00000000">
        <w:rPr>
          <w:sz w:val="18"/>
          <w:szCs w:val="18"/>
        </w:rPr>
        <w:t>@binus.ac.id  |</w:t>
      </w:r>
      <w:proofErr w:type="gramEnd"/>
      <w:r w:rsidR="00115171">
        <w:rPr>
          <w:sz w:val="18"/>
          <w:szCs w:val="18"/>
        </w:rPr>
        <w:t xml:space="preserve">  </w:t>
      </w:r>
      <w:r w:rsidR="00000000">
        <w:rPr>
          <w:sz w:val="18"/>
          <w:szCs w:val="18"/>
        </w:rPr>
        <w:t>+62 8</w:t>
      </w:r>
      <w:r>
        <w:rPr>
          <w:sz w:val="18"/>
          <w:szCs w:val="18"/>
        </w:rPr>
        <w:t>82</w:t>
      </w:r>
      <w:r w:rsidR="00000000">
        <w:rPr>
          <w:sz w:val="18"/>
          <w:szCs w:val="18"/>
        </w:rPr>
        <w:t xml:space="preserve"> </w:t>
      </w:r>
      <w:r>
        <w:rPr>
          <w:sz w:val="18"/>
          <w:szCs w:val="18"/>
        </w:rPr>
        <w:t>3900</w:t>
      </w:r>
      <w:r w:rsidR="00000000">
        <w:rPr>
          <w:sz w:val="18"/>
          <w:szCs w:val="18"/>
        </w:rPr>
        <w:t xml:space="preserve"> </w:t>
      </w:r>
      <w:proofErr w:type="gramStart"/>
      <w:r>
        <w:rPr>
          <w:sz w:val="18"/>
          <w:szCs w:val="18"/>
        </w:rPr>
        <w:t>3390</w:t>
      </w:r>
      <w:r w:rsidR="00115171">
        <w:rPr>
          <w:sz w:val="18"/>
          <w:szCs w:val="18"/>
        </w:rPr>
        <w:t xml:space="preserve"> </w:t>
      </w:r>
      <w:r w:rsidR="00000000">
        <w:rPr>
          <w:sz w:val="18"/>
          <w:szCs w:val="18"/>
        </w:rPr>
        <w:t xml:space="preserve"> |</w:t>
      </w:r>
      <w:proofErr w:type="gramEnd"/>
      <w:r w:rsidR="00000000">
        <w:rPr>
          <w:sz w:val="18"/>
          <w:szCs w:val="18"/>
        </w:rPr>
        <w:t xml:space="preserve"> </w:t>
      </w:r>
      <w:r w:rsidR="00115171">
        <w:rPr>
          <w:sz w:val="18"/>
          <w:szCs w:val="18"/>
        </w:rPr>
        <w:t xml:space="preserve"> </w:t>
      </w:r>
      <w:hyperlink r:id="rId5" w:history="1">
        <w:r w:rsidR="00115171" w:rsidRPr="00115171">
          <w:rPr>
            <w:rStyle w:val="Hyperlink"/>
            <w:sz w:val="18"/>
            <w:szCs w:val="18"/>
          </w:rPr>
          <w:t>github.com/</w:t>
        </w:r>
        <w:r w:rsidR="00115171" w:rsidRPr="00115171">
          <w:rPr>
            <w:rStyle w:val="Hyperlink"/>
            <w:sz w:val="18"/>
            <w:szCs w:val="18"/>
          </w:rPr>
          <w:t>A</w:t>
        </w:r>
        <w:r w:rsidR="00115171" w:rsidRPr="00115171">
          <w:rPr>
            <w:rStyle w:val="Hyperlink"/>
            <w:sz w:val="18"/>
            <w:szCs w:val="18"/>
          </w:rPr>
          <w:t>lvin0628</w:t>
        </w:r>
      </w:hyperlink>
      <w:r w:rsidR="00115171">
        <w:rPr>
          <w:sz w:val="18"/>
          <w:szCs w:val="18"/>
        </w:rPr>
        <w:t xml:space="preserve"> </w:t>
      </w:r>
      <w:r w:rsidR="00000000">
        <w:rPr>
          <w:sz w:val="18"/>
          <w:szCs w:val="18"/>
        </w:rPr>
        <w:t xml:space="preserve"> |</w:t>
      </w:r>
      <w:r w:rsidR="00115171">
        <w:rPr>
          <w:sz w:val="18"/>
          <w:szCs w:val="18"/>
        </w:rPr>
        <w:t xml:space="preserve">  </w:t>
      </w:r>
      <w:hyperlink r:id="rId6" w:history="1">
        <w:r w:rsidR="00115171" w:rsidRPr="00115171">
          <w:rPr>
            <w:rStyle w:val="Hyperlink"/>
            <w:sz w:val="18"/>
            <w:szCs w:val="18"/>
          </w:rPr>
          <w:t>linkedin.com/i</w:t>
        </w:r>
        <w:r w:rsidR="00115171" w:rsidRPr="00115171">
          <w:rPr>
            <w:rStyle w:val="Hyperlink"/>
            <w:sz w:val="18"/>
            <w:szCs w:val="18"/>
          </w:rPr>
          <w:t>n</w:t>
        </w:r>
        <w:r w:rsidR="00115171" w:rsidRPr="00115171">
          <w:rPr>
            <w:rStyle w:val="Hyperlink"/>
            <w:sz w:val="18"/>
            <w:szCs w:val="18"/>
          </w:rPr>
          <w:t>/</w:t>
        </w:r>
        <w:proofErr w:type="spellStart"/>
        <w:r w:rsidR="00115171" w:rsidRPr="00115171">
          <w:rPr>
            <w:rStyle w:val="Hyperlink"/>
            <w:sz w:val="18"/>
            <w:szCs w:val="18"/>
          </w:rPr>
          <w:t>martinus-al</w:t>
        </w:r>
        <w:r w:rsidR="00115171" w:rsidRPr="00115171">
          <w:rPr>
            <w:rStyle w:val="Hyperlink"/>
            <w:sz w:val="18"/>
            <w:szCs w:val="18"/>
          </w:rPr>
          <w:t>v</w:t>
        </w:r>
        <w:r w:rsidR="00115171" w:rsidRPr="00115171">
          <w:rPr>
            <w:rStyle w:val="Hyperlink"/>
            <w:sz w:val="18"/>
            <w:szCs w:val="18"/>
          </w:rPr>
          <w:t>in-haryanto</w:t>
        </w:r>
        <w:proofErr w:type="spellEnd"/>
        <w:r w:rsidR="00115171" w:rsidRPr="00115171">
          <w:rPr>
            <w:rStyle w:val="Hyperlink"/>
            <w:sz w:val="18"/>
            <w:szCs w:val="18"/>
          </w:rPr>
          <w:t>/</w:t>
        </w:r>
      </w:hyperlink>
    </w:p>
    <w:p w14:paraId="7F14E49B" w14:textId="77777777" w:rsidR="00C77AE9" w:rsidRDefault="00000000">
      <w:pPr>
        <w:keepNext/>
        <w:pBdr>
          <w:bottom w:val="single" w:sz="4" w:space="2" w:color="000000"/>
        </w:pBdr>
        <w:spacing w:before="160" w:after="60"/>
      </w:pPr>
      <w:r>
        <w:rPr>
          <w:b/>
          <w:bCs/>
          <w:caps/>
        </w:rPr>
        <w:t>Education</w:t>
      </w:r>
    </w:p>
    <w:p w14:paraId="5F92FC14" w14:textId="77777777" w:rsidR="00C77AE9" w:rsidRDefault="00000000">
      <w:pPr>
        <w:tabs>
          <w:tab w:val="right" w:pos="10080"/>
        </w:tabs>
        <w:spacing w:after="20"/>
      </w:pPr>
      <w:r>
        <w:rPr>
          <w:b/>
          <w:bCs/>
        </w:rPr>
        <w:t>BINUS University</w:t>
      </w:r>
      <w:r>
        <w:tab/>
      </w:r>
      <w:r>
        <w:rPr>
          <w:i/>
          <w:iCs/>
        </w:rPr>
        <w:t>Jakarta, Indonesia</w:t>
      </w:r>
    </w:p>
    <w:p w14:paraId="24DD6927" w14:textId="77777777" w:rsidR="00C77AE9" w:rsidRDefault="00000000">
      <w:pPr>
        <w:tabs>
          <w:tab w:val="right" w:pos="10080"/>
        </w:tabs>
        <w:spacing w:after="20"/>
      </w:pPr>
      <w:r>
        <w:rPr>
          <w:i/>
          <w:iCs/>
        </w:rPr>
        <w:t>B.S. in Computer Science, Data Science Specialization Track</w:t>
      </w:r>
      <w:r>
        <w:tab/>
      </w:r>
      <w:r>
        <w:rPr>
          <w:i/>
          <w:iCs/>
        </w:rPr>
        <w:t>2024 – 2028 (Expected)</w:t>
      </w:r>
    </w:p>
    <w:p w14:paraId="5D17C77F" w14:textId="040E048C" w:rsidR="00C77AE9" w:rsidRDefault="00000000">
      <w:pPr>
        <w:spacing w:after="20"/>
      </w:pPr>
      <w:r>
        <w:rPr>
          <w:i/>
          <w:iCs/>
        </w:rPr>
        <w:t>GPA: 3.9</w:t>
      </w:r>
      <w:r w:rsidR="00115171">
        <w:rPr>
          <w:i/>
          <w:iCs/>
        </w:rPr>
        <w:t>6</w:t>
      </w:r>
      <w:r>
        <w:rPr>
          <w:i/>
          <w:iCs/>
        </w:rPr>
        <w:t xml:space="preserve"> / 4.00</w:t>
      </w:r>
    </w:p>
    <w:p w14:paraId="50D73814" w14:textId="77777777" w:rsidR="00C77AE9" w:rsidRDefault="00000000">
      <w:pPr>
        <w:keepNext/>
        <w:pBdr>
          <w:bottom w:val="single" w:sz="4" w:space="2" w:color="000000"/>
        </w:pBdr>
        <w:spacing w:before="160" w:after="60"/>
      </w:pPr>
      <w:r>
        <w:rPr>
          <w:b/>
          <w:bCs/>
          <w:caps/>
        </w:rPr>
        <w:t>Publications</w:t>
      </w:r>
    </w:p>
    <w:p w14:paraId="6D843FB0" w14:textId="3C38D7E1" w:rsidR="00C77AE9" w:rsidRPr="00C527A9" w:rsidRDefault="00000000" w:rsidP="00C527A9">
      <w:pPr>
        <w:tabs>
          <w:tab w:val="right" w:pos="10080"/>
        </w:tabs>
        <w:spacing w:after="20"/>
        <w:rPr>
          <w:sz w:val="19"/>
          <w:szCs w:val="19"/>
        </w:rPr>
      </w:pPr>
      <w:r>
        <w:rPr>
          <w:b/>
          <w:bCs/>
        </w:rPr>
        <w:t>“</w:t>
      </w:r>
      <w:r w:rsidR="004550B5" w:rsidRPr="004550B5">
        <w:rPr>
          <w:b/>
          <w:bCs/>
        </w:rPr>
        <w:t>Dynamic Classifier Selection using Local Class Accuracy on Overlap Cleaned Heterogeneous Pool of Experts</w:t>
      </w:r>
      <w:r>
        <w:rPr>
          <w:b/>
          <w:bCs/>
        </w:rPr>
        <w:t>”</w:t>
      </w:r>
      <w:r>
        <w:rPr>
          <w:sz w:val="19"/>
          <w:szCs w:val="19"/>
        </w:rPr>
        <w:tab/>
      </w:r>
    </w:p>
    <w:p w14:paraId="172CADA1" w14:textId="1B126AA3" w:rsidR="00C527A9" w:rsidRPr="00B84154" w:rsidRDefault="00115171" w:rsidP="00C527A9">
      <w:pPr>
        <w:tabs>
          <w:tab w:val="right" w:pos="10080"/>
        </w:tabs>
        <w:spacing w:after="20"/>
        <w:rPr>
          <w:sz w:val="19"/>
          <w:szCs w:val="19"/>
        </w:rPr>
      </w:pPr>
      <w:r>
        <w:rPr>
          <w:i/>
          <w:iCs/>
        </w:rPr>
        <w:t>1st</w:t>
      </w:r>
      <w:r w:rsidR="00C527A9">
        <w:rPr>
          <w:i/>
          <w:iCs/>
        </w:rPr>
        <w:t xml:space="preserve"> Author | Published</w:t>
      </w:r>
      <w:r w:rsidR="00146A45">
        <w:rPr>
          <w:i/>
          <w:iCs/>
        </w:rPr>
        <w:t xml:space="preserve"> | </w:t>
      </w:r>
      <w:hyperlink r:id="rId7" w:history="1">
        <w:r w:rsidR="00146A45" w:rsidRPr="006B5EE1">
          <w:rPr>
            <w:rStyle w:val="Hyperlink"/>
          </w:rPr>
          <w:t>Paper and So</w:t>
        </w:r>
        <w:r w:rsidR="00146A45" w:rsidRPr="006B5EE1">
          <w:rPr>
            <w:rStyle w:val="Hyperlink"/>
          </w:rPr>
          <w:t>u</w:t>
        </w:r>
        <w:r w:rsidR="00146A45" w:rsidRPr="006B5EE1">
          <w:rPr>
            <w:rStyle w:val="Hyperlink"/>
          </w:rPr>
          <w:t>rce Code</w:t>
        </w:r>
      </w:hyperlink>
      <w:r w:rsidR="00C527A9">
        <w:tab/>
      </w:r>
      <w:r w:rsidR="00B84154">
        <w:rPr>
          <w:i/>
          <w:iCs/>
        </w:rPr>
        <w:t>Sept 2026</w:t>
      </w:r>
    </w:p>
    <w:p w14:paraId="058C3428" w14:textId="2086A56F" w:rsidR="00C77AE9" w:rsidRDefault="00B1773C">
      <w:pPr>
        <w:pStyle w:val="ListParagraph"/>
        <w:numPr>
          <w:ilvl w:val="0"/>
          <w:numId w:val="1"/>
        </w:numPr>
        <w:spacing w:after="40"/>
        <w:ind w:left="288" w:hanging="215"/>
      </w:pPr>
      <w:r w:rsidRPr="00B1773C">
        <w:t xml:space="preserve">Architected and led the development of a dynamic classifier selection (DCS-LCA) framework, implementing KNN-based overlap cleaning and expert selection across heterogeneous models (Naive Bayes, </w:t>
      </w:r>
      <w:proofErr w:type="spellStart"/>
      <w:r w:rsidRPr="00B1773C">
        <w:t>XGBoost</w:t>
      </w:r>
      <w:proofErr w:type="spellEnd"/>
      <w:r w:rsidRPr="00B1773C">
        <w:t>, SVM).</w:t>
      </w:r>
    </w:p>
    <w:p w14:paraId="5BC0863B" w14:textId="33453CC9" w:rsidR="00B1773C" w:rsidRDefault="00B1773C">
      <w:pPr>
        <w:pStyle w:val="ListParagraph"/>
        <w:numPr>
          <w:ilvl w:val="0"/>
          <w:numId w:val="1"/>
        </w:numPr>
        <w:spacing w:after="40"/>
        <w:ind w:left="288" w:hanging="215"/>
      </w:pPr>
      <w:r>
        <w:t xml:space="preserve">Lead </w:t>
      </w:r>
      <w:r w:rsidRPr="00B1773C">
        <w:t>the model evaluation and authored the primary manuscript, cutting log loss by 70.1% (0.898 to 0.269) versus a baseline and achieving 91.62% accuracy (macro F1: 0.8638) on the UCI Student Dropout dataset (n=4,424).</w:t>
      </w:r>
    </w:p>
    <w:p w14:paraId="6EB9A7B0" w14:textId="43A29C47" w:rsidR="00C77AE9" w:rsidRDefault="00B1773C">
      <w:pPr>
        <w:keepNext/>
        <w:pBdr>
          <w:bottom w:val="single" w:sz="4" w:space="2" w:color="000000"/>
        </w:pBdr>
        <w:spacing w:before="160" w:after="60"/>
      </w:pPr>
      <w:r>
        <w:rPr>
          <w:b/>
          <w:bCs/>
          <w:caps/>
        </w:rPr>
        <w:t>ORGANIZATIONS</w:t>
      </w:r>
    </w:p>
    <w:p w14:paraId="176665D4" w14:textId="77777777" w:rsidR="00B1773C" w:rsidRDefault="00B1773C">
      <w:pPr>
        <w:tabs>
          <w:tab w:val="right" w:pos="10080"/>
        </w:tabs>
        <w:spacing w:after="20"/>
        <w:rPr>
          <w:b/>
          <w:bCs/>
        </w:rPr>
      </w:pPr>
      <w:proofErr w:type="spellStart"/>
      <w:r w:rsidRPr="00B1773C">
        <w:rPr>
          <w:b/>
          <w:bCs/>
        </w:rPr>
        <w:t>Himpunan</w:t>
      </w:r>
      <w:proofErr w:type="spellEnd"/>
      <w:r w:rsidRPr="00B1773C">
        <w:rPr>
          <w:b/>
          <w:bCs/>
        </w:rPr>
        <w:t xml:space="preserve"> </w:t>
      </w:r>
      <w:proofErr w:type="spellStart"/>
      <w:r w:rsidRPr="00B1773C">
        <w:rPr>
          <w:b/>
          <w:bCs/>
        </w:rPr>
        <w:t>Mahasiswa</w:t>
      </w:r>
      <w:proofErr w:type="spellEnd"/>
      <w:r w:rsidRPr="00B1773C">
        <w:rPr>
          <w:b/>
          <w:bCs/>
        </w:rPr>
        <w:t xml:space="preserve"> Teknik </w:t>
      </w:r>
      <w:proofErr w:type="spellStart"/>
      <w:r w:rsidRPr="00B1773C">
        <w:rPr>
          <w:b/>
          <w:bCs/>
        </w:rPr>
        <w:t>Informatika</w:t>
      </w:r>
      <w:proofErr w:type="spellEnd"/>
      <w:r w:rsidRPr="00B1773C">
        <w:rPr>
          <w:b/>
          <w:bCs/>
        </w:rPr>
        <w:t xml:space="preserve"> (HIMTI) BINUS University</w:t>
      </w:r>
    </w:p>
    <w:p w14:paraId="6362FDE0" w14:textId="0AE27702" w:rsidR="00C77AE9" w:rsidRDefault="00B1773C">
      <w:pPr>
        <w:tabs>
          <w:tab w:val="right" w:pos="10080"/>
        </w:tabs>
        <w:spacing w:after="20"/>
      </w:pPr>
      <w:r w:rsidRPr="00B1773C">
        <w:t>Activist in Publication and Marketing</w:t>
      </w:r>
      <w:r w:rsidR="00000000">
        <w:tab/>
      </w:r>
      <w:r>
        <w:rPr>
          <w:i/>
          <w:iCs/>
        </w:rPr>
        <w:t>Oct</w:t>
      </w:r>
      <w:r w:rsidR="00000000">
        <w:rPr>
          <w:i/>
          <w:iCs/>
        </w:rPr>
        <w:t xml:space="preserve"> 202</w:t>
      </w:r>
      <w:r>
        <w:rPr>
          <w:i/>
          <w:iCs/>
        </w:rPr>
        <w:t>4</w:t>
      </w:r>
      <w:r w:rsidR="00000000">
        <w:rPr>
          <w:i/>
          <w:iCs/>
        </w:rPr>
        <w:t xml:space="preserve"> – </w:t>
      </w:r>
      <w:r>
        <w:rPr>
          <w:i/>
          <w:iCs/>
        </w:rPr>
        <w:t>Oct</w:t>
      </w:r>
      <w:r w:rsidR="00000000">
        <w:rPr>
          <w:i/>
          <w:iCs/>
        </w:rPr>
        <w:t xml:space="preserve"> 202</w:t>
      </w:r>
      <w:r>
        <w:rPr>
          <w:i/>
          <w:iCs/>
        </w:rPr>
        <w:t>5</w:t>
      </w:r>
    </w:p>
    <w:p w14:paraId="39CA7799" w14:textId="23B499B7" w:rsidR="00B1773C" w:rsidRDefault="00B1773C" w:rsidP="00B1773C">
      <w:pPr>
        <w:pStyle w:val="ListParagraph"/>
        <w:numPr>
          <w:ilvl w:val="0"/>
          <w:numId w:val="1"/>
        </w:numPr>
        <w:spacing w:after="40"/>
        <w:ind w:left="288" w:hanging="215"/>
      </w:pPr>
      <w:r w:rsidRPr="00B1773C">
        <w:t>Coordinated event planning and served as the Event Coordinator for faculty programs under the School of Computer Science (TECHNO, SESVENT, and FEAST 2025), managing end-to-end logistics and execution.</w:t>
      </w:r>
    </w:p>
    <w:p w14:paraId="7D159A1D" w14:textId="244AD392" w:rsidR="00B1773C" w:rsidRDefault="00B1773C" w:rsidP="00B1773C">
      <w:pPr>
        <w:spacing w:after="40"/>
        <w:rPr>
          <w:b/>
          <w:bCs/>
        </w:rPr>
      </w:pPr>
      <w:r w:rsidRPr="00B1773C">
        <w:rPr>
          <w:b/>
          <w:bCs/>
        </w:rPr>
        <w:t>Freshmen Partner</w:t>
      </w:r>
      <w:r w:rsidRPr="00B1773C">
        <w:rPr>
          <w:i/>
          <w:iCs/>
        </w:rPr>
        <w:t xml:space="preserve"> 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>Sept</w:t>
      </w:r>
      <w:r>
        <w:rPr>
          <w:i/>
          <w:iCs/>
        </w:rPr>
        <w:t xml:space="preserve"> 2025 – </w:t>
      </w:r>
      <w:r>
        <w:rPr>
          <w:i/>
          <w:iCs/>
        </w:rPr>
        <w:t>Sept</w:t>
      </w:r>
      <w:r>
        <w:rPr>
          <w:i/>
          <w:iCs/>
        </w:rPr>
        <w:t xml:space="preserve"> 2026</w:t>
      </w:r>
    </w:p>
    <w:p w14:paraId="4E80FA12" w14:textId="6FDAAC9E" w:rsidR="00B1773C" w:rsidRDefault="00B1773C" w:rsidP="00B1773C">
      <w:pPr>
        <w:pStyle w:val="ListParagraph"/>
        <w:numPr>
          <w:ilvl w:val="0"/>
          <w:numId w:val="1"/>
        </w:numPr>
        <w:spacing w:after="40"/>
        <w:ind w:left="288" w:hanging="215"/>
      </w:pPr>
      <w:r w:rsidRPr="00B1773C">
        <w:t>Mentored first-year students to adapt to academic culture, guiding them through campus systems</w:t>
      </w:r>
      <w:r>
        <w:t>.</w:t>
      </w:r>
    </w:p>
    <w:p w14:paraId="1A038356" w14:textId="2C490441" w:rsidR="00B1773C" w:rsidRDefault="00B1773C" w:rsidP="00B1773C">
      <w:pPr>
        <w:spacing w:after="40"/>
        <w:rPr>
          <w:b/>
          <w:bCs/>
        </w:rPr>
      </w:pPr>
      <w:r w:rsidRPr="00B1773C">
        <w:rPr>
          <w:b/>
          <w:bCs/>
        </w:rPr>
        <w:t>Freshmen Leader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proofErr w:type="gramStart"/>
      <w:r>
        <w:rPr>
          <w:b/>
          <w:bCs/>
        </w:rPr>
        <w:tab/>
        <w:t xml:space="preserve">  </w:t>
      </w:r>
      <w:r>
        <w:rPr>
          <w:b/>
          <w:bCs/>
        </w:rPr>
        <w:tab/>
      </w:r>
      <w:proofErr w:type="gramEnd"/>
      <w:r>
        <w:rPr>
          <w:b/>
          <w:bCs/>
        </w:rPr>
        <w:t xml:space="preserve">     </w:t>
      </w:r>
      <w:r>
        <w:rPr>
          <w:i/>
          <w:iCs/>
        </w:rPr>
        <w:t>Sept 2025</w:t>
      </w:r>
    </w:p>
    <w:p w14:paraId="2426FCD9" w14:textId="0C63E87D" w:rsidR="00B1773C" w:rsidRDefault="00B1773C" w:rsidP="00B1773C">
      <w:pPr>
        <w:pStyle w:val="ListParagraph"/>
        <w:numPr>
          <w:ilvl w:val="0"/>
          <w:numId w:val="1"/>
        </w:numPr>
        <w:spacing w:after="40"/>
        <w:ind w:left="288" w:hanging="215"/>
      </w:pPr>
      <w:r w:rsidRPr="00B1773C">
        <w:t>Led orientation sessions and team-building activities during the Freshmen Year Program (FYP) to accelerate student campus integration</w:t>
      </w:r>
      <w:r>
        <w:t>.</w:t>
      </w:r>
    </w:p>
    <w:p w14:paraId="1B45F333" w14:textId="77777777" w:rsidR="00C77AE9" w:rsidRDefault="00000000">
      <w:pPr>
        <w:keepNext/>
        <w:pBdr>
          <w:bottom w:val="single" w:sz="4" w:space="2" w:color="000000"/>
        </w:pBdr>
        <w:spacing w:before="160" w:after="60"/>
      </w:pPr>
      <w:r>
        <w:rPr>
          <w:b/>
          <w:bCs/>
          <w:caps/>
        </w:rPr>
        <w:t>Projects</w:t>
      </w:r>
    </w:p>
    <w:p w14:paraId="658F9B2E" w14:textId="5BE6B782" w:rsidR="00C77AE9" w:rsidRDefault="005706DA">
      <w:pPr>
        <w:tabs>
          <w:tab w:val="right" w:pos="10080"/>
        </w:tabs>
        <w:spacing w:after="20"/>
      </w:pPr>
      <w:proofErr w:type="spellStart"/>
      <w:r w:rsidRPr="005706DA">
        <w:rPr>
          <w:b/>
          <w:bCs/>
        </w:rPr>
        <w:t>DataFlow</w:t>
      </w:r>
      <w:proofErr w:type="spellEnd"/>
      <w:r w:rsidRPr="005706DA">
        <w:rPr>
          <w:b/>
          <w:bCs/>
        </w:rPr>
        <w:t xml:space="preserve"> Simulation — Simulated E-Commerce Data Platform with Event-Driven </w:t>
      </w:r>
      <w:proofErr w:type="spellStart"/>
      <w:r w:rsidRPr="005706DA">
        <w:rPr>
          <w:b/>
          <w:bCs/>
        </w:rPr>
        <w:t>MLOps</w:t>
      </w:r>
      <w:proofErr w:type="spellEnd"/>
      <w:r w:rsidR="00000000">
        <w:tab/>
      </w:r>
      <w:r w:rsidR="00000000">
        <w:rPr>
          <w:i/>
          <w:iCs/>
        </w:rPr>
        <w:t>Aug 2026</w:t>
      </w:r>
    </w:p>
    <w:p w14:paraId="514121A1" w14:textId="0722EDB0" w:rsidR="00C77AE9" w:rsidRDefault="005706DA">
      <w:pPr>
        <w:spacing w:after="20"/>
      </w:pPr>
      <w:hyperlink r:id="rId8" w:history="1">
        <w:r w:rsidRPr="005706DA">
          <w:rPr>
            <w:rStyle w:val="Hyperlink"/>
          </w:rPr>
          <w:t>Dashb</w:t>
        </w:r>
        <w:r w:rsidRPr="005706DA">
          <w:rPr>
            <w:rStyle w:val="Hyperlink"/>
          </w:rPr>
          <w:t>o</w:t>
        </w:r>
        <w:r w:rsidRPr="005706DA">
          <w:rPr>
            <w:rStyle w:val="Hyperlink"/>
          </w:rPr>
          <w:t>ard</w:t>
        </w:r>
      </w:hyperlink>
      <w:r>
        <w:t xml:space="preserve"> | </w:t>
      </w:r>
      <w:hyperlink r:id="rId9" w:history="1">
        <w:r w:rsidRPr="005706DA">
          <w:rPr>
            <w:rStyle w:val="Hyperlink"/>
          </w:rPr>
          <w:t>Git</w:t>
        </w:r>
        <w:r w:rsidRPr="005706DA">
          <w:rPr>
            <w:rStyle w:val="Hyperlink"/>
          </w:rPr>
          <w:t>H</w:t>
        </w:r>
        <w:r w:rsidRPr="005706DA">
          <w:rPr>
            <w:rStyle w:val="Hyperlink"/>
          </w:rPr>
          <w:t>ub</w:t>
        </w:r>
      </w:hyperlink>
    </w:p>
    <w:p w14:paraId="08BE15C3" w14:textId="14CF8F42" w:rsidR="000F7038" w:rsidRDefault="005706DA" w:rsidP="005706DA">
      <w:pPr>
        <w:pStyle w:val="ListParagraph"/>
        <w:numPr>
          <w:ilvl w:val="0"/>
          <w:numId w:val="1"/>
        </w:numPr>
        <w:spacing w:after="40"/>
        <w:ind w:left="288" w:hanging="215"/>
      </w:pPr>
      <w:r w:rsidRPr="005706DA">
        <w:t xml:space="preserve">Built a monthly-batch medallion warehouse (Raw → Silver → Gold) on PostgreSQL, transforming 7 source tables into </w:t>
      </w:r>
      <w:proofErr w:type="spellStart"/>
      <w:r w:rsidRPr="005706DA">
        <w:t>dbt-modeled</w:t>
      </w:r>
      <w:proofErr w:type="spellEnd"/>
      <w:r w:rsidRPr="005706DA">
        <w:t xml:space="preserve"> marts for sales, logistics SLA, and user funnel analytics.</w:t>
      </w:r>
    </w:p>
    <w:p w14:paraId="6414554A" w14:textId="4C029323" w:rsidR="00940156" w:rsidRDefault="005706DA" w:rsidP="00E523F7">
      <w:pPr>
        <w:pStyle w:val="ListParagraph"/>
        <w:numPr>
          <w:ilvl w:val="0"/>
          <w:numId w:val="1"/>
        </w:numPr>
        <w:spacing w:after="40"/>
        <w:ind w:left="288" w:hanging="215"/>
      </w:pPr>
      <w:r w:rsidRPr="005706DA">
        <w:t xml:space="preserve">Orchestrated a 6-DAG Airflow pipeline (load → </w:t>
      </w:r>
      <w:proofErr w:type="spellStart"/>
      <w:r w:rsidRPr="005706DA">
        <w:t>dbt</w:t>
      </w:r>
      <w:proofErr w:type="spellEnd"/>
      <w:r w:rsidRPr="005706DA">
        <w:t xml:space="preserve"> → </w:t>
      </w:r>
      <w:proofErr w:type="spellStart"/>
      <w:r w:rsidRPr="005706DA">
        <w:t>Supabase</w:t>
      </w:r>
      <w:proofErr w:type="spellEnd"/>
      <w:r w:rsidRPr="005706DA">
        <w:t xml:space="preserve"> sync → ML train/inference) via Docker-outside-of-Docker, gating retraining to every 6th batch instead of a fixed schedule.</w:t>
      </w:r>
    </w:p>
    <w:p w14:paraId="0B5C1D13" w14:textId="2EAD1088" w:rsidR="00C8079E" w:rsidRDefault="005706DA" w:rsidP="00E523F7">
      <w:pPr>
        <w:pStyle w:val="ListParagraph"/>
        <w:numPr>
          <w:ilvl w:val="0"/>
          <w:numId w:val="1"/>
        </w:numPr>
        <w:spacing w:after="40"/>
        <w:ind w:left="288" w:hanging="215"/>
      </w:pPr>
      <w:r w:rsidRPr="005706DA">
        <w:t xml:space="preserve">Trained </w:t>
      </w:r>
      <w:proofErr w:type="spellStart"/>
      <w:r w:rsidRPr="005706DA">
        <w:t>XGBoost</w:t>
      </w:r>
      <w:proofErr w:type="spellEnd"/>
      <w:r w:rsidRPr="005706DA">
        <w:t xml:space="preserve"> churn and conversion models with </w:t>
      </w:r>
      <w:proofErr w:type="spellStart"/>
      <w:r w:rsidRPr="005706DA">
        <w:t>Optuna</w:t>
      </w:r>
      <w:proofErr w:type="spellEnd"/>
      <w:r w:rsidRPr="005706DA">
        <w:t xml:space="preserve"> tuning, guarded by a champion/challenger registry that only promotes models beating both a baseline and the current champion.</w:t>
      </w:r>
    </w:p>
    <w:p w14:paraId="2C86475A" w14:textId="1885745E" w:rsidR="00B875F1" w:rsidRDefault="005706DA" w:rsidP="00B875F1">
      <w:pPr>
        <w:pStyle w:val="ListParagraph"/>
        <w:numPr>
          <w:ilvl w:val="0"/>
          <w:numId w:val="1"/>
        </w:numPr>
        <w:spacing w:after="40"/>
        <w:ind w:left="288" w:hanging="215"/>
      </w:pPr>
      <w:r w:rsidRPr="005706DA">
        <w:t xml:space="preserve">Shipped a Next.js + </w:t>
      </w:r>
      <w:proofErr w:type="spellStart"/>
      <w:r w:rsidRPr="005706DA">
        <w:t>Supabase</w:t>
      </w:r>
      <w:proofErr w:type="spellEnd"/>
      <w:r w:rsidRPr="005706DA">
        <w:t xml:space="preserve"> dashboard for live pipeline health, model performance, and predictions, pulling DAG status straight from the Airflow API.</w:t>
      </w:r>
    </w:p>
    <w:p w14:paraId="6B2BF651" w14:textId="77777777" w:rsidR="00C77AE9" w:rsidRDefault="00000000">
      <w:pPr>
        <w:keepNext/>
        <w:pBdr>
          <w:bottom w:val="single" w:sz="4" w:space="2" w:color="000000"/>
        </w:pBdr>
        <w:spacing w:before="160" w:after="60"/>
      </w:pPr>
      <w:r>
        <w:rPr>
          <w:b/>
          <w:bCs/>
          <w:caps/>
        </w:rPr>
        <w:t>Technical Skills</w:t>
      </w:r>
    </w:p>
    <w:p w14:paraId="33B735ED" w14:textId="5A5D3806" w:rsidR="005A57B4" w:rsidRDefault="00FB410C" w:rsidP="005A57B4">
      <w:pPr>
        <w:spacing w:after="14"/>
      </w:pPr>
      <w:r w:rsidRPr="00FB410C">
        <w:rPr>
          <w:b/>
          <w:bCs/>
        </w:rPr>
        <w:t xml:space="preserve">Languages: </w:t>
      </w:r>
      <w:r w:rsidRPr="00FB410C">
        <w:t>Python, SQL, C, Java, R, Dart</w:t>
      </w:r>
      <w:r>
        <w:t xml:space="preserve"> (basic)</w:t>
      </w:r>
      <w:r w:rsidRPr="00FB410C">
        <w:t>, JavaScript</w:t>
      </w:r>
      <w:r>
        <w:t xml:space="preserve"> (basic)</w:t>
      </w:r>
    </w:p>
    <w:p w14:paraId="5BABA902" w14:textId="1F44B5D6" w:rsidR="006E3969" w:rsidRDefault="006E3969" w:rsidP="005A57B4">
      <w:pPr>
        <w:spacing w:after="14"/>
      </w:pPr>
      <w:r w:rsidRPr="006E3969">
        <w:rPr>
          <w:b/>
          <w:bCs/>
        </w:rPr>
        <w:t>Data Engineering &amp; ETL:</w:t>
      </w:r>
      <w:r w:rsidRPr="006E3969">
        <w:t xml:space="preserve"> Apache Airflow, Medallion Architecture, </w:t>
      </w:r>
      <w:proofErr w:type="spellStart"/>
      <w:r w:rsidRPr="006E3969">
        <w:t>dbt</w:t>
      </w:r>
      <w:proofErr w:type="spellEnd"/>
      <w:r w:rsidRPr="006E3969">
        <w:t xml:space="preserve">, PostgreSQL, </w:t>
      </w:r>
      <w:proofErr w:type="spellStart"/>
      <w:r w:rsidRPr="006E3969">
        <w:t>Supabase</w:t>
      </w:r>
      <w:proofErr w:type="spellEnd"/>
      <w:r w:rsidRPr="006E3969">
        <w:t>, Pandas, NumPy</w:t>
      </w:r>
    </w:p>
    <w:p w14:paraId="6C00843C" w14:textId="77777777" w:rsidR="006E3969" w:rsidRDefault="006E3969" w:rsidP="006E3969">
      <w:pPr>
        <w:spacing w:after="20"/>
        <w:rPr>
          <w:b/>
          <w:bCs/>
        </w:rPr>
      </w:pPr>
      <w:r w:rsidRPr="006E3969">
        <w:rPr>
          <w:b/>
          <w:bCs/>
        </w:rPr>
        <w:t xml:space="preserve">Model Development &amp; Tuning: </w:t>
      </w:r>
      <w:proofErr w:type="spellStart"/>
      <w:r w:rsidRPr="006E3969">
        <w:t>PyTorch</w:t>
      </w:r>
      <w:proofErr w:type="spellEnd"/>
      <w:r w:rsidRPr="006E3969">
        <w:t xml:space="preserve">, Scikit-Learn, </w:t>
      </w:r>
      <w:proofErr w:type="spellStart"/>
      <w:r w:rsidRPr="006E3969">
        <w:t>XGBoost</w:t>
      </w:r>
      <w:proofErr w:type="spellEnd"/>
      <w:r w:rsidRPr="006E3969">
        <w:t xml:space="preserve">, </w:t>
      </w:r>
      <w:proofErr w:type="spellStart"/>
      <w:r w:rsidRPr="006E3969">
        <w:t>LightGBM</w:t>
      </w:r>
      <w:proofErr w:type="spellEnd"/>
      <w:r w:rsidRPr="006E3969">
        <w:t xml:space="preserve">, Computer Vision (YOLOv11, Grounding DINO), NLP (BERT), </w:t>
      </w:r>
      <w:proofErr w:type="spellStart"/>
      <w:r w:rsidRPr="006E3969">
        <w:t>Optuna</w:t>
      </w:r>
      <w:proofErr w:type="spellEnd"/>
    </w:p>
    <w:p w14:paraId="2F6AEAF1" w14:textId="0E7650A5" w:rsidR="00244122" w:rsidRPr="006E3969" w:rsidRDefault="006E3969" w:rsidP="006E3969">
      <w:pPr>
        <w:spacing w:after="20"/>
        <w:rPr>
          <w:b/>
          <w:bCs/>
        </w:rPr>
      </w:pPr>
      <w:proofErr w:type="spellStart"/>
      <w:r w:rsidRPr="006E3969">
        <w:rPr>
          <w:b/>
          <w:bCs/>
        </w:rPr>
        <w:t>MLOps</w:t>
      </w:r>
      <w:proofErr w:type="spellEnd"/>
      <w:r w:rsidRPr="006E3969">
        <w:rPr>
          <w:b/>
          <w:bCs/>
        </w:rPr>
        <w:t xml:space="preserve">, Deployment &amp; Cloud: </w:t>
      </w:r>
      <w:r w:rsidRPr="006E3969">
        <w:t xml:space="preserve">Docker, Continuous Training Pipelines, GitHub Actions (CI/CD), AWS, Firebase, </w:t>
      </w:r>
      <w:proofErr w:type="spellStart"/>
      <w:r>
        <w:t>Supabase</w:t>
      </w:r>
      <w:proofErr w:type="spellEnd"/>
      <w:r>
        <w:t xml:space="preserve">, </w:t>
      </w:r>
      <w:proofErr w:type="spellStart"/>
      <w:r w:rsidRPr="006E3969">
        <w:t>Vercel</w:t>
      </w:r>
      <w:proofErr w:type="spellEnd"/>
      <w:r w:rsidRPr="006E3969">
        <w:t>, Git</w:t>
      </w:r>
    </w:p>
    <w:sectPr w:rsidR="00244122" w:rsidRPr="006E3969" w:rsidSect="00940156">
      <w:pgSz w:w="11907" w:h="16840" w:code="9"/>
      <w:pgMar w:top="964" w:right="1077" w:bottom="964" w:left="107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E37A8"/>
    <w:multiLevelType w:val="hybridMultilevel"/>
    <w:tmpl w:val="D4A0891E"/>
    <w:lvl w:ilvl="0" w:tplc="3CCCE104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5114D2"/>
    <w:multiLevelType w:val="hybridMultilevel"/>
    <w:tmpl w:val="5ECAD110"/>
    <w:lvl w:ilvl="0" w:tplc="C958DC5E">
      <w:start w:val="1"/>
      <w:numFmt w:val="bullet"/>
      <w:lvlText w:val="●"/>
      <w:lvlJc w:val="left"/>
      <w:pPr>
        <w:ind w:left="720" w:hanging="360"/>
      </w:pPr>
    </w:lvl>
    <w:lvl w:ilvl="1" w:tplc="ADAE6C1E">
      <w:start w:val="1"/>
      <w:numFmt w:val="bullet"/>
      <w:lvlText w:val="○"/>
      <w:lvlJc w:val="left"/>
      <w:pPr>
        <w:ind w:left="1440" w:hanging="360"/>
      </w:pPr>
    </w:lvl>
    <w:lvl w:ilvl="2" w:tplc="3F0AB5D8">
      <w:start w:val="1"/>
      <w:numFmt w:val="bullet"/>
      <w:lvlText w:val="■"/>
      <w:lvlJc w:val="left"/>
      <w:pPr>
        <w:ind w:left="2160" w:hanging="360"/>
      </w:pPr>
    </w:lvl>
    <w:lvl w:ilvl="3" w:tplc="D1845F5C">
      <w:start w:val="1"/>
      <w:numFmt w:val="bullet"/>
      <w:lvlText w:val="●"/>
      <w:lvlJc w:val="left"/>
      <w:pPr>
        <w:ind w:left="2880" w:hanging="360"/>
      </w:pPr>
    </w:lvl>
    <w:lvl w:ilvl="4" w:tplc="A57C2A2A">
      <w:start w:val="1"/>
      <w:numFmt w:val="bullet"/>
      <w:lvlText w:val="○"/>
      <w:lvlJc w:val="left"/>
      <w:pPr>
        <w:ind w:left="3600" w:hanging="360"/>
      </w:pPr>
    </w:lvl>
    <w:lvl w:ilvl="5" w:tplc="E4A41C1C">
      <w:start w:val="1"/>
      <w:numFmt w:val="bullet"/>
      <w:lvlText w:val="■"/>
      <w:lvlJc w:val="left"/>
      <w:pPr>
        <w:ind w:left="4320" w:hanging="360"/>
      </w:pPr>
    </w:lvl>
    <w:lvl w:ilvl="6" w:tplc="D99833DC">
      <w:start w:val="1"/>
      <w:numFmt w:val="bullet"/>
      <w:lvlText w:val="●"/>
      <w:lvlJc w:val="left"/>
      <w:pPr>
        <w:ind w:left="5040" w:hanging="360"/>
      </w:pPr>
    </w:lvl>
    <w:lvl w:ilvl="7" w:tplc="0E2E6512">
      <w:start w:val="1"/>
      <w:numFmt w:val="bullet"/>
      <w:lvlText w:val="●"/>
      <w:lvlJc w:val="left"/>
      <w:pPr>
        <w:ind w:left="5760" w:hanging="360"/>
      </w:pPr>
    </w:lvl>
    <w:lvl w:ilvl="8" w:tplc="036816BC">
      <w:start w:val="1"/>
      <w:numFmt w:val="bullet"/>
      <w:lvlText w:val="●"/>
      <w:lvlJc w:val="left"/>
      <w:pPr>
        <w:ind w:left="6480" w:hanging="360"/>
      </w:pPr>
    </w:lvl>
  </w:abstractNum>
  <w:num w:numId="1" w16cid:durableId="395202779">
    <w:abstractNumId w:val="1"/>
    <w:lvlOverride w:ilvl="0">
      <w:startOverride w:val="1"/>
    </w:lvlOverride>
  </w:num>
  <w:num w:numId="2" w16cid:durableId="10434098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7AE9"/>
    <w:rsid w:val="000036D1"/>
    <w:rsid w:val="00004621"/>
    <w:rsid w:val="00023464"/>
    <w:rsid w:val="0003068C"/>
    <w:rsid w:val="0003716A"/>
    <w:rsid w:val="000559E2"/>
    <w:rsid w:val="000569C4"/>
    <w:rsid w:val="0006103E"/>
    <w:rsid w:val="00064E42"/>
    <w:rsid w:val="00065F49"/>
    <w:rsid w:val="0008178D"/>
    <w:rsid w:val="000827FF"/>
    <w:rsid w:val="00095152"/>
    <w:rsid w:val="000A7704"/>
    <w:rsid w:val="000B103C"/>
    <w:rsid w:val="000B1DC1"/>
    <w:rsid w:val="000B68BF"/>
    <w:rsid w:val="000C5E36"/>
    <w:rsid w:val="000C6301"/>
    <w:rsid w:val="000C6FED"/>
    <w:rsid w:val="000D52AB"/>
    <w:rsid w:val="000E12B5"/>
    <w:rsid w:val="000E77FF"/>
    <w:rsid w:val="000F2297"/>
    <w:rsid w:val="000F3150"/>
    <w:rsid w:val="000F7038"/>
    <w:rsid w:val="000F71E8"/>
    <w:rsid w:val="00106593"/>
    <w:rsid w:val="00115171"/>
    <w:rsid w:val="001241F1"/>
    <w:rsid w:val="001424A3"/>
    <w:rsid w:val="00146A45"/>
    <w:rsid w:val="0016661B"/>
    <w:rsid w:val="00171B28"/>
    <w:rsid w:val="00171FE7"/>
    <w:rsid w:val="0017588A"/>
    <w:rsid w:val="00183094"/>
    <w:rsid w:val="00191939"/>
    <w:rsid w:val="0019462D"/>
    <w:rsid w:val="00195ECE"/>
    <w:rsid w:val="001A036E"/>
    <w:rsid w:val="001A223A"/>
    <w:rsid w:val="001D28FA"/>
    <w:rsid w:val="001D7144"/>
    <w:rsid w:val="001D7DCA"/>
    <w:rsid w:val="001E4F64"/>
    <w:rsid w:val="001F1177"/>
    <w:rsid w:val="001F37E8"/>
    <w:rsid w:val="001F3FE7"/>
    <w:rsid w:val="0020495C"/>
    <w:rsid w:val="00204BB2"/>
    <w:rsid w:val="002218B1"/>
    <w:rsid w:val="00221CBF"/>
    <w:rsid w:val="00222ADD"/>
    <w:rsid w:val="002275BF"/>
    <w:rsid w:val="002279B5"/>
    <w:rsid w:val="00243967"/>
    <w:rsid w:val="00244122"/>
    <w:rsid w:val="0025693D"/>
    <w:rsid w:val="0028260D"/>
    <w:rsid w:val="002946D8"/>
    <w:rsid w:val="002973FF"/>
    <w:rsid w:val="002A244F"/>
    <w:rsid w:val="002B0D71"/>
    <w:rsid w:val="002B2843"/>
    <w:rsid w:val="002B6028"/>
    <w:rsid w:val="002B6256"/>
    <w:rsid w:val="002C68F0"/>
    <w:rsid w:val="002D27AF"/>
    <w:rsid w:val="002D40AF"/>
    <w:rsid w:val="002D40C6"/>
    <w:rsid w:val="002D6A86"/>
    <w:rsid w:val="002E0ED5"/>
    <w:rsid w:val="002E5E16"/>
    <w:rsid w:val="002F283F"/>
    <w:rsid w:val="002F49E6"/>
    <w:rsid w:val="003037E2"/>
    <w:rsid w:val="00307BD6"/>
    <w:rsid w:val="00312ED5"/>
    <w:rsid w:val="00314E0A"/>
    <w:rsid w:val="0031714D"/>
    <w:rsid w:val="00320561"/>
    <w:rsid w:val="00323910"/>
    <w:rsid w:val="00331F57"/>
    <w:rsid w:val="003441FE"/>
    <w:rsid w:val="00347DD1"/>
    <w:rsid w:val="00362114"/>
    <w:rsid w:val="003670FC"/>
    <w:rsid w:val="00375A9F"/>
    <w:rsid w:val="003850F4"/>
    <w:rsid w:val="0038554B"/>
    <w:rsid w:val="00387B7F"/>
    <w:rsid w:val="00390593"/>
    <w:rsid w:val="003A6E1E"/>
    <w:rsid w:val="003B0B48"/>
    <w:rsid w:val="003C0A8D"/>
    <w:rsid w:val="003C1A8B"/>
    <w:rsid w:val="003D4F54"/>
    <w:rsid w:val="003F19DC"/>
    <w:rsid w:val="003F2C9B"/>
    <w:rsid w:val="003F71B8"/>
    <w:rsid w:val="0040426C"/>
    <w:rsid w:val="004125CD"/>
    <w:rsid w:val="00430465"/>
    <w:rsid w:val="004355A3"/>
    <w:rsid w:val="00452912"/>
    <w:rsid w:val="004550B5"/>
    <w:rsid w:val="004741F9"/>
    <w:rsid w:val="00476973"/>
    <w:rsid w:val="00483723"/>
    <w:rsid w:val="004932F2"/>
    <w:rsid w:val="00494477"/>
    <w:rsid w:val="0049790D"/>
    <w:rsid w:val="004B5918"/>
    <w:rsid w:val="004E64BB"/>
    <w:rsid w:val="004E64E2"/>
    <w:rsid w:val="004F1131"/>
    <w:rsid w:val="004F56F6"/>
    <w:rsid w:val="004F6DF5"/>
    <w:rsid w:val="00507589"/>
    <w:rsid w:val="00511585"/>
    <w:rsid w:val="005156C5"/>
    <w:rsid w:val="00537230"/>
    <w:rsid w:val="005438DA"/>
    <w:rsid w:val="00543CB6"/>
    <w:rsid w:val="00543D14"/>
    <w:rsid w:val="00547FB8"/>
    <w:rsid w:val="00552DED"/>
    <w:rsid w:val="00556986"/>
    <w:rsid w:val="005706DA"/>
    <w:rsid w:val="00581856"/>
    <w:rsid w:val="005A0961"/>
    <w:rsid w:val="005A57B4"/>
    <w:rsid w:val="005B3D99"/>
    <w:rsid w:val="005B5A77"/>
    <w:rsid w:val="005C0229"/>
    <w:rsid w:val="005C04F7"/>
    <w:rsid w:val="005C4D0E"/>
    <w:rsid w:val="005E3CEC"/>
    <w:rsid w:val="006014DA"/>
    <w:rsid w:val="006226C0"/>
    <w:rsid w:val="0062410B"/>
    <w:rsid w:val="0064604E"/>
    <w:rsid w:val="00651A9B"/>
    <w:rsid w:val="00652FF0"/>
    <w:rsid w:val="006546B7"/>
    <w:rsid w:val="00655296"/>
    <w:rsid w:val="00655A6F"/>
    <w:rsid w:val="0066288A"/>
    <w:rsid w:val="00666355"/>
    <w:rsid w:val="006727F4"/>
    <w:rsid w:val="00673B68"/>
    <w:rsid w:val="006864BD"/>
    <w:rsid w:val="006B30BB"/>
    <w:rsid w:val="006B53E4"/>
    <w:rsid w:val="006B5EE1"/>
    <w:rsid w:val="006C36B7"/>
    <w:rsid w:val="006C3918"/>
    <w:rsid w:val="006E3763"/>
    <w:rsid w:val="006E3969"/>
    <w:rsid w:val="00703D45"/>
    <w:rsid w:val="0071278B"/>
    <w:rsid w:val="00713D09"/>
    <w:rsid w:val="00720CC7"/>
    <w:rsid w:val="00723575"/>
    <w:rsid w:val="00727107"/>
    <w:rsid w:val="00740290"/>
    <w:rsid w:val="0075493B"/>
    <w:rsid w:val="007549D7"/>
    <w:rsid w:val="0075580D"/>
    <w:rsid w:val="00764074"/>
    <w:rsid w:val="0077551F"/>
    <w:rsid w:val="00780323"/>
    <w:rsid w:val="00782F29"/>
    <w:rsid w:val="00786448"/>
    <w:rsid w:val="00786B38"/>
    <w:rsid w:val="00790CB5"/>
    <w:rsid w:val="007A484C"/>
    <w:rsid w:val="007B6738"/>
    <w:rsid w:val="007C0406"/>
    <w:rsid w:val="007E4728"/>
    <w:rsid w:val="00802273"/>
    <w:rsid w:val="00803D29"/>
    <w:rsid w:val="00806558"/>
    <w:rsid w:val="0081210F"/>
    <w:rsid w:val="00814FE5"/>
    <w:rsid w:val="00824052"/>
    <w:rsid w:val="00831929"/>
    <w:rsid w:val="0084392C"/>
    <w:rsid w:val="0084455C"/>
    <w:rsid w:val="008614D1"/>
    <w:rsid w:val="008633E2"/>
    <w:rsid w:val="0086411F"/>
    <w:rsid w:val="0088082A"/>
    <w:rsid w:val="008B0A35"/>
    <w:rsid w:val="008B3A11"/>
    <w:rsid w:val="008C1CC6"/>
    <w:rsid w:val="008C23A1"/>
    <w:rsid w:val="008C26B4"/>
    <w:rsid w:val="008D046D"/>
    <w:rsid w:val="008E54A3"/>
    <w:rsid w:val="00910975"/>
    <w:rsid w:val="00920F24"/>
    <w:rsid w:val="0092464C"/>
    <w:rsid w:val="00924B34"/>
    <w:rsid w:val="009252A8"/>
    <w:rsid w:val="00940156"/>
    <w:rsid w:val="00944769"/>
    <w:rsid w:val="0094695E"/>
    <w:rsid w:val="00946FB6"/>
    <w:rsid w:val="00954871"/>
    <w:rsid w:val="009634AD"/>
    <w:rsid w:val="00963FFE"/>
    <w:rsid w:val="0097550C"/>
    <w:rsid w:val="009758BD"/>
    <w:rsid w:val="00992A02"/>
    <w:rsid w:val="009A02DF"/>
    <w:rsid w:val="009A2F6A"/>
    <w:rsid w:val="009A56FD"/>
    <w:rsid w:val="009B065C"/>
    <w:rsid w:val="009C2633"/>
    <w:rsid w:val="009D3C9C"/>
    <w:rsid w:val="009D4E5F"/>
    <w:rsid w:val="009D5698"/>
    <w:rsid w:val="009E11CF"/>
    <w:rsid w:val="009F12E7"/>
    <w:rsid w:val="00A11852"/>
    <w:rsid w:val="00A21CD6"/>
    <w:rsid w:val="00A2618F"/>
    <w:rsid w:val="00A41873"/>
    <w:rsid w:val="00A45068"/>
    <w:rsid w:val="00A46FC4"/>
    <w:rsid w:val="00A52C42"/>
    <w:rsid w:val="00A54C6A"/>
    <w:rsid w:val="00A55165"/>
    <w:rsid w:val="00A55CE7"/>
    <w:rsid w:val="00A56EEA"/>
    <w:rsid w:val="00A61457"/>
    <w:rsid w:val="00A6642B"/>
    <w:rsid w:val="00A75D6C"/>
    <w:rsid w:val="00A824D6"/>
    <w:rsid w:val="00A838B2"/>
    <w:rsid w:val="00A84778"/>
    <w:rsid w:val="00A96DDE"/>
    <w:rsid w:val="00AB34AE"/>
    <w:rsid w:val="00AC1D11"/>
    <w:rsid w:val="00AD00D4"/>
    <w:rsid w:val="00AE1733"/>
    <w:rsid w:val="00AF0EAF"/>
    <w:rsid w:val="00B046A7"/>
    <w:rsid w:val="00B16573"/>
    <w:rsid w:val="00B1773C"/>
    <w:rsid w:val="00B22849"/>
    <w:rsid w:val="00B44975"/>
    <w:rsid w:val="00B474A1"/>
    <w:rsid w:val="00B531E7"/>
    <w:rsid w:val="00B629FC"/>
    <w:rsid w:val="00B633C6"/>
    <w:rsid w:val="00B71060"/>
    <w:rsid w:val="00B74417"/>
    <w:rsid w:val="00B76E4F"/>
    <w:rsid w:val="00B82994"/>
    <w:rsid w:val="00B83481"/>
    <w:rsid w:val="00B84154"/>
    <w:rsid w:val="00B87451"/>
    <w:rsid w:val="00B875F1"/>
    <w:rsid w:val="00B910BE"/>
    <w:rsid w:val="00BA0737"/>
    <w:rsid w:val="00BA4D55"/>
    <w:rsid w:val="00BC06B9"/>
    <w:rsid w:val="00BD4B22"/>
    <w:rsid w:val="00BF21EF"/>
    <w:rsid w:val="00BF2B35"/>
    <w:rsid w:val="00BF3089"/>
    <w:rsid w:val="00BF620D"/>
    <w:rsid w:val="00C063CE"/>
    <w:rsid w:val="00C16821"/>
    <w:rsid w:val="00C170FE"/>
    <w:rsid w:val="00C273B9"/>
    <w:rsid w:val="00C44C23"/>
    <w:rsid w:val="00C50340"/>
    <w:rsid w:val="00C527A9"/>
    <w:rsid w:val="00C560A6"/>
    <w:rsid w:val="00C61272"/>
    <w:rsid w:val="00C77AE9"/>
    <w:rsid w:val="00C8079E"/>
    <w:rsid w:val="00C936AC"/>
    <w:rsid w:val="00CA63DE"/>
    <w:rsid w:val="00CB1DE9"/>
    <w:rsid w:val="00CB2385"/>
    <w:rsid w:val="00CB35C6"/>
    <w:rsid w:val="00CC67B9"/>
    <w:rsid w:val="00CD6585"/>
    <w:rsid w:val="00CD772F"/>
    <w:rsid w:val="00CD7DCE"/>
    <w:rsid w:val="00CE2F7F"/>
    <w:rsid w:val="00CF58A6"/>
    <w:rsid w:val="00CF7341"/>
    <w:rsid w:val="00CF738F"/>
    <w:rsid w:val="00D048F1"/>
    <w:rsid w:val="00D06037"/>
    <w:rsid w:val="00D06AB1"/>
    <w:rsid w:val="00D10CF0"/>
    <w:rsid w:val="00D116CE"/>
    <w:rsid w:val="00D30A97"/>
    <w:rsid w:val="00D31AF2"/>
    <w:rsid w:val="00D41934"/>
    <w:rsid w:val="00D46155"/>
    <w:rsid w:val="00D502DA"/>
    <w:rsid w:val="00D52581"/>
    <w:rsid w:val="00D66D34"/>
    <w:rsid w:val="00D808BB"/>
    <w:rsid w:val="00D82ACF"/>
    <w:rsid w:val="00DB1C6D"/>
    <w:rsid w:val="00DB66C6"/>
    <w:rsid w:val="00DD66A1"/>
    <w:rsid w:val="00DD6B0F"/>
    <w:rsid w:val="00DE068D"/>
    <w:rsid w:val="00DF024D"/>
    <w:rsid w:val="00DF467C"/>
    <w:rsid w:val="00E00830"/>
    <w:rsid w:val="00E079D2"/>
    <w:rsid w:val="00E25643"/>
    <w:rsid w:val="00E476E0"/>
    <w:rsid w:val="00E523F7"/>
    <w:rsid w:val="00E61B9B"/>
    <w:rsid w:val="00E65CBD"/>
    <w:rsid w:val="00E666BB"/>
    <w:rsid w:val="00E7281E"/>
    <w:rsid w:val="00E7398A"/>
    <w:rsid w:val="00E7773B"/>
    <w:rsid w:val="00E83C17"/>
    <w:rsid w:val="00E87680"/>
    <w:rsid w:val="00E9437D"/>
    <w:rsid w:val="00E95E44"/>
    <w:rsid w:val="00EA184B"/>
    <w:rsid w:val="00EB1BD6"/>
    <w:rsid w:val="00EB5205"/>
    <w:rsid w:val="00ED0AC3"/>
    <w:rsid w:val="00ED2F96"/>
    <w:rsid w:val="00EE2B79"/>
    <w:rsid w:val="00EF02D2"/>
    <w:rsid w:val="00EF4125"/>
    <w:rsid w:val="00EF5D18"/>
    <w:rsid w:val="00EF60E4"/>
    <w:rsid w:val="00F12948"/>
    <w:rsid w:val="00F14387"/>
    <w:rsid w:val="00F15788"/>
    <w:rsid w:val="00F15943"/>
    <w:rsid w:val="00F21BDC"/>
    <w:rsid w:val="00F232DB"/>
    <w:rsid w:val="00F26556"/>
    <w:rsid w:val="00F423CD"/>
    <w:rsid w:val="00F427FC"/>
    <w:rsid w:val="00F4640E"/>
    <w:rsid w:val="00F553A8"/>
    <w:rsid w:val="00F732EE"/>
    <w:rsid w:val="00F77328"/>
    <w:rsid w:val="00F80FE7"/>
    <w:rsid w:val="00FA1925"/>
    <w:rsid w:val="00FA41DC"/>
    <w:rsid w:val="00FB410C"/>
    <w:rsid w:val="00FC213D"/>
    <w:rsid w:val="00FC2423"/>
    <w:rsid w:val="00FC268D"/>
    <w:rsid w:val="00FC7C9C"/>
    <w:rsid w:val="00FE092C"/>
    <w:rsid w:val="00FE19AB"/>
    <w:rsid w:val="00FE28A9"/>
    <w:rsid w:val="00FF0F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44E8F1"/>
  <w15:docId w15:val="{F1DD6D21-7013-42B2-847E-7E429A03C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27A9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3192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1517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oject-dataflow-simulation.vercel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lvin0628/RM_DCSLCA_VS_PROBABILITYHARVESTIN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artinus-alvin-haryant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Alvin0628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lvin0628/PROJECT_DATAFLOW_SIMUL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470</Words>
  <Characters>2680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Martinus Alvin Haryanto</cp:lastModifiedBy>
  <cp:revision>2</cp:revision>
  <cp:lastPrinted>2026-09-10T05:53:00Z</cp:lastPrinted>
  <dcterms:created xsi:type="dcterms:W3CDTF">2026-09-25T10:48:00Z</dcterms:created>
  <dcterms:modified xsi:type="dcterms:W3CDTF">2026-09-25T10:48:00Z</dcterms:modified>
</cp:coreProperties>
</file>