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F7ED5" w14:textId="4DA10B16" w:rsidR="00C77AE9" w:rsidRDefault="00115171">
      <w:pPr>
        <w:spacing w:after="40"/>
        <w:jc w:val="center"/>
      </w:pPr>
      <w:r>
        <w:rPr>
          <w:b/>
          <w:bCs/>
          <w:sz w:val="28"/>
          <w:szCs w:val="28"/>
        </w:rPr>
        <w:t>MARTINUS ALVIN HARYANTO</w:t>
      </w:r>
    </w:p>
    <w:p w14:paraId="31B16FA5" w14:textId="65C9E505" w:rsidR="00C77AE9" w:rsidRPr="00D26FFC" w:rsidRDefault="00204BB2">
      <w:pPr>
        <w:spacing w:after="120"/>
        <w:jc w:val="center"/>
        <w:rPr>
          <w:rStyle w:val="Hyperlink"/>
          <w:sz w:val="18"/>
          <w:szCs w:val="18"/>
        </w:rPr>
      </w:pPr>
      <w:r>
        <w:rPr>
          <w:sz w:val="18"/>
          <w:szCs w:val="18"/>
        </w:rPr>
        <w:t>martinus.haryanto@binus.ac.id  |</w:t>
      </w:r>
      <w:r w:rsidR="00115171">
        <w:rPr>
          <w:sz w:val="18"/>
          <w:szCs w:val="18"/>
        </w:rPr>
        <w:t xml:space="preserve">  </w:t>
      </w:r>
      <w:r>
        <w:rPr>
          <w:sz w:val="18"/>
          <w:szCs w:val="18"/>
        </w:rPr>
        <w:t>+62 882 3900 3390</w:t>
      </w:r>
      <w:r w:rsidR="0011517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="00D26FFC">
        <w:rPr>
          <w:sz w:val="18"/>
          <w:szCs w:val="18"/>
        </w:rPr>
        <w:t xml:space="preserve">| </w:t>
      </w:r>
      <w:hyperlink r:id="rId5" w:history="1">
        <w:r w:rsidR="00A5060B">
          <w:rPr>
            <w:rStyle w:val="Hyperlink"/>
            <w:sz w:val="18"/>
            <w:szCs w:val="18"/>
          </w:rPr>
          <w:t>martinus-alvin-haryanto.vercel.app/</w:t>
        </w:r>
      </w:hyperlink>
      <w:r w:rsidR="00A5060B">
        <w:rPr>
          <w:sz w:val="18"/>
          <w:szCs w:val="18"/>
        </w:rPr>
        <w:t xml:space="preserve"> </w:t>
      </w:r>
      <w:r>
        <w:rPr>
          <w:sz w:val="18"/>
          <w:szCs w:val="18"/>
        </w:rPr>
        <w:t>|</w:t>
      </w:r>
      <w:r w:rsidR="00115171">
        <w:rPr>
          <w:sz w:val="18"/>
          <w:szCs w:val="18"/>
        </w:rPr>
        <w:t xml:space="preserve"> </w:t>
      </w:r>
      <w:hyperlink r:id="rId6" w:history="1">
        <w:r w:rsidR="00A5060B">
          <w:rPr>
            <w:rStyle w:val="Hyperlink"/>
            <w:sz w:val="18"/>
            <w:szCs w:val="18"/>
          </w:rPr>
          <w:t>github.com/Alvin0628</w:t>
        </w:r>
      </w:hyperlink>
      <w:r w:rsidR="00A5060B">
        <w:rPr>
          <w:sz w:val="18"/>
          <w:szCs w:val="18"/>
        </w:rPr>
        <w:t xml:space="preserve"> </w:t>
      </w:r>
      <w:r>
        <w:rPr>
          <w:sz w:val="18"/>
          <w:szCs w:val="18"/>
        </w:rPr>
        <w:t>|</w:t>
      </w:r>
      <w:r w:rsidR="00115171">
        <w:rPr>
          <w:sz w:val="18"/>
          <w:szCs w:val="18"/>
        </w:rPr>
        <w:t xml:space="preserve"> </w:t>
      </w:r>
      <w:hyperlink r:id="rId7" w:history="1">
        <w:r w:rsidR="00A5060B" w:rsidRPr="00A5060B">
          <w:rPr>
            <w:rStyle w:val="Hyperlink"/>
            <w:sz w:val="18"/>
            <w:szCs w:val="18"/>
          </w:rPr>
          <w:t>linkedin.com/in/</w:t>
        </w:r>
        <w:proofErr w:type="spellStart"/>
        <w:r w:rsidR="00A5060B" w:rsidRPr="00A5060B">
          <w:rPr>
            <w:rStyle w:val="Hyperlink"/>
            <w:sz w:val="18"/>
            <w:szCs w:val="18"/>
          </w:rPr>
          <w:t>martinus-alvin-haryanto</w:t>
        </w:r>
        <w:proofErr w:type="spellEnd"/>
        <w:r w:rsidR="00A5060B" w:rsidRPr="00A5060B">
          <w:rPr>
            <w:rStyle w:val="Hyperlink"/>
            <w:sz w:val="18"/>
            <w:szCs w:val="18"/>
          </w:rPr>
          <w:t>/</w:t>
        </w:r>
      </w:hyperlink>
      <w:r w:rsidR="00115171">
        <w:rPr>
          <w:sz w:val="18"/>
          <w:szCs w:val="18"/>
        </w:rPr>
        <w:t xml:space="preserve"> </w:t>
      </w:r>
      <w:r w:rsidR="00D26FFC">
        <w:rPr>
          <w:sz w:val="18"/>
          <w:szCs w:val="18"/>
        </w:rPr>
        <w:fldChar w:fldCharType="begin"/>
      </w:r>
      <w:r w:rsidR="00A5060B">
        <w:rPr>
          <w:sz w:val="18"/>
          <w:szCs w:val="18"/>
        </w:rPr>
        <w:instrText>HYPERLINK "https://www.linkedin.com/in/martinus-alvin-haryanto/"</w:instrText>
      </w:r>
      <w:r w:rsidR="00A5060B">
        <w:rPr>
          <w:sz w:val="18"/>
          <w:szCs w:val="18"/>
        </w:rPr>
      </w:r>
      <w:r w:rsidR="00D26FFC">
        <w:rPr>
          <w:sz w:val="18"/>
          <w:szCs w:val="18"/>
        </w:rPr>
        <w:fldChar w:fldCharType="separate"/>
      </w:r>
      <w:r w:rsidR="00A5060B">
        <w:rPr>
          <w:sz w:val="18"/>
          <w:szCs w:val="18"/>
        </w:rPr>
        <w:t xml:space="preserve"> </w:t>
      </w:r>
    </w:p>
    <w:p w14:paraId="7F14E49B" w14:textId="3A724565" w:rsidR="00C77AE9" w:rsidRDefault="00D26FFC">
      <w:pPr>
        <w:keepNext/>
        <w:pBdr>
          <w:bottom w:val="single" w:sz="4" w:space="2" w:color="000000"/>
        </w:pBdr>
        <w:spacing w:before="160" w:after="60"/>
      </w:pPr>
      <w:r>
        <w:rPr>
          <w:sz w:val="18"/>
          <w:szCs w:val="18"/>
        </w:rPr>
        <w:fldChar w:fldCharType="end"/>
      </w:r>
      <w:r>
        <w:rPr>
          <w:b/>
          <w:bCs/>
          <w:caps/>
        </w:rPr>
        <w:t>Education</w:t>
      </w:r>
    </w:p>
    <w:p w14:paraId="5F92FC14" w14:textId="77777777" w:rsidR="00C77AE9" w:rsidRDefault="00000000">
      <w:pPr>
        <w:tabs>
          <w:tab w:val="right" w:pos="10080"/>
        </w:tabs>
        <w:spacing w:after="20"/>
      </w:pPr>
      <w:r>
        <w:rPr>
          <w:b/>
          <w:bCs/>
        </w:rPr>
        <w:t>BINUS University</w:t>
      </w:r>
      <w:r>
        <w:tab/>
      </w:r>
      <w:r>
        <w:rPr>
          <w:i/>
          <w:iCs/>
        </w:rPr>
        <w:t>Jakarta, Indonesia</w:t>
      </w:r>
    </w:p>
    <w:p w14:paraId="24DD6927" w14:textId="330EA240" w:rsidR="00C77AE9" w:rsidRDefault="00E568F5">
      <w:pPr>
        <w:tabs>
          <w:tab w:val="right" w:pos="10080"/>
        </w:tabs>
        <w:spacing w:after="20"/>
      </w:pPr>
      <w:r w:rsidRPr="00E568F5">
        <w:rPr>
          <w:i/>
          <w:iCs/>
        </w:rPr>
        <w:t>B.S. Computer Science, Data Science Specialization</w:t>
      </w:r>
      <w:r>
        <w:rPr>
          <w:i/>
          <w:iCs/>
        </w:rPr>
        <w:t xml:space="preserve"> Track</w:t>
      </w:r>
      <w:r>
        <w:tab/>
      </w:r>
      <w:r>
        <w:rPr>
          <w:i/>
          <w:iCs/>
        </w:rPr>
        <w:t>2024 – 2028 (Expected)</w:t>
      </w:r>
    </w:p>
    <w:p w14:paraId="5D17C77F" w14:textId="040E048C" w:rsidR="00C77AE9" w:rsidRDefault="00000000">
      <w:pPr>
        <w:spacing w:after="20"/>
      </w:pPr>
      <w:r>
        <w:rPr>
          <w:i/>
          <w:iCs/>
        </w:rPr>
        <w:t>GPA: 3.9</w:t>
      </w:r>
      <w:r w:rsidR="00115171">
        <w:rPr>
          <w:i/>
          <w:iCs/>
        </w:rPr>
        <w:t>6</w:t>
      </w:r>
      <w:r>
        <w:rPr>
          <w:i/>
          <w:iCs/>
        </w:rPr>
        <w:t xml:space="preserve"> / 4.00</w:t>
      </w:r>
    </w:p>
    <w:p w14:paraId="50D73814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Publications</w:t>
      </w:r>
    </w:p>
    <w:p w14:paraId="6D843FB0" w14:textId="3C38D7E1" w:rsidR="00C77AE9" w:rsidRPr="00C527A9" w:rsidRDefault="00000000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b/>
          <w:bCs/>
        </w:rPr>
        <w:t>“</w:t>
      </w:r>
      <w:r w:rsidR="004550B5" w:rsidRPr="004550B5">
        <w:rPr>
          <w:b/>
          <w:bCs/>
        </w:rPr>
        <w:t>Dynamic Classifier Selection using Local Class Accuracy on Overlap Cleaned Heterogeneous Pool of Experts</w:t>
      </w:r>
      <w:r>
        <w:rPr>
          <w:b/>
          <w:bCs/>
        </w:rPr>
        <w:t>”</w:t>
      </w:r>
      <w:r>
        <w:rPr>
          <w:sz w:val="19"/>
          <w:szCs w:val="19"/>
        </w:rPr>
        <w:tab/>
      </w:r>
    </w:p>
    <w:p w14:paraId="172CADA1" w14:textId="1B126AA3" w:rsidR="00C527A9" w:rsidRPr="00B84154" w:rsidRDefault="00115171" w:rsidP="00C527A9">
      <w:pPr>
        <w:tabs>
          <w:tab w:val="right" w:pos="10080"/>
        </w:tabs>
        <w:spacing w:after="20"/>
        <w:rPr>
          <w:sz w:val="19"/>
          <w:szCs w:val="19"/>
        </w:rPr>
      </w:pPr>
      <w:r>
        <w:rPr>
          <w:i/>
          <w:iCs/>
        </w:rPr>
        <w:t>1st</w:t>
      </w:r>
      <w:r w:rsidR="00C527A9">
        <w:rPr>
          <w:i/>
          <w:iCs/>
        </w:rPr>
        <w:t xml:space="preserve"> Author | Published</w:t>
      </w:r>
      <w:r w:rsidR="00146A45">
        <w:rPr>
          <w:i/>
          <w:iCs/>
        </w:rPr>
        <w:t xml:space="preserve"> | </w:t>
      </w:r>
      <w:hyperlink r:id="rId8" w:history="1">
        <w:r w:rsidR="00146A45" w:rsidRPr="006B5EE1">
          <w:rPr>
            <w:rStyle w:val="Hyperlink"/>
          </w:rPr>
          <w:t>Paper and Source Code</w:t>
        </w:r>
      </w:hyperlink>
      <w:r w:rsidR="00C527A9">
        <w:tab/>
      </w:r>
      <w:r w:rsidR="00B84154">
        <w:rPr>
          <w:i/>
          <w:iCs/>
        </w:rPr>
        <w:t>Sept 2026</w:t>
      </w:r>
    </w:p>
    <w:p w14:paraId="058C3428" w14:textId="2086A56F" w:rsidR="00C77AE9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 xml:space="preserve">Architected and led the development of a dynamic classifier selection (DCS-LCA) framework, implementing KNN-based overlap cleaning and expert selection across heterogeneous models (Naive Bayes, </w:t>
      </w:r>
      <w:proofErr w:type="spellStart"/>
      <w:r w:rsidRPr="00B1773C">
        <w:t>XGBoost</w:t>
      </w:r>
      <w:proofErr w:type="spellEnd"/>
      <w:r w:rsidRPr="00B1773C">
        <w:t>, SVM).</w:t>
      </w:r>
    </w:p>
    <w:p w14:paraId="5BC0863B" w14:textId="33453CC9" w:rsidR="00B1773C" w:rsidRDefault="00B1773C">
      <w:pPr>
        <w:pStyle w:val="ListParagraph"/>
        <w:numPr>
          <w:ilvl w:val="0"/>
          <w:numId w:val="1"/>
        </w:numPr>
        <w:spacing w:after="40"/>
        <w:ind w:left="288" w:hanging="215"/>
      </w:pPr>
      <w:r>
        <w:t xml:space="preserve">Lead </w:t>
      </w:r>
      <w:r w:rsidRPr="00B1773C">
        <w:t>the model evaluation and authored the primary manuscript, cutting log loss by 70.1% (0.898 to 0.269) versus a baseline and achieving 91.62% accuracy (macro F1: 0.8638) on the UCI Student Dropout dataset (n=4,424).</w:t>
      </w:r>
    </w:p>
    <w:p w14:paraId="6EB9A7B0" w14:textId="43A29C47" w:rsidR="00C77AE9" w:rsidRDefault="00B1773C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ORGANIZATIONS</w:t>
      </w:r>
    </w:p>
    <w:p w14:paraId="176665D4" w14:textId="77777777" w:rsidR="00B1773C" w:rsidRDefault="00B1773C">
      <w:pPr>
        <w:tabs>
          <w:tab w:val="right" w:pos="10080"/>
        </w:tabs>
        <w:spacing w:after="20"/>
        <w:rPr>
          <w:b/>
          <w:bCs/>
        </w:rPr>
      </w:pPr>
      <w:proofErr w:type="spellStart"/>
      <w:r w:rsidRPr="00B1773C">
        <w:rPr>
          <w:b/>
          <w:bCs/>
        </w:rPr>
        <w:t>Himpunan</w:t>
      </w:r>
      <w:proofErr w:type="spellEnd"/>
      <w:r w:rsidRPr="00B1773C">
        <w:rPr>
          <w:b/>
          <w:bCs/>
        </w:rPr>
        <w:t xml:space="preserve"> </w:t>
      </w:r>
      <w:proofErr w:type="spellStart"/>
      <w:r w:rsidRPr="00B1773C">
        <w:rPr>
          <w:b/>
          <w:bCs/>
        </w:rPr>
        <w:t>Mahasiswa</w:t>
      </w:r>
      <w:proofErr w:type="spellEnd"/>
      <w:r w:rsidRPr="00B1773C">
        <w:rPr>
          <w:b/>
          <w:bCs/>
        </w:rPr>
        <w:t xml:space="preserve"> Teknik </w:t>
      </w:r>
      <w:proofErr w:type="spellStart"/>
      <w:r w:rsidRPr="00B1773C">
        <w:rPr>
          <w:b/>
          <w:bCs/>
        </w:rPr>
        <w:t>Informatika</w:t>
      </w:r>
      <w:proofErr w:type="spellEnd"/>
      <w:r w:rsidRPr="00B1773C">
        <w:rPr>
          <w:b/>
          <w:bCs/>
        </w:rPr>
        <w:t xml:space="preserve"> (HIMTI) BINUS University</w:t>
      </w:r>
    </w:p>
    <w:p w14:paraId="6362FDE0" w14:textId="0AE27702" w:rsidR="00C77AE9" w:rsidRDefault="00B1773C">
      <w:pPr>
        <w:tabs>
          <w:tab w:val="right" w:pos="10080"/>
        </w:tabs>
        <w:spacing w:after="20"/>
      </w:pPr>
      <w:r w:rsidRPr="00B1773C">
        <w:t>Activist in Publication and Marketing</w:t>
      </w:r>
      <w:r>
        <w:tab/>
      </w:r>
      <w:r>
        <w:rPr>
          <w:i/>
          <w:iCs/>
        </w:rPr>
        <w:t>Oct 2024 – Oct 2025</w:t>
      </w:r>
    </w:p>
    <w:p w14:paraId="39CA7799" w14:textId="007A0C3E" w:rsidR="00B1773C" w:rsidRDefault="00A22FF9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A22FF9">
        <w:t>Coordinated end-to-end logistics for three School of Computer Science faculty programs, including TECHNO, SESVENT, and FEAST 2025, by aligning event teams, schedules, and execution requirements.</w:t>
      </w:r>
    </w:p>
    <w:p w14:paraId="7D159A1D" w14:textId="244AD392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Partner</w:t>
      </w:r>
      <w:r w:rsidRPr="00B1773C">
        <w:rPr>
          <w:i/>
          <w:iCs/>
        </w:rPr>
        <w:t xml:space="preserve">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>Sept 2025 – Sept 2026</w:t>
      </w:r>
    </w:p>
    <w:p w14:paraId="4E80FA12" w14:textId="6FDAAC9E" w:rsidR="00B1773C" w:rsidRDefault="00B1773C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B1773C">
        <w:t>Mentored first-year students to adapt to academic culture, guiding them through campus systems</w:t>
      </w:r>
      <w:r>
        <w:t>.</w:t>
      </w:r>
    </w:p>
    <w:p w14:paraId="1A038356" w14:textId="2C490441" w:rsidR="00B1773C" w:rsidRDefault="00B1773C" w:rsidP="00B1773C">
      <w:pPr>
        <w:spacing w:after="40"/>
        <w:rPr>
          <w:b/>
          <w:bCs/>
        </w:rPr>
      </w:pPr>
      <w:r w:rsidRPr="00B1773C">
        <w:rPr>
          <w:b/>
          <w:bCs/>
        </w:rPr>
        <w:t>Freshmen Leader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b/>
          <w:bCs/>
        </w:rPr>
        <w:tab/>
        <w:t xml:space="preserve">     </w:t>
      </w:r>
      <w:r>
        <w:rPr>
          <w:i/>
          <w:iCs/>
        </w:rPr>
        <w:t>Sept 2025</w:t>
      </w:r>
    </w:p>
    <w:p w14:paraId="2426FCD9" w14:textId="4D759281" w:rsidR="00B1773C" w:rsidRDefault="00A22FF9" w:rsidP="00B1773C">
      <w:pPr>
        <w:pStyle w:val="ListParagraph"/>
        <w:numPr>
          <w:ilvl w:val="0"/>
          <w:numId w:val="1"/>
        </w:numPr>
        <w:spacing w:after="40"/>
        <w:ind w:left="288" w:hanging="215"/>
      </w:pPr>
      <w:r w:rsidRPr="00A22FF9">
        <w:t>Led orientation sessions and team-building activities for 40–50 freshmen during the Freshmen Year Program, coordinating facilitators and supporting a smooth transition into campus life.</w:t>
      </w:r>
    </w:p>
    <w:p w14:paraId="1B45F333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Projects</w:t>
      </w:r>
    </w:p>
    <w:p w14:paraId="658F9B2E" w14:textId="5BE6B782" w:rsidR="00C77AE9" w:rsidRDefault="005706DA">
      <w:pPr>
        <w:tabs>
          <w:tab w:val="right" w:pos="10080"/>
        </w:tabs>
        <w:spacing w:after="20"/>
      </w:pPr>
      <w:proofErr w:type="spellStart"/>
      <w:r w:rsidRPr="005706DA">
        <w:rPr>
          <w:b/>
          <w:bCs/>
        </w:rPr>
        <w:t>DataFlow</w:t>
      </w:r>
      <w:proofErr w:type="spellEnd"/>
      <w:r w:rsidRPr="005706DA">
        <w:rPr>
          <w:b/>
          <w:bCs/>
        </w:rPr>
        <w:t xml:space="preserve"> Simulation — Simulated E-Commerce Data Platform with Event-Driven </w:t>
      </w:r>
      <w:proofErr w:type="spellStart"/>
      <w:r w:rsidRPr="005706DA">
        <w:rPr>
          <w:b/>
          <w:bCs/>
        </w:rPr>
        <w:t>MLOps</w:t>
      </w:r>
      <w:proofErr w:type="spellEnd"/>
      <w:r>
        <w:tab/>
      </w:r>
      <w:r>
        <w:rPr>
          <w:i/>
          <w:iCs/>
        </w:rPr>
        <w:t>Aug 2026</w:t>
      </w:r>
    </w:p>
    <w:p w14:paraId="514121A1" w14:textId="0722EDB0" w:rsidR="00C77AE9" w:rsidRDefault="005706DA">
      <w:pPr>
        <w:spacing w:after="20"/>
      </w:pPr>
      <w:hyperlink r:id="rId9" w:history="1">
        <w:r w:rsidRPr="005706DA">
          <w:rPr>
            <w:rStyle w:val="Hyperlink"/>
          </w:rPr>
          <w:t>Dashboard</w:t>
        </w:r>
      </w:hyperlink>
      <w:r>
        <w:t xml:space="preserve"> | </w:t>
      </w:r>
      <w:hyperlink r:id="rId10" w:history="1">
        <w:r w:rsidRPr="005706DA">
          <w:rPr>
            <w:rStyle w:val="Hyperlink"/>
          </w:rPr>
          <w:t>GitHub</w:t>
        </w:r>
      </w:hyperlink>
    </w:p>
    <w:p w14:paraId="08BE15C3" w14:textId="14CF8F42" w:rsidR="000F7038" w:rsidRDefault="005706DA" w:rsidP="005706DA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Built a monthly-batch medallion warehouse (Raw → Silver → Gold) on PostgreSQL, transforming 7 source tables into </w:t>
      </w:r>
      <w:proofErr w:type="spellStart"/>
      <w:r w:rsidRPr="005706DA">
        <w:t>dbt-modeled</w:t>
      </w:r>
      <w:proofErr w:type="spellEnd"/>
      <w:r w:rsidRPr="005706DA">
        <w:t xml:space="preserve"> marts for sales, logistics SLA, and user funnel analytics.</w:t>
      </w:r>
    </w:p>
    <w:p w14:paraId="6414554A" w14:textId="4C029323" w:rsidR="00940156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Orchestrated a 6-DAG Airflow pipeline (load → </w:t>
      </w:r>
      <w:proofErr w:type="spellStart"/>
      <w:r w:rsidRPr="005706DA">
        <w:t>dbt</w:t>
      </w:r>
      <w:proofErr w:type="spellEnd"/>
      <w:r w:rsidRPr="005706DA">
        <w:t xml:space="preserve"> → </w:t>
      </w:r>
      <w:proofErr w:type="spellStart"/>
      <w:r w:rsidRPr="005706DA">
        <w:t>Supabase</w:t>
      </w:r>
      <w:proofErr w:type="spellEnd"/>
      <w:r w:rsidRPr="005706DA">
        <w:t xml:space="preserve"> sync → ML train/inference) via Docker-outside-of-Docker, gating retraining to every 6th batch instead of a fixed schedule.</w:t>
      </w:r>
    </w:p>
    <w:p w14:paraId="0B5C1D13" w14:textId="2EAD1088" w:rsidR="00C8079E" w:rsidRDefault="005706DA" w:rsidP="00E523F7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Trained </w:t>
      </w:r>
      <w:proofErr w:type="spellStart"/>
      <w:r w:rsidRPr="005706DA">
        <w:t>XGBoost</w:t>
      </w:r>
      <w:proofErr w:type="spellEnd"/>
      <w:r w:rsidRPr="005706DA">
        <w:t xml:space="preserve"> churn and conversion models with </w:t>
      </w:r>
      <w:proofErr w:type="spellStart"/>
      <w:r w:rsidRPr="005706DA">
        <w:t>Optuna</w:t>
      </w:r>
      <w:proofErr w:type="spellEnd"/>
      <w:r w:rsidRPr="005706DA">
        <w:t xml:space="preserve"> tuning, guarded by a champion/challenger registry that only promotes models beating both a baseline and the current champion.</w:t>
      </w:r>
    </w:p>
    <w:p w14:paraId="2C86475A" w14:textId="1885745E" w:rsidR="00B875F1" w:rsidRDefault="005706DA" w:rsidP="00B875F1">
      <w:pPr>
        <w:pStyle w:val="ListParagraph"/>
        <w:numPr>
          <w:ilvl w:val="0"/>
          <w:numId w:val="1"/>
        </w:numPr>
        <w:spacing w:after="40"/>
        <w:ind w:left="288" w:hanging="215"/>
      </w:pPr>
      <w:r w:rsidRPr="005706DA">
        <w:t xml:space="preserve">Shipped a Next.js + </w:t>
      </w:r>
      <w:proofErr w:type="spellStart"/>
      <w:r w:rsidRPr="005706DA">
        <w:t>Supabase</w:t>
      </w:r>
      <w:proofErr w:type="spellEnd"/>
      <w:r w:rsidRPr="005706DA">
        <w:t xml:space="preserve"> dashboard for live pipeline health, model performance, and predictions, pulling DAG status straight from the Airflow API.</w:t>
      </w:r>
    </w:p>
    <w:p w14:paraId="1192B76D" w14:textId="019CD790" w:rsidR="00D26FFC" w:rsidRDefault="00D26FFC" w:rsidP="001B7163">
      <w:pPr>
        <w:spacing w:after="40"/>
        <w:rPr>
          <w:b/>
          <w:bCs/>
        </w:rPr>
      </w:pPr>
      <w:proofErr w:type="spellStart"/>
      <w:r w:rsidRPr="00D26FFC">
        <w:rPr>
          <w:b/>
          <w:bCs/>
        </w:rPr>
        <w:t>NutriVision</w:t>
      </w:r>
      <w:proofErr w:type="spellEnd"/>
      <w:r w:rsidRPr="00D26FFC">
        <w:rPr>
          <w:b/>
          <w:bCs/>
        </w:rPr>
        <w:t xml:space="preserve"> Pro — Computer Vision &amp; </w:t>
      </w:r>
      <w:proofErr w:type="spellStart"/>
      <w:r w:rsidRPr="00D26FFC">
        <w:rPr>
          <w:b/>
          <w:bCs/>
        </w:rPr>
        <w:t>MLOps</w:t>
      </w:r>
      <w:proofErr w:type="spellEnd"/>
      <w:r w:rsidRPr="00D26FFC">
        <w:rPr>
          <w:b/>
          <w:bCs/>
        </w:rPr>
        <w:t xml:space="preserve"> Cloud Platform</w:t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</w:r>
      <w:r w:rsidR="001B7163">
        <w:rPr>
          <w:b/>
          <w:bCs/>
        </w:rPr>
        <w:tab/>
        <w:t xml:space="preserve">     </w:t>
      </w:r>
      <w:r w:rsidR="001B7163">
        <w:rPr>
          <w:i/>
          <w:iCs/>
        </w:rPr>
        <w:t>Sept 2026</w:t>
      </w:r>
    </w:p>
    <w:p w14:paraId="4ED62D2F" w14:textId="162E7BC6" w:rsidR="00D26FFC" w:rsidRDefault="00D26FFC" w:rsidP="00D26FFC">
      <w:pPr>
        <w:spacing w:after="40"/>
      </w:pPr>
      <w:hyperlink r:id="rId11" w:history="1">
        <w:r w:rsidRPr="00D26FFC">
          <w:rPr>
            <w:rStyle w:val="Hyperlink"/>
          </w:rPr>
          <w:t>Live Web App</w:t>
        </w:r>
      </w:hyperlink>
      <w:r w:rsidRPr="00D26FFC">
        <w:t xml:space="preserve"> | </w:t>
      </w:r>
      <w:hyperlink r:id="rId12" w:history="1">
        <w:proofErr w:type="spellStart"/>
        <w:r w:rsidRPr="00D26FFC">
          <w:rPr>
            <w:rStyle w:val="Hyperlink"/>
          </w:rPr>
          <w:t>Github</w:t>
        </w:r>
        <w:proofErr w:type="spellEnd"/>
      </w:hyperlink>
    </w:p>
    <w:p w14:paraId="22D23022" w14:textId="6B5128C0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>Architected and deployed a production-grade Computer Vision backend on AWS EC2 and Amazon S3, containerized via Docker &amp; Docker Compose, serving a fine-tuned YOLOv11 instance segmentation model for real-time nutritional scanning and multi-class food item analysis.</w:t>
      </w:r>
    </w:p>
    <w:p w14:paraId="40EA85AD" w14:textId="411792CB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>Automated a zero-downtime CI/CD pipeline using GitHub Actions and AWS ECR, ensuring seamless image building, registry syncing, and secure .env secret injection.</w:t>
      </w:r>
    </w:p>
    <w:p w14:paraId="302EF234" w14:textId="12B6283B" w:rsid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 xml:space="preserve">Engineered a secure </w:t>
      </w:r>
      <w:proofErr w:type="spellStart"/>
      <w:r w:rsidRPr="00D26FFC">
        <w:t>FastAPI</w:t>
      </w:r>
      <w:proofErr w:type="spellEnd"/>
      <w:r w:rsidRPr="00D26FFC">
        <w:t xml:space="preserve"> service featuring cryptographic admin header validation (x-admin-token), dynamic ONNX model reloading, and Redis caching.</w:t>
      </w:r>
    </w:p>
    <w:p w14:paraId="44613805" w14:textId="7BAEDC85" w:rsidR="00D26FFC" w:rsidRPr="00D26FFC" w:rsidRDefault="00D26FFC" w:rsidP="00D26FFC">
      <w:pPr>
        <w:pStyle w:val="ListParagraph"/>
        <w:numPr>
          <w:ilvl w:val="0"/>
          <w:numId w:val="1"/>
        </w:numPr>
        <w:spacing w:after="40"/>
        <w:ind w:left="288" w:hanging="215"/>
      </w:pPr>
      <w:r w:rsidRPr="00D26FFC">
        <w:t>Implemented cloud-native storage and retrieval workflows, enabling the API to fetch production-ready ONNX model weights directly from private S3 buckets on startup with built-in fallback verification and automated health-check endpoints.</w:t>
      </w:r>
    </w:p>
    <w:p w14:paraId="6B2BF651" w14:textId="77777777" w:rsidR="00C77AE9" w:rsidRDefault="00000000">
      <w:pPr>
        <w:keepNext/>
        <w:pBdr>
          <w:bottom w:val="single" w:sz="4" w:space="2" w:color="000000"/>
        </w:pBdr>
        <w:spacing w:before="160" w:after="60"/>
      </w:pPr>
      <w:r>
        <w:rPr>
          <w:b/>
          <w:bCs/>
          <w:caps/>
        </w:rPr>
        <w:t>Technical Skills</w:t>
      </w:r>
    </w:p>
    <w:p w14:paraId="037D1AE0" w14:textId="2C08C817" w:rsidR="000C2816" w:rsidRPr="000C2816" w:rsidRDefault="000C2816" w:rsidP="000C2816">
      <w:pPr>
        <w:spacing w:after="20"/>
        <w:rPr>
          <w:b/>
          <w:bCs/>
        </w:rPr>
      </w:pPr>
      <w:r w:rsidRPr="000C2816">
        <w:rPr>
          <w:b/>
          <w:bCs/>
        </w:rPr>
        <w:t xml:space="preserve">Programming: </w:t>
      </w:r>
      <w:r w:rsidRPr="000C2816">
        <w:t>Python, SQL, Java, C, R</w:t>
      </w:r>
    </w:p>
    <w:p w14:paraId="717CB892" w14:textId="118D014A" w:rsidR="000C2816" w:rsidRPr="000C2816" w:rsidRDefault="000C2816" w:rsidP="000C2816">
      <w:pPr>
        <w:spacing w:after="20"/>
      </w:pPr>
      <w:r w:rsidRPr="000C2816">
        <w:rPr>
          <w:b/>
          <w:bCs/>
        </w:rPr>
        <w:t xml:space="preserve">Data Engineering: </w:t>
      </w:r>
      <w:r w:rsidRPr="000C2816">
        <w:t xml:space="preserve">Apache Airflow, </w:t>
      </w:r>
      <w:proofErr w:type="spellStart"/>
      <w:r w:rsidRPr="000C2816">
        <w:t>dbt</w:t>
      </w:r>
      <w:proofErr w:type="spellEnd"/>
      <w:r w:rsidRPr="000C2816">
        <w:t xml:space="preserve">, PostgreSQL, </w:t>
      </w:r>
      <w:proofErr w:type="spellStart"/>
      <w:r w:rsidRPr="000C2816">
        <w:t>Supabase</w:t>
      </w:r>
      <w:proofErr w:type="spellEnd"/>
      <w:r w:rsidRPr="000C2816">
        <w:t>, Pandas, NumPy, Medallion Architecture</w:t>
      </w:r>
    </w:p>
    <w:p w14:paraId="58C1B7E4" w14:textId="1310E55B" w:rsidR="000C2816" w:rsidRPr="000C2816" w:rsidRDefault="000C2816" w:rsidP="000C2816">
      <w:pPr>
        <w:spacing w:after="20"/>
      </w:pPr>
      <w:r w:rsidRPr="000C2816">
        <w:rPr>
          <w:b/>
          <w:bCs/>
        </w:rPr>
        <w:t>Machine Learning &amp; Deep Learning:</w:t>
      </w:r>
      <w:r w:rsidRPr="000C2816">
        <w:t xml:space="preserve"> Scikit-Learn, </w:t>
      </w:r>
      <w:proofErr w:type="spellStart"/>
      <w:r w:rsidRPr="000C2816">
        <w:t>XGBoost</w:t>
      </w:r>
      <w:proofErr w:type="spellEnd"/>
      <w:r w:rsidRPr="000C2816">
        <w:t xml:space="preserve">, </w:t>
      </w:r>
      <w:proofErr w:type="spellStart"/>
      <w:r w:rsidRPr="000C2816">
        <w:t>LightGBM</w:t>
      </w:r>
      <w:proofErr w:type="spellEnd"/>
      <w:r w:rsidRPr="000C2816">
        <w:t xml:space="preserve">, </w:t>
      </w:r>
      <w:proofErr w:type="spellStart"/>
      <w:r w:rsidRPr="000C2816">
        <w:t>PyTorch</w:t>
      </w:r>
      <w:proofErr w:type="spellEnd"/>
      <w:r w:rsidRPr="000C2816">
        <w:t xml:space="preserve">, Computer Vision (YOLOv11, Grounding DINO), NLP (BERT), </w:t>
      </w:r>
      <w:proofErr w:type="spellStart"/>
      <w:r w:rsidRPr="000C2816">
        <w:t>Optuna</w:t>
      </w:r>
      <w:proofErr w:type="spellEnd"/>
    </w:p>
    <w:p w14:paraId="1AB8939A" w14:textId="58FCF87D" w:rsidR="000C2816" w:rsidRPr="000C2816" w:rsidRDefault="000C2816" w:rsidP="000C2816">
      <w:pPr>
        <w:spacing w:after="20"/>
        <w:rPr>
          <w:b/>
          <w:bCs/>
        </w:rPr>
      </w:pPr>
      <w:proofErr w:type="spellStart"/>
      <w:r w:rsidRPr="000C2816">
        <w:rPr>
          <w:b/>
          <w:bCs/>
        </w:rPr>
        <w:t>MLOps</w:t>
      </w:r>
      <w:proofErr w:type="spellEnd"/>
      <w:r w:rsidRPr="000C2816">
        <w:rPr>
          <w:b/>
          <w:bCs/>
        </w:rPr>
        <w:t xml:space="preserve"> &amp; Cloud: </w:t>
      </w:r>
      <w:r w:rsidRPr="000C2816">
        <w:t xml:space="preserve">Docker, GitHub Actions, CI/CD, Continuous Training Pipelines, AWS, </w:t>
      </w:r>
      <w:proofErr w:type="spellStart"/>
      <w:r w:rsidRPr="000C2816">
        <w:t>Vercel</w:t>
      </w:r>
      <w:proofErr w:type="spellEnd"/>
      <w:r w:rsidRPr="000C2816">
        <w:t>, Firebase</w:t>
      </w:r>
    </w:p>
    <w:p w14:paraId="2F6AEAF1" w14:textId="7CED381A" w:rsidR="00244122" w:rsidRPr="006E3969" w:rsidRDefault="000C2816" w:rsidP="000C2816">
      <w:pPr>
        <w:spacing w:after="20"/>
        <w:rPr>
          <w:b/>
          <w:bCs/>
        </w:rPr>
      </w:pPr>
      <w:r w:rsidRPr="000C2816">
        <w:rPr>
          <w:b/>
          <w:bCs/>
        </w:rPr>
        <w:t xml:space="preserve">Basic: </w:t>
      </w:r>
      <w:r w:rsidRPr="000C2816">
        <w:t>Dart, JavaScript</w:t>
      </w:r>
    </w:p>
    <w:sectPr w:rsidR="00244122" w:rsidRPr="006E3969" w:rsidSect="00940156">
      <w:pgSz w:w="11907" w:h="16840" w:code="9"/>
      <w:pgMar w:top="964" w:right="1077" w:bottom="96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6BE8"/>
    <w:multiLevelType w:val="hybridMultilevel"/>
    <w:tmpl w:val="D9C0544E"/>
    <w:lvl w:ilvl="0" w:tplc="50A0623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9E37A8"/>
    <w:multiLevelType w:val="hybridMultilevel"/>
    <w:tmpl w:val="D4A0891E"/>
    <w:lvl w:ilvl="0" w:tplc="3CCCE104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5114D2"/>
    <w:multiLevelType w:val="hybridMultilevel"/>
    <w:tmpl w:val="5ECAD110"/>
    <w:lvl w:ilvl="0" w:tplc="C958DC5E">
      <w:start w:val="1"/>
      <w:numFmt w:val="bullet"/>
      <w:lvlText w:val="●"/>
      <w:lvlJc w:val="left"/>
      <w:pPr>
        <w:ind w:left="720" w:hanging="360"/>
      </w:pPr>
    </w:lvl>
    <w:lvl w:ilvl="1" w:tplc="ADAE6C1E">
      <w:start w:val="1"/>
      <w:numFmt w:val="bullet"/>
      <w:lvlText w:val="○"/>
      <w:lvlJc w:val="left"/>
      <w:pPr>
        <w:ind w:left="1440" w:hanging="360"/>
      </w:pPr>
    </w:lvl>
    <w:lvl w:ilvl="2" w:tplc="3F0AB5D8">
      <w:start w:val="1"/>
      <w:numFmt w:val="bullet"/>
      <w:lvlText w:val="■"/>
      <w:lvlJc w:val="left"/>
      <w:pPr>
        <w:ind w:left="2160" w:hanging="360"/>
      </w:pPr>
    </w:lvl>
    <w:lvl w:ilvl="3" w:tplc="D1845F5C">
      <w:start w:val="1"/>
      <w:numFmt w:val="bullet"/>
      <w:lvlText w:val="●"/>
      <w:lvlJc w:val="left"/>
      <w:pPr>
        <w:ind w:left="2880" w:hanging="360"/>
      </w:pPr>
    </w:lvl>
    <w:lvl w:ilvl="4" w:tplc="A57C2A2A">
      <w:start w:val="1"/>
      <w:numFmt w:val="bullet"/>
      <w:lvlText w:val="○"/>
      <w:lvlJc w:val="left"/>
      <w:pPr>
        <w:ind w:left="3600" w:hanging="360"/>
      </w:pPr>
    </w:lvl>
    <w:lvl w:ilvl="5" w:tplc="E4A41C1C">
      <w:start w:val="1"/>
      <w:numFmt w:val="bullet"/>
      <w:lvlText w:val="■"/>
      <w:lvlJc w:val="left"/>
      <w:pPr>
        <w:ind w:left="4320" w:hanging="360"/>
      </w:pPr>
    </w:lvl>
    <w:lvl w:ilvl="6" w:tplc="D99833DC">
      <w:start w:val="1"/>
      <w:numFmt w:val="bullet"/>
      <w:lvlText w:val="●"/>
      <w:lvlJc w:val="left"/>
      <w:pPr>
        <w:ind w:left="5040" w:hanging="360"/>
      </w:pPr>
    </w:lvl>
    <w:lvl w:ilvl="7" w:tplc="0E2E6512">
      <w:start w:val="1"/>
      <w:numFmt w:val="bullet"/>
      <w:lvlText w:val="●"/>
      <w:lvlJc w:val="left"/>
      <w:pPr>
        <w:ind w:left="5760" w:hanging="360"/>
      </w:pPr>
    </w:lvl>
    <w:lvl w:ilvl="8" w:tplc="036816BC">
      <w:start w:val="1"/>
      <w:numFmt w:val="bullet"/>
      <w:lvlText w:val="●"/>
      <w:lvlJc w:val="left"/>
      <w:pPr>
        <w:ind w:left="6480" w:hanging="360"/>
      </w:pPr>
    </w:lvl>
  </w:abstractNum>
  <w:num w:numId="1" w16cid:durableId="395202779">
    <w:abstractNumId w:val="2"/>
    <w:lvlOverride w:ilvl="0">
      <w:startOverride w:val="1"/>
    </w:lvlOverride>
  </w:num>
  <w:num w:numId="2" w16cid:durableId="1043409896">
    <w:abstractNumId w:val="1"/>
  </w:num>
  <w:num w:numId="3" w16cid:durableId="2140881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AE9"/>
    <w:rsid w:val="000036D1"/>
    <w:rsid w:val="00004621"/>
    <w:rsid w:val="00023464"/>
    <w:rsid w:val="0003068C"/>
    <w:rsid w:val="0003716A"/>
    <w:rsid w:val="000559E2"/>
    <w:rsid w:val="000569C4"/>
    <w:rsid w:val="0006103E"/>
    <w:rsid w:val="00064E42"/>
    <w:rsid w:val="00065F49"/>
    <w:rsid w:val="0008178D"/>
    <w:rsid w:val="000827FF"/>
    <w:rsid w:val="00095152"/>
    <w:rsid w:val="000A7704"/>
    <w:rsid w:val="000B103C"/>
    <w:rsid w:val="000B1DC1"/>
    <w:rsid w:val="000B68BF"/>
    <w:rsid w:val="000C2816"/>
    <w:rsid w:val="000C5E36"/>
    <w:rsid w:val="000C6301"/>
    <w:rsid w:val="000C6FED"/>
    <w:rsid w:val="000D52AB"/>
    <w:rsid w:val="000E12B5"/>
    <w:rsid w:val="000E77FF"/>
    <w:rsid w:val="000F2297"/>
    <w:rsid w:val="000F3150"/>
    <w:rsid w:val="000F7038"/>
    <w:rsid w:val="000F71E8"/>
    <w:rsid w:val="00106593"/>
    <w:rsid w:val="00115171"/>
    <w:rsid w:val="001241F1"/>
    <w:rsid w:val="001424A3"/>
    <w:rsid w:val="00146A45"/>
    <w:rsid w:val="0016661B"/>
    <w:rsid w:val="00171B28"/>
    <w:rsid w:val="00171FE7"/>
    <w:rsid w:val="0017588A"/>
    <w:rsid w:val="00183094"/>
    <w:rsid w:val="00187408"/>
    <w:rsid w:val="00191939"/>
    <w:rsid w:val="0019462D"/>
    <w:rsid w:val="00195ECE"/>
    <w:rsid w:val="001A036E"/>
    <w:rsid w:val="001A223A"/>
    <w:rsid w:val="001B7163"/>
    <w:rsid w:val="001D28FA"/>
    <w:rsid w:val="001D7144"/>
    <w:rsid w:val="001D7DCA"/>
    <w:rsid w:val="001E4F64"/>
    <w:rsid w:val="001F1177"/>
    <w:rsid w:val="001F37E8"/>
    <w:rsid w:val="001F3FE7"/>
    <w:rsid w:val="0020495C"/>
    <w:rsid w:val="00204BB2"/>
    <w:rsid w:val="002218B1"/>
    <w:rsid w:val="00221CBF"/>
    <w:rsid w:val="00222ADD"/>
    <w:rsid w:val="002275BF"/>
    <w:rsid w:val="002279B5"/>
    <w:rsid w:val="00243967"/>
    <w:rsid w:val="00244122"/>
    <w:rsid w:val="0025693D"/>
    <w:rsid w:val="0028260D"/>
    <w:rsid w:val="002946D8"/>
    <w:rsid w:val="002973FF"/>
    <w:rsid w:val="002A244F"/>
    <w:rsid w:val="002B0D71"/>
    <w:rsid w:val="002B2843"/>
    <w:rsid w:val="002B6028"/>
    <w:rsid w:val="002B6256"/>
    <w:rsid w:val="002C68F0"/>
    <w:rsid w:val="002D27AF"/>
    <w:rsid w:val="002D40AF"/>
    <w:rsid w:val="002D40C6"/>
    <w:rsid w:val="002D6A86"/>
    <w:rsid w:val="002E0ED5"/>
    <w:rsid w:val="002E5E16"/>
    <w:rsid w:val="002F283F"/>
    <w:rsid w:val="002F49E6"/>
    <w:rsid w:val="003037E2"/>
    <w:rsid w:val="00307BD6"/>
    <w:rsid w:val="00312ED5"/>
    <w:rsid w:val="00314E0A"/>
    <w:rsid w:val="0031714D"/>
    <w:rsid w:val="00320561"/>
    <w:rsid w:val="00323910"/>
    <w:rsid w:val="00331F57"/>
    <w:rsid w:val="003441FE"/>
    <w:rsid w:val="00347DD1"/>
    <w:rsid w:val="00362114"/>
    <w:rsid w:val="003670FC"/>
    <w:rsid w:val="00375A9F"/>
    <w:rsid w:val="003850F4"/>
    <w:rsid w:val="0038554B"/>
    <w:rsid w:val="00387B7F"/>
    <w:rsid w:val="00390593"/>
    <w:rsid w:val="003A6E1E"/>
    <w:rsid w:val="003B0B48"/>
    <w:rsid w:val="003C0A8D"/>
    <w:rsid w:val="003C1A8B"/>
    <w:rsid w:val="003D4F54"/>
    <w:rsid w:val="003F19DC"/>
    <w:rsid w:val="003F2C9B"/>
    <w:rsid w:val="003F71B8"/>
    <w:rsid w:val="0040426C"/>
    <w:rsid w:val="004125CD"/>
    <w:rsid w:val="00430465"/>
    <w:rsid w:val="004355A3"/>
    <w:rsid w:val="00452912"/>
    <w:rsid w:val="004550B5"/>
    <w:rsid w:val="004741F9"/>
    <w:rsid w:val="00476973"/>
    <w:rsid w:val="00483723"/>
    <w:rsid w:val="004932F2"/>
    <w:rsid w:val="00494477"/>
    <w:rsid w:val="0049790D"/>
    <w:rsid w:val="004B5918"/>
    <w:rsid w:val="004E64BB"/>
    <w:rsid w:val="004E64E2"/>
    <w:rsid w:val="004F1131"/>
    <w:rsid w:val="004F56F6"/>
    <w:rsid w:val="004F6DF5"/>
    <w:rsid w:val="00507589"/>
    <w:rsid w:val="00511585"/>
    <w:rsid w:val="005156C5"/>
    <w:rsid w:val="00537230"/>
    <w:rsid w:val="005438DA"/>
    <w:rsid w:val="00543CB6"/>
    <w:rsid w:val="00543D14"/>
    <w:rsid w:val="00547FB8"/>
    <w:rsid w:val="00552DED"/>
    <w:rsid w:val="00556986"/>
    <w:rsid w:val="005706DA"/>
    <w:rsid w:val="00581856"/>
    <w:rsid w:val="005A0961"/>
    <w:rsid w:val="005A57B4"/>
    <w:rsid w:val="005B3D99"/>
    <w:rsid w:val="005B5A77"/>
    <w:rsid w:val="005C0229"/>
    <w:rsid w:val="005C04F7"/>
    <w:rsid w:val="005C4D0E"/>
    <w:rsid w:val="005E3CEC"/>
    <w:rsid w:val="006014DA"/>
    <w:rsid w:val="006226C0"/>
    <w:rsid w:val="0062410B"/>
    <w:rsid w:val="0064604E"/>
    <w:rsid w:val="00651A9B"/>
    <w:rsid w:val="00652FF0"/>
    <w:rsid w:val="006546B7"/>
    <w:rsid w:val="00655296"/>
    <w:rsid w:val="00655A6F"/>
    <w:rsid w:val="0066288A"/>
    <w:rsid w:val="00666355"/>
    <w:rsid w:val="006727F4"/>
    <w:rsid w:val="00673B68"/>
    <w:rsid w:val="006864BD"/>
    <w:rsid w:val="006B30BB"/>
    <w:rsid w:val="006B53E4"/>
    <w:rsid w:val="006B5EE1"/>
    <w:rsid w:val="006C36B7"/>
    <w:rsid w:val="006C3918"/>
    <w:rsid w:val="006E3763"/>
    <w:rsid w:val="006E3969"/>
    <w:rsid w:val="00703D45"/>
    <w:rsid w:val="00712701"/>
    <w:rsid w:val="0071278B"/>
    <w:rsid w:val="00713D09"/>
    <w:rsid w:val="00720CC7"/>
    <w:rsid w:val="00723575"/>
    <w:rsid w:val="00727107"/>
    <w:rsid w:val="00740290"/>
    <w:rsid w:val="0075493B"/>
    <w:rsid w:val="007549D7"/>
    <w:rsid w:val="0075580D"/>
    <w:rsid w:val="00764074"/>
    <w:rsid w:val="0077551F"/>
    <w:rsid w:val="00780323"/>
    <w:rsid w:val="00782F29"/>
    <w:rsid w:val="00786448"/>
    <w:rsid w:val="00786B38"/>
    <w:rsid w:val="00790CB5"/>
    <w:rsid w:val="007A484C"/>
    <w:rsid w:val="007B6738"/>
    <w:rsid w:val="007C0406"/>
    <w:rsid w:val="007E4728"/>
    <w:rsid w:val="00802273"/>
    <w:rsid w:val="00803D29"/>
    <w:rsid w:val="00806558"/>
    <w:rsid w:val="0081210F"/>
    <w:rsid w:val="00814FE5"/>
    <w:rsid w:val="00824052"/>
    <w:rsid w:val="00831929"/>
    <w:rsid w:val="0084392C"/>
    <w:rsid w:val="0084455C"/>
    <w:rsid w:val="008614D1"/>
    <w:rsid w:val="008633E2"/>
    <w:rsid w:val="0086411F"/>
    <w:rsid w:val="0088082A"/>
    <w:rsid w:val="008B0A35"/>
    <w:rsid w:val="008B3A11"/>
    <w:rsid w:val="008C1CC6"/>
    <w:rsid w:val="008C23A1"/>
    <w:rsid w:val="008C26B4"/>
    <w:rsid w:val="008D046D"/>
    <w:rsid w:val="008E54A3"/>
    <w:rsid w:val="00910975"/>
    <w:rsid w:val="00920F24"/>
    <w:rsid w:val="0092464C"/>
    <w:rsid w:val="00924B34"/>
    <w:rsid w:val="009252A8"/>
    <w:rsid w:val="00940156"/>
    <w:rsid w:val="00944769"/>
    <w:rsid w:val="0094695E"/>
    <w:rsid w:val="00946FB6"/>
    <w:rsid w:val="00954871"/>
    <w:rsid w:val="009634AD"/>
    <w:rsid w:val="00963FFE"/>
    <w:rsid w:val="0097550C"/>
    <w:rsid w:val="009758BD"/>
    <w:rsid w:val="00992A02"/>
    <w:rsid w:val="009A02DF"/>
    <w:rsid w:val="009A2F6A"/>
    <w:rsid w:val="009A56FD"/>
    <w:rsid w:val="009B065C"/>
    <w:rsid w:val="009B2BC7"/>
    <w:rsid w:val="009C2633"/>
    <w:rsid w:val="009D3C9C"/>
    <w:rsid w:val="009D4E5F"/>
    <w:rsid w:val="009D5698"/>
    <w:rsid w:val="009E11CF"/>
    <w:rsid w:val="009F12E7"/>
    <w:rsid w:val="00A11852"/>
    <w:rsid w:val="00A21CD6"/>
    <w:rsid w:val="00A22FF9"/>
    <w:rsid w:val="00A2618F"/>
    <w:rsid w:val="00A41873"/>
    <w:rsid w:val="00A45068"/>
    <w:rsid w:val="00A46FC4"/>
    <w:rsid w:val="00A5060B"/>
    <w:rsid w:val="00A52C42"/>
    <w:rsid w:val="00A54C6A"/>
    <w:rsid w:val="00A55165"/>
    <w:rsid w:val="00A55CE7"/>
    <w:rsid w:val="00A56EEA"/>
    <w:rsid w:val="00A61457"/>
    <w:rsid w:val="00A6642B"/>
    <w:rsid w:val="00A75D6C"/>
    <w:rsid w:val="00A824D6"/>
    <w:rsid w:val="00A838B2"/>
    <w:rsid w:val="00A84778"/>
    <w:rsid w:val="00A96DDE"/>
    <w:rsid w:val="00AB34AE"/>
    <w:rsid w:val="00AC1D11"/>
    <w:rsid w:val="00AD00D4"/>
    <w:rsid w:val="00AE1733"/>
    <w:rsid w:val="00AF0EAF"/>
    <w:rsid w:val="00B046A7"/>
    <w:rsid w:val="00B16573"/>
    <w:rsid w:val="00B1773C"/>
    <w:rsid w:val="00B22849"/>
    <w:rsid w:val="00B44975"/>
    <w:rsid w:val="00B474A1"/>
    <w:rsid w:val="00B531E7"/>
    <w:rsid w:val="00B629FC"/>
    <w:rsid w:val="00B633C6"/>
    <w:rsid w:val="00B71060"/>
    <w:rsid w:val="00B74417"/>
    <w:rsid w:val="00B76E4F"/>
    <w:rsid w:val="00B82994"/>
    <w:rsid w:val="00B83481"/>
    <w:rsid w:val="00B84154"/>
    <w:rsid w:val="00B87451"/>
    <w:rsid w:val="00B875F1"/>
    <w:rsid w:val="00B910BE"/>
    <w:rsid w:val="00BA0737"/>
    <w:rsid w:val="00BA4D55"/>
    <w:rsid w:val="00BB422B"/>
    <w:rsid w:val="00BC06B9"/>
    <w:rsid w:val="00BD4B22"/>
    <w:rsid w:val="00BF21EF"/>
    <w:rsid w:val="00BF2B35"/>
    <w:rsid w:val="00BF3089"/>
    <w:rsid w:val="00BF620D"/>
    <w:rsid w:val="00C063CE"/>
    <w:rsid w:val="00C16821"/>
    <w:rsid w:val="00C170FE"/>
    <w:rsid w:val="00C273B9"/>
    <w:rsid w:val="00C44C23"/>
    <w:rsid w:val="00C50340"/>
    <w:rsid w:val="00C527A9"/>
    <w:rsid w:val="00C560A6"/>
    <w:rsid w:val="00C61272"/>
    <w:rsid w:val="00C77AE9"/>
    <w:rsid w:val="00C8079E"/>
    <w:rsid w:val="00C936AC"/>
    <w:rsid w:val="00CA63DE"/>
    <w:rsid w:val="00CB1DE9"/>
    <w:rsid w:val="00CB2385"/>
    <w:rsid w:val="00CB35C6"/>
    <w:rsid w:val="00CC67B9"/>
    <w:rsid w:val="00CD6585"/>
    <w:rsid w:val="00CD772F"/>
    <w:rsid w:val="00CD7DCE"/>
    <w:rsid w:val="00CE2F7F"/>
    <w:rsid w:val="00CF58A6"/>
    <w:rsid w:val="00CF7341"/>
    <w:rsid w:val="00CF738F"/>
    <w:rsid w:val="00D048F1"/>
    <w:rsid w:val="00D06037"/>
    <w:rsid w:val="00D06AB1"/>
    <w:rsid w:val="00D10CF0"/>
    <w:rsid w:val="00D116CE"/>
    <w:rsid w:val="00D26FFC"/>
    <w:rsid w:val="00D30A97"/>
    <w:rsid w:val="00D31AF2"/>
    <w:rsid w:val="00D41934"/>
    <w:rsid w:val="00D46155"/>
    <w:rsid w:val="00D502DA"/>
    <w:rsid w:val="00D52581"/>
    <w:rsid w:val="00D66D34"/>
    <w:rsid w:val="00D808BB"/>
    <w:rsid w:val="00D82ACF"/>
    <w:rsid w:val="00DB1C6D"/>
    <w:rsid w:val="00DB66C6"/>
    <w:rsid w:val="00DD66A1"/>
    <w:rsid w:val="00DD6B0F"/>
    <w:rsid w:val="00DE068D"/>
    <w:rsid w:val="00DF024D"/>
    <w:rsid w:val="00DF467C"/>
    <w:rsid w:val="00E00830"/>
    <w:rsid w:val="00E079D2"/>
    <w:rsid w:val="00E25643"/>
    <w:rsid w:val="00E476E0"/>
    <w:rsid w:val="00E523F7"/>
    <w:rsid w:val="00E568F5"/>
    <w:rsid w:val="00E61B9B"/>
    <w:rsid w:val="00E65CBD"/>
    <w:rsid w:val="00E666BB"/>
    <w:rsid w:val="00E7281E"/>
    <w:rsid w:val="00E7398A"/>
    <w:rsid w:val="00E7773B"/>
    <w:rsid w:val="00E83C17"/>
    <w:rsid w:val="00E87680"/>
    <w:rsid w:val="00E9437D"/>
    <w:rsid w:val="00E95E44"/>
    <w:rsid w:val="00EA184B"/>
    <w:rsid w:val="00EB1BD6"/>
    <w:rsid w:val="00EB5205"/>
    <w:rsid w:val="00ED0AC3"/>
    <w:rsid w:val="00ED2F96"/>
    <w:rsid w:val="00EE2B79"/>
    <w:rsid w:val="00EF02D2"/>
    <w:rsid w:val="00EF4125"/>
    <w:rsid w:val="00EF5D18"/>
    <w:rsid w:val="00EF60E4"/>
    <w:rsid w:val="00F12948"/>
    <w:rsid w:val="00F13485"/>
    <w:rsid w:val="00F14387"/>
    <w:rsid w:val="00F15788"/>
    <w:rsid w:val="00F15943"/>
    <w:rsid w:val="00F21BDC"/>
    <w:rsid w:val="00F232DB"/>
    <w:rsid w:val="00F26556"/>
    <w:rsid w:val="00F423CD"/>
    <w:rsid w:val="00F427FC"/>
    <w:rsid w:val="00F4640E"/>
    <w:rsid w:val="00F553A8"/>
    <w:rsid w:val="00F732EE"/>
    <w:rsid w:val="00F77328"/>
    <w:rsid w:val="00F80FE7"/>
    <w:rsid w:val="00FA1925"/>
    <w:rsid w:val="00FA41DC"/>
    <w:rsid w:val="00FB410C"/>
    <w:rsid w:val="00FC213D"/>
    <w:rsid w:val="00FC2423"/>
    <w:rsid w:val="00FC268D"/>
    <w:rsid w:val="00FC7C9C"/>
    <w:rsid w:val="00FE092C"/>
    <w:rsid w:val="00FE19AB"/>
    <w:rsid w:val="00FE28A9"/>
    <w:rsid w:val="00FF0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4E8F1"/>
  <w15:docId w15:val="{F1DD6D21-7013-42B2-847E-7E429A03C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7A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19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517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vin0628/RM_DCSLCA_VS_PROBABILITYHARVESTIN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martinus-alvin-haryanto/" TargetMode="External"/><Relationship Id="rId12" Type="http://schemas.openxmlformats.org/officeDocument/2006/relationships/hyperlink" Target="https://github.com/Alvin0628/NUTRIVISION_P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lvin0628" TargetMode="External"/><Relationship Id="rId11" Type="http://schemas.openxmlformats.org/officeDocument/2006/relationships/hyperlink" Target="https://nutrivision-pro-ten.vercel.app/" TargetMode="External"/><Relationship Id="rId5" Type="http://schemas.openxmlformats.org/officeDocument/2006/relationships/hyperlink" Target="https://martinus-alvin-haryanto.vercel.app/" TargetMode="External"/><Relationship Id="rId10" Type="http://schemas.openxmlformats.org/officeDocument/2006/relationships/hyperlink" Target="https://github.com/Alvin0628/PROJECT_DATAFLOW_SIMUL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oject-dataflow-simulation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648</Words>
  <Characters>3699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Martinus Alvin Haryanto</cp:lastModifiedBy>
  <cp:revision>7</cp:revision>
  <cp:lastPrinted>2026-09-10T05:53:00Z</cp:lastPrinted>
  <dcterms:created xsi:type="dcterms:W3CDTF">2026-09-25T10:48:00Z</dcterms:created>
  <dcterms:modified xsi:type="dcterms:W3CDTF">2026-09-29T04:13:00Z</dcterms:modified>
</cp:coreProperties>
</file>