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F7ED5" w14:textId="4DA10B16" w:rsidR="00C77AE9" w:rsidRDefault="00115171">
      <w:pPr>
        <w:spacing w:after="40"/>
        <w:jc w:val="center"/>
      </w:pPr>
      <w:r>
        <w:rPr>
          <w:b/>
          <w:bCs/>
          <w:sz w:val="28"/>
          <w:szCs w:val="28"/>
        </w:rPr>
        <w:t>MARTINUS ALVIN HARYANTO</w:t>
      </w:r>
    </w:p>
    <w:p w14:paraId="31B16FA5" w14:textId="2D904622" w:rsidR="00C77AE9" w:rsidRPr="00D26FFC" w:rsidRDefault="00204BB2">
      <w:pPr>
        <w:spacing w:after="120"/>
        <w:jc w:val="center"/>
        <w:rPr>
          <w:rStyle w:val="Hyperlink"/>
          <w:sz w:val="18"/>
          <w:szCs w:val="18"/>
        </w:rPr>
      </w:pPr>
      <w:proofErr w:type="gramStart"/>
      <w:r>
        <w:rPr>
          <w:sz w:val="18"/>
          <w:szCs w:val="18"/>
        </w:rPr>
        <w:t>martinus.haryanto@binus.ac.id  |</w:t>
      </w:r>
      <w:proofErr w:type="gramEnd"/>
      <w:r w:rsidR="00115171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+62 882 3900 </w:t>
      </w:r>
      <w:proofErr w:type="gramStart"/>
      <w:r>
        <w:rPr>
          <w:sz w:val="18"/>
          <w:szCs w:val="18"/>
        </w:rPr>
        <w:t>3390</w:t>
      </w:r>
      <w:r w:rsidR="00115171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="00D26FFC">
        <w:rPr>
          <w:sz w:val="18"/>
          <w:szCs w:val="18"/>
        </w:rPr>
        <w:t>|</w:t>
      </w:r>
      <w:proofErr w:type="gramEnd"/>
      <w:r w:rsidR="00D26FFC">
        <w:rPr>
          <w:sz w:val="18"/>
          <w:szCs w:val="18"/>
        </w:rPr>
        <w:t xml:space="preserve"> </w:t>
      </w:r>
      <w:hyperlink r:id="rId5" w:history="1">
        <w:proofErr w:type="spellStart"/>
        <w:r w:rsidR="00E06791">
          <w:rPr>
            <w:rStyle w:val="Hyperlink"/>
            <w:sz w:val="18"/>
            <w:szCs w:val="18"/>
          </w:rPr>
          <w:t>Portofolio</w:t>
        </w:r>
        <w:proofErr w:type="spellEnd"/>
      </w:hyperlink>
      <w:r w:rsidR="00A5060B">
        <w:rPr>
          <w:sz w:val="18"/>
          <w:szCs w:val="18"/>
        </w:rPr>
        <w:t xml:space="preserve"> </w:t>
      </w:r>
      <w:r>
        <w:rPr>
          <w:sz w:val="18"/>
          <w:szCs w:val="18"/>
        </w:rPr>
        <w:t>|</w:t>
      </w:r>
      <w:r w:rsidR="00115171">
        <w:rPr>
          <w:sz w:val="18"/>
          <w:szCs w:val="18"/>
        </w:rPr>
        <w:t xml:space="preserve"> </w:t>
      </w:r>
      <w:hyperlink r:id="rId6" w:history="1">
        <w:proofErr w:type="spellStart"/>
        <w:r w:rsidR="00E06791">
          <w:rPr>
            <w:rStyle w:val="Hyperlink"/>
            <w:sz w:val="18"/>
            <w:szCs w:val="18"/>
          </w:rPr>
          <w:t>Github</w:t>
        </w:r>
        <w:proofErr w:type="spellEnd"/>
      </w:hyperlink>
      <w:r w:rsidR="00A5060B">
        <w:rPr>
          <w:sz w:val="18"/>
          <w:szCs w:val="18"/>
        </w:rPr>
        <w:t xml:space="preserve"> </w:t>
      </w:r>
      <w:r>
        <w:rPr>
          <w:sz w:val="18"/>
          <w:szCs w:val="18"/>
        </w:rPr>
        <w:t>|</w:t>
      </w:r>
      <w:r w:rsidR="00115171">
        <w:rPr>
          <w:sz w:val="18"/>
          <w:szCs w:val="18"/>
        </w:rPr>
        <w:t xml:space="preserve"> </w:t>
      </w:r>
      <w:hyperlink r:id="rId7" w:history="1">
        <w:proofErr w:type="spellStart"/>
        <w:r w:rsidR="00E06791">
          <w:rPr>
            <w:rStyle w:val="Hyperlink"/>
            <w:sz w:val="18"/>
            <w:szCs w:val="18"/>
          </w:rPr>
          <w:t>Linkedin</w:t>
        </w:r>
        <w:proofErr w:type="spellEnd"/>
      </w:hyperlink>
      <w:r w:rsidR="00115171">
        <w:rPr>
          <w:sz w:val="18"/>
          <w:szCs w:val="18"/>
        </w:rPr>
        <w:t xml:space="preserve"> </w:t>
      </w:r>
      <w:r w:rsidR="00D26FFC">
        <w:rPr>
          <w:sz w:val="18"/>
          <w:szCs w:val="18"/>
        </w:rPr>
        <w:fldChar w:fldCharType="begin"/>
      </w:r>
      <w:r w:rsidR="00A5060B">
        <w:rPr>
          <w:sz w:val="18"/>
          <w:szCs w:val="18"/>
        </w:rPr>
        <w:instrText>HYPERLINK "https://www.linkedin.com/in/martinus-alvin-haryanto/"</w:instrText>
      </w:r>
      <w:r w:rsidR="00D26FFC">
        <w:rPr>
          <w:sz w:val="18"/>
          <w:szCs w:val="18"/>
        </w:rPr>
      </w:r>
      <w:r w:rsidR="00D26FFC">
        <w:rPr>
          <w:sz w:val="18"/>
          <w:szCs w:val="18"/>
        </w:rPr>
        <w:fldChar w:fldCharType="separate"/>
      </w:r>
      <w:r w:rsidR="00A5060B">
        <w:rPr>
          <w:sz w:val="18"/>
          <w:szCs w:val="18"/>
        </w:rPr>
        <w:t xml:space="preserve"> </w:t>
      </w:r>
    </w:p>
    <w:p w14:paraId="7F14E49B" w14:textId="3A724565" w:rsidR="00C77AE9" w:rsidRDefault="00D26FFC">
      <w:pPr>
        <w:keepNext/>
        <w:pBdr>
          <w:bottom w:val="single" w:sz="4" w:space="2" w:color="000000"/>
        </w:pBdr>
        <w:spacing w:before="160" w:after="60"/>
      </w:pPr>
      <w:r>
        <w:rPr>
          <w:sz w:val="18"/>
          <w:szCs w:val="18"/>
        </w:rPr>
        <w:fldChar w:fldCharType="end"/>
      </w:r>
      <w:r>
        <w:rPr>
          <w:b/>
          <w:bCs/>
          <w:caps/>
        </w:rPr>
        <w:t>Education</w:t>
      </w:r>
    </w:p>
    <w:p w14:paraId="5F92FC14" w14:textId="77777777" w:rsidR="00C77AE9" w:rsidRDefault="00000000">
      <w:pPr>
        <w:tabs>
          <w:tab w:val="right" w:pos="10080"/>
        </w:tabs>
        <w:spacing w:after="20"/>
      </w:pPr>
      <w:r>
        <w:rPr>
          <w:b/>
          <w:bCs/>
        </w:rPr>
        <w:t>BINUS University</w:t>
      </w:r>
      <w:r>
        <w:tab/>
      </w:r>
      <w:r>
        <w:rPr>
          <w:i/>
          <w:iCs/>
        </w:rPr>
        <w:t>Jakarta, Indonesia</w:t>
      </w:r>
    </w:p>
    <w:p w14:paraId="24DD6927" w14:textId="330EA240" w:rsidR="00C77AE9" w:rsidRDefault="00E568F5">
      <w:pPr>
        <w:tabs>
          <w:tab w:val="right" w:pos="10080"/>
        </w:tabs>
        <w:spacing w:after="20"/>
      </w:pPr>
      <w:r w:rsidRPr="00E568F5">
        <w:rPr>
          <w:i/>
          <w:iCs/>
        </w:rPr>
        <w:t>B.S. Computer Science, Data Science Specialization</w:t>
      </w:r>
      <w:r>
        <w:rPr>
          <w:i/>
          <w:iCs/>
        </w:rPr>
        <w:t xml:space="preserve"> Track</w:t>
      </w:r>
      <w:r>
        <w:tab/>
      </w:r>
      <w:r>
        <w:rPr>
          <w:i/>
          <w:iCs/>
        </w:rPr>
        <w:t>2024 – 2028 (Expected)</w:t>
      </w:r>
    </w:p>
    <w:p w14:paraId="5D17C77F" w14:textId="040E048C" w:rsidR="00C77AE9" w:rsidRDefault="00000000">
      <w:pPr>
        <w:spacing w:after="20"/>
      </w:pPr>
      <w:r>
        <w:rPr>
          <w:i/>
          <w:iCs/>
        </w:rPr>
        <w:t>GPA: 3.9</w:t>
      </w:r>
      <w:r w:rsidR="00115171">
        <w:rPr>
          <w:i/>
          <w:iCs/>
        </w:rPr>
        <w:t>6</w:t>
      </w:r>
      <w:r>
        <w:rPr>
          <w:i/>
          <w:iCs/>
        </w:rPr>
        <w:t xml:space="preserve"> / 4.00</w:t>
      </w:r>
    </w:p>
    <w:p w14:paraId="50D73814" w14:textId="77777777" w:rsidR="00C77AE9" w:rsidRDefault="00000000">
      <w:pPr>
        <w:keepNext/>
        <w:pBdr>
          <w:bottom w:val="single" w:sz="4" w:space="2" w:color="000000"/>
        </w:pBdr>
        <w:spacing w:before="160" w:after="60"/>
      </w:pPr>
      <w:r>
        <w:rPr>
          <w:b/>
          <w:bCs/>
          <w:caps/>
        </w:rPr>
        <w:t>Publications</w:t>
      </w:r>
    </w:p>
    <w:p w14:paraId="6D843FB0" w14:textId="3C38D7E1" w:rsidR="00C77AE9" w:rsidRPr="00C527A9" w:rsidRDefault="00000000" w:rsidP="00C527A9">
      <w:pPr>
        <w:tabs>
          <w:tab w:val="right" w:pos="10080"/>
        </w:tabs>
        <w:spacing w:after="20"/>
        <w:rPr>
          <w:sz w:val="19"/>
          <w:szCs w:val="19"/>
        </w:rPr>
      </w:pPr>
      <w:r>
        <w:rPr>
          <w:b/>
          <w:bCs/>
        </w:rPr>
        <w:t>“</w:t>
      </w:r>
      <w:r w:rsidR="004550B5" w:rsidRPr="004550B5">
        <w:rPr>
          <w:b/>
          <w:bCs/>
        </w:rPr>
        <w:t>Dynamic Classifier Selection using Local Class Accuracy on Overlap Cleaned Heterogeneous Pool of Experts</w:t>
      </w:r>
      <w:r>
        <w:rPr>
          <w:b/>
          <w:bCs/>
        </w:rPr>
        <w:t>”</w:t>
      </w:r>
      <w:r>
        <w:rPr>
          <w:sz w:val="19"/>
          <w:szCs w:val="19"/>
        </w:rPr>
        <w:tab/>
      </w:r>
    </w:p>
    <w:p w14:paraId="172CADA1" w14:textId="4378ABF7" w:rsidR="00C527A9" w:rsidRPr="00B84154" w:rsidRDefault="00115171" w:rsidP="00C527A9">
      <w:pPr>
        <w:tabs>
          <w:tab w:val="right" w:pos="10080"/>
        </w:tabs>
        <w:spacing w:after="20"/>
        <w:rPr>
          <w:sz w:val="19"/>
          <w:szCs w:val="19"/>
        </w:rPr>
      </w:pPr>
      <w:r>
        <w:rPr>
          <w:i/>
          <w:iCs/>
        </w:rPr>
        <w:t>1st</w:t>
      </w:r>
      <w:r w:rsidR="00C527A9">
        <w:rPr>
          <w:i/>
          <w:iCs/>
        </w:rPr>
        <w:t xml:space="preserve"> Author | Published</w:t>
      </w:r>
      <w:r w:rsidR="00146A45">
        <w:rPr>
          <w:i/>
          <w:iCs/>
        </w:rPr>
        <w:t xml:space="preserve"> | </w:t>
      </w:r>
      <w:hyperlink r:id="rId8" w:history="1">
        <w:r w:rsidR="00146A45" w:rsidRPr="006B5EE1">
          <w:rPr>
            <w:rStyle w:val="Hyperlink"/>
          </w:rPr>
          <w:t>Paper and Source Code</w:t>
        </w:r>
      </w:hyperlink>
      <w:r w:rsidR="00C527A9">
        <w:tab/>
      </w:r>
      <w:r w:rsidR="006F1C7E">
        <w:rPr>
          <w:i/>
          <w:iCs/>
        </w:rPr>
        <w:t>Oct</w:t>
      </w:r>
      <w:r w:rsidR="00B84154">
        <w:rPr>
          <w:i/>
          <w:iCs/>
        </w:rPr>
        <w:t xml:space="preserve"> 2026</w:t>
      </w:r>
      <w:r w:rsidR="006F1C7E">
        <w:rPr>
          <w:i/>
          <w:iCs/>
        </w:rPr>
        <w:t xml:space="preserve"> (Expected)</w:t>
      </w:r>
    </w:p>
    <w:p w14:paraId="5BC0863B" w14:textId="6CEDD9B7" w:rsidR="00B1773C" w:rsidRDefault="00DD6AC0" w:rsidP="00DD6AC0">
      <w:pPr>
        <w:pStyle w:val="ListParagraph"/>
        <w:numPr>
          <w:ilvl w:val="0"/>
          <w:numId w:val="1"/>
        </w:numPr>
        <w:spacing w:after="40"/>
        <w:ind w:left="288" w:hanging="215"/>
      </w:pPr>
      <w:r w:rsidRPr="00DD6AC0">
        <w:t xml:space="preserve">Led development of DCS-LCA, a dynamic classifier selection framework combining KNN overlap cleaning with expert selection across Naive Bayes, </w:t>
      </w:r>
      <w:proofErr w:type="spellStart"/>
      <w:r w:rsidRPr="00DD6AC0">
        <w:t>XGBoost</w:t>
      </w:r>
      <w:proofErr w:type="spellEnd"/>
      <w:r w:rsidRPr="00DD6AC0">
        <w:t xml:space="preserve">, and SVM, and authored the manuscript; cut log loss by 70.1% (0.898 to 0.269) versus a baseline </w:t>
      </w:r>
      <w:r>
        <w:t xml:space="preserve">probability harvesting </w:t>
      </w:r>
      <w:r w:rsidRPr="00DD6AC0">
        <w:t xml:space="preserve">and reached 91.62% accuracy (macro F1 0.8638) on the </w:t>
      </w:r>
      <w:r>
        <w:t>datasets.</w:t>
      </w:r>
    </w:p>
    <w:p w14:paraId="6EB9A7B0" w14:textId="43A29C47" w:rsidR="00C77AE9" w:rsidRDefault="00B1773C">
      <w:pPr>
        <w:keepNext/>
        <w:pBdr>
          <w:bottom w:val="single" w:sz="4" w:space="2" w:color="000000"/>
        </w:pBdr>
        <w:spacing w:before="160" w:after="60"/>
      </w:pPr>
      <w:r>
        <w:rPr>
          <w:b/>
          <w:bCs/>
          <w:caps/>
        </w:rPr>
        <w:t>ORGANIZATIONS</w:t>
      </w:r>
    </w:p>
    <w:p w14:paraId="176665D4" w14:textId="77777777" w:rsidR="00B1773C" w:rsidRDefault="00B1773C">
      <w:pPr>
        <w:tabs>
          <w:tab w:val="right" w:pos="10080"/>
        </w:tabs>
        <w:spacing w:after="20"/>
        <w:rPr>
          <w:b/>
          <w:bCs/>
        </w:rPr>
      </w:pPr>
      <w:proofErr w:type="spellStart"/>
      <w:r w:rsidRPr="00B1773C">
        <w:rPr>
          <w:b/>
          <w:bCs/>
        </w:rPr>
        <w:t>Himpunan</w:t>
      </w:r>
      <w:proofErr w:type="spellEnd"/>
      <w:r w:rsidRPr="00B1773C">
        <w:rPr>
          <w:b/>
          <w:bCs/>
        </w:rPr>
        <w:t xml:space="preserve"> </w:t>
      </w:r>
      <w:proofErr w:type="spellStart"/>
      <w:r w:rsidRPr="00B1773C">
        <w:rPr>
          <w:b/>
          <w:bCs/>
        </w:rPr>
        <w:t>Mahasiswa</w:t>
      </w:r>
      <w:proofErr w:type="spellEnd"/>
      <w:r w:rsidRPr="00B1773C">
        <w:rPr>
          <w:b/>
          <w:bCs/>
        </w:rPr>
        <w:t xml:space="preserve"> Teknik </w:t>
      </w:r>
      <w:proofErr w:type="spellStart"/>
      <w:r w:rsidRPr="00B1773C">
        <w:rPr>
          <w:b/>
          <w:bCs/>
        </w:rPr>
        <w:t>Informatika</w:t>
      </w:r>
      <w:proofErr w:type="spellEnd"/>
      <w:r w:rsidRPr="00B1773C">
        <w:rPr>
          <w:b/>
          <w:bCs/>
        </w:rPr>
        <w:t xml:space="preserve"> (HIMTI) BINUS University</w:t>
      </w:r>
    </w:p>
    <w:p w14:paraId="6362FDE0" w14:textId="0AE27702" w:rsidR="00C77AE9" w:rsidRDefault="00B1773C">
      <w:pPr>
        <w:tabs>
          <w:tab w:val="right" w:pos="10080"/>
        </w:tabs>
        <w:spacing w:after="20"/>
      </w:pPr>
      <w:r w:rsidRPr="00B1773C">
        <w:t>Activist in Publication and Marketing</w:t>
      </w:r>
      <w:r>
        <w:tab/>
      </w:r>
      <w:r>
        <w:rPr>
          <w:i/>
          <w:iCs/>
        </w:rPr>
        <w:t>Oct 2024 – Oct 2025</w:t>
      </w:r>
    </w:p>
    <w:p w14:paraId="39CA7799" w14:textId="2E524EB0" w:rsidR="00B1773C" w:rsidRDefault="00E06791" w:rsidP="00B1773C">
      <w:pPr>
        <w:pStyle w:val="ListParagraph"/>
        <w:numPr>
          <w:ilvl w:val="0"/>
          <w:numId w:val="1"/>
        </w:numPr>
        <w:spacing w:after="40"/>
        <w:ind w:left="288" w:hanging="215"/>
      </w:pPr>
      <w:r w:rsidRPr="00E06791">
        <w:t>Coordinated end-to-end logistics for three School of Computer Science programs (TECHNO, SESVENT, FEAST 2025), aligning event teams, schedules, and execution requirements.</w:t>
      </w:r>
    </w:p>
    <w:p w14:paraId="7D159A1D" w14:textId="6EF92886" w:rsidR="00B1773C" w:rsidRDefault="00B1773C" w:rsidP="00B1773C">
      <w:pPr>
        <w:spacing w:after="40"/>
        <w:rPr>
          <w:b/>
          <w:bCs/>
        </w:rPr>
      </w:pPr>
      <w:r w:rsidRPr="00B1773C">
        <w:rPr>
          <w:b/>
          <w:bCs/>
        </w:rPr>
        <w:t>Freshmen Partner</w:t>
      </w:r>
      <w:r w:rsidR="00AC5FD7">
        <w:rPr>
          <w:b/>
          <w:bCs/>
        </w:rPr>
        <w:t xml:space="preserve"> and Freshmen Leader</w:t>
      </w:r>
      <w:r w:rsidRPr="00B1773C">
        <w:rPr>
          <w:i/>
          <w:iCs/>
        </w:rPr>
        <w:t xml:space="preserve"> 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Sept</w:t>
      </w:r>
      <w:r w:rsidR="00AC5FD7">
        <w:rPr>
          <w:i/>
          <w:iCs/>
        </w:rPr>
        <w:t xml:space="preserve"> </w:t>
      </w:r>
      <w:r>
        <w:rPr>
          <w:i/>
          <w:iCs/>
        </w:rPr>
        <w:t>2025 – Sept 2026</w:t>
      </w:r>
    </w:p>
    <w:p w14:paraId="2426FCD9" w14:textId="0E64D2D8" w:rsidR="00B1773C" w:rsidRDefault="00E06791" w:rsidP="00E06791">
      <w:pPr>
        <w:pStyle w:val="ListParagraph"/>
        <w:numPr>
          <w:ilvl w:val="0"/>
          <w:numId w:val="1"/>
        </w:numPr>
        <w:spacing w:after="40"/>
        <w:ind w:left="288" w:hanging="215"/>
      </w:pPr>
      <w:r w:rsidRPr="00E06791">
        <w:t>Led orientation and team-building sessions for 40–50 freshmen in the Freshmen Year Program, coordinating facilitators and mentoring them through campus systems and academic culture.</w:t>
      </w:r>
    </w:p>
    <w:p w14:paraId="1B45F333" w14:textId="77777777" w:rsidR="00C77AE9" w:rsidRDefault="00000000">
      <w:pPr>
        <w:keepNext/>
        <w:pBdr>
          <w:bottom w:val="single" w:sz="4" w:space="2" w:color="000000"/>
        </w:pBdr>
        <w:spacing w:before="160" w:after="60"/>
      </w:pPr>
      <w:r>
        <w:rPr>
          <w:b/>
          <w:bCs/>
          <w:caps/>
        </w:rPr>
        <w:t>Projects</w:t>
      </w:r>
    </w:p>
    <w:p w14:paraId="658F9B2E" w14:textId="5BE6B782" w:rsidR="00C77AE9" w:rsidRDefault="005706DA">
      <w:pPr>
        <w:tabs>
          <w:tab w:val="right" w:pos="10080"/>
        </w:tabs>
        <w:spacing w:after="20"/>
      </w:pPr>
      <w:proofErr w:type="spellStart"/>
      <w:r w:rsidRPr="005706DA">
        <w:rPr>
          <w:b/>
          <w:bCs/>
        </w:rPr>
        <w:t>DataFlow</w:t>
      </w:r>
      <w:proofErr w:type="spellEnd"/>
      <w:r w:rsidRPr="005706DA">
        <w:rPr>
          <w:b/>
          <w:bCs/>
        </w:rPr>
        <w:t xml:space="preserve"> Simulation — Simulated E-Commerce Data Platform with Event-Driven </w:t>
      </w:r>
      <w:proofErr w:type="spellStart"/>
      <w:r w:rsidRPr="005706DA">
        <w:rPr>
          <w:b/>
          <w:bCs/>
        </w:rPr>
        <w:t>MLOps</w:t>
      </w:r>
      <w:proofErr w:type="spellEnd"/>
      <w:r>
        <w:tab/>
      </w:r>
      <w:r>
        <w:rPr>
          <w:i/>
          <w:iCs/>
        </w:rPr>
        <w:t>Aug 2026</w:t>
      </w:r>
    </w:p>
    <w:p w14:paraId="514121A1" w14:textId="0722EDB0" w:rsidR="00C77AE9" w:rsidRDefault="005706DA">
      <w:pPr>
        <w:spacing w:after="20"/>
      </w:pPr>
      <w:hyperlink r:id="rId9" w:history="1">
        <w:r w:rsidRPr="005706DA">
          <w:rPr>
            <w:rStyle w:val="Hyperlink"/>
          </w:rPr>
          <w:t>Dashboard</w:t>
        </w:r>
      </w:hyperlink>
      <w:r>
        <w:t xml:space="preserve"> | </w:t>
      </w:r>
      <w:hyperlink r:id="rId10" w:history="1">
        <w:r w:rsidRPr="005706DA">
          <w:rPr>
            <w:rStyle w:val="Hyperlink"/>
          </w:rPr>
          <w:t>GitHub</w:t>
        </w:r>
      </w:hyperlink>
    </w:p>
    <w:p w14:paraId="0E996674" w14:textId="50C3EFE4" w:rsidR="00AC5FD7" w:rsidRDefault="00E06791" w:rsidP="00E523F7">
      <w:pPr>
        <w:pStyle w:val="ListParagraph"/>
        <w:numPr>
          <w:ilvl w:val="0"/>
          <w:numId w:val="1"/>
        </w:numPr>
        <w:spacing w:after="40"/>
        <w:ind w:left="288" w:hanging="215"/>
      </w:pPr>
      <w:r w:rsidRPr="00E06791">
        <w:t xml:space="preserve">Built a medallion warehouse (Raw → Silver → Gold) on PostgreSQL with </w:t>
      </w:r>
      <w:proofErr w:type="spellStart"/>
      <w:r w:rsidRPr="00E06791">
        <w:t>dbt</w:t>
      </w:r>
      <w:proofErr w:type="spellEnd"/>
      <w:r w:rsidRPr="00E06791">
        <w:t xml:space="preserve"> marts for sales, logistics SLA, and user funnels, orchestrated by a 6-DAG Airflow pipeline (load → </w:t>
      </w:r>
      <w:proofErr w:type="spellStart"/>
      <w:r w:rsidRPr="00E06791">
        <w:t>dbt</w:t>
      </w:r>
      <w:proofErr w:type="spellEnd"/>
      <w:r w:rsidRPr="00E06791">
        <w:t xml:space="preserve"> → </w:t>
      </w:r>
      <w:proofErr w:type="spellStart"/>
      <w:r w:rsidRPr="00E06791">
        <w:t>Supabase</w:t>
      </w:r>
      <w:proofErr w:type="spellEnd"/>
      <w:r w:rsidRPr="00E06791">
        <w:t xml:space="preserve"> sync → ML train/inference) that gates retraining to every 6th batch.</w:t>
      </w:r>
    </w:p>
    <w:p w14:paraId="0B5C1D13" w14:textId="2DD1C04A" w:rsidR="00C8079E" w:rsidRDefault="00E06791" w:rsidP="00E06791">
      <w:pPr>
        <w:pStyle w:val="ListParagraph"/>
        <w:numPr>
          <w:ilvl w:val="0"/>
          <w:numId w:val="1"/>
        </w:numPr>
        <w:spacing w:after="40"/>
        <w:ind w:left="288" w:hanging="215"/>
      </w:pPr>
      <w:r w:rsidRPr="00E06791">
        <w:t xml:space="preserve">Trained </w:t>
      </w:r>
      <w:proofErr w:type="spellStart"/>
      <w:r w:rsidRPr="00E06791">
        <w:t>Optuna</w:t>
      </w:r>
      <w:proofErr w:type="spellEnd"/>
      <w:r w:rsidRPr="00E06791">
        <w:t xml:space="preserve">-tuned </w:t>
      </w:r>
      <w:proofErr w:type="spellStart"/>
      <w:r w:rsidRPr="00E06791">
        <w:t>XGBoost</w:t>
      </w:r>
      <w:proofErr w:type="spellEnd"/>
      <w:r w:rsidRPr="00E06791">
        <w:t xml:space="preserve"> churn and conversion models behind a champion/challenger registry that only promotes models beating both a baseline and the current champion, and shipped a Next.js + </w:t>
      </w:r>
      <w:proofErr w:type="spellStart"/>
      <w:r w:rsidRPr="00E06791">
        <w:t>Supabase</w:t>
      </w:r>
      <w:proofErr w:type="spellEnd"/>
      <w:r w:rsidRPr="00E06791">
        <w:t xml:space="preserve"> dashboard for pipeline health, model performance, and predictions.</w:t>
      </w:r>
    </w:p>
    <w:p w14:paraId="1192B76D" w14:textId="3C269173" w:rsidR="00D26FFC" w:rsidRDefault="00D26FFC" w:rsidP="001B7163">
      <w:pPr>
        <w:spacing w:after="40"/>
        <w:rPr>
          <w:b/>
          <w:bCs/>
        </w:rPr>
      </w:pPr>
      <w:proofErr w:type="spellStart"/>
      <w:r w:rsidRPr="00D26FFC">
        <w:rPr>
          <w:b/>
          <w:bCs/>
        </w:rPr>
        <w:t>NutriVision</w:t>
      </w:r>
      <w:proofErr w:type="spellEnd"/>
      <w:r w:rsidRPr="00D26FFC">
        <w:rPr>
          <w:b/>
          <w:bCs/>
        </w:rPr>
        <w:t xml:space="preserve"> Pro — Computer Vision &amp; </w:t>
      </w:r>
      <w:proofErr w:type="spellStart"/>
      <w:r w:rsidRPr="00D26FFC">
        <w:rPr>
          <w:b/>
          <w:bCs/>
        </w:rPr>
        <w:t>MLOps</w:t>
      </w:r>
      <w:proofErr w:type="spellEnd"/>
      <w:r w:rsidRPr="00D26FFC">
        <w:rPr>
          <w:b/>
          <w:bCs/>
        </w:rPr>
        <w:t xml:space="preserve"> Cloud Platform</w:t>
      </w:r>
      <w:r w:rsidR="001B7163">
        <w:rPr>
          <w:b/>
          <w:bCs/>
        </w:rPr>
        <w:tab/>
      </w:r>
      <w:r w:rsidR="001B7163">
        <w:rPr>
          <w:b/>
          <w:bCs/>
        </w:rPr>
        <w:tab/>
      </w:r>
      <w:r w:rsidR="001B7163">
        <w:rPr>
          <w:b/>
          <w:bCs/>
        </w:rPr>
        <w:tab/>
      </w:r>
      <w:r w:rsidR="001B7163">
        <w:rPr>
          <w:b/>
          <w:bCs/>
        </w:rPr>
        <w:tab/>
      </w:r>
      <w:r w:rsidR="001B7163">
        <w:rPr>
          <w:b/>
          <w:bCs/>
        </w:rPr>
        <w:tab/>
        <w:t xml:space="preserve">     </w:t>
      </w:r>
      <w:r w:rsidR="00E06791">
        <w:rPr>
          <w:b/>
          <w:bCs/>
        </w:rPr>
        <w:t xml:space="preserve"> </w:t>
      </w:r>
      <w:r w:rsidR="001B7163">
        <w:rPr>
          <w:i/>
          <w:iCs/>
        </w:rPr>
        <w:t>Sept 2026</w:t>
      </w:r>
    </w:p>
    <w:p w14:paraId="4ED62D2F" w14:textId="162E7BC6" w:rsidR="00D26FFC" w:rsidRDefault="00D26FFC" w:rsidP="00D26FFC">
      <w:pPr>
        <w:spacing w:after="40"/>
      </w:pPr>
      <w:hyperlink r:id="rId11" w:history="1">
        <w:r w:rsidRPr="00D26FFC">
          <w:rPr>
            <w:rStyle w:val="Hyperlink"/>
          </w:rPr>
          <w:t>Live Web App</w:t>
        </w:r>
      </w:hyperlink>
      <w:r w:rsidRPr="00D26FFC">
        <w:t xml:space="preserve"> | </w:t>
      </w:r>
      <w:hyperlink r:id="rId12" w:history="1">
        <w:proofErr w:type="spellStart"/>
        <w:r w:rsidRPr="00D26FFC">
          <w:rPr>
            <w:rStyle w:val="Hyperlink"/>
          </w:rPr>
          <w:t>Github</w:t>
        </w:r>
        <w:proofErr w:type="spellEnd"/>
      </w:hyperlink>
    </w:p>
    <w:p w14:paraId="22D23022" w14:textId="13AB9C7A" w:rsidR="00D26FFC" w:rsidRDefault="00E06791" w:rsidP="00D26FFC">
      <w:pPr>
        <w:pStyle w:val="ListParagraph"/>
        <w:numPr>
          <w:ilvl w:val="0"/>
          <w:numId w:val="1"/>
        </w:numPr>
        <w:spacing w:after="40"/>
        <w:ind w:left="288" w:hanging="215"/>
      </w:pPr>
      <w:r w:rsidRPr="00E06791">
        <w:t xml:space="preserve">Deployed a Computer Vision backend on AWS EC2 and S3 with Docker Compose, serving a fine-tuned YOLOv11 instance segmentation model for real-time food scanning and nutrition analysis, with a zero-downtime CI/CD pipeline on GitHub Actions and AWS ECR (image builds, registry sync, </w:t>
      </w:r>
      <w:proofErr w:type="gramStart"/>
      <w:r w:rsidRPr="00E06791">
        <w:t>secure .env</w:t>
      </w:r>
      <w:proofErr w:type="gramEnd"/>
      <w:r w:rsidRPr="00E06791">
        <w:t xml:space="preserve"> injection).</w:t>
      </w:r>
    </w:p>
    <w:p w14:paraId="44613805" w14:textId="29F23A96" w:rsidR="00D26FFC" w:rsidRDefault="00E06791" w:rsidP="00E06791">
      <w:pPr>
        <w:pStyle w:val="ListParagraph"/>
        <w:numPr>
          <w:ilvl w:val="0"/>
          <w:numId w:val="1"/>
        </w:numPr>
        <w:spacing w:after="40"/>
        <w:ind w:left="288" w:hanging="215"/>
      </w:pPr>
      <w:r w:rsidRPr="00E06791">
        <w:t xml:space="preserve">Engineered a secure </w:t>
      </w:r>
      <w:proofErr w:type="spellStart"/>
      <w:r w:rsidRPr="00E06791">
        <w:t>FastAPI</w:t>
      </w:r>
      <w:proofErr w:type="spellEnd"/>
      <w:r w:rsidRPr="00E06791">
        <w:t xml:space="preserve"> service with admin header validation (x-admin-token), Redis caching, and dynamic ONNX model reloading that pulls weights from a private S3 bucket on startup, with fallback verification and health-check endpoints.</w:t>
      </w:r>
    </w:p>
    <w:p w14:paraId="1B81861C" w14:textId="3AC036B8" w:rsidR="00AC5FD7" w:rsidRDefault="00AC5FD7" w:rsidP="00AC5FD7">
      <w:pPr>
        <w:spacing w:after="40"/>
        <w:rPr>
          <w:b/>
          <w:bCs/>
        </w:rPr>
      </w:pPr>
      <w:r w:rsidRPr="00AC5FD7">
        <w:rPr>
          <w:b/>
          <w:bCs/>
        </w:rPr>
        <w:t xml:space="preserve">YouTube Performance Predictor — Multimodal ML &amp; </w:t>
      </w:r>
      <w:proofErr w:type="spellStart"/>
      <w:r w:rsidRPr="00AC5FD7">
        <w:rPr>
          <w:b/>
          <w:bCs/>
        </w:rPr>
        <w:t>MLOps</w:t>
      </w:r>
      <w:proofErr w:type="spellEnd"/>
      <w:r w:rsidRPr="00AC5FD7">
        <w:rPr>
          <w:b/>
          <w:bCs/>
        </w:rPr>
        <w:t xml:space="preserve"> Platform</w:t>
      </w:r>
      <w:r w:rsidR="00E06791">
        <w:rPr>
          <w:b/>
          <w:bCs/>
        </w:rPr>
        <w:tab/>
      </w:r>
      <w:r w:rsidR="00E06791">
        <w:rPr>
          <w:b/>
          <w:bCs/>
        </w:rPr>
        <w:tab/>
      </w:r>
      <w:r w:rsidR="00E06791">
        <w:rPr>
          <w:b/>
          <w:bCs/>
        </w:rPr>
        <w:tab/>
      </w:r>
      <w:r w:rsidR="00E06791">
        <w:rPr>
          <w:b/>
          <w:bCs/>
        </w:rPr>
        <w:tab/>
        <w:t xml:space="preserve">       </w:t>
      </w:r>
      <w:r w:rsidR="00E06791">
        <w:rPr>
          <w:i/>
          <w:iCs/>
        </w:rPr>
        <w:t>Oct 2026</w:t>
      </w:r>
    </w:p>
    <w:p w14:paraId="7BD684A3" w14:textId="4B079C03" w:rsidR="00AC5FD7" w:rsidRDefault="00AC5FD7" w:rsidP="00AC5FD7">
      <w:pPr>
        <w:spacing w:after="40"/>
      </w:pPr>
      <w:hyperlink r:id="rId13" w:history="1">
        <w:r w:rsidRPr="00AC5FD7">
          <w:rPr>
            <w:rStyle w:val="Hyperlink"/>
          </w:rPr>
          <w:t>Live Web App</w:t>
        </w:r>
      </w:hyperlink>
      <w:r>
        <w:t xml:space="preserve"> | </w:t>
      </w:r>
      <w:hyperlink r:id="rId14" w:history="1">
        <w:proofErr w:type="spellStart"/>
        <w:r w:rsidRPr="00AC5FD7">
          <w:rPr>
            <w:rStyle w:val="Hyperlink"/>
          </w:rPr>
          <w:t>Github</w:t>
        </w:r>
        <w:proofErr w:type="spellEnd"/>
      </w:hyperlink>
    </w:p>
    <w:p w14:paraId="7F5B8853" w14:textId="28ADFEE4" w:rsidR="00AC5FD7" w:rsidRDefault="00E06791" w:rsidP="00AC5FD7">
      <w:pPr>
        <w:pStyle w:val="ListParagraph"/>
        <w:numPr>
          <w:ilvl w:val="0"/>
          <w:numId w:val="1"/>
        </w:numPr>
        <w:spacing w:after="40"/>
        <w:ind w:left="288" w:hanging="215"/>
      </w:pPr>
      <w:r w:rsidRPr="00E06791">
        <w:t>Built a multimodal ML service that scores a YouTube video against its channel's recent average from the thumbnail and title alone, trained on 11,285 videos (135 channels) with chronological splits and subscriber features removed to prevent target leakage.</w:t>
      </w:r>
    </w:p>
    <w:p w14:paraId="6F3C8386" w14:textId="5DA2425A" w:rsidR="00AC5FD7" w:rsidRDefault="00E06791" w:rsidP="00AC5FD7">
      <w:pPr>
        <w:pStyle w:val="ListParagraph"/>
        <w:numPr>
          <w:ilvl w:val="0"/>
          <w:numId w:val="1"/>
        </w:numPr>
        <w:spacing w:after="40"/>
        <w:ind w:left="288" w:hanging="215"/>
      </w:pPr>
      <w:r w:rsidRPr="00E06791">
        <w:t xml:space="preserve">Designed a token-level early-fusion model over frozen CLIP and tabular features, tuned with a validation-only </w:t>
      </w:r>
      <w:proofErr w:type="spellStart"/>
      <w:r w:rsidRPr="00E06791">
        <w:t>Optuna</w:t>
      </w:r>
      <w:proofErr w:type="spellEnd"/>
      <w:r w:rsidRPr="00E06791">
        <w:t xml:space="preserve"> search; a 5-seed ensemble reached 0.431 test Spearman, and a single model beat a tuned late-fusion baseline by +0.099 (0.373 vs. 0.274).</w:t>
      </w:r>
    </w:p>
    <w:p w14:paraId="561615BD" w14:textId="3940B918" w:rsidR="00AC5FD7" w:rsidRPr="00AC5FD7" w:rsidRDefault="00E06791" w:rsidP="00AC5FD7">
      <w:pPr>
        <w:pStyle w:val="ListParagraph"/>
        <w:numPr>
          <w:ilvl w:val="0"/>
          <w:numId w:val="1"/>
        </w:numPr>
        <w:spacing w:after="40"/>
        <w:ind w:left="288" w:hanging="215"/>
      </w:pPr>
      <w:r w:rsidRPr="00E06791">
        <w:t xml:space="preserve">Deployed it as a </w:t>
      </w:r>
      <w:proofErr w:type="spellStart"/>
      <w:r w:rsidRPr="00E06791">
        <w:t>FastAPI</w:t>
      </w:r>
      <w:proofErr w:type="spellEnd"/>
      <w:r w:rsidRPr="00E06791">
        <w:t xml:space="preserve"> service on an Oracle Cloud ARM VM (Docker Compose, Caddy, API-key auth) with a </w:t>
      </w:r>
      <w:proofErr w:type="spellStart"/>
      <w:r w:rsidRPr="00E06791">
        <w:t>Vercel</w:t>
      </w:r>
      <w:proofErr w:type="spellEnd"/>
      <w:r w:rsidRPr="00E06791">
        <w:t xml:space="preserve"> frontend, Airflow ingestion and drift monitoring, and SHA-256-pinned model bundles with single-step rollback.</w:t>
      </w:r>
    </w:p>
    <w:p w14:paraId="6B2BF651" w14:textId="77777777" w:rsidR="00C77AE9" w:rsidRDefault="00000000">
      <w:pPr>
        <w:keepNext/>
        <w:pBdr>
          <w:bottom w:val="single" w:sz="4" w:space="2" w:color="000000"/>
        </w:pBdr>
        <w:spacing w:before="160" w:after="60"/>
      </w:pPr>
      <w:r>
        <w:rPr>
          <w:b/>
          <w:bCs/>
          <w:caps/>
        </w:rPr>
        <w:t>Technical Skills</w:t>
      </w:r>
    </w:p>
    <w:p w14:paraId="037D1AE0" w14:textId="2C08C817" w:rsidR="000C2816" w:rsidRPr="000C2816" w:rsidRDefault="000C2816" w:rsidP="000C2816">
      <w:pPr>
        <w:spacing w:after="20"/>
        <w:rPr>
          <w:b/>
          <w:bCs/>
        </w:rPr>
      </w:pPr>
      <w:r w:rsidRPr="000C2816">
        <w:rPr>
          <w:b/>
          <w:bCs/>
        </w:rPr>
        <w:t xml:space="preserve">Programming: </w:t>
      </w:r>
      <w:r w:rsidRPr="000C2816">
        <w:t>Python, SQL, Java, C, R</w:t>
      </w:r>
    </w:p>
    <w:p w14:paraId="717CB892" w14:textId="22AE89FB" w:rsidR="000C2816" w:rsidRPr="000C2816" w:rsidRDefault="000C2816" w:rsidP="000C2816">
      <w:pPr>
        <w:spacing w:after="20"/>
      </w:pPr>
      <w:r w:rsidRPr="000C2816">
        <w:rPr>
          <w:b/>
          <w:bCs/>
        </w:rPr>
        <w:t xml:space="preserve">Data Engineering: </w:t>
      </w:r>
      <w:r w:rsidR="00DD6AC0" w:rsidRPr="00DD6AC0">
        <w:t xml:space="preserve">Apache Airflow, </w:t>
      </w:r>
      <w:proofErr w:type="spellStart"/>
      <w:r w:rsidR="00DD6AC0" w:rsidRPr="00DD6AC0">
        <w:t>dbt</w:t>
      </w:r>
      <w:proofErr w:type="spellEnd"/>
      <w:r w:rsidR="00DD6AC0" w:rsidRPr="00DD6AC0">
        <w:t xml:space="preserve">, PostgreSQL, </w:t>
      </w:r>
      <w:proofErr w:type="spellStart"/>
      <w:r w:rsidR="00DD6AC0" w:rsidRPr="00DD6AC0">
        <w:t>pgvector</w:t>
      </w:r>
      <w:proofErr w:type="spellEnd"/>
      <w:r w:rsidR="00DD6AC0" w:rsidRPr="00DD6AC0">
        <w:t xml:space="preserve">, </w:t>
      </w:r>
      <w:proofErr w:type="spellStart"/>
      <w:r w:rsidR="00DD6AC0" w:rsidRPr="00DD6AC0">
        <w:t>MinIO</w:t>
      </w:r>
      <w:proofErr w:type="spellEnd"/>
      <w:r w:rsidR="00DD6AC0" w:rsidRPr="00DD6AC0">
        <w:t xml:space="preserve">, </w:t>
      </w:r>
      <w:proofErr w:type="spellStart"/>
      <w:r w:rsidR="00DD6AC0" w:rsidRPr="00DD6AC0">
        <w:t>Supabase</w:t>
      </w:r>
      <w:proofErr w:type="spellEnd"/>
      <w:r w:rsidR="00DD6AC0" w:rsidRPr="00DD6AC0">
        <w:t>, Pandas, Medallion Architecture</w:t>
      </w:r>
    </w:p>
    <w:p w14:paraId="48B6E8AC" w14:textId="77777777" w:rsidR="00DD6AC0" w:rsidRDefault="00DD6AC0" w:rsidP="00DD6AC0">
      <w:pPr>
        <w:spacing w:after="20"/>
        <w:rPr>
          <w:b/>
          <w:bCs/>
        </w:rPr>
      </w:pPr>
      <w:r w:rsidRPr="00DD6AC0">
        <w:rPr>
          <w:b/>
          <w:bCs/>
        </w:rPr>
        <w:t xml:space="preserve">Machine Learning &amp; Deep Learning: </w:t>
      </w:r>
      <w:r w:rsidRPr="00DD6AC0">
        <w:t xml:space="preserve">Scikit-Learn, </w:t>
      </w:r>
      <w:proofErr w:type="spellStart"/>
      <w:r w:rsidRPr="00DD6AC0">
        <w:t>XGBoost</w:t>
      </w:r>
      <w:proofErr w:type="spellEnd"/>
      <w:r w:rsidRPr="00DD6AC0">
        <w:t xml:space="preserve">, </w:t>
      </w:r>
      <w:proofErr w:type="spellStart"/>
      <w:r w:rsidRPr="00DD6AC0">
        <w:t>LightGBM</w:t>
      </w:r>
      <w:proofErr w:type="spellEnd"/>
      <w:r w:rsidRPr="00DD6AC0">
        <w:t xml:space="preserve">, </w:t>
      </w:r>
      <w:proofErr w:type="spellStart"/>
      <w:r w:rsidRPr="00DD6AC0">
        <w:t>PyTorch</w:t>
      </w:r>
      <w:proofErr w:type="spellEnd"/>
      <w:r w:rsidRPr="00DD6AC0">
        <w:t xml:space="preserve">, Multimodal Early Fusion (Cross-Attention, Transformers), Computer Vision (YOLOv11, CLIP, Grounding DINO), NLP (BERT), </w:t>
      </w:r>
      <w:proofErr w:type="spellStart"/>
      <w:r w:rsidRPr="00DD6AC0">
        <w:t>Optuna</w:t>
      </w:r>
      <w:proofErr w:type="spellEnd"/>
    </w:p>
    <w:p w14:paraId="2F6AEAF1" w14:textId="04298A9A" w:rsidR="00244122" w:rsidRPr="006E3969" w:rsidRDefault="00DD6AC0" w:rsidP="00DD6AC0">
      <w:pPr>
        <w:spacing w:after="20"/>
        <w:rPr>
          <w:b/>
          <w:bCs/>
        </w:rPr>
      </w:pPr>
      <w:proofErr w:type="spellStart"/>
      <w:r w:rsidRPr="00DD6AC0">
        <w:rPr>
          <w:b/>
          <w:bCs/>
        </w:rPr>
        <w:t>MLOps</w:t>
      </w:r>
      <w:proofErr w:type="spellEnd"/>
      <w:r w:rsidRPr="00DD6AC0">
        <w:rPr>
          <w:b/>
          <w:bCs/>
        </w:rPr>
        <w:t xml:space="preserve"> &amp; Cloud: </w:t>
      </w:r>
      <w:r w:rsidRPr="00DD6AC0">
        <w:t xml:space="preserve">Docker, GitHub Actions, CI/CD, Continuous Training Pipelines, Drift Monitoring, </w:t>
      </w:r>
      <w:proofErr w:type="spellStart"/>
      <w:r w:rsidRPr="00DD6AC0">
        <w:t>FastAPI</w:t>
      </w:r>
      <w:proofErr w:type="spellEnd"/>
      <w:r w:rsidRPr="00DD6AC0">
        <w:t xml:space="preserve">, Caddy, AWS, Oracle Cloud, </w:t>
      </w:r>
      <w:proofErr w:type="spellStart"/>
      <w:r w:rsidRPr="00DD6AC0">
        <w:t>Vercel</w:t>
      </w:r>
      <w:proofErr w:type="spellEnd"/>
      <w:r w:rsidRPr="00DD6AC0">
        <w:t>, Firebase</w:t>
      </w:r>
    </w:p>
    <w:sectPr w:rsidR="00244122" w:rsidRPr="006E3969" w:rsidSect="00940156">
      <w:pgSz w:w="11907" w:h="16840" w:code="9"/>
      <w:pgMar w:top="964" w:right="1077" w:bottom="964" w:left="107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6BE8"/>
    <w:multiLevelType w:val="hybridMultilevel"/>
    <w:tmpl w:val="D9C0544E"/>
    <w:lvl w:ilvl="0" w:tplc="50A0623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E37A8"/>
    <w:multiLevelType w:val="hybridMultilevel"/>
    <w:tmpl w:val="D4A0891E"/>
    <w:lvl w:ilvl="0" w:tplc="3CCCE10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5114D2"/>
    <w:multiLevelType w:val="hybridMultilevel"/>
    <w:tmpl w:val="5ECAD110"/>
    <w:lvl w:ilvl="0" w:tplc="C958DC5E">
      <w:start w:val="1"/>
      <w:numFmt w:val="bullet"/>
      <w:lvlText w:val="●"/>
      <w:lvlJc w:val="left"/>
      <w:pPr>
        <w:ind w:left="720" w:hanging="360"/>
      </w:pPr>
    </w:lvl>
    <w:lvl w:ilvl="1" w:tplc="ADAE6C1E">
      <w:start w:val="1"/>
      <w:numFmt w:val="bullet"/>
      <w:lvlText w:val="○"/>
      <w:lvlJc w:val="left"/>
      <w:pPr>
        <w:ind w:left="1440" w:hanging="360"/>
      </w:pPr>
    </w:lvl>
    <w:lvl w:ilvl="2" w:tplc="3F0AB5D8">
      <w:start w:val="1"/>
      <w:numFmt w:val="bullet"/>
      <w:lvlText w:val="■"/>
      <w:lvlJc w:val="left"/>
      <w:pPr>
        <w:ind w:left="2160" w:hanging="360"/>
      </w:pPr>
    </w:lvl>
    <w:lvl w:ilvl="3" w:tplc="D1845F5C">
      <w:start w:val="1"/>
      <w:numFmt w:val="bullet"/>
      <w:lvlText w:val="●"/>
      <w:lvlJc w:val="left"/>
      <w:pPr>
        <w:ind w:left="2880" w:hanging="360"/>
      </w:pPr>
    </w:lvl>
    <w:lvl w:ilvl="4" w:tplc="A57C2A2A">
      <w:start w:val="1"/>
      <w:numFmt w:val="bullet"/>
      <w:lvlText w:val="○"/>
      <w:lvlJc w:val="left"/>
      <w:pPr>
        <w:ind w:left="3600" w:hanging="360"/>
      </w:pPr>
    </w:lvl>
    <w:lvl w:ilvl="5" w:tplc="E4A41C1C">
      <w:start w:val="1"/>
      <w:numFmt w:val="bullet"/>
      <w:lvlText w:val="■"/>
      <w:lvlJc w:val="left"/>
      <w:pPr>
        <w:ind w:left="4320" w:hanging="360"/>
      </w:pPr>
    </w:lvl>
    <w:lvl w:ilvl="6" w:tplc="D99833DC">
      <w:start w:val="1"/>
      <w:numFmt w:val="bullet"/>
      <w:lvlText w:val="●"/>
      <w:lvlJc w:val="left"/>
      <w:pPr>
        <w:ind w:left="5040" w:hanging="360"/>
      </w:pPr>
    </w:lvl>
    <w:lvl w:ilvl="7" w:tplc="0E2E6512">
      <w:start w:val="1"/>
      <w:numFmt w:val="bullet"/>
      <w:lvlText w:val="●"/>
      <w:lvlJc w:val="left"/>
      <w:pPr>
        <w:ind w:left="5760" w:hanging="360"/>
      </w:pPr>
    </w:lvl>
    <w:lvl w:ilvl="8" w:tplc="036816BC">
      <w:start w:val="1"/>
      <w:numFmt w:val="bullet"/>
      <w:lvlText w:val="●"/>
      <w:lvlJc w:val="left"/>
      <w:pPr>
        <w:ind w:left="6480" w:hanging="360"/>
      </w:pPr>
    </w:lvl>
  </w:abstractNum>
  <w:num w:numId="1" w16cid:durableId="395202779">
    <w:abstractNumId w:val="2"/>
    <w:lvlOverride w:ilvl="0">
      <w:startOverride w:val="1"/>
    </w:lvlOverride>
  </w:num>
  <w:num w:numId="2" w16cid:durableId="1043409896">
    <w:abstractNumId w:val="1"/>
  </w:num>
  <w:num w:numId="3" w16cid:durableId="2140881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AE9"/>
    <w:rsid w:val="000036D1"/>
    <w:rsid w:val="00004621"/>
    <w:rsid w:val="00023464"/>
    <w:rsid w:val="0003068C"/>
    <w:rsid w:val="0003716A"/>
    <w:rsid w:val="000559E2"/>
    <w:rsid w:val="000569C4"/>
    <w:rsid w:val="0006103E"/>
    <w:rsid w:val="00064E42"/>
    <w:rsid w:val="00065F49"/>
    <w:rsid w:val="0008178D"/>
    <w:rsid w:val="000827FF"/>
    <w:rsid w:val="00095152"/>
    <w:rsid w:val="000A7704"/>
    <w:rsid w:val="000B103C"/>
    <w:rsid w:val="000B1DC1"/>
    <w:rsid w:val="000B68BF"/>
    <w:rsid w:val="000C2816"/>
    <w:rsid w:val="000C5E36"/>
    <w:rsid w:val="000C6301"/>
    <w:rsid w:val="000C6FED"/>
    <w:rsid w:val="000D52AB"/>
    <w:rsid w:val="000E12B5"/>
    <w:rsid w:val="000E77FF"/>
    <w:rsid w:val="000F2297"/>
    <w:rsid w:val="000F3150"/>
    <w:rsid w:val="000F7038"/>
    <w:rsid w:val="000F71E8"/>
    <w:rsid w:val="00106593"/>
    <w:rsid w:val="00115171"/>
    <w:rsid w:val="001241F1"/>
    <w:rsid w:val="001424A3"/>
    <w:rsid w:val="00146A45"/>
    <w:rsid w:val="0016661B"/>
    <w:rsid w:val="00171B28"/>
    <w:rsid w:val="00171FE7"/>
    <w:rsid w:val="0017588A"/>
    <w:rsid w:val="00183094"/>
    <w:rsid w:val="00187408"/>
    <w:rsid w:val="00191939"/>
    <w:rsid w:val="0019462D"/>
    <w:rsid w:val="00195ECE"/>
    <w:rsid w:val="001A036E"/>
    <w:rsid w:val="001A223A"/>
    <w:rsid w:val="001B7163"/>
    <w:rsid w:val="001D28FA"/>
    <w:rsid w:val="001D7144"/>
    <w:rsid w:val="001D7DCA"/>
    <w:rsid w:val="001E4F64"/>
    <w:rsid w:val="001F1177"/>
    <w:rsid w:val="001F37E8"/>
    <w:rsid w:val="001F3FE7"/>
    <w:rsid w:val="0020495C"/>
    <w:rsid w:val="00204BB2"/>
    <w:rsid w:val="002218B1"/>
    <w:rsid w:val="00221CBF"/>
    <w:rsid w:val="00222ADD"/>
    <w:rsid w:val="002275BF"/>
    <w:rsid w:val="002279B5"/>
    <w:rsid w:val="00243967"/>
    <w:rsid w:val="00244122"/>
    <w:rsid w:val="0025693D"/>
    <w:rsid w:val="0028260D"/>
    <w:rsid w:val="002946D8"/>
    <w:rsid w:val="002973FF"/>
    <w:rsid w:val="002A244F"/>
    <w:rsid w:val="002B0D71"/>
    <w:rsid w:val="002B2843"/>
    <w:rsid w:val="002B6028"/>
    <w:rsid w:val="002B6256"/>
    <w:rsid w:val="002C68F0"/>
    <w:rsid w:val="002D27AF"/>
    <w:rsid w:val="002D40AF"/>
    <w:rsid w:val="002D40C6"/>
    <w:rsid w:val="002D6A86"/>
    <w:rsid w:val="002E0ED5"/>
    <w:rsid w:val="002E5E16"/>
    <w:rsid w:val="002F283F"/>
    <w:rsid w:val="002F49E6"/>
    <w:rsid w:val="003037E2"/>
    <w:rsid w:val="00307BD6"/>
    <w:rsid w:val="00312ED5"/>
    <w:rsid w:val="00314E0A"/>
    <w:rsid w:val="0031714D"/>
    <w:rsid w:val="00320561"/>
    <w:rsid w:val="00323910"/>
    <w:rsid w:val="00331F57"/>
    <w:rsid w:val="003441FE"/>
    <w:rsid w:val="00347DD1"/>
    <w:rsid w:val="00362114"/>
    <w:rsid w:val="003670FC"/>
    <w:rsid w:val="00375A9F"/>
    <w:rsid w:val="003850F4"/>
    <w:rsid w:val="0038554B"/>
    <w:rsid w:val="00387B7F"/>
    <w:rsid w:val="00390593"/>
    <w:rsid w:val="003A6E1E"/>
    <w:rsid w:val="003B0B48"/>
    <w:rsid w:val="003C0A8D"/>
    <w:rsid w:val="003C1A8B"/>
    <w:rsid w:val="003D4F54"/>
    <w:rsid w:val="003F19DC"/>
    <w:rsid w:val="003F2C9B"/>
    <w:rsid w:val="003F71B8"/>
    <w:rsid w:val="0040426C"/>
    <w:rsid w:val="004125CD"/>
    <w:rsid w:val="00430465"/>
    <w:rsid w:val="004355A3"/>
    <w:rsid w:val="00452912"/>
    <w:rsid w:val="004550B5"/>
    <w:rsid w:val="004741F9"/>
    <w:rsid w:val="00476973"/>
    <w:rsid w:val="00483723"/>
    <w:rsid w:val="004932F2"/>
    <w:rsid w:val="00494477"/>
    <w:rsid w:val="0049790D"/>
    <w:rsid w:val="004B5918"/>
    <w:rsid w:val="004E64BB"/>
    <w:rsid w:val="004E64E2"/>
    <w:rsid w:val="004F1131"/>
    <w:rsid w:val="004F56F6"/>
    <w:rsid w:val="004F6DF5"/>
    <w:rsid w:val="00507589"/>
    <w:rsid w:val="00511585"/>
    <w:rsid w:val="005156C5"/>
    <w:rsid w:val="00537230"/>
    <w:rsid w:val="005438DA"/>
    <w:rsid w:val="00543CB6"/>
    <w:rsid w:val="00543D14"/>
    <w:rsid w:val="00547FB8"/>
    <w:rsid w:val="00552DED"/>
    <w:rsid w:val="00556986"/>
    <w:rsid w:val="005706DA"/>
    <w:rsid w:val="00581856"/>
    <w:rsid w:val="005A0961"/>
    <w:rsid w:val="005A57B4"/>
    <w:rsid w:val="005B3D99"/>
    <w:rsid w:val="005B5A77"/>
    <w:rsid w:val="005C0229"/>
    <w:rsid w:val="005C04F7"/>
    <w:rsid w:val="005C4D0E"/>
    <w:rsid w:val="005E3CEC"/>
    <w:rsid w:val="006014DA"/>
    <w:rsid w:val="006226C0"/>
    <w:rsid w:val="0062410B"/>
    <w:rsid w:val="0064604E"/>
    <w:rsid w:val="00651A9B"/>
    <w:rsid w:val="00652FF0"/>
    <w:rsid w:val="006546B7"/>
    <w:rsid w:val="00655296"/>
    <w:rsid w:val="00655A6F"/>
    <w:rsid w:val="0066288A"/>
    <w:rsid w:val="00666355"/>
    <w:rsid w:val="006727F4"/>
    <w:rsid w:val="00673B68"/>
    <w:rsid w:val="006864BD"/>
    <w:rsid w:val="006A5650"/>
    <w:rsid w:val="006B30BB"/>
    <w:rsid w:val="006B53E4"/>
    <w:rsid w:val="006B5EE1"/>
    <w:rsid w:val="006C36B7"/>
    <w:rsid w:val="006C3918"/>
    <w:rsid w:val="006E3763"/>
    <w:rsid w:val="006E3969"/>
    <w:rsid w:val="006F1C7E"/>
    <w:rsid w:val="00703D45"/>
    <w:rsid w:val="00712701"/>
    <w:rsid w:val="0071278B"/>
    <w:rsid w:val="00713D09"/>
    <w:rsid w:val="00720CC7"/>
    <w:rsid w:val="00723575"/>
    <w:rsid w:val="00727107"/>
    <w:rsid w:val="00740290"/>
    <w:rsid w:val="0075493B"/>
    <w:rsid w:val="007549D7"/>
    <w:rsid w:val="0075580D"/>
    <w:rsid w:val="00764074"/>
    <w:rsid w:val="0077551F"/>
    <w:rsid w:val="00780323"/>
    <w:rsid w:val="00782F29"/>
    <w:rsid w:val="00786448"/>
    <w:rsid w:val="00786B38"/>
    <w:rsid w:val="00790CB5"/>
    <w:rsid w:val="007A484C"/>
    <w:rsid w:val="007B6738"/>
    <w:rsid w:val="007C0406"/>
    <w:rsid w:val="007E4728"/>
    <w:rsid w:val="00802273"/>
    <w:rsid w:val="00803D29"/>
    <w:rsid w:val="00806558"/>
    <w:rsid w:val="0081210F"/>
    <w:rsid w:val="00814FE5"/>
    <w:rsid w:val="00824052"/>
    <w:rsid w:val="00831929"/>
    <w:rsid w:val="0084392C"/>
    <w:rsid w:val="0084455C"/>
    <w:rsid w:val="008614D1"/>
    <w:rsid w:val="008633E2"/>
    <w:rsid w:val="0086411F"/>
    <w:rsid w:val="0088082A"/>
    <w:rsid w:val="008B0A35"/>
    <w:rsid w:val="008B3A11"/>
    <w:rsid w:val="008C1CC6"/>
    <w:rsid w:val="008C23A1"/>
    <w:rsid w:val="008C26B4"/>
    <w:rsid w:val="008D046D"/>
    <w:rsid w:val="008E54A3"/>
    <w:rsid w:val="00910975"/>
    <w:rsid w:val="00920F24"/>
    <w:rsid w:val="0092464C"/>
    <w:rsid w:val="00924B34"/>
    <w:rsid w:val="009252A8"/>
    <w:rsid w:val="00940156"/>
    <w:rsid w:val="00944769"/>
    <w:rsid w:val="0094695E"/>
    <w:rsid w:val="00946FB6"/>
    <w:rsid w:val="00954871"/>
    <w:rsid w:val="009634AD"/>
    <w:rsid w:val="00963FFE"/>
    <w:rsid w:val="0097550C"/>
    <w:rsid w:val="009758BD"/>
    <w:rsid w:val="00992A02"/>
    <w:rsid w:val="009A02DF"/>
    <w:rsid w:val="009A2F6A"/>
    <w:rsid w:val="009A56FD"/>
    <w:rsid w:val="009B065C"/>
    <w:rsid w:val="009B2BC7"/>
    <w:rsid w:val="009C2633"/>
    <w:rsid w:val="009D3C9C"/>
    <w:rsid w:val="009D4E5F"/>
    <w:rsid w:val="009D5698"/>
    <w:rsid w:val="009E11CF"/>
    <w:rsid w:val="009F0697"/>
    <w:rsid w:val="009F12E7"/>
    <w:rsid w:val="00A11852"/>
    <w:rsid w:val="00A21CD6"/>
    <w:rsid w:val="00A22FF9"/>
    <w:rsid w:val="00A2618F"/>
    <w:rsid w:val="00A41873"/>
    <w:rsid w:val="00A45068"/>
    <w:rsid w:val="00A46FC4"/>
    <w:rsid w:val="00A5060B"/>
    <w:rsid w:val="00A52C42"/>
    <w:rsid w:val="00A54C6A"/>
    <w:rsid w:val="00A55165"/>
    <w:rsid w:val="00A55CE7"/>
    <w:rsid w:val="00A56EEA"/>
    <w:rsid w:val="00A61457"/>
    <w:rsid w:val="00A6642B"/>
    <w:rsid w:val="00A75D6C"/>
    <w:rsid w:val="00A824D6"/>
    <w:rsid w:val="00A838B2"/>
    <w:rsid w:val="00A84778"/>
    <w:rsid w:val="00A96DDE"/>
    <w:rsid w:val="00AB34AE"/>
    <w:rsid w:val="00AC1D11"/>
    <w:rsid w:val="00AC5FD7"/>
    <w:rsid w:val="00AD00D4"/>
    <w:rsid w:val="00AE1733"/>
    <w:rsid w:val="00AF0EAF"/>
    <w:rsid w:val="00B046A7"/>
    <w:rsid w:val="00B16573"/>
    <w:rsid w:val="00B1773C"/>
    <w:rsid w:val="00B22849"/>
    <w:rsid w:val="00B44975"/>
    <w:rsid w:val="00B474A1"/>
    <w:rsid w:val="00B531E7"/>
    <w:rsid w:val="00B629FC"/>
    <w:rsid w:val="00B633C6"/>
    <w:rsid w:val="00B71060"/>
    <w:rsid w:val="00B74417"/>
    <w:rsid w:val="00B76E4F"/>
    <w:rsid w:val="00B82994"/>
    <w:rsid w:val="00B83481"/>
    <w:rsid w:val="00B84154"/>
    <w:rsid w:val="00B87451"/>
    <w:rsid w:val="00B875F1"/>
    <w:rsid w:val="00B910BE"/>
    <w:rsid w:val="00BA0737"/>
    <w:rsid w:val="00BA4D55"/>
    <w:rsid w:val="00BB422B"/>
    <w:rsid w:val="00BC06B9"/>
    <w:rsid w:val="00BD4B22"/>
    <w:rsid w:val="00BF21EF"/>
    <w:rsid w:val="00BF2B35"/>
    <w:rsid w:val="00BF3089"/>
    <w:rsid w:val="00BF620D"/>
    <w:rsid w:val="00C063CE"/>
    <w:rsid w:val="00C16821"/>
    <w:rsid w:val="00C170FE"/>
    <w:rsid w:val="00C273B9"/>
    <w:rsid w:val="00C44C23"/>
    <w:rsid w:val="00C50340"/>
    <w:rsid w:val="00C527A9"/>
    <w:rsid w:val="00C560A6"/>
    <w:rsid w:val="00C61272"/>
    <w:rsid w:val="00C77AE9"/>
    <w:rsid w:val="00C8079E"/>
    <w:rsid w:val="00C936AC"/>
    <w:rsid w:val="00CA63DE"/>
    <w:rsid w:val="00CB1DE9"/>
    <w:rsid w:val="00CB2385"/>
    <w:rsid w:val="00CB35C6"/>
    <w:rsid w:val="00CC67B9"/>
    <w:rsid w:val="00CD6585"/>
    <w:rsid w:val="00CD772F"/>
    <w:rsid w:val="00CD7DCE"/>
    <w:rsid w:val="00CE2F7F"/>
    <w:rsid w:val="00CF58A6"/>
    <w:rsid w:val="00CF7341"/>
    <w:rsid w:val="00CF738F"/>
    <w:rsid w:val="00D048F1"/>
    <w:rsid w:val="00D06037"/>
    <w:rsid w:val="00D06AB1"/>
    <w:rsid w:val="00D10CF0"/>
    <w:rsid w:val="00D116CE"/>
    <w:rsid w:val="00D26FFC"/>
    <w:rsid w:val="00D30A97"/>
    <w:rsid w:val="00D31AF2"/>
    <w:rsid w:val="00D41934"/>
    <w:rsid w:val="00D46155"/>
    <w:rsid w:val="00D502DA"/>
    <w:rsid w:val="00D52581"/>
    <w:rsid w:val="00D66D34"/>
    <w:rsid w:val="00D808BB"/>
    <w:rsid w:val="00D82ACF"/>
    <w:rsid w:val="00DB1C6D"/>
    <w:rsid w:val="00DB66C6"/>
    <w:rsid w:val="00DD66A1"/>
    <w:rsid w:val="00DD6AC0"/>
    <w:rsid w:val="00DD6B0F"/>
    <w:rsid w:val="00DE068D"/>
    <w:rsid w:val="00DF024D"/>
    <w:rsid w:val="00DF467C"/>
    <w:rsid w:val="00E00830"/>
    <w:rsid w:val="00E06791"/>
    <w:rsid w:val="00E079D2"/>
    <w:rsid w:val="00E25643"/>
    <w:rsid w:val="00E476E0"/>
    <w:rsid w:val="00E523F7"/>
    <w:rsid w:val="00E568F5"/>
    <w:rsid w:val="00E61B9B"/>
    <w:rsid w:val="00E65CBD"/>
    <w:rsid w:val="00E666BB"/>
    <w:rsid w:val="00E7281E"/>
    <w:rsid w:val="00E7398A"/>
    <w:rsid w:val="00E7773B"/>
    <w:rsid w:val="00E83C17"/>
    <w:rsid w:val="00E87680"/>
    <w:rsid w:val="00E9437D"/>
    <w:rsid w:val="00E95E44"/>
    <w:rsid w:val="00EA184B"/>
    <w:rsid w:val="00EB1BD6"/>
    <w:rsid w:val="00EB5205"/>
    <w:rsid w:val="00ED0AC3"/>
    <w:rsid w:val="00ED2F96"/>
    <w:rsid w:val="00EE2B79"/>
    <w:rsid w:val="00EF02D2"/>
    <w:rsid w:val="00EF4125"/>
    <w:rsid w:val="00EF5D18"/>
    <w:rsid w:val="00EF60E4"/>
    <w:rsid w:val="00F12948"/>
    <w:rsid w:val="00F13485"/>
    <w:rsid w:val="00F14387"/>
    <w:rsid w:val="00F15788"/>
    <w:rsid w:val="00F15943"/>
    <w:rsid w:val="00F21BDC"/>
    <w:rsid w:val="00F232DB"/>
    <w:rsid w:val="00F26556"/>
    <w:rsid w:val="00F423CD"/>
    <w:rsid w:val="00F427FC"/>
    <w:rsid w:val="00F4640E"/>
    <w:rsid w:val="00F553A8"/>
    <w:rsid w:val="00F732EE"/>
    <w:rsid w:val="00F77328"/>
    <w:rsid w:val="00F80FE7"/>
    <w:rsid w:val="00FA1925"/>
    <w:rsid w:val="00FA41DC"/>
    <w:rsid w:val="00FB410C"/>
    <w:rsid w:val="00FC213D"/>
    <w:rsid w:val="00FC2423"/>
    <w:rsid w:val="00FC268D"/>
    <w:rsid w:val="00FC7C9C"/>
    <w:rsid w:val="00FE092C"/>
    <w:rsid w:val="00FE19AB"/>
    <w:rsid w:val="00FE28A9"/>
    <w:rsid w:val="00FF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4E8F1"/>
  <w15:docId w15:val="{F1DD6D21-7013-42B2-847E-7E429A03C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7A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319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51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vin0628/RM_DCSLCA_VS_PROBABILITYHARVESTING" TargetMode="External"/><Relationship Id="rId13" Type="http://schemas.openxmlformats.org/officeDocument/2006/relationships/hyperlink" Target="https://stefano-budi.vercel.app/projects/ytpp_dashboard/hom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rtinus-alvin-haryanto/" TargetMode="External"/><Relationship Id="rId12" Type="http://schemas.openxmlformats.org/officeDocument/2006/relationships/hyperlink" Target="https://github.com/Alvin0628/NUTRIVISION_PRO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Alvin0628" TargetMode="External"/><Relationship Id="rId11" Type="http://schemas.openxmlformats.org/officeDocument/2006/relationships/hyperlink" Target="https://nutrivision-pro-ten.vercel.app/" TargetMode="External"/><Relationship Id="rId5" Type="http://schemas.openxmlformats.org/officeDocument/2006/relationships/hyperlink" Target="https://martinus-alvin-haryanto.vercel.app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Alvin0628/PROJECT_DATAFLOW_SIMUL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ject-dataflow-simulation.vercel.app/" TargetMode="External"/><Relationship Id="rId14" Type="http://schemas.openxmlformats.org/officeDocument/2006/relationships/hyperlink" Target="https://github.com/Alvin0628/yt-performance-predic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Martinus Alvin Haryanto</cp:lastModifiedBy>
  <cp:revision>9</cp:revision>
  <cp:lastPrinted>2026-09-10T05:53:00Z</cp:lastPrinted>
  <dcterms:created xsi:type="dcterms:W3CDTF">2026-09-25T10:48:00Z</dcterms:created>
  <dcterms:modified xsi:type="dcterms:W3CDTF">2026-10-14T21:34:00Z</dcterms:modified>
</cp:coreProperties>
</file>