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C3741" w14:textId="77777777" w:rsidR="00142C79" w:rsidRDefault="007B6F5E">
      <w:pPr>
        <w:spacing w:before="1500"/>
        <w:jc w:val="center"/>
      </w:pPr>
      <w:r>
        <w:rPr>
          <w:b/>
          <w:bCs/>
          <w:color w:val="6D28D9"/>
          <w:sz w:val="84"/>
          <w:szCs w:val="84"/>
        </w:rPr>
        <w:t>AMARAPIX</w:t>
      </w:r>
    </w:p>
    <w:p w14:paraId="5AD070A9" w14:textId="77777777" w:rsidR="00142C79" w:rsidRDefault="007B6F5E">
      <w:pPr>
        <w:spacing w:after="40"/>
        <w:jc w:val="center"/>
      </w:pPr>
      <w:r>
        <w:rPr>
          <w:color w:val="475569"/>
          <w:sz w:val="30"/>
          <w:szCs w:val="30"/>
        </w:rPr>
        <w:t>Design Assets Platform</w:t>
      </w:r>
    </w:p>
    <w:p w14:paraId="097ED824" w14:textId="77777777" w:rsidR="00142C79" w:rsidRDefault="00142C79">
      <w:pPr>
        <w:pBdr>
          <w:bottom w:val="single" w:sz="12" w:space="6" w:color="F43F5E"/>
        </w:pBdr>
        <w:spacing w:after="240"/>
        <w:jc w:val="center"/>
      </w:pPr>
    </w:p>
    <w:p w14:paraId="6236A143" w14:textId="77777777" w:rsidR="00142C79" w:rsidRDefault="007B6F5E">
      <w:pPr>
        <w:spacing w:after="10"/>
        <w:jc w:val="center"/>
      </w:pPr>
      <w:r>
        <w:rPr>
          <w:b/>
          <w:bCs/>
          <w:sz w:val="38"/>
          <w:szCs w:val="38"/>
        </w:rPr>
        <w:t>Frontend Specification, Architecture &amp; Design Guide</w:t>
      </w:r>
    </w:p>
    <w:p w14:paraId="64D56C6B" w14:textId="77777777" w:rsidR="00142C79" w:rsidRDefault="007B6F5E">
      <w:pPr>
        <w:spacing w:after="520"/>
        <w:jc w:val="center"/>
      </w:pPr>
      <w:r>
        <w:rPr>
          <w:color w:val="475569"/>
          <w:sz w:val="22"/>
          <w:szCs w:val="22"/>
        </w:rPr>
        <w:t>Version 3.0  •  Backend-Independent  •  Confidential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100"/>
      </w:tblGrid>
      <w:tr w:rsidR="00142C79" w14:paraId="31E50F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D1FF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5B21B6"/>
              </w:rPr>
              <w:t>Document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0DB98" w14:textId="77777777" w:rsidR="00142C79" w:rsidRDefault="007B6F5E">
            <w:pPr>
              <w:spacing w:line="256" w:lineRule="auto"/>
            </w:pPr>
            <w:proofErr w:type="spellStart"/>
            <w:r>
              <w:t>Amarapix</w:t>
            </w:r>
            <w:proofErr w:type="spellEnd"/>
            <w:r>
              <w:t xml:space="preserve"> Frontend Specification, Architecture &amp; Design Guide</w:t>
            </w:r>
          </w:p>
        </w:tc>
      </w:tr>
      <w:tr w:rsidR="00142C79" w14:paraId="26AD7C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0589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5B21B6"/>
              </w:rPr>
              <w:t>Version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3E88F" w14:textId="77777777" w:rsidR="00142C79" w:rsidRDefault="007B6F5E">
            <w:pPr>
              <w:spacing w:line="256" w:lineRule="auto"/>
            </w:pPr>
            <w:r>
              <w:t>3.0 (frontend-independent refactor)</w:t>
            </w:r>
          </w:p>
        </w:tc>
      </w:tr>
      <w:tr w:rsidR="00142C79" w14:paraId="6C45E7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DAAA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5B21B6"/>
              </w:rPr>
              <w:t>Scope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85808" w14:textId="77777777" w:rsidR="00142C79" w:rsidRDefault="007B6F5E">
            <w:pPr>
              <w:spacing w:line="256" w:lineRule="auto"/>
            </w:pPr>
            <w:r>
              <w:t>Frontend only — consumes a technology-agnostic API</w:t>
            </w:r>
          </w:p>
        </w:tc>
      </w:tr>
      <w:tr w:rsidR="00142C79" w14:paraId="7B21EB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CF7A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5B21B6"/>
              </w:rPr>
              <w:t>Audience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48EAA" w14:textId="77777777" w:rsidR="00142C79" w:rsidRDefault="007B6F5E">
            <w:pPr>
              <w:spacing w:line="256" w:lineRule="auto"/>
            </w:pPr>
            <w:r>
              <w:t>Frontend Engineering, Product Design, QA</w:t>
            </w:r>
          </w:p>
        </w:tc>
      </w:tr>
      <w:tr w:rsidR="00142C79" w14:paraId="57B1E9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4803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5B21B6"/>
              </w:rPr>
              <w:t>Status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8BDB1" w14:textId="77777777" w:rsidR="00142C79" w:rsidRDefault="007B6F5E">
            <w:pPr>
              <w:spacing w:line="256" w:lineRule="auto"/>
            </w:pPr>
            <w:r>
              <w:t>Draft — Internal Use Only</w:t>
            </w:r>
          </w:p>
        </w:tc>
      </w:tr>
      <w:tr w:rsidR="00142C79" w14:paraId="769044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111F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5B21B6"/>
              </w:rPr>
              <w:t>Classification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9FDF4" w14:textId="77777777" w:rsidR="00142C79" w:rsidRDefault="007B6F5E">
            <w:pPr>
              <w:spacing w:line="256" w:lineRule="auto"/>
            </w:pPr>
            <w:r>
              <w:t>Confidential</w:t>
            </w:r>
          </w:p>
        </w:tc>
      </w:tr>
    </w:tbl>
    <w:p w14:paraId="179AC17B" w14:textId="77777777" w:rsidR="00142C79" w:rsidRDefault="007B6F5E">
      <w:r>
        <w:br w:type="page"/>
      </w:r>
    </w:p>
    <w:p w14:paraId="26FD5989" w14:textId="77777777" w:rsidR="00142C79" w:rsidRDefault="007B6F5E">
      <w:pPr>
        <w:spacing w:after="160"/>
      </w:pPr>
      <w:r>
        <w:rPr>
          <w:b/>
          <w:bCs/>
          <w:color w:val="5B21B6"/>
          <w:sz w:val="34"/>
          <w:szCs w:val="34"/>
        </w:rPr>
        <w:lastRenderedPageBreak/>
        <w:t>Table of Contents</w:t>
      </w:r>
    </w:p>
    <w:sdt>
      <w:sdtPr>
        <w:alias w:val="Table of Contents"/>
        <w:id w:val="120892227"/>
      </w:sdtPr>
      <w:sdtEndPr/>
      <w:sdtContent>
        <w:p w14:paraId="6060AC0B" w14:textId="77777777" w:rsidR="0017280D" w:rsidRDefault="007B6F5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892974" w:history="1">
            <w:r w:rsidR="0017280D" w:rsidRPr="000D6C63">
              <w:rPr>
                <w:rStyle w:val="Hyperlink"/>
                <w:noProof/>
              </w:rPr>
              <w:t>1. Introduction</w:t>
            </w:r>
            <w:r w:rsidR="0017280D">
              <w:rPr>
                <w:noProof/>
              </w:rPr>
              <w:tab/>
            </w:r>
            <w:r w:rsidR="0017280D">
              <w:rPr>
                <w:noProof/>
              </w:rPr>
              <w:fldChar w:fldCharType="begin"/>
            </w:r>
            <w:r w:rsidR="0017280D">
              <w:rPr>
                <w:noProof/>
              </w:rPr>
              <w:instrText xml:space="preserve"> PAGEREF _Toc233892974 \h </w:instrText>
            </w:r>
            <w:r w:rsidR="0017280D">
              <w:rPr>
                <w:noProof/>
              </w:rPr>
            </w:r>
            <w:r w:rsidR="0017280D">
              <w:rPr>
                <w:noProof/>
              </w:rPr>
              <w:fldChar w:fldCharType="separate"/>
            </w:r>
            <w:r w:rsidR="0017280D">
              <w:rPr>
                <w:noProof/>
              </w:rPr>
              <w:t>4</w:t>
            </w:r>
            <w:r w:rsidR="0017280D">
              <w:rPr>
                <w:noProof/>
              </w:rPr>
              <w:fldChar w:fldCharType="end"/>
            </w:r>
          </w:hyperlink>
        </w:p>
        <w:p w14:paraId="77B50293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75" w:history="1">
            <w:r w:rsidRPr="000D6C63">
              <w:rPr>
                <w:rStyle w:val="Hyperlink"/>
                <w:noProof/>
              </w:rPr>
              <w:t>1.1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30C6C6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76" w:history="1">
            <w:r w:rsidRPr="000D6C63">
              <w:rPr>
                <w:rStyle w:val="Hyperlink"/>
                <w:noProof/>
              </w:rPr>
              <w:t>1.2 Audience &amp; How to Use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46800F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77" w:history="1">
            <w:r w:rsidRPr="000D6C63">
              <w:rPr>
                <w:rStyle w:val="Hyperlink"/>
                <w:noProof/>
              </w:rPr>
              <w:t>1.3 The Backend-Independence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AB891A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2978" w:history="1">
            <w:r w:rsidRPr="000D6C63">
              <w:rPr>
                <w:rStyle w:val="Hyperlink"/>
                <w:noProof/>
              </w:rPr>
              <w:t>2.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B7997C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79" w:history="1">
            <w:r w:rsidRPr="000D6C63">
              <w:rPr>
                <w:rStyle w:val="Hyperlink"/>
                <w:noProof/>
              </w:rPr>
              <w:t>2.1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883197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0" w:history="1">
            <w:r w:rsidRPr="000D6C63">
              <w:rPr>
                <w:rStyle w:val="Hyperlink"/>
                <w:noProof/>
              </w:rPr>
              <w:t>2.2 Actors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E35E53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1" w:history="1">
            <w:r w:rsidRPr="000D6C63">
              <w:rPr>
                <w:rStyle w:val="Hyperlink"/>
                <w:noProof/>
              </w:rPr>
              <w:t>2.3 Frontend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A6625B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2982" w:history="1">
            <w:r w:rsidRPr="000D6C63">
              <w:rPr>
                <w:rStyle w:val="Hyperlink"/>
                <w:noProof/>
              </w:rPr>
              <w:t>3. Design References &amp; Inspiration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180C7C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2983" w:history="1">
            <w:r w:rsidRPr="000D6C63">
              <w:rPr>
                <w:rStyle w:val="Hyperlink"/>
                <w:noProof/>
              </w:rPr>
              <w:t>4. Design System &amp; Brand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A3B933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4" w:history="1">
            <w:r w:rsidRPr="000D6C63">
              <w:rPr>
                <w:rStyle w:val="Hyperlink"/>
                <w:noProof/>
              </w:rPr>
              <w:t>4.1 Brand Personality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04D6A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5" w:history="1">
            <w:r w:rsidRPr="000D6C63">
              <w:rPr>
                <w:rStyle w:val="Hyperlink"/>
                <w:noProof/>
              </w:rPr>
              <w:t>4.2 Colour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ABD20E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6" w:history="1">
            <w:r w:rsidRPr="000D6C63">
              <w:rPr>
                <w:rStyle w:val="Hyperlink"/>
                <w:noProof/>
              </w:rPr>
              <w:t>4.3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A659EB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7" w:history="1">
            <w:r w:rsidRPr="000D6C63">
              <w:rPr>
                <w:rStyle w:val="Hyperlink"/>
                <w:noProof/>
              </w:rPr>
              <w:t>4.4 Spacing, Radius &amp; Elevation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D48FB9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8" w:history="1">
            <w:r w:rsidRPr="000D6C63">
              <w:rPr>
                <w:rStyle w:val="Hyperlink"/>
                <w:noProof/>
              </w:rPr>
              <w:t>4.5 Iconography, Motion &amp; Imagery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9A6FB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89" w:history="1">
            <w:r w:rsidRPr="000D6C63">
              <w:rPr>
                <w:rStyle w:val="Hyperlink"/>
                <w:noProof/>
              </w:rPr>
              <w:t>4.6 Accessibility &amp; 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BCB292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0" w:history="1">
            <w:r w:rsidRPr="000D6C63">
              <w:rPr>
                <w:rStyle w:val="Hyperlink"/>
                <w:noProof/>
              </w:rPr>
              <w:t>4.7 Tailwind Token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1B64E1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2991" w:history="1">
            <w:r w:rsidRPr="000D6C63">
              <w:rPr>
                <w:rStyle w:val="Hyperlink"/>
                <w:noProof/>
              </w:rPr>
              <w:t>5.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F9DD6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2" w:history="1">
            <w:r w:rsidRPr="000D6C63">
              <w:rPr>
                <w:rStyle w:val="Hyperlink"/>
                <w:noProof/>
              </w:rPr>
              <w:t>5.1 Architectural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AFDE8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3" w:history="1">
            <w:r w:rsidRPr="000D6C63">
              <w:rPr>
                <w:rStyle w:val="Hyperlink"/>
                <w:noProof/>
              </w:rPr>
              <w:t>5.2 Architectural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F8FBFE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4" w:history="1">
            <w:r w:rsidRPr="000D6C63">
              <w:rPr>
                <w:rStyle w:val="Hyperlink"/>
                <w:noProof/>
              </w:rPr>
              <w:t>5.3 Layer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E83163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5" w:history="1">
            <w:r w:rsidRPr="000D6C63">
              <w:rPr>
                <w:rStyle w:val="Hyperlink"/>
                <w:noProof/>
              </w:rPr>
              <w:t>5.4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BB9561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6" w:history="1">
            <w:r w:rsidRPr="000D6C63">
              <w:rPr>
                <w:rStyle w:val="Hyperlink"/>
                <w:noProof/>
              </w:rPr>
              <w:t>5.5 Routing &amp; Navigation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5E9216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7" w:history="1">
            <w:r w:rsidRPr="000D6C63">
              <w:rPr>
                <w:rStyle w:val="Hyperlink"/>
                <w:noProof/>
              </w:rPr>
              <w:t>5.6 State Management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174CC1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8" w:history="1">
            <w:r w:rsidRPr="000D6C63">
              <w:rPr>
                <w:rStyle w:val="Hyperlink"/>
                <w:noProof/>
              </w:rPr>
              <w:t>5.7 Data Access Layer &amp; the API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E85E22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2999" w:history="1">
            <w:r w:rsidRPr="000D6C63">
              <w:rPr>
                <w:rStyle w:val="Hyperlink"/>
                <w:noProof/>
              </w:rPr>
              <w:t>5.8 Cross-Cutting Concerns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7005E9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00" w:history="1">
            <w:r w:rsidRPr="000D6C63">
              <w:rPr>
                <w:rStyle w:val="Hyperlink"/>
                <w:noProof/>
              </w:rPr>
              <w:t>5.9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9F8107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01" w:history="1">
            <w:r w:rsidRPr="000D6C63">
              <w:rPr>
                <w:rStyle w:val="Hyperlink"/>
                <w:noProof/>
              </w:rPr>
              <w:t>5.10 Rendering &amp; Performance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25CB07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02" w:history="1">
            <w:r w:rsidRPr="000D6C63">
              <w:rPr>
                <w:rStyle w:val="Hyperlink"/>
                <w:noProof/>
              </w:rPr>
              <w:t>5.11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EA8B14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03" w:history="1">
            <w:r w:rsidRPr="000D6C63">
              <w:rPr>
                <w:rStyle w:val="Hyperlink"/>
                <w:noProof/>
              </w:rPr>
              <w:t>6. Information Architecture &amp; Screen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E67FAB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04" w:history="1">
            <w:r w:rsidRPr="000D6C63">
              <w:rPr>
                <w:rStyle w:val="Hyperlink"/>
                <w:noProof/>
              </w:rPr>
              <w:t>7. Responsive Breakpoints &amp;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BC9145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05" w:history="1">
            <w:r w:rsidRPr="000D6C63">
              <w:rPr>
                <w:rStyle w:val="Hyperlink"/>
                <w:noProof/>
              </w:rPr>
              <w:t>8. Component Library &amp; PrimeNG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1DEF37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06" w:history="1">
            <w:r w:rsidRPr="000D6C63">
              <w:rPr>
                <w:rStyle w:val="Hyperlink"/>
                <w:noProof/>
              </w:rPr>
              <w:t>9. Component &amp; Screen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6EE114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07" w:history="1">
            <w:r w:rsidRPr="000D6C63">
              <w:rPr>
                <w:rStyle w:val="Hyperlink"/>
                <w:noProof/>
              </w:rPr>
              <w:t>10. Internationalisation &amp; Currency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BD9CC7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08" w:history="1">
            <w:r w:rsidRPr="000D6C63">
              <w:rPr>
                <w:rStyle w:val="Hyperlink"/>
                <w:noProof/>
              </w:rPr>
              <w:t>11. Module-by-Module Frontend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342FF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09" w:history="1">
            <w:r w:rsidRPr="000D6C63">
              <w:rPr>
                <w:rStyle w:val="Hyperlink"/>
                <w:noProof/>
              </w:rPr>
              <w:t>11.1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212757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0" w:history="1">
            <w:r w:rsidRPr="000D6C63">
              <w:rPr>
                <w:rStyle w:val="Hyperlink"/>
                <w:noProof/>
              </w:rPr>
              <w:t>11.2 Users /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EF242D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1" w:history="1">
            <w:r w:rsidRPr="000D6C63">
              <w:rPr>
                <w:rStyle w:val="Hyperlink"/>
                <w:noProof/>
              </w:rPr>
              <w:t>11.3 Marketplace (Assets)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4B97A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2" w:history="1">
            <w:r w:rsidRPr="000D6C63">
              <w:rPr>
                <w:rStyle w:val="Hyperlink"/>
                <w:noProof/>
              </w:rPr>
              <w:t>11.4 Downloads &amp; Quota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05E28B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3" w:history="1">
            <w:r w:rsidRPr="000D6C63">
              <w:rPr>
                <w:rStyle w:val="Hyperlink"/>
                <w:noProof/>
              </w:rPr>
              <w:t>11.5 Subscription &amp;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3D0D886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4" w:history="1">
            <w:r w:rsidRPr="000D6C63">
              <w:rPr>
                <w:rStyle w:val="Hyperlink"/>
                <w:noProof/>
              </w:rPr>
              <w:t>11.6 Canvas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0F40FB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5" w:history="1">
            <w:r w:rsidRPr="000D6C63">
              <w:rPr>
                <w:rStyle w:val="Hyperlink"/>
                <w:noProof/>
              </w:rPr>
              <w:t>11.7 Academy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3CAEC8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6" w:history="1">
            <w:r w:rsidRPr="000D6C63">
              <w:rPr>
                <w:rStyle w:val="Hyperlink"/>
                <w:noProof/>
              </w:rPr>
              <w:t>11.8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0A0115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7" w:history="1">
            <w:r w:rsidRPr="000D6C63">
              <w:rPr>
                <w:rStyle w:val="Hyperlink"/>
                <w:noProof/>
              </w:rPr>
              <w:t>11.9 Affiliate / Contributor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D82E9D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8" w:history="1">
            <w:r w:rsidRPr="000D6C63">
              <w:rPr>
                <w:rStyle w:val="Hyperlink"/>
                <w:noProof/>
              </w:rPr>
              <w:t>11.10 Collections (Premium)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810869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19" w:history="1">
            <w:r w:rsidRPr="000D6C63">
              <w:rPr>
                <w:rStyle w:val="Hyperlink"/>
                <w:noProof/>
              </w:rPr>
              <w:t>11.11 Print (Customer Side)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42C9A02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20" w:history="1">
            <w:r w:rsidRPr="000D6C63">
              <w:rPr>
                <w:rStyle w:val="Hyperlink"/>
                <w:noProof/>
              </w:rPr>
              <w:t>11.12 AI-Assisted Tools (near-term, third-party)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E1D0DEC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21" w:history="1">
            <w:r w:rsidRPr="000D6C63">
              <w:rPr>
                <w:rStyle w:val="Hyperlink"/>
                <w:noProof/>
              </w:rPr>
              <w:t>12. Print Ordering &amp; Fulfilment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BAC16B6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22" w:history="1">
            <w:r w:rsidRPr="000D6C63">
              <w:rPr>
                <w:rStyle w:val="Hyperlink"/>
                <w:noProof/>
              </w:rPr>
              <w:t>12.1 Fulfilment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F0273F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23" w:history="1">
            <w:r w:rsidRPr="000D6C63">
              <w:rPr>
                <w:rStyle w:val="Hyperlink"/>
                <w:noProof/>
              </w:rPr>
              <w:t>12.2 Order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1E81A4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24" w:history="1">
            <w:r w:rsidRPr="000D6C63">
              <w:rPr>
                <w:rStyle w:val="Hyperlink"/>
                <w:noProof/>
              </w:rPr>
              <w:t>12.3 End-to-End Flow (Swimlane)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0603DAF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25" w:history="1">
            <w:r w:rsidRPr="000D6C63">
              <w:rPr>
                <w:rStyle w:val="Hyperlink"/>
                <w:noProof/>
              </w:rPr>
              <w:t>12.4 Print Operator Dashboard (new screens)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72B1287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26" w:history="1">
            <w:r w:rsidRPr="000D6C63">
              <w:rPr>
                <w:rStyle w:val="Hyperlink"/>
                <w:noProof/>
              </w:rPr>
              <w:t>13. API Contract (Frontend ↔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A72A879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27" w:history="1">
            <w:r w:rsidRPr="000D6C63">
              <w:rPr>
                <w:rStyle w:val="Hyperlink"/>
                <w:noProof/>
              </w:rPr>
              <w:t>14. Data Contracts &amp; View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BB60539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28" w:history="1">
            <w:r w:rsidRPr="000D6C63">
              <w:rPr>
                <w:rStyle w:val="Hyperlink"/>
                <w:noProof/>
              </w:rPr>
              <w:t>15. Payments — Plans &amp; Frontend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0F31853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29" w:history="1">
            <w:r w:rsidRPr="000D6C63">
              <w:rPr>
                <w:rStyle w:val="Hyperlink"/>
                <w:noProof/>
              </w:rPr>
              <w:t>15.1 Subscription Plans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8F8FFF7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30" w:history="1">
            <w:r w:rsidRPr="000D6C63">
              <w:rPr>
                <w:rStyle w:val="Hyperlink"/>
                <w:noProof/>
              </w:rPr>
              <w:t>15.2 Payment Methods (frontend behaviour)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380A270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1" w:history="1">
            <w:r w:rsidRPr="000D6C63">
              <w:rPr>
                <w:rStyle w:val="Hyperlink"/>
                <w:noProof/>
              </w:rPr>
              <w:t>16. Frontend Security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8E47841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2" w:history="1">
            <w:r w:rsidRPr="000D6C63">
              <w:rPr>
                <w:rStyle w:val="Hyperlink"/>
                <w:noProof/>
              </w:rPr>
              <w:t>17. Performance &amp;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FE64017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3" w:history="1">
            <w:r w:rsidRPr="000D6C63">
              <w:rPr>
                <w:rStyle w:val="Hyperlink"/>
                <w:noProof/>
              </w:rPr>
              <w:t>18. Use Case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F356A1A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4" w:history="1">
            <w:r w:rsidRPr="000D6C63">
              <w:rPr>
                <w:rStyle w:val="Hyperlink"/>
                <w:noProof/>
              </w:rPr>
              <w:t>19. Requirements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F3446AE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35" w:history="1">
            <w:r w:rsidRPr="000D6C63">
              <w:rPr>
                <w:rStyle w:val="Hyperlink"/>
                <w:noProof/>
              </w:rPr>
              <w:t>19.5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38855E2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6" w:history="1">
            <w:r w:rsidRPr="000D6C63">
              <w:rPr>
                <w:rStyle w:val="Hyperlink"/>
                <w:noProof/>
              </w:rPr>
              <w:t>20. Requirements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0537C52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7" w:history="1">
            <w:r w:rsidRPr="000D6C63">
              <w:rPr>
                <w:rStyle w:val="Hyperlink"/>
                <w:noProof/>
              </w:rPr>
              <w:t>21. Design-to-Development Handoff &amp;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DD5189F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8" w:history="1">
            <w:r w:rsidRPr="000D6C63">
              <w:rPr>
                <w:rStyle w:val="Hyperlink"/>
                <w:noProof/>
              </w:rPr>
              <w:t>22. Definition of Done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31E8CDE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39" w:history="1">
            <w:r w:rsidRPr="000D6C63">
              <w:rPr>
                <w:rStyle w:val="Hyperlink"/>
                <w:noProof/>
              </w:rPr>
              <w:t>23. Delivery Roadmap (Frontend 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60ED2EC" w14:textId="77777777" w:rsidR="0017280D" w:rsidRDefault="001728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93040" w:history="1">
            <w:r w:rsidRPr="000D6C63">
              <w:rPr>
                <w:rStyle w:val="Hyperlink"/>
                <w:noProof/>
              </w:rPr>
              <w:t>24.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1BEA35D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41" w:history="1">
            <w:r w:rsidRPr="000D6C63">
              <w:rPr>
                <w:rStyle w:val="Hyperlink"/>
                <w:noProof/>
              </w:rPr>
              <w:t>A. Frontend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98E1BBF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42" w:history="1">
            <w:r w:rsidRPr="000D6C63">
              <w:rPr>
                <w:rStyle w:val="Hyperlink"/>
                <w:noProof/>
              </w:rPr>
              <w:t>B. Frontend runtime config (public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BCB5CFC" w14:textId="77777777" w:rsidR="0017280D" w:rsidRDefault="001728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93043" w:history="1">
            <w:r w:rsidRPr="000D6C63">
              <w:rPr>
                <w:rStyle w:val="Hyperlink"/>
                <w:noProof/>
              </w:rPr>
              <w:t>C.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_Toc233893043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3BAE6EC" w14:textId="77777777" w:rsidR="00142C79" w:rsidRDefault="007B6F5E">
          <w:r>
            <w:fldChar w:fldCharType="end"/>
          </w:r>
        </w:p>
      </w:sdtContent>
    </w:sdt>
    <w:p w14:paraId="0439A821" w14:textId="77777777" w:rsidR="00142C79" w:rsidRDefault="007B6F5E">
      <w:pPr>
        <w:spacing w:before="120"/>
      </w:pPr>
      <w:r>
        <w:rPr>
          <w:i/>
          <w:iCs/>
          <w:color w:val="94A3B8"/>
          <w:sz w:val="18"/>
          <w:szCs w:val="18"/>
        </w:rPr>
        <w:t>Tip: in Word, right-click this table and choose “Update Field” to populate page numbers.</w:t>
      </w:r>
    </w:p>
    <w:p w14:paraId="32F3BCE6" w14:textId="77777777" w:rsidR="00142C79" w:rsidRDefault="007B6F5E">
      <w:r>
        <w:br w:type="page"/>
      </w:r>
    </w:p>
    <w:p w14:paraId="4BA2A543" w14:textId="77777777" w:rsidR="00142C79" w:rsidRDefault="007B6F5E">
      <w:pPr>
        <w:pStyle w:val="Heading1"/>
      </w:pPr>
      <w:bookmarkStart w:id="0" w:name="_Toc233892974"/>
      <w:r>
        <w:lastRenderedPageBreak/>
        <w:t>1. Introduction</w:t>
      </w:r>
      <w:bookmarkEnd w:id="0"/>
    </w:p>
    <w:p w14:paraId="39AACFC9" w14:textId="77777777" w:rsidR="00142C79" w:rsidRDefault="007B6F5E">
      <w:pPr>
        <w:pStyle w:val="Heading2"/>
      </w:pPr>
      <w:bookmarkStart w:id="1" w:name="_Toc233892975"/>
      <w:r>
        <w:t>1.1 Purpose &amp; Scope</w:t>
      </w:r>
      <w:bookmarkEnd w:id="1"/>
    </w:p>
    <w:p w14:paraId="68F220B1" w14:textId="77777777" w:rsidR="00142C79" w:rsidRDefault="007B6F5E">
      <w:pPr>
        <w:spacing w:after="130" w:line="268" w:lineRule="auto"/>
      </w:pPr>
      <w:proofErr w:type="spellStart"/>
      <w:r>
        <w:t>Amarapix</w:t>
      </w:r>
      <w:proofErr w:type="spellEnd"/>
      <w:r>
        <w:t xml:space="preserve"> is a design-asset marketplace and creative productivity platform: users discover, download, edit, and print high-quality</w:t>
      </w:r>
      <w:r>
        <w:t xml:space="preserve"> design assets, learn through an Academy, collaborate in branded Workspaces, contribute their own designs, and order on-demand prints.</w:t>
      </w:r>
    </w:p>
    <w:p w14:paraId="2BDD1BDD" w14:textId="77777777" w:rsidR="00142C79" w:rsidRDefault="007B6F5E">
      <w:pPr>
        <w:spacing w:after="130" w:line="268" w:lineRule="auto"/>
      </w:pPr>
      <w:r>
        <w:t xml:space="preserve">This document specifies the </w:t>
      </w:r>
      <w:r>
        <w:rPr>
          <w:b/>
          <w:bCs/>
        </w:rPr>
        <w:t>frontend</w:t>
      </w:r>
      <w:r>
        <w:t xml:space="preserve"> of </w:t>
      </w:r>
      <w:proofErr w:type="spellStart"/>
      <w:r>
        <w:t>Amarapix</w:t>
      </w:r>
      <w:proofErr w:type="spellEnd"/>
      <w:r>
        <w:t xml:space="preserve"> only. It is deliberately independent of any backend technology. The fron</w:t>
      </w:r>
      <w:r>
        <w:t xml:space="preserve">tend depends on one thing: the </w:t>
      </w:r>
      <w:r>
        <w:rPr>
          <w:b/>
          <w:bCs/>
          <w:color w:val="5B21B6"/>
        </w:rPr>
        <w:t>API Contract</w:t>
      </w:r>
      <w:r>
        <w:t xml:space="preserve"> (§13). How that contract is implemented — languages, databases, storage, infrastructure — is out of scope here and can change without affecting this specification.</w:t>
      </w:r>
    </w:p>
    <w:p w14:paraId="5C82C6E6" w14:textId="77777777" w:rsidR="00142C79" w:rsidRDefault="007B6F5E">
      <w:pPr>
        <w:pStyle w:val="Heading2"/>
      </w:pPr>
      <w:bookmarkStart w:id="2" w:name="_Toc233892976"/>
      <w:r>
        <w:t>1.2 Audience &amp; How to Use This Document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142C79" w14:paraId="65C72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548B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Reader</w:t>
            </w:r>
          </w:p>
        </w:tc>
        <w:tc>
          <w:tcPr>
            <w:tcW w:w="7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2475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Start with</w:t>
            </w:r>
          </w:p>
        </w:tc>
      </w:tr>
      <w:tr w:rsidR="00142C79" w14:paraId="670AA3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439CB" w14:textId="77777777" w:rsidR="00142C79" w:rsidRDefault="007B6F5E">
            <w:pPr>
              <w:spacing w:line="256" w:lineRule="auto"/>
            </w:pPr>
            <w:r>
              <w:t>Product / UI Designer</w:t>
            </w:r>
          </w:p>
        </w:tc>
        <w:tc>
          <w:tcPr>
            <w:tcW w:w="7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9E4C8" w14:textId="77777777" w:rsidR="00142C79" w:rsidRDefault="007B6F5E">
            <w:pPr>
              <w:spacing w:line="256" w:lineRule="auto"/>
            </w:pPr>
            <w:r>
              <w:t>§3 References, §4 Design System, §6 Screen Inventory, §11 Module UX, §18 Use Cases</w:t>
            </w:r>
          </w:p>
        </w:tc>
      </w:tr>
      <w:tr w:rsidR="00142C79" w14:paraId="63676C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AAC77" w14:textId="77777777" w:rsidR="00142C79" w:rsidRDefault="007B6F5E">
            <w:pPr>
              <w:spacing w:line="256" w:lineRule="auto"/>
            </w:pPr>
            <w:r>
              <w:t>Frontend Engineer</w:t>
            </w:r>
          </w:p>
        </w:tc>
        <w:tc>
          <w:tcPr>
            <w:tcW w:w="7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72586" w14:textId="77777777" w:rsidR="00142C79" w:rsidRDefault="007B6F5E">
            <w:pPr>
              <w:spacing w:line="256" w:lineRule="auto"/>
            </w:pPr>
            <w:r>
              <w:t>§4 Design System, §5 Architecture, §13 API Contract, §11 Module UX, §19 Requirements</w:t>
            </w:r>
          </w:p>
        </w:tc>
      </w:tr>
      <w:tr w:rsidR="00142C79" w14:paraId="483475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50C1A" w14:textId="77777777" w:rsidR="00142C79" w:rsidRDefault="007B6F5E">
            <w:pPr>
              <w:spacing w:line="256" w:lineRule="auto"/>
            </w:pPr>
            <w:r>
              <w:t>QA / Test</w:t>
            </w:r>
          </w:p>
        </w:tc>
        <w:tc>
          <w:tcPr>
            <w:tcW w:w="7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DF3F2" w14:textId="77777777" w:rsidR="00142C79" w:rsidRDefault="007B6F5E">
            <w:pPr>
              <w:spacing w:line="256" w:lineRule="auto"/>
            </w:pPr>
            <w:r>
              <w:t>§18 Use Cases, §19 Requirements, §20 Traceability Matrix, §9 States, §22 Definition of Done</w:t>
            </w:r>
          </w:p>
        </w:tc>
      </w:tr>
    </w:tbl>
    <w:p w14:paraId="1F7CB598" w14:textId="77777777" w:rsidR="00142C79" w:rsidRDefault="00142C79">
      <w:pPr>
        <w:spacing w:after="80"/>
      </w:pPr>
    </w:p>
    <w:p w14:paraId="0E4F5194" w14:textId="77777777" w:rsidR="00142C79" w:rsidRDefault="007B6F5E">
      <w:pPr>
        <w:pStyle w:val="Heading2"/>
      </w:pPr>
      <w:bookmarkStart w:id="3" w:name="_Toc233892977"/>
      <w:r>
        <w:t>1.3 The Backend-Independence Principle</w:t>
      </w:r>
      <w:bookmarkEnd w:id="3"/>
    </w:p>
    <w:p w14:paraId="13F94793" w14:textId="77777777" w:rsidR="00142C79" w:rsidRDefault="007B6F5E">
      <w:pPr>
        <w:spacing w:after="130" w:line="268" w:lineRule="auto"/>
      </w:pPr>
      <w:r>
        <w:t>A core rule of this project: the frontend is decoupled from the backend behind a single, well-defined API boundary.</w:t>
      </w:r>
    </w:p>
    <w:p w14:paraId="5D3B9DB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The fro</w:t>
      </w:r>
      <w:r>
        <w:t>ntend never assumes how data is stored, processed, or served. It knows only the request/response shapes defined in the API Contract.</w:t>
      </w:r>
    </w:p>
    <w:p w14:paraId="531DF14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Exactly one layer — the Data Access Layer (§5.7) — is allowed to talk to the API. Everything above it works with view model</w:t>
      </w:r>
      <w:r>
        <w:t>s, not transport details.</w:t>
      </w:r>
    </w:p>
    <w:p w14:paraId="3EBE50C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No backend technology names appear in screens, state, or components. Where a name does appear (</w:t>
      </w:r>
      <w:proofErr w:type="gramStart"/>
      <w:r>
        <w:t>e.g.</w:t>
      </w:r>
      <w:proofErr w:type="gramEnd"/>
      <w:r>
        <w:t xml:space="preserve"> a payments provider, a video format), it is because the frontend itself integrates that SDK or standard directly.</w:t>
      </w:r>
    </w:p>
    <w:p w14:paraId="262D417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This makes the f</w:t>
      </w:r>
      <w:r>
        <w:t>rontend testable in isolation (mock the API), portable across backends, and resilient to backend change.</w:t>
      </w:r>
    </w:p>
    <w:p w14:paraId="3135A9BB" w14:textId="77777777" w:rsidR="00142C79" w:rsidRDefault="007B6F5E">
      <w:pPr>
        <w:pStyle w:val="Heading1"/>
      </w:pPr>
      <w:bookmarkStart w:id="4" w:name="_Toc233892978"/>
      <w:r>
        <w:t>2. Product Overview</w:t>
      </w:r>
      <w:bookmarkEnd w:id="4"/>
    </w:p>
    <w:p w14:paraId="72BD3E8D" w14:textId="77777777" w:rsidR="00142C79" w:rsidRDefault="007B6F5E">
      <w:pPr>
        <w:pStyle w:val="Heading2"/>
      </w:pPr>
      <w:bookmarkStart w:id="5" w:name="_Toc233892979"/>
      <w:r>
        <w:t>2.1 Goals</w:t>
      </w:r>
      <w:bookmarkEnd w:id="5"/>
    </w:p>
    <w:p w14:paraId="61159C5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 rich, searchable library of free and premium design assets</w:t>
      </w:r>
    </w:p>
    <w:p w14:paraId="151B657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Subscription-gated premium content with configurable daily download limits</w:t>
      </w:r>
    </w:p>
    <w:p w14:paraId="5711228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 browser-based canvas editor for editable templates, with third-party AI-assisted tools</w:t>
      </w:r>
    </w:p>
    <w:p w14:paraId="4765B49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A video-based learning Academy with progress tracking</w:t>
      </w:r>
    </w:p>
    <w:p w14:paraId="23CEA74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Multi-tenant Workspaces with brand-gui</w:t>
      </w:r>
      <w:r>
        <w:t>deline management</w:t>
      </w:r>
    </w:p>
    <w:p w14:paraId="49F42A2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 contributor pipeline with a review and approval workflow</w:t>
      </w:r>
    </w:p>
    <w:p w14:paraId="37011DF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End-to-end on-demand print ordering and fulfilment (global + Uganda mobile money)</w:t>
      </w:r>
    </w:p>
    <w:p w14:paraId="40E653E2" w14:textId="77777777" w:rsidR="00142C79" w:rsidRDefault="007B6F5E">
      <w:pPr>
        <w:pStyle w:val="Heading2"/>
      </w:pPr>
      <w:bookmarkStart w:id="6" w:name="_Toc233892980"/>
      <w:r>
        <w:t>2.2 Actors &amp; Personas</w:t>
      </w:r>
      <w:bookmarkEnd w:id="6"/>
    </w:p>
    <w:p w14:paraId="5F2CDAD1" w14:textId="77777777" w:rsidR="00142C79" w:rsidRDefault="007B6F5E">
      <w:pPr>
        <w:spacing w:after="130" w:line="268" w:lineRule="auto"/>
      </w:pPr>
      <w:r>
        <w:t>Five customer-facing personas plus two operational actors. The print operat</w:t>
      </w:r>
      <w:r>
        <w:t>or and admin are new in v3.0 and shape several screens.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142C79" w14:paraId="63BB0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37C5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5C51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Who they are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7A32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Primary surfaces</w:t>
            </w:r>
          </w:p>
        </w:tc>
      </w:tr>
      <w:tr w:rsidR="00142C79" w14:paraId="1A31F3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4F644" w14:textId="77777777" w:rsidR="00142C79" w:rsidRDefault="007B6F5E">
            <w:pPr>
              <w:spacing w:line="256" w:lineRule="auto"/>
            </w:pPr>
            <w:r>
              <w:t>Asha — Freelance Designer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85549" w14:textId="77777777" w:rsidR="00142C79" w:rsidRDefault="007B6F5E">
            <w:pPr>
              <w:spacing w:line="256" w:lineRule="auto"/>
            </w:pPr>
            <w:r>
              <w:t>Solo professional designing for clients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CAF67" w14:textId="77777777" w:rsidR="00142C79" w:rsidRDefault="007B6F5E">
            <w:pPr>
              <w:spacing w:line="256" w:lineRule="auto"/>
            </w:pPr>
            <w:r>
              <w:t>Marketplace, Editor, Collections, Print</w:t>
            </w:r>
          </w:p>
        </w:tc>
      </w:tr>
      <w:tr w:rsidR="00142C79" w14:paraId="518846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85A35" w14:textId="77777777" w:rsidR="00142C79" w:rsidRDefault="007B6F5E">
            <w:pPr>
              <w:spacing w:line="256" w:lineRule="auto"/>
            </w:pPr>
            <w:r>
              <w:t>Daniel — Small-business Owner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95F59" w14:textId="77777777" w:rsidR="00142C79" w:rsidRDefault="007B6F5E">
            <w:pPr>
              <w:spacing w:line="256" w:lineRule="auto"/>
            </w:pPr>
            <w:r>
              <w:t>Non-designer making flyers &amp; social posts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BA6BB" w14:textId="77777777" w:rsidR="00142C79" w:rsidRDefault="007B6F5E">
            <w:pPr>
              <w:spacing w:line="256" w:lineRule="auto"/>
            </w:pPr>
            <w:r>
              <w:t>Templates, Editor, Print, Academy</w:t>
            </w:r>
          </w:p>
        </w:tc>
      </w:tr>
      <w:tr w:rsidR="00142C79" w14:paraId="10E382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70C91" w14:textId="77777777" w:rsidR="00142C79" w:rsidRDefault="007B6F5E">
            <w:pPr>
              <w:spacing w:line="256" w:lineRule="auto"/>
            </w:pPr>
            <w:r>
              <w:t>Priya — Agency Lead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A19CC" w14:textId="77777777" w:rsidR="00142C79" w:rsidRDefault="007B6F5E">
            <w:pPr>
              <w:spacing w:line="256" w:lineRule="auto"/>
            </w:pPr>
            <w:r>
              <w:t>Runs a team with brand standards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CA285" w14:textId="77777777" w:rsidR="00142C79" w:rsidRDefault="007B6F5E">
            <w:pPr>
              <w:spacing w:line="256" w:lineRule="auto"/>
            </w:pPr>
            <w:r>
              <w:t>Workspace, Brand Kit, Collections</w:t>
            </w:r>
          </w:p>
        </w:tc>
      </w:tr>
      <w:tr w:rsidR="00142C79" w14:paraId="7DE0F7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F81B0" w14:textId="77777777" w:rsidR="00142C79" w:rsidRDefault="007B6F5E">
            <w:pPr>
              <w:spacing w:line="256" w:lineRule="auto"/>
            </w:pPr>
            <w:r>
              <w:t>Kato — Contributor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EF330" w14:textId="77777777" w:rsidR="00142C79" w:rsidRDefault="007B6F5E">
            <w:pPr>
              <w:spacing w:line="256" w:lineRule="auto"/>
            </w:pPr>
            <w:r>
              <w:t>Sells designs on the platform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43F67" w14:textId="77777777" w:rsidR="00142C79" w:rsidRDefault="007B6F5E">
            <w:pPr>
              <w:spacing w:line="256" w:lineRule="auto"/>
            </w:pPr>
            <w:r>
              <w:t>Affiliate dashboard, Submissions</w:t>
            </w:r>
          </w:p>
        </w:tc>
      </w:tr>
      <w:tr w:rsidR="00142C79" w14:paraId="4B7E61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2CD79" w14:textId="77777777" w:rsidR="00142C79" w:rsidRDefault="007B6F5E">
            <w:pPr>
              <w:spacing w:line="256" w:lineRule="auto"/>
            </w:pPr>
            <w:r>
              <w:t>Mai — Student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163DC" w14:textId="77777777" w:rsidR="00142C79" w:rsidRDefault="007B6F5E">
            <w:pPr>
              <w:spacing w:line="256" w:lineRule="auto"/>
            </w:pPr>
            <w:r>
              <w:t>Learning design on a budget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0E503" w14:textId="77777777" w:rsidR="00142C79" w:rsidRDefault="007B6F5E">
            <w:pPr>
              <w:spacing w:line="256" w:lineRule="auto"/>
            </w:pPr>
            <w:r>
              <w:t>Academy, Marketplace (free tier)</w:t>
            </w:r>
          </w:p>
        </w:tc>
      </w:tr>
      <w:tr w:rsidR="00142C79" w14:paraId="6FC78D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915C2" w14:textId="77777777" w:rsidR="00142C79" w:rsidRDefault="007B6F5E">
            <w:pPr>
              <w:spacing w:line="256" w:lineRule="auto"/>
            </w:pPr>
            <w:r>
              <w:t>Print Operator / Provider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49BDB" w14:textId="77777777" w:rsidR="00142C79" w:rsidRDefault="007B6F5E">
            <w:pPr>
              <w:spacing w:line="256" w:lineRule="auto"/>
            </w:pPr>
            <w:r>
              <w:t>Receives &amp; fulfils print orders (in-house or partner)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BD502" w14:textId="77777777" w:rsidR="00142C79" w:rsidRDefault="007B6F5E">
            <w:pPr>
              <w:spacing w:line="256" w:lineRule="auto"/>
            </w:pPr>
            <w:r>
              <w:t>Print Operator Dashboard (§12)</w:t>
            </w:r>
          </w:p>
        </w:tc>
      </w:tr>
      <w:tr w:rsidR="00142C79" w14:paraId="50B216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30D85" w14:textId="77777777" w:rsidR="00142C79" w:rsidRDefault="007B6F5E">
            <w:pPr>
              <w:spacing w:line="256" w:lineRule="auto"/>
            </w:pPr>
            <w:r>
              <w:t>Admin / Moderator</w:t>
            </w:r>
          </w:p>
        </w:tc>
        <w:tc>
          <w:tcPr>
            <w:tcW w:w="3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A7A90" w14:textId="77777777" w:rsidR="00142C79" w:rsidRDefault="007B6F5E">
            <w:pPr>
              <w:spacing w:line="256" w:lineRule="auto"/>
            </w:pPr>
            <w:r>
              <w:t>Platform operations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CB895" w14:textId="77777777" w:rsidR="00142C79" w:rsidRDefault="007B6F5E">
            <w:pPr>
              <w:spacing w:line="256" w:lineRule="auto"/>
            </w:pPr>
            <w:r>
              <w:t>Admin console, Moderation, Analytics</w:t>
            </w:r>
          </w:p>
        </w:tc>
      </w:tr>
    </w:tbl>
    <w:p w14:paraId="5B256F89" w14:textId="77777777" w:rsidR="00142C79" w:rsidRDefault="007B6F5E">
      <w:pPr>
        <w:pStyle w:val="Heading2"/>
      </w:pPr>
      <w:bookmarkStart w:id="7" w:name="_Toc233892981"/>
      <w:r>
        <w:t>2.3 Frontend Technology Stack</w:t>
      </w:r>
      <w:bookmarkEnd w:id="7"/>
    </w:p>
    <w:p w14:paraId="4634CFE2" w14:textId="77777777" w:rsidR="00142C79" w:rsidRDefault="007B6F5E">
      <w:pPr>
        <w:spacing w:after="130" w:line="268" w:lineRule="auto"/>
      </w:pPr>
      <w:r>
        <w:t>Frontend stack only. The application talks to a REST/JSON API; the API’s internals are intentionally not described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60"/>
        <w:gridCol w:w="4100"/>
      </w:tblGrid>
      <w:tr w:rsidR="00142C79" w14:paraId="143BA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7E74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0178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4AC8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142C79" w14:paraId="2EEDD3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22522" w14:textId="77777777" w:rsidR="00142C79" w:rsidRDefault="007B6F5E">
            <w:pPr>
              <w:spacing w:line="256" w:lineRule="auto"/>
            </w:pPr>
            <w:r>
              <w:t>Framework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75DCB" w14:textId="77777777" w:rsidR="00142C79" w:rsidRDefault="007B6F5E">
            <w:pPr>
              <w:spacing w:line="256" w:lineRule="auto"/>
            </w:pPr>
            <w:r>
              <w:t>Angular 17+ (standalone components)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629C8" w14:textId="77777777" w:rsidR="00142C79" w:rsidRDefault="007B6F5E">
            <w:pPr>
              <w:spacing w:line="256" w:lineRule="auto"/>
            </w:pPr>
            <w:r>
              <w:t>Mature SPA, strong typing, DI; mirrors the team’s patterns</w:t>
            </w:r>
          </w:p>
        </w:tc>
      </w:tr>
      <w:tr w:rsidR="00142C79" w14:paraId="51A63B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2A4C5" w14:textId="77777777" w:rsidR="00142C79" w:rsidRDefault="007B6F5E">
            <w:pPr>
              <w:spacing w:line="256" w:lineRule="auto"/>
            </w:pPr>
            <w:r>
              <w:t>Styling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821C9" w14:textId="77777777" w:rsidR="00142C79" w:rsidRDefault="007B6F5E">
            <w:pPr>
              <w:spacing w:line="256" w:lineRule="auto"/>
            </w:pPr>
            <w:proofErr w:type="spellStart"/>
            <w:r>
              <w:t>TailwindCSS</w:t>
            </w:r>
            <w:proofErr w:type="spellEnd"/>
            <w:r>
              <w:t xml:space="preserve"> (token-driven)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4FE8C" w14:textId="77777777" w:rsidR="00142C79" w:rsidRDefault="007B6F5E">
            <w:pPr>
              <w:spacing w:line="256" w:lineRule="auto"/>
            </w:pPr>
            <w:r>
              <w:t>Utility-first, drives the design system</w:t>
            </w:r>
          </w:p>
        </w:tc>
      </w:tr>
      <w:tr w:rsidR="00142C79" w14:paraId="735F72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8FDEC" w14:textId="77777777" w:rsidR="00142C79" w:rsidRDefault="007B6F5E">
            <w:pPr>
              <w:spacing w:line="256" w:lineRule="auto"/>
            </w:pPr>
            <w:r>
              <w:t>UI components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2406C" w14:textId="77777777" w:rsidR="00142C79" w:rsidRDefault="007B6F5E">
            <w:pPr>
              <w:spacing w:line="256" w:lineRule="auto"/>
            </w:pPr>
            <w:proofErr w:type="spellStart"/>
            <w:r>
              <w:t>PrimeNG</w:t>
            </w:r>
            <w:proofErr w:type="spellEnd"/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E221C" w14:textId="77777777" w:rsidR="00142C79" w:rsidRDefault="007B6F5E">
            <w:pPr>
              <w:spacing w:line="256" w:lineRule="auto"/>
            </w:pPr>
            <w:r>
              <w:t>Rich component set, themed to brand tokens</w:t>
            </w:r>
          </w:p>
        </w:tc>
      </w:tr>
      <w:tr w:rsidR="00142C79" w14:paraId="18D812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4DCA6" w14:textId="77777777" w:rsidR="00142C79" w:rsidRDefault="007B6F5E">
            <w:pPr>
              <w:spacing w:line="256" w:lineRule="auto"/>
            </w:pPr>
            <w:r>
              <w:t>Canvas editor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1979C" w14:textId="77777777" w:rsidR="00142C79" w:rsidRDefault="007B6F5E">
            <w:pPr>
              <w:spacing w:line="256" w:lineRule="auto"/>
            </w:pPr>
            <w:r>
              <w:t xml:space="preserve">Fabric.js / </w:t>
            </w:r>
            <w:proofErr w:type="spellStart"/>
            <w:r>
              <w:t>Polotno</w:t>
            </w:r>
            <w:proofErr w:type="spellEnd"/>
            <w:r>
              <w:t xml:space="preserve"> SDK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20435" w14:textId="77777777" w:rsidR="00142C79" w:rsidRDefault="007B6F5E">
            <w:pPr>
              <w:spacing w:line="256" w:lineRule="auto"/>
            </w:pPr>
            <w:r>
              <w:t>Purpose-built design canvas</w:t>
            </w:r>
          </w:p>
        </w:tc>
      </w:tr>
      <w:tr w:rsidR="00142C79" w14:paraId="1049B3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C9AFD" w14:textId="77777777" w:rsidR="00142C79" w:rsidRDefault="007B6F5E">
            <w:pPr>
              <w:spacing w:line="256" w:lineRule="auto"/>
            </w:pPr>
            <w:r>
              <w:t>State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2A053" w14:textId="77777777" w:rsidR="00142C79" w:rsidRDefault="007B6F5E">
            <w:pPr>
              <w:spacing w:line="256" w:lineRule="auto"/>
            </w:pPr>
            <w:proofErr w:type="spellStart"/>
            <w:r>
              <w:t>NgRx</w:t>
            </w:r>
            <w:proofErr w:type="spellEnd"/>
            <w:r>
              <w:t xml:space="preserve"> Signals / </w:t>
            </w:r>
            <w:proofErr w:type="spellStart"/>
            <w:r>
              <w:t>SignalStore</w:t>
            </w:r>
            <w:proofErr w:type="spellEnd"/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D3D69" w14:textId="77777777" w:rsidR="00142C79" w:rsidRDefault="007B6F5E">
            <w:pPr>
              <w:spacing w:line="256" w:lineRule="auto"/>
            </w:pPr>
            <w:r>
              <w:t>Reactive, fine-grained state</w:t>
            </w:r>
          </w:p>
        </w:tc>
      </w:tr>
      <w:tr w:rsidR="00142C79" w14:paraId="40E6FB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72E5B" w14:textId="77777777" w:rsidR="00142C79" w:rsidRDefault="007B6F5E">
            <w:pPr>
              <w:spacing w:line="256" w:lineRule="auto"/>
            </w:pPr>
            <w:r>
              <w:t>Icons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A54EA" w14:textId="77777777" w:rsidR="00142C79" w:rsidRDefault="007B6F5E">
            <w:pPr>
              <w:spacing w:line="256" w:lineRule="auto"/>
            </w:pPr>
            <w:proofErr w:type="spellStart"/>
            <w:r>
              <w:t>Lucide</w:t>
            </w:r>
            <w:proofErr w:type="spellEnd"/>
            <w:r>
              <w:t xml:space="preserve"> (+ </w:t>
            </w:r>
            <w:proofErr w:type="spellStart"/>
            <w:r>
              <w:t>PrimeIcons</w:t>
            </w:r>
            <w:proofErr w:type="spellEnd"/>
            <w:r>
              <w:t xml:space="preserve"> where required)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87897" w14:textId="77777777" w:rsidR="00142C79" w:rsidRDefault="007B6F5E">
            <w:pPr>
              <w:spacing w:line="256" w:lineRule="auto"/>
            </w:pPr>
            <w:r>
              <w:t>Modern, consistent icon set</w:t>
            </w:r>
          </w:p>
        </w:tc>
      </w:tr>
      <w:tr w:rsidR="00142C79" w14:paraId="01E3A9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29009" w14:textId="77777777" w:rsidR="00142C79" w:rsidRDefault="007B6F5E">
            <w:pPr>
              <w:spacing w:line="256" w:lineRule="auto"/>
            </w:pPr>
            <w:r>
              <w:t>Video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CA834" w14:textId="77777777" w:rsidR="00142C79" w:rsidRDefault="007B6F5E">
            <w:pPr>
              <w:spacing w:line="256" w:lineRule="auto"/>
            </w:pPr>
            <w:r>
              <w:t>HLS player (hls.js)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D7AFA" w14:textId="77777777" w:rsidR="00142C79" w:rsidRDefault="007B6F5E">
            <w:pPr>
              <w:spacing w:line="256" w:lineRule="auto"/>
            </w:pPr>
            <w:r>
              <w:t>Adaptive-bitrate Academy playback</w:t>
            </w:r>
          </w:p>
        </w:tc>
      </w:tr>
      <w:tr w:rsidR="00142C79" w14:paraId="2875C0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99373" w14:textId="77777777" w:rsidR="00142C79" w:rsidRDefault="007B6F5E">
            <w:pPr>
              <w:spacing w:line="256" w:lineRule="auto"/>
            </w:pPr>
            <w:r>
              <w:t>Rendering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A6C5C" w14:textId="77777777" w:rsidR="00142C79" w:rsidRDefault="007B6F5E">
            <w:pPr>
              <w:spacing w:line="256" w:lineRule="auto"/>
            </w:pPr>
            <w:r>
              <w:t>Angular SSR (@angular/ssr)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BDE23" w14:textId="77777777" w:rsidR="00142C79" w:rsidRDefault="007B6F5E">
            <w:pPr>
              <w:spacing w:line="256" w:lineRule="auto"/>
            </w:pPr>
            <w:r>
              <w:t>SEO for public pages, fast first paint</w:t>
            </w:r>
          </w:p>
        </w:tc>
      </w:tr>
      <w:tr w:rsidR="00142C79" w14:paraId="44FAEE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81B1F" w14:textId="77777777" w:rsidR="00142C79" w:rsidRDefault="007B6F5E">
            <w:pPr>
              <w:spacing w:line="256" w:lineRule="auto"/>
            </w:pPr>
            <w:r>
              <w:t>Tooling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53CDE" w14:textId="77777777" w:rsidR="00142C79" w:rsidRDefault="007B6F5E">
            <w:pPr>
              <w:spacing w:line="256" w:lineRule="auto"/>
            </w:pPr>
            <w:r>
              <w:t xml:space="preserve">Storybook, </w:t>
            </w:r>
            <w:proofErr w:type="spellStart"/>
            <w:r>
              <w:t>Vitest</w:t>
            </w:r>
            <w:proofErr w:type="spellEnd"/>
            <w:r>
              <w:t>/Jest, Playwright</w:t>
            </w:r>
          </w:p>
        </w:tc>
        <w:tc>
          <w:tcPr>
            <w:tcW w:w="4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CEADD" w14:textId="77777777" w:rsidR="00142C79" w:rsidRDefault="007B6F5E">
            <w:pPr>
              <w:spacing w:line="256" w:lineRule="auto"/>
            </w:pPr>
            <w:r>
              <w:t>Component workshop + testing</w:t>
            </w:r>
          </w:p>
        </w:tc>
      </w:tr>
    </w:tbl>
    <w:p w14:paraId="699A0378" w14:textId="77777777" w:rsidR="00142C79" w:rsidRDefault="007B6F5E">
      <w:pPr>
        <w:pStyle w:val="Heading1"/>
      </w:pPr>
      <w:bookmarkStart w:id="8" w:name="_Toc233892982"/>
      <w:r>
        <w:lastRenderedPageBreak/>
        <w:t>3. Design References &amp; Inspiration</w:t>
      </w:r>
      <w:bookmarkEnd w:id="8"/>
    </w:p>
    <w:p w14:paraId="5484090E" w14:textId="77777777" w:rsidR="00142C79" w:rsidRDefault="007B6F5E">
      <w:pPr>
        <w:spacing w:after="130" w:line="268" w:lineRule="auto"/>
      </w:pPr>
      <w:r>
        <w:t xml:space="preserve">Study these before designing — not to copy, but to learn proven patterns and adapt them to the </w:t>
      </w:r>
      <w:proofErr w:type="spellStart"/>
      <w:r>
        <w:t>Amarapix</w:t>
      </w:r>
      <w:proofErr w:type="spellEnd"/>
      <w:r>
        <w:t xml:space="preserve"> brand.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6"/>
        <w:gridCol w:w="1923"/>
        <w:gridCol w:w="3542"/>
        <w:gridCol w:w="1539"/>
      </w:tblGrid>
      <w:tr w:rsidR="00142C79" w14:paraId="68293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C3E9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Reference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A254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43F3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What to study / borrow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A5D4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Maps to</w:t>
            </w:r>
          </w:p>
        </w:tc>
      </w:tr>
      <w:tr w:rsidR="00142C79" w14:paraId="79B651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10A17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vistaprint.com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CDC22" w14:textId="77777777" w:rsidR="00142C79" w:rsidRDefault="007B6F5E">
            <w:pPr>
              <w:spacing w:line="256" w:lineRule="auto"/>
            </w:pPr>
            <w:r>
              <w:t>Print-on-demand products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60500" w14:textId="77777777" w:rsidR="00142C79" w:rsidRDefault="007B6F5E">
            <w:pPr>
              <w:spacing w:line="256" w:lineRule="auto"/>
            </w:pPr>
            <w:r>
              <w:t>Print configurator, spec selection, live price, checkout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ACC8E" w14:textId="77777777" w:rsidR="00142C79" w:rsidRDefault="007B6F5E">
            <w:pPr>
              <w:spacing w:line="256" w:lineRule="auto"/>
            </w:pPr>
            <w:r>
              <w:t>Print module &amp; fulfilment</w:t>
            </w:r>
          </w:p>
        </w:tc>
      </w:tr>
      <w:tr w:rsidR="00142C79" w14:paraId="64057C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48D7B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postermywall.com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4851E" w14:textId="77777777" w:rsidR="00142C79" w:rsidRDefault="007B6F5E">
            <w:pPr>
              <w:spacing w:line="256" w:lineRule="auto"/>
            </w:pPr>
            <w:r>
              <w:t>Template design + print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3BD25" w14:textId="77777777" w:rsidR="00142C79" w:rsidRDefault="007B6F5E">
            <w:pPr>
              <w:spacing w:line="256" w:lineRule="auto"/>
            </w:pPr>
            <w:r>
              <w:t>Template grid, free-vs-premium gating, in-browser editor entry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C07D6" w14:textId="77777777" w:rsidR="00142C79" w:rsidRDefault="007B6F5E">
            <w:pPr>
              <w:spacing w:line="256" w:lineRule="auto"/>
            </w:pPr>
            <w:r>
              <w:t>Marketplace, Editor, Print</w:t>
            </w:r>
          </w:p>
        </w:tc>
      </w:tr>
      <w:tr w:rsidR="00142C79" w14:paraId="71BA5F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758CF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freepik.com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6D191" w14:textId="77777777" w:rsidR="00142C79" w:rsidRDefault="007B6F5E">
            <w:pPr>
              <w:spacing w:line="256" w:lineRule="auto"/>
            </w:pPr>
            <w:r>
              <w:t>Closest analogue — asset marketplace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295BE" w14:textId="77777777" w:rsidR="00142C79" w:rsidRDefault="007B6F5E">
            <w:pPr>
              <w:spacing w:line="256" w:lineRule="auto"/>
            </w:pPr>
            <w:r>
              <w:t>Search &amp; filter taxonomy, format facets, asset detail, contributor model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793B5" w14:textId="77777777" w:rsidR="00142C79" w:rsidRDefault="007B6F5E">
            <w:pPr>
              <w:spacing w:line="256" w:lineRule="auto"/>
            </w:pPr>
            <w:r>
              <w:t>Marketplace, Affiliate</w:t>
            </w:r>
          </w:p>
        </w:tc>
      </w:tr>
      <w:tr w:rsidR="00142C79" w14:paraId="088D8A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179EE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canva.com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F4D3E" w14:textId="77777777" w:rsidR="00142C79" w:rsidRDefault="007B6F5E">
            <w:pPr>
              <w:spacing w:line="256" w:lineRule="auto"/>
            </w:pPr>
            <w:r>
              <w:t>Editor + brand kit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31CB0" w14:textId="77777777" w:rsidR="00142C79" w:rsidRDefault="007B6F5E">
            <w:pPr>
              <w:spacing w:line="256" w:lineRule="auto"/>
            </w:pPr>
            <w:r>
              <w:t>Editor UX, template-to-edit flow, Brand Kit (→ Workspace)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06B9F" w14:textId="77777777" w:rsidR="00142C79" w:rsidRDefault="007B6F5E">
            <w:pPr>
              <w:spacing w:line="256" w:lineRule="auto"/>
            </w:pPr>
            <w:r>
              <w:t>Editor, Workspace</w:t>
            </w:r>
          </w:p>
        </w:tc>
      </w:tr>
      <w:tr w:rsidR="00142C79" w14:paraId="652434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5A498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elements.envato.com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58204E" w14:textId="77777777" w:rsidR="00142C79" w:rsidRDefault="007B6F5E">
            <w:pPr>
              <w:spacing w:line="256" w:lineRule="auto"/>
            </w:pPr>
            <w:r>
              <w:t>Subscription unlimited-download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C15F1" w14:textId="77777777" w:rsidR="00142C79" w:rsidRDefault="007B6F5E">
            <w:pPr>
              <w:spacing w:line="256" w:lineRule="auto"/>
            </w:pPr>
            <w:r>
              <w:t>Subscription value prop, quota UX, favourites/collections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2B4F0" w14:textId="77777777" w:rsidR="00142C79" w:rsidRDefault="007B6F5E">
            <w:pPr>
              <w:spacing w:line="256" w:lineRule="auto"/>
            </w:pPr>
            <w:r>
              <w:t>Subscriptions, Collections</w:t>
            </w:r>
          </w:p>
        </w:tc>
      </w:tr>
      <w:tr w:rsidR="00142C79" w14:paraId="46FB24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79FBC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unsplash.com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7B2CE" w14:textId="77777777" w:rsidR="00142C79" w:rsidRDefault="007B6F5E">
            <w:pPr>
              <w:spacing w:line="256" w:lineRule="auto"/>
            </w:pPr>
            <w:r>
              <w:t>Clean photo grid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37BEE" w14:textId="77777777" w:rsidR="00142C79" w:rsidRDefault="007B6F5E">
            <w:pPr>
              <w:spacing w:line="256" w:lineRule="auto"/>
            </w:pPr>
            <w:r>
              <w:t>Masonry layout, fast search, lightbox, image performance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60CEF" w14:textId="77777777" w:rsidR="00142C79" w:rsidRDefault="007B6F5E">
            <w:pPr>
              <w:spacing w:line="256" w:lineRule="auto"/>
            </w:pPr>
            <w:r>
              <w:t>Marketplace grid &amp; detail</w:t>
            </w:r>
          </w:p>
        </w:tc>
      </w:tr>
      <w:tr w:rsidR="00142C79" w14:paraId="246EFA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1E576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magnific.ai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CBC07" w14:textId="77777777" w:rsidR="00142C79" w:rsidRDefault="007B6F5E">
            <w:pPr>
              <w:spacing w:line="256" w:lineRule="auto"/>
            </w:pPr>
            <w:r>
              <w:t>AI image tools (note: .ai)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6426A" w14:textId="77777777" w:rsidR="00142C79" w:rsidRDefault="007B6F5E">
            <w:pPr>
              <w:spacing w:line="256" w:lineRule="auto"/>
            </w:pPr>
            <w:r>
              <w:t>Premium feel, before/after sliders — reference for AI-assisted tools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ECF9A" w14:textId="77777777" w:rsidR="00142C79" w:rsidRDefault="007B6F5E">
            <w:pPr>
              <w:spacing w:line="256" w:lineRule="auto"/>
            </w:pPr>
            <w:r>
              <w:t>Editor AI tools (§11.12)</w:t>
            </w:r>
          </w:p>
        </w:tc>
      </w:tr>
      <w:tr w:rsidR="00142C79" w14:paraId="39691A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9D2E8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dribbble.com</w:t>
            </w:r>
          </w:p>
        </w:tc>
        <w:tc>
          <w:tcPr>
            <w:tcW w:w="21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CE7AB" w14:textId="77777777" w:rsidR="00142C79" w:rsidRDefault="007B6F5E">
            <w:pPr>
              <w:spacing w:line="256" w:lineRule="auto"/>
            </w:pPr>
            <w:r>
              <w:t>Creative community</w:t>
            </w:r>
          </w:p>
        </w:tc>
        <w:tc>
          <w:tcPr>
            <w:tcW w:w="41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07FB6" w14:textId="77777777" w:rsidR="00142C79" w:rsidRDefault="007B6F5E">
            <w:pPr>
              <w:spacing w:line="256" w:lineRule="auto"/>
            </w:pPr>
            <w:r>
              <w:t>Contributor profiles, shots grid, showcase polish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034DF" w14:textId="77777777" w:rsidR="00142C79" w:rsidRDefault="007B6F5E">
            <w:pPr>
              <w:spacing w:line="256" w:lineRule="auto"/>
            </w:pPr>
            <w:r>
              <w:t>Affiliate dashboard</w:t>
            </w:r>
          </w:p>
        </w:tc>
      </w:tr>
    </w:tbl>
    <w:p w14:paraId="103D3CCC" w14:textId="77777777" w:rsidR="00142C79" w:rsidRDefault="007B6F5E">
      <w:pPr>
        <w:pStyle w:val="Heading1"/>
      </w:pPr>
      <w:bookmarkStart w:id="9" w:name="_Toc233892983"/>
      <w:r>
        <w:t>4. Design System &amp; Brand Guidelines</w:t>
      </w:r>
      <w:bookmarkEnd w:id="9"/>
    </w:p>
    <w:p w14:paraId="18520C45" w14:textId="77777777" w:rsidR="00142C79" w:rsidRDefault="007B6F5E">
      <w:pPr>
        <w:spacing w:after="130" w:line="268" w:lineRule="auto"/>
      </w:pPr>
      <w:r>
        <w:t>Built to let colourful assets be the hero: a calm, neutral interface with brand colour used deliberately. Everything is expressed as tokens (Figma Variables → Tailwind theme → CSS variables).</w:t>
      </w:r>
    </w:p>
    <w:p w14:paraId="1EAD6259" w14:textId="77777777" w:rsidR="00142C79" w:rsidRDefault="007B6F5E">
      <w:pPr>
        <w:pStyle w:val="Heading2"/>
      </w:pPr>
      <w:bookmarkStart w:id="10" w:name="_Toc233892984"/>
      <w:r>
        <w:t>4.1 Brand Personality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42C79" w14:paraId="378C4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2BB6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We are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C852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We are not</w:t>
            </w:r>
          </w:p>
        </w:tc>
      </w:tr>
      <w:tr w:rsidR="00142C79" w14:paraId="2F0C43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AB663" w14:textId="77777777" w:rsidR="00142C79" w:rsidRDefault="007B6F5E">
            <w:pPr>
              <w:spacing w:line="256" w:lineRule="auto"/>
            </w:pPr>
            <w:r>
              <w:t>Creative &amp; expressive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3BED2" w14:textId="77777777" w:rsidR="00142C79" w:rsidRDefault="007B6F5E">
            <w:pPr>
              <w:spacing w:line="256" w:lineRule="auto"/>
            </w:pPr>
            <w:r>
              <w:t>Loud or chaotic</w:t>
            </w:r>
          </w:p>
        </w:tc>
      </w:tr>
      <w:tr w:rsidR="00142C79" w14:paraId="03E4F4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17F7D" w14:textId="77777777" w:rsidR="00142C79" w:rsidRDefault="007B6F5E">
            <w:pPr>
              <w:spacing w:line="256" w:lineRule="auto"/>
            </w:pPr>
            <w:r>
              <w:t>Clear &amp; approachable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48811" w14:textId="77777777" w:rsidR="00142C79" w:rsidRDefault="007B6F5E">
            <w:pPr>
              <w:spacing w:line="256" w:lineRule="auto"/>
            </w:pPr>
            <w:r>
              <w:t>Cold or corporate</w:t>
            </w:r>
          </w:p>
        </w:tc>
      </w:tr>
      <w:tr w:rsidR="00142C79" w14:paraId="2199F2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47F82" w14:textId="77777777" w:rsidR="00142C79" w:rsidRDefault="007B6F5E">
            <w:pPr>
              <w:spacing w:line="256" w:lineRule="auto"/>
            </w:pPr>
            <w:r>
              <w:t>Premium but accessible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C4257" w14:textId="77777777" w:rsidR="00142C79" w:rsidRDefault="007B6F5E">
            <w:pPr>
              <w:spacing w:line="256" w:lineRule="auto"/>
            </w:pPr>
            <w:r>
              <w:t>Cluttered or cheap</w:t>
            </w:r>
          </w:p>
        </w:tc>
      </w:tr>
      <w:tr w:rsidR="00142C79" w14:paraId="76D815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BD73B" w14:textId="77777777" w:rsidR="00142C79" w:rsidRDefault="007B6F5E">
            <w:pPr>
              <w:spacing w:line="256" w:lineRule="auto"/>
            </w:pPr>
            <w:r>
              <w:t>Fast &amp; responsive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CC681" w14:textId="77777777" w:rsidR="00142C79" w:rsidRDefault="007B6F5E">
            <w:pPr>
              <w:spacing w:line="256" w:lineRule="auto"/>
            </w:pPr>
            <w:r>
              <w:t>Heavy or sluggish</w:t>
            </w:r>
          </w:p>
        </w:tc>
      </w:tr>
    </w:tbl>
    <w:p w14:paraId="5AACC441" w14:textId="77777777" w:rsidR="00142C79" w:rsidRDefault="00142C79">
      <w:pPr>
        <w:spacing w:after="80"/>
      </w:pPr>
    </w:p>
    <w:p w14:paraId="30F1C95B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Logo usage  </w:t>
      </w:r>
      <w:r>
        <w:t>Clear space equal to the height of the “A” mark on all sides. Minimum 24px (icon) / 96px (wordmark). Violet mark on light surfaces, white/tint on dark or photographic surfaces. Never stretch, recolour outside the palette, or place on busy imagery without a</w:t>
      </w:r>
      <w:r>
        <w:t xml:space="preserve"> scrim.</w:t>
      </w:r>
    </w:p>
    <w:p w14:paraId="46C6766F" w14:textId="77777777" w:rsidR="00142C79" w:rsidRDefault="007B6F5E">
      <w:pPr>
        <w:pStyle w:val="Heading2"/>
      </w:pPr>
      <w:bookmarkStart w:id="11" w:name="_Toc233892985"/>
      <w:r>
        <w:lastRenderedPageBreak/>
        <w:t>4.2 Colour System</w:t>
      </w:r>
      <w:bookmarkEnd w:id="11"/>
    </w:p>
    <w:p w14:paraId="46BA5A03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 xml:space="preserve">Primary — Amara Violet. </w:t>
      </w:r>
      <w:r>
        <w:t>Primary buttons, links, active/selected states, focus rings. Primary action = Violet 600 (#7C3AED).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60"/>
        <w:gridCol w:w="1500"/>
        <w:gridCol w:w="4300"/>
      </w:tblGrid>
      <w:tr w:rsidR="00142C79" w14:paraId="021E2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C0F2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Swatch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F861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Token / Name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72E1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0021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142C79" w14:paraId="0CB21B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CC63D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8E0660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50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77727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#F5F3FF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2EAAF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Tinted backgrounds, hover fills</w:t>
            </w:r>
          </w:p>
        </w:tc>
      </w:tr>
      <w:tr w:rsidR="00142C79" w14:paraId="049560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24AE9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09639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100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FF0C8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#EDE9FE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50DF6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Subtle surfaces, badge tints</w:t>
            </w:r>
          </w:p>
        </w:tc>
      </w:tr>
      <w:tr w:rsidR="00142C79" w14:paraId="6B2298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DD6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18EDC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26F1A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200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D28E9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#DDD6FE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76535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Borders on tinted surfaces</w:t>
            </w:r>
          </w:p>
        </w:tc>
      </w:tr>
      <w:tr w:rsidR="00142C79" w14:paraId="500643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A78B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FA627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5FD03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400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C82393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#A78BFA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97CD1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Focus ring, dark-mode primary</w:t>
            </w:r>
          </w:p>
        </w:tc>
      </w:tr>
      <w:tr w:rsidR="00142C79" w14:paraId="16008D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97793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CFA99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600 — PRIMARY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6A243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#7C3AED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BC6A5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Primary buttons, links, active</w:t>
            </w:r>
          </w:p>
        </w:tc>
      </w:tr>
      <w:tr w:rsidR="00142C79" w14:paraId="58FCCC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B92A3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5496A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700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E24F4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#6D28D9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C5605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Primary hover / pressed</w:t>
            </w:r>
          </w:p>
        </w:tc>
      </w:tr>
      <w:tr w:rsidR="00142C79" w14:paraId="64E0FE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5B21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24D7D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39E83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800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4C2DC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#5B21B6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43F67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Heading accents, emphasis</w:t>
            </w:r>
          </w:p>
        </w:tc>
      </w:tr>
      <w:tr w:rsidR="00142C79" w14:paraId="131C04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C1D9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DC006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C5CF5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Violet 900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6CE02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#4C1D95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A2CF8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Deep text on tint, gradients</w:t>
            </w:r>
          </w:p>
        </w:tc>
      </w:tr>
    </w:tbl>
    <w:p w14:paraId="34F3FCF6" w14:textId="77777777" w:rsidR="00142C79" w:rsidRDefault="00142C79">
      <w:pPr>
        <w:spacing w:after="80"/>
      </w:pPr>
    </w:p>
    <w:p w14:paraId="0F3C3F50" w14:textId="77777777" w:rsidR="00142C79" w:rsidRDefault="007B6F5E">
      <w:pPr>
        <w:spacing w:after="130" w:line="268" w:lineRule="auto"/>
      </w:pPr>
      <w:r>
        <w:rPr>
          <w:b/>
          <w:bCs/>
          <w:color w:val="F43F5E"/>
        </w:rPr>
        <w:t xml:space="preserve">Accent — Sunset Coral &amp; Pro Gold. </w:t>
      </w:r>
      <w:r>
        <w:t>Coral (#F43F5E) for energy and secondary CTAs; Pro Gold (#F59E0B) reserved exclusively for premium / pro signifiers.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60"/>
        <w:gridCol w:w="1500"/>
        <w:gridCol w:w="4300"/>
      </w:tblGrid>
      <w:tr w:rsidR="00142C79" w14:paraId="27C18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5A0A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Swatch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0F02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Token / Name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AA91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5C0C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142C79" w14:paraId="733A10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3F5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58056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93583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Coral 500 — ACCENT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6CD5D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#F43F5E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13C7B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Secondary CTA, highlight, marketing</w:t>
            </w:r>
          </w:p>
        </w:tc>
      </w:tr>
      <w:tr w:rsidR="00142C79" w14:paraId="1FA10D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11D4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41178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ED82C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Coral 600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7F6EF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#E11D48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91ED7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Accent hover / pressed</w:t>
            </w:r>
          </w:p>
        </w:tc>
      </w:tr>
      <w:tr w:rsidR="00142C79" w14:paraId="2DBF84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52BF0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33CB4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Gold 100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C86CF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#FEF3C7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C61C5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Premium badge background</w:t>
            </w:r>
          </w:p>
        </w:tc>
      </w:tr>
      <w:tr w:rsidR="00142C79" w14:paraId="3DE898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DD75F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C1BD8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Gold 500 — PREMIUM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5207D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#F59E0B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C07EB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Premium badge, upgrade accents</w:t>
            </w:r>
          </w:p>
        </w:tc>
      </w:tr>
    </w:tbl>
    <w:p w14:paraId="1F225C46" w14:textId="77777777" w:rsidR="00142C79" w:rsidRDefault="00142C79">
      <w:pPr>
        <w:spacing w:after="80"/>
      </w:pPr>
    </w:p>
    <w:p w14:paraId="043ABB2E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Neutrals &amp; Semantic. </w:t>
      </w:r>
      <w:r>
        <w:t>Neutrals carry text, surfaces, and borders; semantic colours signal status (always paired with an icon or text).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60"/>
        <w:gridCol w:w="1500"/>
        <w:gridCol w:w="4300"/>
      </w:tblGrid>
      <w:tr w:rsidR="00142C79" w14:paraId="21EB2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B8DB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Swatch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822D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Token / Name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E1E0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3A12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142C79" w14:paraId="27A803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01974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ED491C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White / Canvas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AAC6E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#FFFFFF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6026E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Card &amp; primary surface</w:t>
            </w:r>
          </w:p>
        </w:tc>
      </w:tr>
      <w:tr w:rsidR="00142C79" w14:paraId="351083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012DE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0D032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Neutral 50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0109D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#F8FAFC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A3A04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App background</w:t>
            </w:r>
          </w:p>
        </w:tc>
      </w:tr>
      <w:tr w:rsidR="00142C79" w14:paraId="20BE40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2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8C369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D68B6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Neutral 200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6F897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#E2E8F0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B970A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Borders, dividers, inputs</w:t>
            </w:r>
          </w:p>
        </w:tc>
      </w:tr>
      <w:tr w:rsidR="00142C79" w14:paraId="692284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94A3B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A224A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254D7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Neutral 400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D7B6C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#94A3B8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4A45E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Muted text, placeholders</w:t>
            </w:r>
          </w:p>
        </w:tc>
      </w:tr>
      <w:tr w:rsidR="00142C79" w14:paraId="2FAC73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7556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5518C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646A5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Neutral 600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0F93E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#475569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67612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Secondary text</w:t>
            </w:r>
          </w:p>
        </w:tc>
      </w:tr>
      <w:tr w:rsidR="00142C79" w14:paraId="7CF720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2CD65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E52EB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Neutral 900 — Ink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FAFD4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#0F172A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9232C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Primary text, headings</w:t>
            </w:r>
          </w:p>
        </w:tc>
      </w:tr>
      <w:tr w:rsidR="00142C79" w14:paraId="46A0F4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6A34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9C68D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2E192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Success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4696A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#16A34A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CFD60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Success, “paid”, “approved”</w:t>
            </w:r>
          </w:p>
        </w:tc>
      </w:tr>
      <w:tr w:rsidR="00142C79" w14:paraId="3C6156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8C3BC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9C010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Warning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A0B90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#F59E0B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A86C6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Warnings, caution</w:t>
            </w:r>
          </w:p>
        </w:tc>
      </w:tr>
      <w:tr w:rsidR="00142C79" w14:paraId="388FE9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48219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FFAB5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Error / Danger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1D4E2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#DC2626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0C7DA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Errors, destructive actions</w:t>
            </w:r>
          </w:p>
        </w:tc>
      </w:tr>
      <w:tr w:rsidR="00142C79" w14:paraId="3F018B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3CEB7" w14:textId="77777777" w:rsidR="00142C79" w:rsidRDefault="007B6F5E">
            <w:r>
              <w:t xml:space="preserve"> </w:t>
            </w:r>
          </w:p>
        </w:tc>
        <w:tc>
          <w:tcPr>
            <w:tcW w:w="2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DFF8D" w14:textId="77777777" w:rsidR="00142C79" w:rsidRDefault="007B6F5E">
            <w:pPr>
              <w:spacing w:line="256" w:lineRule="auto"/>
            </w:pPr>
            <w:r>
              <w:rPr>
                <w:b/>
                <w:bCs/>
              </w:rPr>
              <w:t>Info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17920" w14:textId="77777777" w:rsidR="00142C79" w:rsidRDefault="007B6F5E">
            <w:pPr>
              <w:spacing w:line="25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#2563EB</w:t>
            </w:r>
          </w:p>
        </w:tc>
        <w:tc>
          <w:tcPr>
            <w:tcW w:w="4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07D3D" w14:textId="77777777" w:rsidR="00142C79" w:rsidRDefault="007B6F5E">
            <w:pPr>
              <w:spacing w:line="256" w:lineRule="auto"/>
            </w:pPr>
            <w:r>
              <w:rPr>
                <w:sz w:val="20"/>
                <w:szCs w:val="20"/>
              </w:rPr>
              <w:t>Informational notes</w:t>
            </w:r>
          </w:p>
        </w:tc>
      </w:tr>
    </w:tbl>
    <w:p w14:paraId="394B5DF3" w14:textId="77777777" w:rsidR="00142C79" w:rsidRDefault="00142C79">
      <w:pPr>
        <w:spacing w:after="80"/>
      </w:pPr>
    </w:p>
    <w:p w14:paraId="1B6008D9" w14:textId="77777777" w:rsidR="00142C79" w:rsidRDefault="007B6F5E">
      <w:pPr>
        <w:pStyle w:val="Heading3"/>
      </w:pPr>
      <w:r>
        <w:lastRenderedPageBreak/>
        <w:t>Semantic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700"/>
        <w:gridCol w:w="3460"/>
      </w:tblGrid>
      <w:tr w:rsidR="00142C79" w14:paraId="28893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030F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26BA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Light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911A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Dark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6222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142C79" w14:paraId="44DD5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3E75F" w14:textId="77777777" w:rsidR="00142C79" w:rsidRDefault="007B6F5E">
            <w:pPr>
              <w:spacing w:line="256" w:lineRule="auto"/>
            </w:pPr>
            <w:r>
              <w:t>color.bg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0023F" w14:textId="77777777" w:rsidR="00142C79" w:rsidRDefault="007B6F5E">
            <w:pPr>
              <w:spacing w:line="256" w:lineRule="auto"/>
            </w:pPr>
            <w:r>
              <w:t>#F8FAFC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329D0" w14:textId="77777777" w:rsidR="00142C79" w:rsidRDefault="007B6F5E">
            <w:pPr>
              <w:spacing w:line="256" w:lineRule="auto"/>
            </w:pPr>
            <w:r>
              <w:t>#0F172A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8053A" w14:textId="77777777" w:rsidR="00142C79" w:rsidRDefault="007B6F5E">
            <w:pPr>
              <w:spacing w:line="256" w:lineRule="auto"/>
            </w:pPr>
            <w:r>
              <w:t>App background</w:t>
            </w:r>
          </w:p>
        </w:tc>
      </w:tr>
      <w:tr w:rsidR="00142C79" w14:paraId="27E3E0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D9778" w14:textId="77777777" w:rsidR="00142C79" w:rsidRDefault="007B6F5E">
            <w:pPr>
              <w:spacing w:line="256" w:lineRule="auto"/>
            </w:pPr>
            <w:proofErr w:type="spellStart"/>
            <w:r>
              <w:t>color.surface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8DA17" w14:textId="77777777" w:rsidR="00142C79" w:rsidRDefault="007B6F5E">
            <w:pPr>
              <w:spacing w:line="256" w:lineRule="auto"/>
            </w:pPr>
            <w:r>
              <w:t>#FFFFFF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39C2B" w14:textId="77777777" w:rsidR="00142C79" w:rsidRDefault="007B6F5E">
            <w:pPr>
              <w:spacing w:line="256" w:lineRule="auto"/>
            </w:pPr>
            <w:r>
              <w:t>#1E293B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AE22E" w14:textId="77777777" w:rsidR="00142C79" w:rsidRDefault="007B6F5E">
            <w:pPr>
              <w:spacing w:line="256" w:lineRule="auto"/>
            </w:pPr>
            <w:r>
              <w:t>Cards, modals, menus</w:t>
            </w:r>
          </w:p>
        </w:tc>
      </w:tr>
      <w:tr w:rsidR="00142C79" w14:paraId="3C4DE6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F7D92" w14:textId="77777777" w:rsidR="00142C79" w:rsidRDefault="007B6F5E">
            <w:pPr>
              <w:spacing w:line="256" w:lineRule="auto"/>
            </w:pPr>
            <w:proofErr w:type="spellStart"/>
            <w:r>
              <w:t>color.border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14753" w14:textId="77777777" w:rsidR="00142C79" w:rsidRDefault="007B6F5E">
            <w:pPr>
              <w:spacing w:line="256" w:lineRule="auto"/>
            </w:pPr>
            <w:r>
              <w:t>#E2E8F0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9E33E" w14:textId="77777777" w:rsidR="00142C79" w:rsidRDefault="007B6F5E">
            <w:pPr>
              <w:spacing w:line="256" w:lineRule="auto"/>
            </w:pPr>
            <w:r>
              <w:t>#334155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F7BD2" w14:textId="77777777" w:rsidR="00142C79" w:rsidRDefault="007B6F5E">
            <w:pPr>
              <w:spacing w:line="256" w:lineRule="auto"/>
            </w:pPr>
            <w:r>
              <w:t>Dividers, outlines</w:t>
            </w:r>
          </w:p>
        </w:tc>
      </w:tr>
      <w:tr w:rsidR="00142C79" w14:paraId="240B8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00DED" w14:textId="77777777" w:rsidR="00142C79" w:rsidRDefault="007B6F5E">
            <w:pPr>
              <w:spacing w:line="256" w:lineRule="auto"/>
            </w:pPr>
            <w:proofErr w:type="spellStart"/>
            <w:r>
              <w:t>color.text.primary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43070C" w14:textId="77777777" w:rsidR="00142C79" w:rsidRDefault="007B6F5E">
            <w:pPr>
              <w:spacing w:line="256" w:lineRule="auto"/>
            </w:pPr>
            <w:r>
              <w:t>#0F172A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26246" w14:textId="77777777" w:rsidR="00142C79" w:rsidRDefault="007B6F5E">
            <w:pPr>
              <w:spacing w:line="256" w:lineRule="auto"/>
            </w:pPr>
            <w:r>
              <w:t>#F1F5F9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10EA3" w14:textId="77777777" w:rsidR="00142C79" w:rsidRDefault="007B6F5E">
            <w:pPr>
              <w:spacing w:line="256" w:lineRule="auto"/>
            </w:pPr>
            <w:r>
              <w:t>Body &amp; headings</w:t>
            </w:r>
          </w:p>
        </w:tc>
      </w:tr>
      <w:tr w:rsidR="00142C79" w14:paraId="1348F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1F222" w14:textId="77777777" w:rsidR="00142C79" w:rsidRDefault="007B6F5E">
            <w:pPr>
              <w:spacing w:line="256" w:lineRule="auto"/>
            </w:pPr>
            <w:proofErr w:type="spellStart"/>
            <w:r>
              <w:t>color.text.secondary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2F332" w14:textId="77777777" w:rsidR="00142C79" w:rsidRDefault="007B6F5E">
            <w:pPr>
              <w:spacing w:line="256" w:lineRule="auto"/>
            </w:pPr>
            <w:r>
              <w:t>#475569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88DC5" w14:textId="77777777" w:rsidR="00142C79" w:rsidRDefault="007B6F5E">
            <w:pPr>
              <w:spacing w:line="256" w:lineRule="auto"/>
            </w:pPr>
            <w:r>
              <w:t>#94A3B8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398C8" w14:textId="77777777" w:rsidR="00142C79" w:rsidRDefault="007B6F5E">
            <w:pPr>
              <w:spacing w:line="256" w:lineRule="auto"/>
            </w:pPr>
            <w:r>
              <w:t>Supporting text</w:t>
            </w:r>
          </w:p>
        </w:tc>
      </w:tr>
      <w:tr w:rsidR="00142C79" w14:paraId="0CF795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40FFB" w14:textId="77777777" w:rsidR="00142C79" w:rsidRDefault="007B6F5E">
            <w:pPr>
              <w:spacing w:line="256" w:lineRule="auto"/>
            </w:pPr>
            <w:proofErr w:type="spellStart"/>
            <w:r>
              <w:t>color.primary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606A6" w14:textId="77777777" w:rsidR="00142C79" w:rsidRDefault="007B6F5E">
            <w:pPr>
              <w:spacing w:line="256" w:lineRule="auto"/>
            </w:pPr>
            <w:r>
              <w:t>#7C3AED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9C886" w14:textId="77777777" w:rsidR="00142C79" w:rsidRDefault="007B6F5E">
            <w:pPr>
              <w:spacing w:line="256" w:lineRule="auto"/>
            </w:pPr>
            <w:r>
              <w:t>#A78BFA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E9BB1" w14:textId="77777777" w:rsidR="00142C79" w:rsidRDefault="007B6F5E">
            <w:pPr>
              <w:spacing w:line="256" w:lineRule="auto"/>
            </w:pPr>
            <w:r>
              <w:t>Primary action</w:t>
            </w:r>
          </w:p>
        </w:tc>
      </w:tr>
      <w:tr w:rsidR="00142C79" w14:paraId="06BC95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1E76C2" w14:textId="77777777" w:rsidR="00142C79" w:rsidRDefault="007B6F5E">
            <w:pPr>
              <w:spacing w:line="256" w:lineRule="auto"/>
            </w:pPr>
            <w:proofErr w:type="spellStart"/>
            <w:r>
              <w:t>color.focus</w:t>
            </w:r>
            <w:proofErr w:type="spellEnd"/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EB230" w14:textId="77777777" w:rsidR="00142C79" w:rsidRDefault="007B6F5E">
            <w:pPr>
              <w:spacing w:line="256" w:lineRule="auto"/>
            </w:pPr>
            <w:r>
              <w:t>#A78BFA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6C0BE" w14:textId="77777777" w:rsidR="00142C79" w:rsidRDefault="007B6F5E">
            <w:pPr>
              <w:spacing w:line="256" w:lineRule="auto"/>
            </w:pPr>
            <w:r>
              <w:t>#A78BFA</w:t>
            </w:r>
          </w:p>
        </w:tc>
        <w:tc>
          <w:tcPr>
            <w:tcW w:w="3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D02AE" w14:textId="77777777" w:rsidR="00142C79" w:rsidRDefault="007B6F5E">
            <w:pPr>
              <w:spacing w:line="256" w:lineRule="auto"/>
            </w:pPr>
            <w:r>
              <w:t>Focus ring</w:t>
            </w:r>
          </w:p>
        </w:tc>
      </w:tr>
    </w:tbl>
    <w:p w14:paraId="0BCF2D03" w14:textId="77777777" w:rsidR="00142C79" w:rsidRDefault="00142C79">
      <w:pPr>
        <w:spacing w:after="80"/>
      </w:pPr>
    </w:p>
    <w:p w14:paraId="25FE961F" w14:textId="77777777" w:rsidR="00142C79" w:rsidRDefault="007B6F5E">
      <w:pPr>
        <w:pStyle w:val="Heading2"/>
      </w:pPr>
      <w:bookmarkStart w:id="12" w:name="_Toc233892986"/>
      <w:r>
        <w:t>4.3 Typography</w:t>
      </w:r>
      <w:bookmarkEnd w:id="12"/>
    </w:p>
    <w:p w14:paraId="32D1E86C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Headings </w:t>
      </w:r>
      <w:r>
        <w:t xml:space="preserve">use </w:t>
      </w:r>
      <w:r>
        <w:rPr>
          <w:b/>
          <w:bCs/>
          <w:color w:val="5B21B6"/>
        </w:rPr>
        <w:t>Sora</w:t>
      </w:r>
      <w:r>
        <w:t xml:space="preserve">; body/UI use </w:t>
      </w:r>
      <w:r>
        <w:rPr>
          <w:b/>
          <w:bCs/>
          <w:color w:val="5B21B6"/>
        </w:rPr>
        <w:t>Inter</w:t>
      </w:r>
      <w:r>
        <w:t xml:space="preserve">; </w:t>
      </w:r>
      <w:r>
        <w:rPr>
          <w:b/>
          <w:bCs/>
        </w:rPr>
        <w:t>JetBrains Mono</w:t>
      </w:r>
      <w:r>
        <w:t xml:space="preserve"> for dimensions, hex codes, and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15713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4" w:space="0" w:color="7C3AED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9CE43D0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--font-display: 'Sora', 'Plus Jakarta Sans', system-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sans-serif;</w:t>
            </w:r>
          </w:p>
          <w:p w14:paraId="390C4E77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--font-body:    'Inter', system-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-apple-system, 'Segoe UI', Roboto, sans-serif;</w:t>
            </w:r>
          </w:p>
          <w:p w14:paraId="282B052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--font-mono:    'JetBrains Mono', 'Roboto Mono',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-monospace, monospace;</w:t>
            </w:r>
          </w:p>
        </w:tc>
      </w:tr>
    </w:tbl>
    <w:p w14:paraId="330E3BE6" w14:textId="77777777" w:rsidR="00142C79" w:rsidRDefault="00142C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232"/>
        <w:gridCol w:w="2418"/>
        <w:gridCol w:w="1679"/>
        <w:gridCol w:w="1679"/>
      </w:tblGrid>
      <w:tr w:rsidR="00142C79" w14:paraId="0704C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CB52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E87C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Font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B219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3E72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Line height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7D2F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Weight</w:t>
            </w:r>
          </w:p>
        </w:tc>
      </w:tr>
      <w:tr w:rsidR="00142C79" w14:paraId="0614FB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12A39" w14:textId="77777777" w:rsidR="00142C79" w:rsidRDefault="007B6F5E">
            <w:pPr>
              <w:spacing w:line="256" w:lineRule="auto"/>
            </w:pPr>
            <w:r>
              <w:t>Display / Hero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DAAC8" w14:textId="77777777" w:rsidR="00142C79" w:rsidRDefault="007B6F5E">
            <w:pPr>
              <w:spacing w:line="256" w:lineRule="auto"/>
            </w:pPr>
            <w:r>
              <w:t>Sora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D8331" w14:textId="77777777" w:rsidR="00142C79" w:rsidRDefault="007B6F5E">
            <w:pPr>
              <w:spacing w:line="256" w:lineRule="auto"/>
            </w:pPr>
            <w:r>
              <w:t>60px / 3.75rem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E9BAF" w14:textId="77777777" w:rsidR="00142C79" w:rsidRDefault="007B6F5E">
            <w:pPr>
              <w:spacing w:line="256" w:lineRule="auto"/>
            </w:pPr>
            <w:r>
              <w:t>1.05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75AD8" w14:textId="77777777" w:rsidR="00142C79" w:rsidRDefault="007B6F5E">
            <w:pPr>
              <w:spacing w:line="256" w:lineRule="auto"/>
            </w:pPr>
            <w:r>
              <w:t>700</w:t>
            </w:r>
          </w:p>
        </w:tc>
      </w:tr>
      <w:tr w:rsidR="00142C79" w14:paraId="1CE70D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74D24" w14:textId="77777777" w:rsidR="00142C79" w:rsidRDefault="007B6F5E">
            <w:pPr>
              <w:spacing w:line="256" w:lineRule="auto"/>
            </w:pPr>
            <w:r>
              <w:t>H1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75331" w14:textId="77777777" w:rsidR="00142C79" w:rsidRDefault="007B6F5E">
            <w:pPr>
              <w:spacing w:line="256" w:lineRule="auto"/>
            </w:pPr>
            <w:r>
              <w:t>Sora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F550C" w14:textId="77777777" w:rsidR="00142C79" w:rsidRDefault="007B6F5E">
            <w:pPr>
              <w:spacing w:line="256" w:lineRule="auto"/>
            </w:pPr>
            <w:r>
              <w:t>48px / 3rem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E6375" w14:textId="77777777" w:rsidR="00142C79" w:rsidRDefault="007B6F5E">
            <w:pPr>
              <w:spacing w:line="256" w:lineRule="auto"/>
            </w:pPr>
            <w:r>
              <w:t>1.10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A5EE4" w14:textId="77777777" w:rsidR="00142C79" w:rsidRDefault="007B6F5E">
            <w:pPr>
              <w:spacing w:line="256" w:lineRule="auto"/>
            </w:pPr>
            <w:r>
              <w:t>700</w:t>
            </w:r>
          </w:p>
        </w:tc>
      </w:tr>
      <w:tr w:rsidR="00142C79" w14:paraId="56E3A5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D46E0" w14:textId="77777777" w:rsidR="00142C79" w:rsidRDefault="007B6F5E">
            <w:pPr>
              <w:spacing w:line="256" w:lineRule="auto"/>
            </w:pPr>
            <w:r>
              <w:t>H2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4E953" w14:textId="77777777" w:rsidR="00142C79" w:rsidRDefault="007B6F5E">
            <w:pPr>
              <w:spacing w:line="256" w:lineRule="auto"/>
            </w:pPr>
            <w:r>
              <w:t>Sora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37E8DA" w14:textId="77777777" w:rsidR="00142C79" w:rsidRDefault="007B6F5E">
            <w:pPr>
              <w:spacing w:line="256" w:lineRule="auto"/>
            </w:pPr>
            <w:r>
              <w:t>36px / 2.25rem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CA28D" w14:textId="77777777" w:rsidR="00142C79" w:rsidRDefault="007B6F5E">
            <w:pPr>
              <w:spacing w:line="256" w:lineRule="auto"/>
            </w:pPr>
            <w:r>
              <w:t>1.15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4CD46" w14:textId="77777777" w:rsidR="00142C79" w:rsidRDefault="007B6F5E">
            <w:pPr>
              <w:spacing w:line="256" w:lineRule="auto"/>
            </w:pPr>
            <w:r>
              <w:t>700</w:t>
            </w:r>
          </w:p>
        </w:tc>
      </w:tr>
      <w:tr w:rsidR="00142C79" w14:paraId="4C5757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1A1CE" w14:textId="77777777" w:rsidR="00142C79" w:rsidRDefault="007B6F5E">
            <w:pPr>
              <w:spacing w:line="256" w:lineRule="auto"/>
            </w:pPr>
            <w:r>
              <w:t>H3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94FD4" w14:textId="77777777" w:rsidR="00142C79" w:rsidRDefault="007B6F5E">
            <w:pPr>
              <w:spacing w:line="256" w:lineRule="auto"/>
            </w:pPr>
            <w:r>
              <w:t>Sora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83263" w14:textId="77777777" w:rsidR="00142C79" w:rsidRDefault="007B6F5E">
            <w:pPr>
              <w:spacing w:line="256" w:lineRule="auto"/>
            </w:pPr>
            <w:r>
              <w:t>28px / 1.75rem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1C68C" w14:textId="77777777" w:rsidR="00142C79" w:rsidRDefault="007B6F5E">
            <w:pPr>
              <w:spacing w:line="256" w:lineRule="auto"/>
            </w:pPr>
            <w:r>
              <w:t>1.25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AC6BE" w14:textId="77777777" w:rsidR="00142C79" w:rsidRDefault="007B6F5E">
            <w:pPr>
              <w:spacing w:line="256" w:lineRule="auto"/>
            </w:pPr>
            <w:r>
              <w:t>600</w:t>
            </w:r>
          </w:p>
        </w:tc>
      </w:tr>
      <w:tr w:rsidR="00142C79" w14:paraId="7795DC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CE883" w14:textId="77777777" w:rsidR="00142C79" w:rsidRDefault="007B6F5E">
            <w:pPr>
              <w:spacing w:line="256" w:lineRule="auto"/>
            </w:pPr>
            <w:r>
              <w:t>H4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0CC0C" w14:textId="77777777" w:rsidR="00142C79" w:rsidRDefault="007B6F5E">
            <w:pPr>
              <w:spacing w:line="256" w:lineRule="auto"/>
            </w:pPr>
            <w:r>
              <w:t>Sora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0B5C3" w14:textId="77777777" w:rsidR="00142C79" w:rsidRDefault="007B6F5E">
            <w:pPr>
              <w:spacing w:line="256" w:lineRule="auto"/>
            </w:pPr>
            <w:r>
              <w:t>22px / 1.375rem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9C5AB" w14:textId="77777777" w:rsidR="00142C79" w:rsidRDefault="007B6F5E">
            <w:pPr>
              <w:spacing w:line="256" w:lineRule="auto"/>
            </w:pPr>
            <w:r>
              <w:t>1.30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10412" w14:textId="77777777" w:rsidR="00142C79" w:rsidRDefault="007B6F5E">
            <w:pPr>
              <w:spacing w:line="256" w:lineRule="auto"/>
            </w:pPr>
            <w:r>
              <w:t>600</w:t>
            </w:r>
          </w:p>
        </w:tc>
      </w:tr>
      <w:tr w:rsidR="00142C79" w14:paraId="5576B0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9B815" w14:textId="77777777" w:rsidR="00142C79" w:rsidRDefault="007B6F5E">
            <w:pPr>
              <w:spacing w:line="256" w:lineRule="auto"/>
            </w:pPr>
            <w:r>
              <w:t>Body Large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7CFD3" w14:textId="77777777" w:rsidR="00142C79" w:rsidRDefault="007B6F5E">
            <w:pPr>
              <w:spacing w:line="256" w:lineRule="auto"/>
            </w:pPr>
            <w:r>
              <w:t>Inter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CB576" w14:textId="77777777" w:rsidR="00142C79" w:rsidRDefault="007B6F5E">
            <w:pPr>
              <w:spacing w:line="256" w:lineRule="auto"/>
            </w:pPr>
            <w:r>
              <w:t>18px / 1.125rem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A213F" w14:textId="77777777" w:rsidR="00142C79" w:rsidRDefault="007B6F5E">
            <w:pPr>
              <w:spacing w:line="256" w:lineRule="auto"/>
            </w:pPr>
            <w:r>
              <w:t>1.60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A3C43" w14:textId="77777777" w:rsidR="00142C79" w:rsidRDefault="007B6F5E">
            <w:pPr>
              <w:spacing w:line="256" w:lineRule="auto"/>
            </w:pPr>
            <w:r>
              <w:t>400</w:t>
            </w:r>
          </w:p>
        </w:tc>
      </w:tr>
      <w:tr w:rsidR="00142C79" w14:paraId="2D4C1C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BE6A4" w14:textId="77777777" w:rsidR="00142C79" w:rsidRDefault="007B6F5E">
            <w:pPr>
              <w:spacing w:line="256" w:lineRule="auto"/>
            </w:pPr>
            <w:r>
              <w:t>Body (base)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C0337" w14:textId="77777777" w:rsidR="00142C79" w:rsidRDefault="007B6F5E">
            <w:pPr>
              <w:spacing w:line="256" w:lineRule="auto"/>
            </w:pPr>
            <w:r>
              <w:t>Inter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3FC19" w14:textId="77777777" w:rsidR="00142C79" w:rsidRDefault="007B6F5E">
            <w:pPr>
              <w:spacing w:line="256" w:lineRule="auto"/>
            </w:pPr>
            <w:r>
              <w:t>16px / 1rem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AF785" w14:textId="77777777" w:rsidR="00142C79" w:rsidRDefault="007B6F5E">
            <w:pPr>
              <w:spacing w:line="256" w:lineRule="auto"/>
            </w:pPr>
            <w:r>
              <w:t>1.60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651C8" w14:textId="77777777" w:rsidR="00142C79" w:rsidRDefault="007B6F5E">
            <w:pPr>
              <w:spacing w:line="256" w:lineRule="auto"/>
            </w:pPr>
            <w:r>
              <w:t>400</w:t>
            </w:r>
          </w:p>
        </w:tc>
      </w:tr>
      <w:tr w:rsidR="00142C79" w14:paraId="1C10D3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B7956" w14:textId="77777777" w:rsidR="00142C79" w:rsidRDefault="007B6F5E">
            <w:pPr>
              <w:spacing w:line="256" w:lineRule="auto"/>
            </w:pPr>
            <w:r>
              <w:t>Body Small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AACC2" w14:textId="77777777" w:rsidR="00142C79" w:rsidRDefault="007B6F5E">
            <w:pPr>
              <w:spacing w:line="256" w:lineRule="auto"/>
            </w:pPr>
            <w:r>
              <w:t>Inter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28A7C" w14:textId="77777777" w:rsidR="00142C79" w:rsidRDefault="007B6F5E">
            <w:pPr>
              <w:spacing w:line="256" w:lineRule="auto"/>
            </w:pPr>
            <w:r>
              <w:t>14px / 0.875rem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78234" w14:textId="77777777" w:rsidR="00142C79" w:rsidRDefault="007B6F5E">
            <w:pPr>
              <w:spacing w:line="256" w:lineRule="auto"/>
            </w:pPr>
            <w:r>
              <w:t>1.55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ABF7C" w14:textId="77777777" w:rsidR="00142C79" w:rsidRDefault="007B6F5E">
            <w:pPr>
              <w:spacing w:line="256" w:lineRule="auto"/>
            </w:pPr>
            <w:r>
              <w:t>400</w:t>
            </w:r>
          </w:p>
        </w:tc>
      </w:tr>
      <w:tr w:rsidR="00142C79" w14:paraId="5BD577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00BC1" w14:textId="77777777" w:rsidR="00142C79" w:rsidRDefault="007B6F5E">
            <w:pPr>
              <w:spacing w:line="256" w:lineRule="auto"/>
            </w:pPr>
            <w:r>
              <w:t>Caption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FD4E9" w14:textId="77777777" w:rsidR="00142C79" w:rsidRDefault="007B6F5E">
            <w:pPr>
              <w:spacing w:line="256" w:lineRule="auto"/>
            </w:pPr>
            <w:r>
              <w:t>Inter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7DAC4" w14:textId="77777777" w:rsidR="00142C79" w:rsidRDefault="007B6F5E">
            <w:pPr>
              <w:spacing w:line="256" w:lineRule="auto"/>
            </w:pPr>
            <w:r>
              <w:t>13px / 0.8125rem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06F2A" w14:textId="77777777" w:rsidR="00142C79" w:rsidRDefault="007B6F5E">
            <w:pPr>
              <w:spacing w:line="256" w:lineRule="auto"/>
            </w:pPr>
            <w:r>
              <w:t>1.40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56F8E" w14:textId="77777777" w:rsidR="00142C79" w:rsidRDefault="007B6F5E">
            <w:pPr>
              <w:spacing w:line="256" w:lineRule="auto"/>
            </w:pPr>
            <w:r>
              <w:t>500</w:t>
            </w:r>
          </w:p>
        </w:tc>
      </w:tr>
      <w:tr w:rsidR="00142C79" w14:paraId="2137BD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625F8" w14:textId="77777777" w:rsidR="00142C79" w:rsidRDefault="007B6F5E">
            <w:pPr>
              <w:spacing w:line="256" w:lineRule="auto"/>
            </w:pPr>
            <w:r>
              <w:t>Overline / Label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B64F9" w14:textId="77777777" w:rsidR="00142C79" w:rsidRDefault="007B6F5E">
            <w:pPr>
              <w:spacing w:line="256" w:lineRule="auto"/>
            </w:pPr>
            <w:r>
              <w:t>Inter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D820A" w14:textId="77777777" w:rsidR="00142C79" w:rsidRDefault="007B6F5E">
            <w:pPr>
              <w:spacing w:line="256" w:lineRule="auto"/>
            </w:pPr>
            <w:r>
              <w:t>12px (UPPERCASE)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2B4D2" w14:textId="77777777" w:rsidR="00142C79" w:rsidRDefault="007B6F5E">
            <w:pPr>
              <w:spacing w:line="256" w:lineRule="auto"/>
            </w:pPr>
            <w:r>
              <w:t>1.20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F8115" w14:textId="77777777" w:rsidR="00142C79" w:rsidRDefault="007B6F5E">
            <w:pPr>
              <w:spacing w:line="256" w:lineRule="auto"/>
            </w:pPr>
            <w:r>
              <w:t>600</w:t>
            </w:r>
          </w:p>
        </w:tc>
      </w:tr>
      <w:tr w:rsidR="00142C79" w14:paraId="7AF40F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30F31" w14:textId="77777777" w:rsidR="00142C79" w:rsidRDefault="007B6F5E">
            <w:pPr>
              <w:spacing w:line="256" w:lineRule="auto"/>
            </w:pPr>
            <w:r>
              <w:t>Button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AC2AF" w14:textId="77777777" w:rsidR="00142C79" w:rsidRDefault="007B6F5E">
            <w:pPr>
              <w:spacing w:line="256" w:lineRule="auto"/>
            </w:pPr>
            <w:r>
              <w:t>Inter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BA565" w14:textId="77777777" w:rsidR="00142C79" w:rsidRDefault="007B6F5E">
            <w:pPr>
              <w:spacing w:line="256" w:lineRule="auto"/>
            </w:pPr>
            <w:r>
              <w:t>15px / 0.9375rem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4C3CB" w14:textId="77777777" w:rsidR="00142C79" w:rsidRDefault="007B6F5E">
            <w:pPr>
              <w:spacing w:line="256" w:lineRule="auto"/>
            </w:pPr>
            <w:r>
              <w:t>1.00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8341E" w14:textId="77777777" w:rsidR="00142C79" w:rsidRDefault="007B6F5E">
            <w:pPr>
              <w:spacing w:line="256" w:lineRule="auto"/>
            </w:pPr>
            <w:r>
              <w:t>600</w:t>
            </w:r>
          </w:p>
        </w:tc>
      </w:tr>
    </w:tbl>
    <w:p w14:paraId="00087E31" w14:textId="77777777" w:rsidR="00142C79" w:rsidRDefault="00142C79">
      <w:pPr>
        <w:spacing w:after="80"/>
      </w:pPr>
    </w:p>
    <w:p w14:paraId="60DDC416" w14:textId="77777777" w:rsidR="00142C79" w:rsidRDefault="007B6F5E">
      <w:pPr>
        <w:pStyle w:val="Heading2"/>
      </w:pPr>
      <w:bookmarkStart w:id="13" w:name="_Toc233892987"/>
      <w:r>
        <w:t>4.4 Spacing, Radius &amp; Elevation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"/>
        <w:gridCol w:w="1500"/>
        <w:gridCol w:w="800"/>
        <w:gridCol w:w="4760"/>
      </w:tblGrid>
      <w:tr w:rsidR="00142C79" w14:paraId="417E2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8793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Spacing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F898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px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ACEC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Radius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AF1D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px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9BDD1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Elevation</w:t>
            </w:r>
          </w:p>
        </w:tc>
      </w:tr>
      <w:tr w:rsidR="00142C79" w14:paraId="426D6D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3EFBD" w14:textId="77777777" w:rsidR="00142C79" w:rsidRDefault="007B6F5E">
            <w:pPr>
              <w:spacing w:line="256" w:lineRule="auto"/>
            </w:pPr>
            <w:r>
              <w:t>space-1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0E9C6" w14:textId="77777777" w:rsidR="00142C79" w:rsidRDefault="007B6F5E">
            <w:pPr>
              <w:spacing w:line="256" w:lineRule="auto"/>
            </w:pPr>
            <w:r>
              <w:t>4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508AE" w14:textId="77777777" w:rsidR="00142C79" w:rsidRDefault="007B6F5E">
            <w:pPr>
              <w:spacing w:line="256" w:lineRule="auto"/>
            </w:pPr>
            <w:r>
              <w:t>radius-</w:t>
            </w:r>
            <w:proofErr w:type="spellStart"/>
            <w:r>
              <w:t>sm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AB416" w14:textId="77777777" w:rsidR="00142C79" w:rsidRDefault="007B6F5E">
            <w:pPr>
              <w:spacing w:line="256" w:lineRule="auto"/>
            </w:pPr>
            <w:r>
              <w:t>6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B5E4D" w14:textId="77777777" w:rsidR="00142C79" w:rsidRDefault="007B6F5E">
            <w:pPr>
              <w:spacing w:line="256" w:lineRule="auto"/>
            </w:pPr>
            <w:r>
              <w:t>shadow-</w:t>
            </w:r>
            <w:proofErr w:type="spellStart"/>
            <w:r>
              <w:t>sm</w:t>
            </w:r>
            <w:proofErr w:type="spellEnd"/>
            <w:r>
              <w:t xml:space="preserve"> — resting cards</w:t>
            </w:r>
          </w:p>
        </w:tc>
      </w:tr>
      <w:tr w:rsidR="00142C79" w14:paraId="5BE412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2B3A2" w14:textId="77777777" w:rsidR="00142C79" w:rsidRDefault="007B6F5E">
            <w:pPr>
              <w:spacing w:line="256" w:lineRule="auto"/>
            </w:pPr>
            <w:r>
              <w:t>space-2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24EF4" w14:textId="77777777" w:rsidR="00142C79" w:rsidRDefault="007B6F5E">
            <w:pPr>
              <w:spacing w:line="256" w:lineRule="auto"/>
            </w:pPr>
            <w:r>
              <w:t>8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BBF48" w14:textId="77777777" w:rsidR="00142C79" w:rsidRDefault="007B6F5E">
            <w:pPr>
              <w:spacing w:line="256" w:lineRule="auto"/>
            </w:pPr>
            <w:r>
              <w:t>radius-md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6026D" w14:textId="77777777" w:rsidR="00142C79" w:rsidRDefault="007B6F5E">
            <w:pPr>
              <w:spacing w:line="256" w:lineRule="auto"/>
            </w:pPr>
            <w:r>
              <w:t>8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7DE33" w14:textId="77777777" w:rsidR="00142C79" w:rsidRDefault="007B6F5E">
            <w:pPr>
              <w:spacing w:line="256" w:lineRule="auto"/>
            </w:pPr>
            <w:r>
              <w:t>shadow-md — hovered card / dropdown</w:t>
            </w:r>
          </w:p>
        </w:tc>
      </w:tr>
      <w:tr w:rsidR="00142C79" w14:paraId="537091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07A36" w14:textId="77777777" w:rsidR="00142C79" w:rsidRDefault="007B6F5E">
            <w:pPr>
              <w:spacing w:line="256" w:lineRule="auto"/>
            </w:pPr>
            <w:r>
              <w:lastRenderedPageBreak/>
              <w:t>space-3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D4C60" w14:textId="77777777" w:rsidR="00142C79" w:rsidRDefault="007B6F5E">
            <w:pPr>
              <w:spacing w:line="256" w:lineRule="auto"/>
            </w:pPr>
            <w:r>
              <w:t>12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7C1C9" w14:textId="77777777" w:rsidR="00142C79" w:rsidRDefault="007B6F5E">
            <w:pPr>
              <w:spacing w:line="256" w:lineRule="auto"/>
            </w:pPr>
            <w:r>
              <w:t>radius-</w:t>
            </w:r>
            <w:proofErr w:type="spellStart"/>
            <w:r>
              <w:t>lg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21DB9" w14:textId="77777777" w:rsidR="00142C79" w:rsidRDefault="007B6F5E">
            <w:pPr>
              <w:spacing w:line="256" w:lineRule="auto"/>
            </w:pPr>
            <w:r>
              <w:t>12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B3D04" w14:textId="77777777" w:rsidR="00142C79" w:rsidRDefault="007B6F5E">
            <w:pPr>
              <w:spacing w:line="256" w:lineRule="auto"/>
            </w:pPr>
            <w:r>
              <w:t>shadow-</w:t>
            </w:r>
            <w:proofErr w:type="spellStart"/>
            <w:r>
              <w:t>lg</w:t>
            </w:r>
            <w:proofErr w:type="spellEnd"/>
            <w:r>
              <w:t xml:space="preserve"> — popovers, sticky bars</w:t>
            </w:r>
          </w:p>
        </w:tc>
      </w:tr>
      <w:tr w:rsidR="00142C79" w14:paraId="24B264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C6E31" w14:textId="77777777" w:rsidR="00142C79" w:rsidRDefault="007B6F5E">
            <w:pPr>
              <w:spacing w:line="256" w:lineRule="auto"/>
            </w:pPr>
            <w:r>
              <w:t>space-4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C010D" w14:textId="77777777" w:rsidR="00142C79" w:rsidRDefault="007B6F5E">
            <w:pPr>
              <w:spacing w:line="256" w:lineRule="auto"/>
            </w:pPr>
            <w:r>
              <w:t>16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132DA" w14:textId="77777777" w:rsidR="00142C79" w:rsidRDefault="007B6F5E">
            <w:pPr>
              <w:spacing w:line="256" w:lineRule="auto"/>
            </w:pPr>
            <w:r>
              <w:t>radius-xl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8BAF2" w14:textId="77777777" w:rsidR="00142C79" w:rsidRDefault="007B6F5E">
            <w:pPr>
              <w:spacing w:line="256" w:lineRule="auto"/>
            </w:pPr>
            <w:r>
              <w:t>16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8C960" w14:textId="77777777" w:rsidR="00142C79" w:rsidRDefault="007B6F5E">
            <w:pPr>
              <w:spacing w:line="256" w:lineRule="auto"/>
            </w:pPr>
            <w:r>
              <w:t>shadow-xl — modals, dialogs</w:t>
            </w:r>
          </w:p>
        </w:tc>
      </w:tr>
      <w:tr w:rsidR="00142C79" w14:paraId="25FCCB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87F03" w14:textId="77777777" w:rsidR="00142C79" w:rsidRDefault="007B6F5E">
            <w:pPr>
              <w:spacing w:line="256" w:lineRule="auto"/>
            </w:pPr>
            <w:r>
              <w:t>space-6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D97B8" w14:textId="77777777" w:rsidR="00142C79" w:rsidRDefault="007B6F5E">
            <w:pPr>
              <w:spacing w:line="256" w:lineRule="auto"/>
            </w:pPr>
            <w:r>
              <w:t>24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22A9D" w14:textId="77777777" w:rsidR="00142C79" w:rsidRDefault="007B6F5E">
            <w:pPr>
              <w:spacing w:line="256" w:lineRule="auto"/>
            </w:pPr>
            <w:r>
              <w:t>radius-2xl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9886D" w14:textId="77777777" w:rsidR="00142C79" w:rsidRDefault="007B6F5E">
            <w:pPr>
              <w:spacing w:line="256" w:lineRule="auto"/>
            </w:pPr>
            <w:r>
              <w:t>24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38AB3" w14:textId="77777777" w:rsidR="00142C79" w:rsidRDefault="007B6F5E">
            <w:pPr>
              <w:spacing w:line="256" w:lineRule="auto"/>
            </w:pPr>
            <w:r>
              <w:t xml:space="preserve">focus-ring — 0 0 0 3px </w:t>
            </w:r>
            <w:proofErr w:type="spellStart"/>
            <w:r>
              <w:t>rgba</w:t>
            </w:r>
            <w:proofErr w:type="spellEnd"/>
            <w:r>
              <w:t>(124,58,237,.35)</w:t>
            </w:r>
          </w:p>
        </w:tc>
      </w:tr>
      <w:tr w:rsidR="00142C79" w14:paraId="18B6F5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1D265" w14:textId="77777777" w:rsidR="00142C79" w:rsidRDefault="007B6F5E">
            <w:pPr>
              <w:spacing w:line="256" w:lineRule="auto"/>
            </w:pPr>
            <w:r>
              <w:t>space-8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16E51" w14:textId="77777777" w:rsidR="00142C79" w:rsidRDefault="007B6F5E">
            <w:pPr>
              <w:spacing w:line="256" w:lineRule="auto"/>
            </w:pPr>
            <w:r>
              <w:t>32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B1FC8E" w14:textId="77777777" w:rsidR="00142C79" w:rsidRDefault="007B6F5E">
            <w:pPr>
              <w:spacing w:line="256" w:lineRule="auto"/>
            </w:pPr>
            <w:r>
              <w:t>radius-full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2B957" w14:textId="77777777" w:rsidR="00142C79" w:rsidRDefault="007B6F5E">
            <w:pPr>
              <w:spacing w:line="256" w:lineRule="auto"/>
            </w:pPr>
            <w:r>
              <w:t>9999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FD0BB5" w14:textId="77777777" w:rsidR="00142C79" w:rsidRDefault="007B6F5E">
            <w:pPr>
              <w:spacing w:line="256" w:lineRule="auto"/>
            </w:pPr>
            <w:r>
              <w:t>—</w:t>
            </w:r>
          </w:p>
        </w:tc>
      </w:tr>
    </w:tbl>
    <w:p w14:paraId="3DE496F8" w14:textId="77777777" w:rsidR="00142C79" w:rsidRDefault="00142C79">
      <w:pPr>
        <w:spacing w:after="80"/>
      </w:pPr>
    </w:p>
    <w:p w14:paraId="0580835C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Layout grid  </w:t>
      </w:r>
      <w:r>
        <w:t>12-column fluid grid, 24px gutters (16px mobile). Container max 1280px (content) / 1440px (wide marketplace). The Editor is full-bleed with ~280px side panels and a fluid canvas.</w:t>
      </w:r>
    </w:p>
    <w:p w14:paraId="2E3C1D0A" w14:textId="77777777" w:rsidR="00142C79" w:rsidRDefault="007B6F5E">
      <w:pPr>
        <w:pStyle w:val="Heading2"/>
      </w:pPr>
      <w:bookmarkStart w:id="14" w:name="_Toc233892988"/>
      <w:r>
        <w:t>4.5 Iconography, Motion &amp; Imagery</w:t>
      </w:r>
      <w:bookmarkEnd w:id="14"/>
    </w:p>
    <w:p w14:paraId="5332E07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Icons: </w:t>
      </w:r>
      <w:proofErr w:type="spellStart"/>
      <w:r>
        <w:t>Lucide</w:t>
      </w:r>
      <w:proofErr w:type="spellEnd"/>
      <w:r>
        <w:t xml:space="preserve"> (1.5px stroke, 24px grid; 20p</w:t>
      </w:r>
      <w:r>
        <w:t>x dense). Outline by default; filled only for active/selected states. 40×40px (min 44px touch) hit area.</w:t>
      </w:r>
    </w:p>
    <w:p w14:paraId="61D9711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Motion: durations 120 / 200 / 320ms; easing cubic-</w:t>
      </w:r>
      <w:proofErr w:type="spellStart"/>
      <w:r>
        <w:t>bezier</w:t>
      </w:r>
      <w:proofErr w:type="spellEnd"/>
      <w:r>
        <w:t xml:space="preserve">(0.2,0,0,1). Cards lift on hover; modals </w:t>
      </w:r>
      <w:proofErr w:type="spellStart"/>
      <w:r>
        <w:t>fade+scale</w:t>
      </w:r>
      <w:proofErr w:type="spellEnd"/>
      <w:r>
        <w:t>; toasts slide top-right. Always honour pref</w:t>
      </w:r>
      <w:r>
        <w:t>ers-reduced-motion.</w:t>
      </w:r>
    </w:p>
    <w:p w14:paraId="6DD587D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Thumbnails: 4:3 default, plus 1:1, 3:4, 16:9 (video). Consistent radius-</w:t>
      </w:r>
      <w:proofErr w:type="spellStart"/>
      <w:r>
        <w:t>lg</w:t>
      </w:r>
      <w:proofErr w:type="spellEnd"/>
      <w:r>
        <w:t xml:space="preserve"> + 1px inner border. Always render an LQIP/skeleton; reserve the box (no layout shift).</w:t>
      </w:r>
    </w:p>
    <w:p w14:paraId="33C8BA7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Premium previews carry a Pro Gold badge and a watermark overlay; the full-</w:t>
      </w:r>
      <w:r>
        <w:t>resolution file is only delivered via the download flow.</w:t>
      </w:r>
    </w:p>
    <w:p w14:paraId="36A72B99" w14:textId="77777777" w:rsidR="00142C79" w:rsidRDefault="007B6F5E">
      <w:pPr>
        <w:pStyle w:val="Heading2"/>
      </w:pPr>
      <w:bookmarkStart w:id="15" w:name="_Toc233892989"/>
      <w:r>
        <w:t>4.6 Accessibility &amp; Voice</w:t>
      </w:r>
      <w:bookmarkEnd w:id="15"/>
    </w:p>
    <w:p w14:paraId="46404C6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WCAG 2.2 AA: contrast ≥ 4.5:1; visible focus on every control; full keyboard operability incl. Editor; touch targets ≥ 44px; labelled fields with aria-described errors; colo</w:t>
      </w:r>
      <w:r>
        <w:t>ur never the sole signal.</w:t>
      </w:r>
    </w:p>
    <w:p w14:paraId="2BC09BC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Voice: friendly, confident, UK English, sentence case. Buttons are verbs (Download, </w:t>
      </w:r>
      <w:proofErr w:type="gramStart"/>
      <w:r>
        <w:t>Edit</w:t>
      </w:r>
      <w:proofErr w:type="gramEnd"/>
      <w:r>
        <w:t xml:space="preserve"> template, Send to print). Empty states encourage action; errors are human and blame-free with a next step.</w:t>
      </w:r>
    </w:p>
    <w:p w14:paraId="17252B9D" w14:textId="77777777" w:rsidR="00142C79" w:rsidRDefault="007B6F5E">
      <w:pPr>
        <w:pStyle w:val="Heading2"/>
      </w:pPr>
      <w:bookmarkStart w:id="16" w:name="_Toc233892990"/>
      <w:r>
        <w:t>4.7 Tailwind Token Mapping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2FCC2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4" w:space="0" w:color="7C3AED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806E55A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tailwind.config.js (excerpt)</w:t>
            </w:r>
          </w:p>
          <w:p w14:paraId="0B9973D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xport default { theme: { extend: {</w:t>
            </w:r>
          </w:p>
          <w:p w14:paraId="18FD667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 primary:{DEFAULT:'#7C3AED',hover:'#6D28D9',400:'#A78BFA',800:'#5B21B6'},</w:t>
            </w:r>
          </w:p>
          <w:p w14:paraId="4C505332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accent:{DEFAULT:'#F43F5E'}, premium:{DEFAULT:'#F59E0B'}, ink:'#0F172A', canvas:'#F8FAFC' },</w:t>
            </w:r>
          </w:p>
          <w:p w14:paraId="409483F3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fontFamily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 display:['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Sora',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'sans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-serif'], sans:['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Inter','system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','sans-serif'], mono:['JetBrains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Mono','monospace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 },</w:t>
            </w:r>
          </w:p>
          <w:p w14:paraId="1C96D281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borderRadius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{ sm:'6px', md:'8px', lg:'12px', xl:'16px', '2xl':'24px' },</w:t>
            </w:r>
          </w:p>
          <w:p w14:paraId="61164E71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 } };</w:t>
            </w:r>
          </w:p>
        </w:tc>
      </w:tr>
    </w:tbl>
    <w:p w14:paraId="46C0EBDE" w14:textId="77777777" w:rsidR="00142C79" w:rsidRDefault="007B6F5E">
      <w:pPr>
        <w:pStyle w:val="Heading1"/>
      </w:pPr>
      <w:bookmarkStart w:id="17" w:name="_Toc233892991"/>
      <w:r>
        <w:t>5. Frontend Architecture</w:t>
      </w:r>
      <w:bookmarkEnd w:id="17"/>
    </w:p>
    <w:p w14:paraId="722584C1" w14:textId="77777777" w:rsidR="00142C79" w:rsidRDefault="007B6F5E">
      <w:pPr>
        <w:spacing w:after="130" w:line="268" w:lineRule="auto"/>
      </w:pPr>
      <w:r>
        <w:t>This section defines how the frontend is structured:</w:t>
      </w:r>
      <w:r>
        <w:t xml:space="preserve"> its layers, boundaries, data flow, project layout, and cross-cutting concerns. The guiding aim is a clean separation between what the user sees, how state is managed, and how data crosses the API boundary.</w:t>
      </w:r>
    </w:p>
    <w:p w14:paraId="2462C98A" w14:textId="77777777" w:rsidR="00142C79" w:rsidRDefault="007B6F5E">
      <w:pPr>
        <w:pStyle w:val="Heading2"/>
      </w:pPr>
      <w:bookmarkStart w:id="18" w:name="_Toc233892992"/>
      <w:r>
        <w:lastRenderedPageBreak/>
        <w:t>5.1 Architectural Principles</w:t>
      </w:r>
      <w:bookmarkEnd w:id="18"/>
    </w:p>
    <w:p w14:paraId="7CDA7C7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Layered &amp; unidirectional. </w:t>
      </w:r>
      <w:r>
        <w:t>Dependencies point downward: presentation → state → domain → data access. Lower layers never import upper layers.</w:t>
      </w:r>
    </w:p>
    <w:p w14:paraId="64E69A9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Single API boundary. </w:t>
      </w:r>
      <w:r>
        <w:t>Only the Data Access Layer talks to the API. The rest of the app is backend-independent.</w:t>
      </w:r>
    </w:p>
    <w:p w14:paraId="7DC5119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Feature isolation. </w:t>
      </w:r>
      <w:r>
        <w:t>Each feature (Marketplace, Editor, …) is self-contained and lazy-loaded; features do not import each other’s internals.</w:t>
      </w:r>
    </w:p>
    <w:p w14:paraId="0C40579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Container / presentational s</w:t>
      </w:r>
      <w:r>
        <w:rPr>
          <w:b/>
          <w:bCs/>
        </w:rPr>
        <w:t xml:space="preserve">plit. </w:t>
      </w:r>
      <w:r>
        <w:t>Smart components orchestrate state; presentational components are pure and reusable.</w:t>
      </w:r>
    </w:p>
    <w:p w14:paraId="1B6D53B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Token-driven UI. </w:t>
      </w:r>
      <w:r>
        <w:t>All visual values come from design tokens — no hard-coded colours, spacing, or fonts.</w:t>
      </w:r>
    </w:p>
    <w:p w14:paraId="4C32344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Reactive state. </w:t>
      </w:r>
      <w:r>
        <w:t>Signals drive fine-grained updates; the URL is</w:t>
      </w:r>
      <w:r>
        <w:t xml:space="preserve"> the source of truth for shareable state (filters, pagination).</w:t>
      </w:r>
    </w:p>
    <w:p w14:paraId="3D0B7D1A" w14:textId="77777777" w:rsidR="00142C79" w:rsidRDefault="007B6F5E">
      <w:pPr>
        <w:pStyle w:val="Heading2"/>
      </w:pPr>
      <w:bookmarkStart w:id="19" w:name="_Toc233892993"/>
      <w:r>
        <w:t>5.2 Architectural Overview</w:t>
      </w:r>
      <w:bookmarkEnd w:id="19"/>
    </w:p>
    <w:p w14:paraId="7CCB1FF7" w14:textId="77777777" w:rsidR="00142C79" w:rsidRDefault="007B6F5E">
      <w:pPr>
        <w:spacing w:after="130" w:line="268" w:lineRule="auto"/>
      </w:pPr>
      <w:r>
        <w:t>The frontend is a layered Angular SPA. The diagram reads top-to-bottom; each layer depends only on the one beneath it. Cross-cutting concerns apply across all layers</w:t>
      </w:r>
      <w:r>
        <w:t>.</w:t>
      </w:r>
    </w:p>
    <w:p w14:paraId="1796388D" w14:textId="77777777" w:rsidR="00142C79" w:rsidRDefault="00142C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209EE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EDE9F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9042966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C1D95"/>
                <w:sz w:val="22"/>
                <w:szCs w:val="22"/>
              </w:rPr>
              <w:t>Presentation Layer — Pages &amp; Layouts</w:t>
            </w:r>
          </w:p>
          <w:p w14:paraId="2FB52664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Routed views and app shells (public / app / editor / admin)</w:t>
            </w:r>
          </w:p>
          <w:p w14:paraId="538E9960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Smart components that orchestrate state and user intent</w:t>
            </w:r>
          </w:p>
        </w:tc>
      </w:tr>
    </w:tbl>
    <w:p w14:paraId="0B80A162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0CCEEA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EDE9F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0BBEB3D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C1D95"/>
                <w:sz w:val="22"/>
                <w:szCs w:val="22"/>
              </w:rPr>
              <w:t>UI Component Library</w:t>
            </w:r>
          </w:p>
          <w:p w14:paraId="243C7DAC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Reusable presentational components built on the design system</w:t>
            </w:r>
          </w:p>
          <w:p w14:paraId="3FADE249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 xml:space="preserve">Buttons, </w:t>
            </w:r>
            <w:proofErr w:type="spellStart"/>
            <w:r>
              <w:rPr>
                <w:color w:val="334155"/>
                <w:sz w:val="18"/>
                <w:szCs w:val="18"/>
              </w:rPr>
              <w:t>AssetCard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4155"/>
                <w:sz w:val="18"/>
                <w:szCs w:val="18"/>
              </w:rPr>
              <w:t>FilterPanel</w:t>
            </w:r>
            <w:proofErr w:type="spellEnd"/>
            <w:r>
              <w:rPr>
                <w:color w:val="334155"/>
                <w:sz w:val="18"/>
                <w:szCs w:val="18"/>
              </w:rPr>
              <w:t>, Modals … documented in Storybook</w:t>
            </w:r>
          </w:p>
        </w:tc>
      </w:tr>
    </w:tbl>
    <w:p w14:paraId="78FBA501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388FB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EDE9F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F60894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C1D95"/>
                <w:sz w:val="22"/>
                <w:szCs w:val="22"/>
              </w:rPr>
              <w:t>Feature Layer</w:t>
            </w:r>
          </w:p>
          <w:p w14:paraId="41B4014A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Self-contained, lazy-loaded features: Marketplace · Editor · Academy ·</w:t>
            </w:r>
          </w:p>
          <w:p w14:paraId="31A24076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Workspace · Affiliate · Collections · Pr</w:t>
            </w:r>
            <w:r>
              <w:rPr>
                <w:color w:val="334155"/>
                <w:sz w:val="18"/>
                <w:szCs w:val="18"/>
              </w:rPr>
              <w:t>int · Account · Admin</w:t>
            </w:r>
          </w:p>
        </w:tc>
      </w:tr>
    </w:tbl>
    <w:p w14:paraId="7CFCF17A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05DD7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EDE9F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C8D454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C1D95"/>
                <w:sz w:val="22"/>
                <w:szCs w:val="22"/>
              </w:rPr>
              <w:t>State Layer</w:t>
            </w:r>
          </w:p>
          <w:p w14:paraId="4986497F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Signal stores per feature · URL query params as shareable state</w:t>
            </w:r>
          </w:p>
          <w:p w14:paraId="3FBE62B5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In-memory cache for fetched data</w:t>
            </w:r>
          </w:p>
        </w:tc>
      </w:tr>
    </w:tbl>
    <w:p w14:paraId="1D326566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69596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EDE9F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168B2ED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C1D95"/>
                <w:sz w:val="22"/>
                <w:szCs w:val="22"/>
              </w:rPr>
              <w:t>Domain Layer</w:t>
            </w:r>
          </w:p>
          <w:p w14:paraId="18A502C5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View models, mappers, client-side validation and UI business rules</w:t>
            </w:r>
          </w:p>
          <w:p w14:paraId="0D67FCC9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Independent of how data is delivered</w:t>
            </w:r>
          </w:p>
        </w:tc>
      </w:tr>
    </w:tbl>
    <w:p w14:paraId="26D8454C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6DED5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6D28D9"/>
              <w:left w:val="single" w:sz="6" w:space="0" w:color="6D28D9"/>
              <w:bottom w:val="single" w:sz="6" w:space="0" w:color="6D28D9"/>
              <w:right w:val="single" w:sz="6" w:space="0" w:color="6D28D9"/>
            </w:tcBorders>
            <w:shd w:val="clear" w:color="auto" w:fill="DDD6F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1E74D2D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C1D95"/>
                <w:sz w:val="22"/>
                <w:szCs w:val="22"/>
              </w:rPr>
              <w:t>Data Access Layer — API Boundary</w:t>
            </w:r>
          </w:p>
          <w:p w14:paraId="318885A6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Typed API clients · request/response mapping (DTO ↔ view model)</w:t>
            </w:r>
          </w:p>
          <w:p w14:paraId="5D7C0406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lastRenderedPageBreak/>
              <w:t>HTTP interceptors: auth token, error handling, retri</w:t>
            </w:r>
            <w:r>
              <w:rPr>
                <w:color w:val="334155"/>
                <w:sz w:val="18"/>
                <w:szCs w:val="18"/>
              </w:rPr>
              <w:t>es</w:t>
            </w:r>
          </w:p>
          <w:p w14:paraId="79B34865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THE ONLY LAYER AWARE OF THE BACKEND</w:t>
            </w:r>
          </w:p>
        </w:tc>
      </w:tr>
    </w:tbl>
    <w:p w14:paraId="447B9836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lastRenderedPageBreak/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2462EA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48B1EAA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334155"/>
                <w:sz w:val="20"/>
                <w:szCs w:val="20"/>
              </w:rPr>
              <w:t>▽   API Contract  (REST / JSON)   ▽</w:t>
            </w:r>
          </w:p>
          <w:p w14:paraId="782451CC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The single, technology-agnostic boundary the frontend depends on (§13)</w:t>
            </w:r>
          </w:p>
        </w:tc>
      </w:tr>
    </w:tbl>
    <w:p w14:paraId="01CA55C4" w14:textId="77777777" w:rsidR="00142C79" w:rsidRDefault="007B6F5E">
      <w:pPr>
        <w:spacing w:before="30" w:after="30"/>
        <w:jc w:val="center"/>
      </w:pPr>
      <w:r>
        <w:rPr>
          <w:b/>
          <w:bCs/>
          <w:color w:val="7C3AED"/>
          <w:sz w:val="24"/>
          <w:szCs w:val="24"/>
        </w:rPr>
        <w:t>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03E7B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A48F4F4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475569"/>
                <w:sz w:val="22"/>
                <w:szCs w:val="22"/>
              </w:rPr>
              <w:t>Backend Services</w:t>
            </w:r>
          </w:p>
          <w:p w14:paraId="6BEA09AF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Out of scope for the frontend — technology-agnostic.</w:t>
            </w:r>
          </w:p>
          <w:p w14:paraId="0C8275A4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The frontend depends only on the API Contract above, never on backend internals.</w:t>
            </w:r>
          </w:p>
        </w:tc>
      </w:tr>
    </w:tbl>
    <w:p w14:paraId="6BD06B54" w14:textId="77777777" w:rsidR="00142C79" w:rsidRDefault="00142C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7F6F4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B25EA4" w14:textId="77777777" w:rsidR="00142C79" w:rsidRDefault="007B6F5E">
            <w:pPr>
              <w:spacing w:after="40"/>
              <w:jc w:val="center"/>
            </w:pPr>
            <w:r>
              <w:rPr>
                <w:b/>
                <w:bCs/>
                <w:color w:val="5B21B6"/>
                <w:sz w:val="22"/>
                <w:szCs w:val="22"/>
              </w:rPr>
              <w:t>Cross-cutting concerns (span all layers)</w:t>
            </w:r>
          </w:p>
          <w:p w14:paraId="16E58D6D" w14:textId="77777777" w:rsidR="00142C79" w:rsidRDefault="007B6F5E">
            <w:pPr>
              <w:spacing w:line="246" w:lineRule="auto"/>
              <w:jc w:val="center"/>
            </w:pPr>
            <w:r>
              <w:rPr>
                <w:color w:val="334155"/>
                <w:sz w:val="18"/>
                <w:szCs w:val="18"/>
              </w:rPr>
              <w:t>Auth &amp; session · Routing &amp; guards · Error handling · Theming &amp; tokens · i18n · Runtime config</w:t>
            </w:r>
          </w:p>
        </w:tc>
      </w:tr>
    </w:tbl>
    <w:p w14:paraId="6BBF33A1" w14:textId="77777777" w:rsidR="00142C79" w:rsidRDefault="007B6F5E">
      <w:pPr>
        <w:pStyle w:val="Heading2"/>
      </w:pPr>
      <w:bookmarkStart w:id="20" w:name="_Toc233892994"/>
      <w:r>
        <w:t>5.3 Layer Responsibilities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0"/>
        <w:gridCol w:w="3360"/>
      </w:tblGrid>
      <w:tr w:rsidR="00142C79" w14:paraId="45B30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CA48C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1487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6644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Must not</w:t>
            </w:r>
          </w:p>
        </w:tc>
      </w:tr>
      <w:tr w:rsidR="00142C79" w14:paraId="365BFA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A67E9" w14:textId="77777777" w:rsidR="00142C79" w:rsidRDefault="007B6F5E">
            <w:pPr>
              <w:spacing w:line="256" w:lineRule="auto"/>
            </w:pPr>
            <w:r>
              <w:t>Presentation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10D2A" w14:textId="77777777" w:rsidR="00142C79" w:rsidRDefault="007B6F5E">
            <w:pPr>
              <w:spacing w:line="256" w:lineRule="auto"/>
            </w:pPr>
            <w:r>
              <w:t>Render screens, handle user intent, compose components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2F4F3" w14:textId="77777777" w:rsidR="00142C79" w:rsidRDefault="007B6F5E">
            <w:pPr>
              <w:spacing w:line="256" w:lineRule="auto"/>
            </w:pPr>
            <w:r>
              <w:t>Contain API calls or business rules</w:t>
            </w:r>
          </w:p>
        </w:tc>
      </w:tr>
      <w:tr w:rsidR="00142C79" w14:paraId="5ADF9A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33851" w14:textId="77777777" w:rsidR="00142C79" w:rsidRDefault="007B6F5E">
            <w:pPr>
              <w:spacing w:line="256" w:lineRule="auto"/>
            </w:pPr>
            <w:r>
              <w:t>UI Library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43AF7" w14:textId="77777777" w:rsidR="00142C79" w:rsidRDefault="007B6F5E">
            <w:pPr>
              <w:spacing w:line="256" w:lineRule="auto"/>
            </w:pPr>
            <w:r>
              <w:t>Provide reusable, token-driven presentational components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6F0C6" w14:textId="77777777" w:rsidR="00142C79" w:rsidRDefault="007B6F5E">
            <w:pPr>
              <w:spacing w:line="256" w:lineRule="auto"/>
            </w:pPr>
            <w:r>
              <w:t>Know about features or state</w:t>
            </w:r>
          </w:p>
        </w:tc>
      </w:tr>
      <w:tr w:rsidR="00142C79" w14:paraId="06C96B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C870E" w14:textId="77777777" w:rsidR="00142C79" w:rsidRDefault="007B6F5E">
            <w:pPr>
              <w:spacing w:line="256" w:lineRule="auto"/>
            </w:pPr>
            <w:r>
              <w:t>Feature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5F921" w14:textId="77777777" w:rsidR="00142C79" w:rsidRDefault="007B6F5E">
            <w:pPr>
              <w:spacing w:line="256" w:lineRule="auto"/>
            </w:pPr>
            <w:r>
              <w:t>Group screens/components/state/data for one domain area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3470C" w14:textId="77777777" w:rsidR="00142C79" w:rsidRDefault="007B6F5E">
            <w:pPr>
              <w:spacing w:line="256" w:lineRule="auto"/>
            </w:pPr>
            <w:r>
              <w:t>Import another feature’s internals</w:t>
            </w:r>
          </w:p>
        </w:tc>
      </w:tr>
      <w:tr w:rsidR="00142C79" w14:paraId="6F3D3A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F4C40" w14:textId="77777777" w:rsidR="00142C79" w:rsidRDefault="007B6F5E">
            <w:pPr>
              <w:spacing w:line="256" w:lineRule="auto"/>
            </w:pPr>
            <w:r>
              <w:t>State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D2092" w14:textId="77777777" w:rsidR="00142C79" w:rsidRDefault="007B6F5E">
            <w:pPr>
              <w:spacing w:line="256" w:lineRule="auto"/>
            </w:pPr>
            <w:r>
              <w:t>Hold UI &amp; server state in signal stores; expose actions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75B7B" w14:textId="77777777" w:rsidR="00142C79" w:rsidRDefault="007B6F5E">
            <w:pPr>
              <w:spacing w:line="256" w:lineRule="auto"/>
            </w:pPr>
            <w:r>
              <w:t>Talk to the API directly (delegates to data access)</w:t>
            </w:r>
          </w:p>
        </w:tc>
      </w:tr>
      <w:tr w:rsidR="00142C79" w14:paraId="3F3ED4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553A9" w14:textId="77777777" w:rsidR="00142C79" w:rsidRDefault="007B6F5E">
            <w:pPr>
              <w:spacing w:line="256" w:lineRule="auto"/>
            </w:pPr>
            <w:r>
              <w:t>Domain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74BB1" w14:textId="77777777" w:rsidR="00142C79" w:rsidRDefault="007B6F5E">
            <w:pPr>
              <w:spacing w:line="256" w:lineRule="auto"/>
            </w:pPr>
            <w:r>
              <w:t>Define view models, mappers, validators, UI rules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FA236" w14:textId="77777777" w:rsidR="00142C79" w:rsidRDefault="007B6F5E">
            <w:pPr>
              <w:spacing w:line="256" w:lineRule="auto"/>
            </w:pPr>
            <w:r>
              <w:t>Depend on HTTP or transport details</w:t>
            </w:r>
          </w:p>
        </w:tc>
      </w:tr>
      <w:tr w:rsidR="00142C79" w14:paraId="42F970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909A8" w14:textId="77777777" w:rsidR="00142C79" w:rsidRDefault="007B6F5E">
            <w:pPr>
              <w:spacing w:line="256" w:lineRule="auto"/>
            </w:pPr>
            <w:r>
              <w:t>Data Access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44F9E" w14:textId="77777777" w:rsidR="00142C79" w:rsidRDefault="007B6F5E">
            <w:pPr>
              <w:spacing w:line="256" w:lineRule="auto"/>
            </w:pPr>
            <w:r>
              <w:t>Call the API, map DTOs ↔ view models, attach auth/errors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F3537" w14:textId="77777777" w:rsidR="00142C79" w:rsidRDefault="007B6F5E">
            <w:pPr>
              <w:spacing w:line="256" w:lineRule="auto"/>
            </w:pPr>
            <w:r>
              <w:t>Leak transport types upward</w:t>
            </w:r>
          </w:p>
        </w:tc>
      </w:tr>
    </w:tbl>
    <w:p w14:paraId="765D9917" w14:textId="77777777" w:rsidR="00142C79" w:rsidRDefault="007B6F5E">
      <w:pPr>
        <w:pStyle w:val="Heading2"/>
      </w:pPr>
      <w:bookmarkStart w:id="21" w:name="_Toc233892995"/>
      <w:r>
        <w:t>5.4 Project Structure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2C79" w14:paraId="1023C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14" w:space="0" w:color="7C3AED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FC70934" w14:textId="77777777" w:rsidR="00142C79" w:rsidRDefault="007B6F5E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11B907DB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app/</w:t>
            </w:r>
          </w:p>
          <w:p w14:paraId="026F08B2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core/                 # singletons: auth, interceptors, guards, config, error handling</w:t>
            </w:r>
          </w:p>
          <w:p w14:paraId="78AD479D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shared/               # reusable building blocks</w:t>
            </w:r>
          </w:p>
          <w:p w14:paraId="2AA13FA9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               # design-system components (Button,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AssetCard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FilterPanel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…)</w:t>
            </w:r>
          </w:p>
          <w:p w14:paraId="0713F6E9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directives/  pipe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s/  utils/</w:t>
            </w:r>
          </w:p>
          <w:p w14:paraId="23F40B2F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features/</w:t>
            </w:r>
          </w:p>
          <w:p w14:paraId="645DC8F0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marketplace/</w:t>
            </w:r>
          </w:p>
          <w:p w14:paraId="7CF2883C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pages/            # routed (smart) components</w:t>
            </w:r>
          </w:p>
          <w:p w14:paraId="7F6158F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components/       # feature-local presentational components</w:t>
            </w:r>
          </w:p>
          <w:p w14:paraId="549EB640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state/            # signal store</w:t>
            </w:r>
          </w:p>
          <w:p w14:paraId="67C289D8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data/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client + view models + mappers (the only backend-aware code)</w:t>
            </w:r>
          </w:p>
          <w:p w14:paraId="2D2F001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marketplace.routes.ts</w:t>
            </w:r>
            <w:proofErr w:type="spellEnd"/>
          </w:p>
          <w:p w14:paraId="7F22EC9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editor/  academy/  workspace/  affiliate/  collections/</w:t>
            </w:r>
          </w:p>
          <w:p w14:paraId="79DB10DA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print/   account/  admin/</w:t>
            </w:r>
          </w:p>
          <w:p w14:paraId="64227DCB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layouts/              # app shells: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public, app, editor, admin</w:t>
            </w:r>
          </w:p>
          <w:p w14:paraId="1A40C5AA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styles/                 # tailwind, global styles, light/dark themes (tokens)</w:t>
            </w:r>
          </w:p>
          <w:p w14:paraId="41EBDA55" w14:textId="77777777" w:rsidR="00142C79" w:rsidRDefault="007B6F5E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environments/           # public runtime config (API base URL, public keys)</w:t>
            </w:r>
          </w:p>
        </w:tc>
      </w:tr>
    </w:tbl>
    <w:p w14:paraId="474852FB" w14:textId="77777777" w:rsidR="00142C79" w:rsidRDefault="007B6F5E">
      <w:pPr>
        <w:pStyle w:val="Heading2"/>
      </w:pPr>
      <w:bookmarkStart w:id="22" w:name="_Toc233892996"/>
      <w:r>
        <w:lastRenderedPageBreak/>
        <w:t>5.5 Routing &amp; Navigation Architecture</w:t>
      </w:r>
      <w:bookmarkEnd w:id="22"/>
    </w:p>
    <w:p w14:paraId="3CA44EC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Route-level lazy loading via </w:t>
      </w:r>
      <w:proofErr w:type="spellStart"/>
      <w:r>
        <w:t>lo</w:t>
      </w:r>
      <w:r>
        <w:t>adChildren</w:t>
      </w:r>
      <w:proofErr w:type="spellEnd"/>
      <w:r>
        <w:t>()/</w:t>
      </w:r>
      <w:proofErr w:type="spellStart"/>
      <w:r>
        <w:t>loadComponent</w:t>
      </w:r>
      <w:proofErr w:type="spellEnd"/>
      <w:r>
        <w:t>() — each feature ships in its own chunk; heavy deps (Fabric.js, video player) load only on their routes.</w:t>
      </w:r>
    </w:p>
    <w:p w14:paraId="06703D0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Layout routes wrap feature routes: a public shell (marketing/auth), an app shell (authenticated nav), a full-bleed editor sh</w:t>
      </w:r>
      <w:r>
        <w:t>ell, and an admin shell.</w:t>
      </w:r>
    </w:p>
    <w:p w14:paraId="1AE3247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Guards: </w:t>
      </w:r>
      <w:proofErr w:type="spellStart"/>
      <w:r>
        <w:t>AuthGuard</w:t>
      </w:r>
      <w:proofErr w:type="spellEnd"/>
      <w:r>
        <w:t xml:space="preserve"> (logged in), </w:t>
      </w:r>
      <w:proofErr w:type="spellStart"/>
      <w:r>
        <w:t>PremiumGuard</w:t>
      </w:r>
      <w:proofErr w:type="spellEnd"/>
      <w:r>
        <w:t xml:space="preserve"> (subscription), </w:t>
      </w:r>
      <w:proofErr w:type="spellStart"/>
      <w:r>
        <w:t>RoleGuard</w:t>
      </w:r>
      <w:proofErr w:type="spellEnd"/>
      <w:r>
        <w:t xml:space="preserve"> (workspace role), </w:t>
      </w:r>
      <w:proofErr w:type="spellStart"/>
      <w:r>
        <w:t>AdminGuard</w:t>
      </w:r>
      <w:proofErr w:type="spellEnd"/>
      <w:r>
        <w:t xml:space="preserve">, </w:t>
      </w:r>
      <w:proofErr w:type="spellStart"/>
      <w:r>
        <w:t>OperatorGuard</w:t>
      </w:r>
      <w:proofErr w:type="spellEnd"/>
      <w:r>
        <w:t xml:space="preserve"> (print fulfilment).</w:t>
      </w:r>
    </w:p>
    <w:p w14:paraId="16FAD60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Deep-linking: marketplace filters &amp; pagination live in the URL so any view is shareable and back-</w:t>
      </w:r>
      <w:r>
        <w:t>button safe.</w:t>
      </w:r>
    </w:p>
    <w:p w14:paraId="2FF19A7E" w14:textId="77777777" w:rsidR="00142C79" w:rsidRDefault="007B6F5E">
      <w:pPr>
        <w:pStyle w:val="Heading2"/>
      </w:pPr>
      <w:bookmarkStart w:id="23" w:name="_Toc233892997"/>
      <w:r>
        <w:t>5.6 State Management Architecture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142C79" w14:paraId="000FE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0A65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State kind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A5E4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Where it lives</w:t>
            </w:r>
          </w:p>
        </w:tc>
        <w:tc>
          <w:tcPr>
            <w:tcW w:w="3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EA6B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142C79" w14:paraId="713E91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A9C27" w14:textId="77777777" w:rsidR="00142C79" w:rsidRDefault="007B6F5E">
            <w:pPr>
              <w:spacing w:line="256" w:lineRule="auto"/>
            </w:pPr>
            <w:r>
              <w:t>Server cache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5814D" w14:textId="77777777" w:rsidR="00142C79" w:rsidRDefault="007B6F5E">
            <w:pPr>
              <w:spacing w:line="256" w:lineRule="auto"/>
            </w:pPr>
            <w:r>
              <w:t>Feature signal store + in-memory cache</w:t>
            </w:r>
          </w:p>
        </w:tc>
        <w:tc>
          <w:tcPr>
            <w:tcW w:w="3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E3545" w14:textId="77777777" w:rsidR="00142C79" w:rsidRDefault="007B6F5E">
            <w:pPr>
              <w:spacing w:line="256" w:lineRule="auto"/>
            </w:pPr>
            <w:r>
              <w:t>Asset lists, course data, orders</w:t>
            </w:r>
          </w:p>
        </w:tc>
      </w:tr>
      <w:tr w:rsidR="00142C79" w14:paraId="5F68E0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34D07" w14:textId="77777777" w:rsidR="00142C79" w:rsidRDefault="007B6F5E">
            <w:pPr>
              <w:spacing w:line="256" w:lineRule="auto"/>
            </w:pPr>
            <w:r>
              <w:t>UI state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EC082" w14:textId="77777777" w:rsidR="00142C79" w:rsidRDefault="007B6F5E">
            <w:pPr>
              <w:spacing w:line="256" w:lineRule="auto"/>
            </w:pPr>
            <w:r>
              <w:t>Component signals / feature store</w:t>
            </w:r>
          </w:p>
        </w:tc>
        <w:tc>
          <w:tcPr>
            <w:tcW w:w="3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C398D" w14:textId="77777777" w:rsidR="00142C79" w:rsidRDefault="007B6F5E">
            <w:pPr>
              <w:spacing w:line="256" w:lineRule="auto"/>
            </w:pPr>
            <w:r>
              <w:t>Open modal, selected tab, editor tool</w:t>
            </w:r>
          </w:p>
        </w:tc>
      </w:tr>
      <w:tr w:rsidR="00142C79" w14:paraId="430938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6D4CA" w14:textId="77777777" w:rsidR="00142C79" w:rsidRDefault="007B6F5E">
            <w:pPr>
              <w:spacing w:line="256" w:lineRule="auto"/>
            </w:pPr>
            <w:r>
              <w:t>Shareable state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E3354" w14:textId="77777777" w:rsidR="00142C79" w:rsidRDefault="007B6F5E">
            <w:pPr>
              <w:spacing w:line="256" w:lineRule="auto"/>
            </w:pPr>
            <w:r>
              <w:t>URL query params</w:t>
            </w:r>
          </w:p>
        </w:tc>
        <w:tc>
          <w:tcPr>
            <w:tcW w:w="3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41794" w14:textId="77777777" w:rsidR="00142C79" w:rsidRDefault="007B6F5E">
            <w:pPr>
              <w:spacing w:line="256" w:lineRule="auto"/>
            </w:pPr>
            <w:r>
              <w:t>Search query, filters, page</w:t>
            </w:r>
          </w:p>
        </w:tc>
      </w:tr>
      <w:tr w:rsidR="00142C79" w14:paraId="1C4D2A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ACF4F" w14:textId="77777777" w:rsidR="00142C79" w:rsidRDefault="007B6F5E">
            <w:pPr>
              <w:spacing w:line="256" w:lineRule="auto"/>
            </w:pPr>
            <w:r>
              <w:t>Session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FDF91" w14:textId="77777777" w:rsidR="00142C79" w:rsidRDefault="007B6F5E">
            <w:pPr>
              <w:spacing w:line="256" w:lineRule="auto"/>
            </w:pPr>
            <w:r>
              <w:t>Core auth store (in-memory)</w:t>
            </w:r>
          </w:p>
        </w:tc>
        <w:tc>
          <w:tcPr>
            <w:tcW w:w="3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09DA9" w14:textId="77777777" w:rsidR="00142C79" w:rsidRDefault="007B6F5E">
            <w:pPr>
              <w:spacing w:line="256" w:lineRule="auto"/>
            </w:pPr>
            <w:r>
              <w:t>Current user, role, entitlements</w:t>
            </w:r>
          </w:p>
        </w:tc>
      </w:tr>
      <w:tr w:rsidR="00142C79" w14:paraId="194698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1E28C" w14:textId="77777777" w:rsidR="00142C79" w:rsidRDefault="007B6F5E">
            <w:pPr>
              <w:spacing w:line="256" w:lineRule="auto"/>
            </w:pPr>
            <w:r>
              <w:t>Form state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D01CD" w14:textId="77777777" w:rsidR="00142C79" w:rsidRDefault="007B6F5E">
            <w:pPr>
              <w:spacing w:line="256" w:lineRule="auto"/>
            </w:pPr>
            <w:r>
              <w:t>Reactive forms</w:t>
            </w:r>
          </w:p>
        </w:tc>
        <w:tc>
          <w:tcPr>
            <w:tcW w:w="3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B19B9" w14:textId="77777777" w:rsidR="00142C79" w:rsidRDefault="007B6F5E">
            <w:pPr>
              <w:spacing w:line="256" w:lineRule="auto"/>
            </w:pPr>
            <w:r>
              <w:t>Auth, submissions, brand kit, checkout</w:t>
            </w:r>
          </w:p>
        </w:tc>
      </w:tr>
    </w:tbl>
    <w:p w14:paraId="445980AC" w14:textId="77777777" w:rsidR="00142C79" w:rsidRDefault="00142C79">
      <w:pPr>
        <w:spacing w:after="80"/>
      </w:pPr>
    </w:p>
    <w:p w14:paraId="38AA24D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Optimistic updates for quota decrement, favourites, and collection changes, with rollback on error.</w:t>
      </w:r>
    </w:p>
    <w:p w14:paraId="72535A1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Stores expose read-only signals + explicit actions; components never mutate state directly.</w:t>
      </w:r>
    </w:p>
    <w:p w14:paraId="02B3067C" w14:textId="77777777" w:rsidR="00142C79" w:rsidRDefault="007B6F5E">
      <w:pPr>
        <w:pStyle w:val="Heading2"/>
      </w:pPr>
      <w:bookmarkStart w:id="24" w:name="_Toc233892998"/>
      <w:r>
        <w:t>5.7 Data Access Layer &amp; the API Boundary</w:t>
      </w:r>
      <w:bookmarkEnd w:id="24"/>
    </w:p>
    <w:p w14:paraId="290C8177" w14:textId="77777777" w:rsidR="00142C79" w:rsidRDefault="007B6F5E">
      <w:pPr>
        <w:spacing w:after="130" w:line="268" w:lineRule="auto"/>
      </w:pPr>
      <w:r>
        <w:t>This is the mechanism that makes the frontend backend-independent. All network access is funnelled through typed API client</w:t>
      </w:r>
      <w:r>
        <w:t>s; nothing else imports the HTTP layer.</w:t>
      </w:r>
    </w:p>
    <w:p w14:paraId="5FCF717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One API client per domain (</w:t>
      </w:r>
      <w:proofErr w:type="spellStart"/>
      <w:r>
        <w:t>AssetsApi</w:t>
      </w:r>
      <w:proofErr w:type="spellEnd"/>
      <w:r>
        <w:t xml:space="preserve">, </w:t>
      </w:r>
      <w:proofErr w:type="spellStart"/>
      <w:r>
        <w:t>AuthApi</w:t>
      </w:r>
      <w:proofErr w:type="spellEnd"/>
      <w:r>
        <w:t xml:space="preserve">, </w:t>
      </w:r>
      <w:proofErr w:type="spellStart"/>
      <w:r>
        <w:t>OrdersApi</w:t>
      </w:r>
      <w:proofErr w:type="spellEnd"/>
      <w:r>
        <w:t xml:space="preserve">, …) wrapping </w:t>
      </w:r>
      <w:proofErr w:type="spellStart"/>
      <w:r>
        <w:t>HttpClient</w:t>
      </w:r>
      <w:proofErr w:type="spellEnd"/>
      <w:r>
        <w:t xml:space="preserve"> and exposing intention-revealing methods (</w:t>
      </w:r>
      <w:proofErr w:type="gramStart"/>
      <w:r>
        <w:t>e.g.</w:t>
      </w:r>
      <w:proofErr w:type="gramEnd"/>
      <w:r>
        <w:t xml:space="preserve"> </w:t>
      </w:r>
      <w:proofErr w:type="spellStart"/>
      <w:r>
        <w:t>searchAssets</w:t>
      </w:r>
      <w:proofErr w:type="spellEnd"/>
      <w:r>
        <w:t>(query)).</w:t>
      </w:r>
    </w:p>
    <w:p w14:paraId="3441052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Mappers translate API DTOs into view models the UI understands — s</w:t>
      </w:r>
      <w:r>
        <w:t>o a contract change is absorbed in one place.</w:t>
      </w:r>
    </w:p>
    <w:p w14:paraId="3D6E721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Interceptors handle auth token attachment, transparent token refresh on 401, retries, and a single global error pathway.</w:t>
      </w:r>
    </w:p>
    <w:p w14:paraId="511CCC6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Because the boundary is explicit, the whole app can run against mocked API clients for te</w:t>
      </w:r>
      <w:r>
        <w:t>sting and design review.</w:t>
      </w:r>
    </w:p>
    <w:p w14:paraId="58DA6DA6" w14:textId="77777777" w:rsidR="00142C79" w:rsidRDefault="007B6F5E">
      <w:pPr>
        <w:pStyle w:val="Heading2"/>
      </w:pPr>
      <w:bookmarkStart w:id="25" w:name="_Toc233892999"/>
      <w:r>
        <w:lastRenderedPageBreak/>
        <w:t>5.8 Cross-Cutting Concerns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42C79" w14:paraId="3055D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D582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Concern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C1B7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Approach</w:t>
            </w:r>
          </w:p>
        </w:tc>
      </w:tr>
      <w:tr w:rsidR="00142C79" w14:paraId="57CA9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CC0E8" w14:textId="77777777" w:rsidR="00142C79" w:rsidRDefault="007B6F5E">
            <w:pPr>
              <w:spacing w:line="256" w:lineRule="auto"/>
            </w:pPr>
            <w:r>
              <w:t>Auth &amp; session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170A1" w14:textId="77777777" w:rsidR="00142C79" w:rsidRDefault="007B6F5E">
            <w:pPr>
              <w:spacing w:line="256" w:lineRule="auto"/>
            </w:pPr>
            <w:r>
              <w:t>Short-lived access token in memory; transparent refresh on expiry; redirect preserves intended route; role drives UI gating</w:t>
            </w:r>
          </w:p>
        </w:tc>
      </w:tr>
      <w:tr w:rsidR="00142C79" w14:paraId="6A606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58136" w14:textId="77777777" w:rsidR="00142C79" w:rsidRDefault="007B6F5E">
            <w:pPr>
              <w:spacing w:line="256" w:lineRule="auto"/>
            </w:pPr>
            <w:r>
              <w:t>Error handling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AAC49" w14:textId="77777777" w:rsidR="00142C79" w:rsidRDefault="007B6F5E">
            <w:pPr>
              <w:spacing w:line="256" w:lineRule="auto"/>
            </w:pPr>
            <w:r>
              <w:t>Interceptor maps failures to typed errors; user sees friendly messages; views render an Error state with Retry (§9)</w:t>
            </w:r>
          </w:p>
        </w:tc>
      </w:tr>
      <w:tr w:rsidR="00142C79" w14:paraId="1EC52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B69BF" w14:textId="77777777" w:rsidR="00142C79" w:rsidRDefault="007B6F5E">
            <w:pPr>
              <w:spacing w:line="256" w:lineRule="auto"/>
            </w:pPr>
            <w:r>
              <w:t>Loading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48F2A" w14:textId="77777777" w:rsidR="00142C79" w:rsidRDefault="007B6F5E">
            <w:pPr>
              <w:spacing w:line="256" w:lineRule="auto"/>
            </w:pPr>
            <w:r>
              <w:t>Skeletons that match final layout; never spinner-only screens</w:t>
            </w:r>
          </w:p>
        </w:tc>
      </w:tr>
      <w:tr w:rsidR="00142C79" w14:paraId="47C9B8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27665" w14:textId="77777777" w:rsidR="00142C79" w:rsidRDefault="007B6F5E">
            <w:pPr>
              <w:spacing w:line="256" w:lineRule="auto"/>
            </w:pPr>
            <w:r>
              <w:t>Theming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14A9FB" w14:textId="77777777" w:rsidR="00142C79" w:rsidRDefault="007B6F5E">
            <w:pPr>
              <w:spacing w:line="256" w:lineRule="auto"/>
            </w:pPr>
            <w:r>
              <w:t xml:space="preserve">Light/dark via CSS variables bound to tokens; </w:t>
            </w:r>
            <w:proofErr w:type="spellStart"/>
            <w:r>
              <w:t>PrimeNG</w:t>
            </w:r>
            <w:proofErr w:type="spellEnd"/>
            <w:r>
              <w:t xml:space="preserve"> themed with one </w:t>
            </w:r>
            <w:proofErr w:type="spellStart"/>
            <w:r>
              <w:t>preset</w:t>
            </w:r>
            <w:proofErr w:type="spellEnd"/>
          </w:p>
        </w:tc>
      </w:tr>
      <w:tr w:rsidR="00142C79" w14:paraId="07264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68082" w14:textId="77777777" w:rsidR="00142C79" w:rsidRDefault="007B6F5E">
            <w:pPr>
              <w:spacing w:line="256" w:lineRule="auto"/>
            </w:pPr>
            <w:r>
              <w:t>Internationalisation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CBCDC" w14:textId="77777777" w:rsidR="00142C79" w:rsidRDefault="007B6F5E">
            <w:pPr>
              <w:spacing w:line="256" w:lineRule="auto"/>
            </w:pPr>
            <w:r>
              <w:t>All strings in translation files; locale-aware date/number/currency formatting (§10)</w:t>
            </w:r>
          </w:p>
        </w:tc>
      </w:tr>
      <w:tr w:rsidR="00142C79" w14:paraId="39AEC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CC99C" w14:textId="77777777" w:rsidR="00142C79" w:rsidRDefault="007B6F5E">
            <w:pPr>
              <w:spacing w:line="256" w:lineRule="auto"/>
            </w:pPr>
            <w:r>
              <w:t>Configuration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F5B4E" w14:textId="77777777" w:rsidR="00142C79" w:rsidRDefault="007B6F5E">
            <w:pPr>
              <w:spacing w:line="256" w:lineRule="auto"/>
            </w:pPr>
            <w:r>
              <w:t>Public runtime config (API base URL, public keys) only — no secrets in the bundle</w:t>
            </w:r>
          </w:p>
        </w:tc>
      </w:tr>
      <w:tr w:rsidR="00142C79" w14:paraId="6A136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9973F" w14:textId="77777777" w:rsidR="00142C79" w:rsidRDefault="007B6F5E">
            <w:pPr>
              <w:spacing w:line="256" w:lineRule="auto"/>
            </w:pPr>
            <w:r>
              <w:t>Logging / analytics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BEC43" w14:textId="77777777" w:rsidR="00142C79" w:rsidRDefault="007B6F5E">
            <w:pPr>
              <w:spacing w:line="256" w:lineRule="auto"/>
            </w:pPr>
            <w:r>
              <w:t>Client error reporting + product analytics via a thin, swappable wrapper</w:t>
            </w:r>
          </w:p>
        </w:tc>
      </w:tr>
    </w:tbl>
    <w:p w14:paraId="05274747" w14:textId="77777777" w:rsidR="00142C79" w:rsidRDefault="007B6F5E">
      <w:pPr>
        <w:pStyle w:val="Heading2"/>
      </w:pPr>
      <w:bookmarkStart w:id="26" w:name="_Toc233893000"/>
      <w:r>
        <w:t>5.9 Component Architecture</w:t>
      </w:r>
      <w:bookmarkEnd w:id="26"/>
    </w:p>
    <w:p w14:paraId="4EE621E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Atomic design: </w:t>
      </w:r>
      <w:r>
        <w:t>atoms (Button, Input) → molecules (</w:t>
      </w:r>
      <w:proofErr w:type="spellStart"/>
      <w:r>
        <w:t>AssetCard</w:t>
      </w:r>
      <w:proofErr w:type="spellEnd"/>
      <w:r>
        <w:t xml:space="preserve">, </w:t>
      </w:r>
      <w:proofErr w:type="spellStart"/>
      <w:r>
        <w:t>SearchBar</w:t>
      </w:r>
      <w:proofErr w:type="spellEnd"/>
      <w:r>
        <w:t xml:space="preserve">) → organisms (Header, </w:t>
      </w:r>
      <w:proofErr w:type="spellStart"/>
      <w:r>
        <w:t>EditorToolbar</w:t>
      </w:r>
      <w:proofErr w:type="spellEnd"/>
      <w:r>
        <w:t>) → templates/pages.</w:t>
      </w:r>
    </w:p>
    <w:p w14:paraId="6DAF236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Container vs presentational: </w:t>
      </w:r>
      <w:r>
        <w:t>container (smart) components read stores and pass data down; presentational components take inputs and emit outputs</w:t>
      </w:r>
      <w:r>
        <w:t xml:space="preserve"> only.</w:t>
      </w:r>
    </w:p>
    <w:p w14:paraId="72ED549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Standalone + </w:t>
      </w:r>
      <w:proofErr w:type="spellStart"/>
      <w:r>
        <w:rPr>
          <w:b/>
          <w:bCs/>
        </w:rPr>
        <w:t>OnPush</w:t>
      </w:r>
      <w:proofErr w:type="spellEnd"/>
      <w:r>
        <w:rPr>
          <w:b/>
          <w:bCs/>
        </w:rPr>
        <w:t xml:space="preserve">: </w:t>
      </w:r>
      <w:r>
        <w:t xml:space="preserve">all components are standalone with </w:t>
      </w:r>
      <w:proofErr w:type="spellStart"/>
      <w:r>
        <w:t>OnPush</w:t>
      </w:r>
      <w:proofErr w:type="spellEnd"/>
      <w:r>
        <w:t xml:space="preserve"> change detection and signal inputs.</w:t>
      </w:r>
    </w:p>
    <w:p w14:paraId="15D33DF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Library in Storybook: </w:t>
      </w:r>
      <w:r>
        <w:t>every shared component is documented with all of its states (§9).</w:t>
      </w:r>
    </w:p>
    <w:p w14:paraId="63FBD742" w14:textId="77777777" w:rsidR="00142C79" w:rsidRDefault="007B6F5E">
      <w:pPr>
        <w:pStyle w:val="Heading2"/>
      </w:pPr>
      <w:bookmarkStart w:id="27" w:name="_Toc233893001"/>
      <w:r>
        <w:t>5.10 Rendering &amp; Performance Architecture</w:t>
      </w:r>
      <w:bookmarkEnd w:id="27"/>
    </w:p>
    <w:p w14:paraId="4F7DEC3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SSR (Angular SSR) fo</w:t>
      </w:r>
      <w:r>
        <w:t>r public marketplace, asset, and category routes — crawlable, fast first paint; authenticated app routes render client-side.</w:t>
      </w:r>
    </w:p>
    <w:p w14:paraId="2CDC1A1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Code splitting per feature route; defer heavy libraries to the routes that need them.</w:t>
      </w:r>
    </w:p>
    <w:p w14:paraId="12E237A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Virtualised grids/lists (CDK virtual scroll) </w:t>
      </w:r>
      <w:r>
        <w:t>keep the DOM light on large result sets.</w:t>
      </w:r>
    </w:p>
    <w:p w14:paraId="0B7DE43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Responsive images (</w:t>
      </w:r>
      <w:proofErr w:type="spellStart"/>
      <w:r>
        <w:t>srcset</w:t>
      </w:r>
      <w:proofErr w:type="spellEnd"/>
      <w:r>
        <w:t>/sizes), lazy-loaded thumbnails, LQIP placeholders; reserved aspect-ratio boxes to avoid layout shift.</w:t>
      </w:r>
    </w:p>
    <w:p w14:paraId="77A84CE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Client cache for fetched lists/details to cut repeat requests; debounced search input.</w:t>
      </w:r>
    </w:p>
    <w:p w14:paraId="0E9ADB44" w14:textId="77777777" w:rsidR="00142C79" w:rsidRDefault="007B6F5E">
      <w:pPr>
        <w:pStyle w:val="Heading2"/>
      </w:pPr>
      <w:bookmarkStart w:id="28" w:name="_Toc233893002"/>
      <w:r>
        <w:t>5.11 Data Flow</w:t>
      </w:r>
      <w:bookmarkEnd w:id="28"/>
    </w:p>
    <w:p w14:paraId="65DA6CBC" w14:textId="77777777" w:rsidR="00142C79" w:rsidRDefault="007B6F5E">
      <w:pPr>
        <w:spacing w:after="130" w:line="268" w:lineRule="auto"/>
      </w:pPr>
      <w:r>
        <w:t>A typical user action flows downward through the layers and the response flows back up to re-render the UI. Only the API client crosses the boundary.</w:t>
      </w:r>
    </w:p>
    <w:p w14:paraId="078A4882" w14:textId="77777777" w:rsidR="00142C79" w:rsidRDefault="00142C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420"/>
        <w:gridCol w:w="1536"/>
        <w:gridCol w:w="420"/>
        <w:gridCol w:w="1536"/>
        <w:gridCol w:w="420"/>
        <w:gridCol w:w="1536"/>
        <w:gridCol w:w="420"/>
        <w:gridCol w:w="1536"/>
      </w:tblGrid>
      <w:tr w:rsidR="00142C79" w14:paraId="72AB1740" w14:textId="77777777">
        <w:tblPrEx>
          <w:tblCellMar>
            <w:top w:w="0" w:type="dxa"/>
            <w:bottom w:w="0" w:type="dxa"/>
          </w:tblCellMar>
        </w:tblPrEx>
        <w:tc>
          <w:tcPr>
            <w:tcW w:w="1536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F0C5F64" w14:textId="77777777" w:rsidR="00142C79" w:rsidRDefault="007B6F5E">
            <w:pPr>
              <w:spacing w:after="16"/>
              <w:jc w:val="center"/>
            </w:pPr>
            <w:r>
              <w:rPr>
                <w:b/>
                <w:bCs/>
                <w:color w:val="4C1D95"/>
                <w:sz w:val="17"/>
                <w:szCs w:val="17"/>
              </w:rPr>
              <w:t>User action</w:t>
            </w:r>
          </w:p>
          <w:p w14:paraId="78B47A0F" w14:textId="77777777" w:rsidR="00142C79" w:rsidRDefault="007B6F5E">
            <w:pPr>
              <w:spacing w:line="230" w:lineRule="auto"/>
              <w:jc w:val="center"/>
            </w:pPr>
            <w:r>
              <w:rPr>
                <w:color w:val="475569"/>
                <w:sz w:val="14"/>
                <w:szCs w:val="14"/>
              </w:rPr>
              <w:t>click / type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7F85" w14:textId="77777777" w:rsidR="00142C79" w:rsidRDefault="007B6F5E"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>→</w:t>
            </w:r>
          </w:p>
        </w:tc>
        <w:tc>
          <w:tcPr>
            <w:tcW w:w="1536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A17E4B6" w14:textId="77777777" w:rsidR="00142C79" w:rsidRDefault="007B6F5E">
            <w:pPr>
              <w:spacing w:after="16"/>
              <w:jc w:val="center"/>
            </w:pPr>
            <w:r>
              <w:rPr>
                <w:b/>
                <w:bCs/>
                <w:color w:val="4C1D95"/>
                <w:sz w:val="17"/>
                <w:szCs w:val="17"/>
              </w:rPr>
              <w:t>Smart component</w:t>
            </w:r>
          </w:p>
          <w:p w14:paraId="41ADFA53" w14:textId="77777777" w:rsidR="00142C79" w:rsidRDefault="007B6F5E">
            <w:pPr>
              <w:spacing w:line="230" w:lineRule="auto"/>
              <w:jc w:val="center"/>
            </w:pPr>
            <w:r>
              <w:rPr>
                <w:color w:val="475569"/>
                <w:sz w:val="14"/>
                <w:szCs w:val="14"/>
              </w:rPr>
              <w:t>invokes store action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24AF" w14:textId="77777777" w:rsidR="00142C79" w:rsidRDefault="007B6F5E"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>→</w:t>
            </w:r>
          </w:p>
        </w:tc>
        <w:tc>
          <w:tcPr>
            <w:tcW w:w="1536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EB121F2" w14:textId="77777777" w:rsidR="00142C79" w:rsidRDefault="007B6F5E">
            <w:pPr>
              <w:spacing w:after="16"/>
              <w:jc w:val="center"/>
            </w:pPr>
            <w:r>
              <w:rPr>
                <w:b/>
                <w:bCs/>
                <w:color w:val="4C1D95"/>
                <w:sz w:val="17"/>
                <w:szCs w:val="17"/>
              </w:rPr>
              <w:t>Signal store</w:t>
            </w:r>
          </w:p>
          <w:p w14:paraId="2C70089F" w14:textId="77777777" w:rsidR="00142C79" w:rsidRDefault="007B6F5E">
            <w:pPr>
              <w:spacing w:line="230" w:lineRule="auto"/>
              <w:jc w:val="center"/>
            </w:pPr>
            <w:r>
              <w:rPr>
                <w:color w:val="475569"/>
                <w:sz w:val="14"/>
                <w:szCs w:val="14"/>
              </w:rPr>
              <w:t>sets loading, calls API client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78F15" w14:textId="77777777" w:rsidR="00142C79" w:rsidRDefault="007B6F5E"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>→</w:t>
            </w:r>
          </w:p>
        </w:tc>
        <w:tc>
          <w:tcPr>
            <w:tcW w:w="1536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A08F1DE" w14:textId="77777777" w:rsidR="00142C79" w:rsidRDefault="007B6F5E">
            <w:pPr>
              <w:spacing w:after="16"/>
              <w:jc w:val="center"/>
            </w:pPr>
            <w:r>
              <w:rPr>
                <w:b/>
                <w:bCs/>
                <w:color w:val="4C1D95"/>
                <w:sz w:val="17"/>
                <w:szCs w:val="17"/>
              </w:rPr>
              <w:t>API client</w:t>
            </w:r>
          </w:p>
          <w:p w14:paraId="4433B84D" w14:textId="77777777" w:rsidR="00142C79" w:rsidRDefault="007B6F5E">
            <w:pPr>
              <w:spacing w:line="230" w:lineRule="auto"/>
              <w:jc w:val="center"/>
            </w:pPr>
            <w:r>
              <w:rPr>
                <w:color w:val="475569"/>
                <w:sz w:val="14"/>
                <w:szCs w:val="14"/>
              </w:rPr>
              <w:t>maps &amp; sends request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2361F" w14:textId="77777777" w:rsidR="00142C79" w:rsidRDefault="007B6F5E">
            <w:pPr>
              <w:jc w:val="center"/>
            </w:pPr>
            <w:r>
              <w:rPr>
                <w:b/>
                <w:bCs/>
                <w:color w:val="7C3AED"/>
                <w:sz w:val="22"/>
                <w:szCs w:val="22"/>
              </w:rPr>
              <w:t>→</w:t>
            </w:r>
          </w:p>
        </w:tc>
        <w:tc>
          <w:tcPr>
            <w:tcW w:w="1536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452F611" w14:textId="77777777" w:rsidR="00142C79" w:rsidRDefault="007B6F5E">
            <w:pPr>
              <w:spacing w:after="16"/>
              <w:jc w:val="center"/>
            </w:pPr>
            <w:r>
              <w:rPr>
                <w:b/>
                <w:bCs/>
                <w:color w:val="4C1D95"/>
                <w:sz w:val="17"/>
                <w:szCs w:val="17"/>
              </w:rPr>
              <w:t>API</w:t>
            </w:r>
          </w:p>
          <w:p w14:paraId="4DB6A37F" w14:textId="77777777" w:rsidR="00142C79" w:rsidRDefault="007B6F5E">
            <w:pPr>
              <w:spacing w:line="230" w:lineRule="auto"/>
              <w:jc w:val="center"/>
            </w:pPr>
            <w:r>
              <w:rPr>
                <w:color w:val="475569"/>
                <w:sz w:val="14"/>
                <w:szCs w:val="14"/>
              </w:rPr>
              <w:t>returns data</w:t>
            </w:r>
          </w:p>
        </w:tc>
      </w:tr>
    </w:tbl>
    <w:p w14:paraId="28A7E378" w14:textId="77777777" w:rsidR="00142C79" w:rsidRDefault="00142C79">
      <w:pPr>
        <w:spacing w:after="60"/>
      </w:pPr>
    </w:p>
    <w:p w14:paraId="4BCE37C1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Return path: </w:t>
      </w:r>
      <w:r>
        <w:t>the API client maps the response to a view model → the store updates its signals → bound presentational componen</w:t>
      </w:r>
      <w:r>
        <w:t>ts re-render automatically. Errors take the same path and surface as an Error state. Nothing above the API client knows how (or by what technology) the data was produced.</w:t>
      </w:r>
    </w:p>
    <w:p w14:paraId="413DB3B1" w14:textId="77777777" w:rsidR="00142C79" w:rsidRDefault="007B6F5E">
      <w:pPr>
        <w:pStyle w:val="Heading1"/>
      </w:pPr>
      <w:bookmarkStart w:id="29" w:name="_Toc233893003"/>
      <w:r>
        <w:t>6. Information Architecture &amp; Screen Inventory</w:t>
      </w:r>
      <w:bookmarkEnd w:id="29"/>
    </w:p>
    <w:p w14:paraId="77235933" w14:textId="77777777" w:rsidR="00142C79" w:rsidRDefault="007B6F5E">
      <w:pPr>
        <w:spacing w:after="130" w:line="268" w:lineRule="auto"/>
      </w:pPr>
      <w:r>
        <w:t>Every screen to design and build, grouped by area. Doubles as a sitemap and a build checklist. New in v3.0: the Print Operator area.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142C79" w14:paraId="1FAC1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1F9C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92C7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Screens</w:t>
            </w:r>
          </w:p>
        </w:tc>
      </w:tr>
      <w:tr w:rsidR="00142C79" w14:paraId="6AB5BE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E8475" w14:textId="77777777" w:rsidR="00142C79" w:rsidRDefault="007B6F5E">
            <w:pPr>
              <w:spacing w:line="256" w:lineRule="auto"/>
            </w:pPr>
            <w:r>
              <w:t>Public / Marketing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C44BC" w14:textId="77777777" w:rsidR="00142C79" w:rsidRDefault="007B6F5E">
            <w:pPr>
              <w:spacing w:line="256" w:lineRule="auto"/>
            </w:pPr>
            <w:r>
              <w:t xml:space="preserve">Home / Landing, Pricing, About, Login, Register, </w:t>
            </w:r>
            <w:proofErr w:type="gramStart"/>
            <w:r>
              <w:t>Forgot</w:t>
            </w:r>
            <w:proofErr w:type="gramEnd"/>
            <w:r>
              <w:t xml:space="preserve"> password, Reset password, Verify email, OAuth </w:t>
            </w:r>
            <w:proofErr w:type="spellStart"/>
            <w:r>
              <w:t>callback</w:t>
            </w:r>
            <w:proofErr w:type="spellEnd"/>
            <w:r>
              <w:t>, 404 / 500</w:t>
            </w:r>
          </w:p>
        </w:tc>
      </w:tr>
      <w:tr w:rsidR="00142C79" w14:paraId="1F7E80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81BA9" w14:textId="77777777" w:rsidR="00142C79" w:rsidRDefault="007B6F5E">
            <w:pPr>
              <w:spacing w:line="256" w:lineRule="auto"/>
            </w:pPr>
            <w:r>
              <w:t>Marketplace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A0BAB" w14:textId="77777777" w:rsidR="00142C79" w:rsidRDefault="007B6F5E">
            <w:pPr>
              <w:spacing w:line="256" w:lineRule="auto"/>
            </w:pPr>
            <w:r>
              <w:t>Browse / Search results (filters + grid), Asset detail, Category landing, Tag results, Similar assets</w:t>
            </w:r>
          </w:p>
        </w:tc>
      </w:tr>
      <w:tr w:rsidR="00142C79" w14:paraId="5734AD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11975" w14:textId="77777777" w:rsidR="00142C79" w:rsidRDefault="007B6F5E">
            <w:pPr>
              <w:spacing w:line="256" w:lineRule="auto"/>
            </w:pPr>
            <w:r>
              <w:t>Account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A928B" w14:textId="77777777" w:rsidR="00142C79" w:rsidRDefault="007B6F5E">
            <w:pPr>
              <w:spacing w:line="256" w:lineRule="auto"/>
            </w:pPr>
            <w:r>
              <w:t xml:space="preserve">Profile, Settings, Subscription &amp; Billing, Payment methods, </w:t>
            </w:r>
            <w:proofErr w:type="gramStart"/>
            <w:r>
              <w:t>Download</w:t>
            </w:r>
            <w:proofErr w:type="gramEnd"/>
            <w:r>
              <w:t xml:space="preserve"> history, Quota status, Data export / delete</w:t>
            </w:r>
          </w:p>
        </w:tc>
      </w:tr>
      <w:tr w:rsidR="00142C79" w14:paraId="5CC588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85F48" w14:textId="77777777" w:rsidR="00142C79" w:rsidRDefault="007B6F5E">
            <w:pPr>
              <w:spacing w:line="256" w:lineRule="auto"/>
            </w:pPr>
            <w:r>
              <w:t>Editor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C09EC" w14:textId="77777777" w:rsidR="00142C79" w:rsidRDefault="007B6F5E">
            <w:pPr>
              <w:spacing w:line="256" w:lineRule="auto"/>
            </w:pPr>
            <w:r>
              <w:t>Editor canvas (full-bleed), New project modal, My projects, Export dialog, Export progress, AI tools panel</w:t>
            </w:r>
          </w:p>
        </w:tc>
      </w:tr>
      <w:tr w:rsidR="00142C79" w14:paraId="0CEA52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1F083" w14:textId="77777777" w:rsidR="00142C79" w:rsidRDefault="007B6F5E">
            <w:pPr>
              <w:spacing w:line="256" w:lineRule="auto"/>
            </w:pPr>
            <w:r>
              <w:t>Academy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4A7E8" w14:textId="77777777" w:rsidR="00142C79" w:rsidRDefault="007B6F5E">
            <w:pPr>
              <w:spacing w:line="256" w:lineRule="auto"/>
            </w:pPr>
            <w:r>
              <w:t>Course catalogue, Course detail, Lesson player, Progress dashboard</w:t>
            </w:r>
          </w:p>
        </w:tc>
      </w:tr>
      <w:tr w:rsidR="00142C79" w14:paraId="7E95FB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3EB62" w14:textId="77777777" w:rsidR="00142C79" w:rsidRDefault="007B6F5E">
            <w:pPr>
              <w:spacing w:line="256" w:lineRule="auto"/>
            </w:pPr>
            <w:r>
              <w:t>Workspace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9CB38" w14:textId="77777777" w:rsidR="00142C79" w:rsidRDefault="007B6F5E">
            <w:pPr>
              <w:spacing w:line="256" w:lineRule="auto"/>
            </w:pPr>
            <w:r>
              <w:t>Workspace switcher, Dashboard, Members, Brand guidelines editor, Workspace assets, Invite accept</w:t>
            </w:r>
          </w:p>
        </w:tc>
      </w:tr>
      <w:tr w:rsidR="00142C79" w14:paraId="059B4F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1293D" w14:textId="77777777" w:rsidR="00142C79" w:rsidRDefault="007B6F5E">
            <w:pPr>
              <w:spacing w:line="256" w:lineRule="auto"/>
            </w:pPr>
            <w:r>
              <w:t>Affiliate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7DECE" w14:textId="77777777" w:rsidR="00142C79" w:rsidRDefault="007B6F5E">
            <w:pPr>
              <w:spacing w:line="256" w:lineRule="auto"/>
            </w:pPr>
            <w:r>
              <w:t xml:space="preserve">Apply, Affiliate dashboard, Submission form, My submissions, Earnings &amp; </w:t>
            </w:r>
            <w:proofErr w:type="spellStart"/>
            <w:r>
              <w:t>payouts</w:t>
            </w:r>
            <w:proofErr w:type="spellEnd"/>
          </w:p>
        </w:tc>
      </w:tr>
      <w:tr w:rsidR="00142C79" w14:paraId="6F0A85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59DFF" w14:textId="77777777" w:rsidR="00142C79" w:rsidRDefault="007B6F5E">
            <w:pPr>
              <w:spacing w:line="256" w:lineRule="auto"/>
            </w:pPr>
            <w:r>
              <w:t>Collections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B1F3F" w14:textId="77777777" w:rsidR="00142C79" w:rsidRDefault="007B6F5E">
            <w:pPr>
              <w:spacing w:line="256" w:lineRule="auto"/>
            </w:pPr>
            <w:proofErr w:type="gramStart"/>
            <w:r>
              <w:t>Collections</w:t>
            </w:r>
            <w:proofErr w:type="gramEnd"/>
            <w:r>
              <w:t xml:space="preserve"> list, Collection detail, Shared (public) collection</w:t>
            </w:r>
          </w:p>
        </w:tc>
      </w:tr>
      <w:tr w:rsidR="00142C79" w14:paraId="49DAB8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E7940" w14:textId="77777777" w:rsidR="00142C79" w:rsidRDefault="007B6F5E">
            <w:pPr>
              <w:spacing w:line="256" w:lineRule="auto"/>
            </w:pPr>
            <w:r>
              <w:t>Print (customer)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9E2ABF" w14:textId="77777777" w:rsidR="00142C79" w:rsidRDefault="007B6F5E">
            <w:pPr>
              <w:spacing w:line="256" w:lineRule="auto"/>
            </w:pPr>
            <w:r>
              <w:t>Print spec selector, Order summary / checkout, My orders, Order detail &amp; tracking, Proof approval</w:t>
            </w:r>
          </w:p>
        </w:tc>
      </w:tr>
      <w:tr w:rsidR="00142C79" w14:paraId="2093E5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321FD" w14:textId="77777777" w:rsidR="00142C79" w:rsidRDefault="007B6F5E">
            <w:pPr>
              <w:spacing w:line="256" w:lineRule="auto"/>
            </w:pPr>
            <w:r>
              <w:t>Print Operator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BDDAC" w14:textId="77777777" w:rsidR="00142C79" w:rsidRDefault="007B6F5E">
            <w:pPr>
              <w:spacing w:line="256" w:lineRule="auto"/>
            </w:pPr>
            <w:r>
              <w:t>Order queue, Order detail (fulfilment), Proof upload, Production status, Dispatch &amp; tracking, Capacity settings</w:t>
            </w:r>
          </w:p>
        </w:tc>
      </w:tr>
      <w:tr w:rsidR="00142C79" w14:paraId="128EA7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84D6B" w14:textId="77777777" w:rsidR="00142C79" w:rsidRDefault="007B6F5E">
            <w:pPr>
              <w:spacing w:line="256" w:lineRule="auto"/>
            </w:pPr>
            <w:r>
              <w:t>Admin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EED9E" w14:textId="77777777" w:rsidR="00142C79" w:rsidRDefault="007B6F5E">
            <w:pPr>
              <w:spacing w:line="256" w:lineRule="auto"/>
            </w:pPr>
            <w:r>
              <w:t>Moderation queue, User management, Submission review, Analytics dashboard</w:t>
            </w:r>
          </w:p>
        </w:tc>
      </w:tr>
      <w:tr w:rsidR="00142C79" w14:paraId="5ED4F9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B48A5" w14:textId="77777777" w:rsidR="00142C79" w:rsidRDefault="007B6F5E">
            <w:pPr>
              <w:spacing w:line="256" w:lineRule="auto"/>
            </w:pPr>
            <w:r>
              <w:t>Global / System</w:t>
            </w:r>
          </w:p>
        </w:tc>
        <w:tc>
          <w:tcPr>
            <w:tcW w:w="7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E969D" w14:textId="77777777" w:rsidR="00142C79" w:rsidRDefault="007B6F5E">
            <w:pPr>
              <w:spacing w:line="256" w:lineRule="auto"/>
            </w:pPr>
            <w:r>
              <w:t>Header &amp; nav, Footer, Search bar, Notifications, Toasts, Currency switcher, Cookie / consent</w:t>
            </w:r>
          </w:p>
        </w:tc>
      </w:tr>
    </w:tbl>
    <w:p w14:paraId="2B737B23" w14:textId="77777777" w:rsidR="00142C79" w:rsidRDefault="007B6F5E">
      <w:pPr>
        <w:pStyle w:val="Heading1"/>
      </w:pPr>
      <w:bookmarkStart w:id="30" w:name="_Toc233893004"/>
      <w:r>
        <w:t>7. Responsive Breakpoints &amp; Grid</w:t>
      </w:r>
      <w:bookmarkEnd w:id="30"/>
    </w:p>
    <w:p w14:paraId="0847C1F0" w14:textId="77777777" w:rsidR="00142C79" w:rsidRDefault="007B6F5E">
      <w:pPr>
        <w:spacing w:after="130" w:line="268" w:lineRule="auto"/>
      </w:pPr>
      <w:r>
        <w:t>Mobile-first, Tailwind-aligned. Design at 360 / 768 / 1280px as primary targets.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360"/>
        <w:gridCol w:w="3800"/>
      </w:tblGrid>
      <w:tr w:rsidR="00142C79" w14:paraId="38EA6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7CDF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Breakpoint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50B9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Min width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9922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Asset grid columns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942F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142C79" w14:paraId="66C4DA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A9988" w14:textId="77777777" w:rsidR="00142C79" w:rsidRDefault="007B6F5E">
            <w:pPr>
              <w:spacing w:line="256" w:lineRule="auto"/>
            </w:pPr>
            <w:r>
              <w:t>Base (mobile)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0B4D3" w14:textId="77777777" w:rsidR="00142C79" w:rsidRDefault="007B6F5E">
            <w:pPr>
              <w:spacing w:line="256" w:lineRule="auto"/>
            </w:pPr>
            <w:r>
              <w:t>0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5C1E5" w14:textId="77777777" w:rsidR="00142C79" w:rsidRDefault="007B6F5E">
            <w:pPr>
              <w:spacing w:line="256" w:lineRule="auto"/>
            </w:pPr>
            <w:r>
              <w:t>2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C2D5B" w14:textId="77777777" w:rsidR="00142C79" w:rsidRDefault="007B6F5E">
            <w:pPr>
              <w:spacing w:line="256" w:lineRule="auto"/>
            </w:pPr>
            <w:r>
              <w:t>Nav drawer; sticky bottom actions</w:t>
            </w:r>
          </w:p>
        </w:tc>
      </w:tr>
      <w:tr w:rsidR="00142C79" w14:paraId="28295A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3C215" w14:textId="77777777" w:rsidR="00142C79" w:rsidRDefault="007B6F5E">
            <w:pPr>
              <w:spacing w:line="256" w:lineRule="auto"/>
            </w:pPr>
            <w:proofErr w:type="spellStart"/>
            <w:r>
              <w:lastRenderedPageBreak/>
              <w:t>sm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95B93" w14:textId="77777777" w:rsidR="00142C79" w:rsidRDefault="007B6F5E">
            <w:pPr>
              <w:spacing w:line="256" w:lineRule="auto"/>
            </w:pPr>
            <w:r>
              <w:t>640px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AD5DF" w14:textId="77777777" w:rsidR="00142C79" w:rsidRDefault="007B6F5E">
            <w:pPr>
              <w:spacing w:line="256" w:lineRule="auto"/>
            </w:pPr>
            <w:r>
              <w:t>3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B79B8" w14:textId="77777777" w:rsidR="00142C79" w:rsidRDefault="007B6F5E">
            <w:pPr>
              <w:spacing w:line="256" w:lineRule="auto"/>
            </w:pPr>
            <w:r>
              <w:t>Filters in a drawer / sheet</w:t>
            </w:r>
          </w:p>
        </w:tc>
      </w:tr>
      <w:tr w:rsidR="00142C79" w14:paraId="6A9B3F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01570" w14:textId="77777777" w:rsidR="00142C79" w:rsidRDefault="007B6F5E">
            <w:pPr>
              <w:spacing w:line="256" w:lineRule="auto"/>
            </w:pPr>
            <w:r>
              <w:t>md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3416E" w14:textId="77777777" w:rsidR="00142C79" w:rsidRDefault="007B6F5E">
            <w:pPr>
              <w:spacing w:line="256" w:lineRule="auto"/>
            </w:pPr>
            <w:r>
              <w:t>768px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1E756" w14:textId="77777777" w:rsidR="00142C79" w:rsidRDefault="007B6F5E">
            <w:pPr>
              <w:spacing w:line="256" w:lineRule="auto"/>
            </w:pPr>
            <w:r>
              <w:t>3–4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4A7EE" w14:textId="77777777" w:rsidR="00142C79" w:rsidRDefault="007B6F5E">
            <w:pPr>
              <w:spacing w:line="256" w:lineRule="auto"/>
            </w:pPr>
            <w:r>
              <w:t>Two-</w:t>
            </w:r>
            <w:proofErr w:type="spellStart"/>
            <w:r>
              <w:t>pane</w:t>
            </w:r>
            <w:proofErr w:type="spellEnd"/>
            <w:r>
              <w:t xml:space="preserve"> layouts begin</w:t>
            </w:r>
          </w:p>
        </w:tc>
      </w:tr>
      <w:tr w:rsidR="00142C79" w14:paraId="17C80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23294" w14:textId="77777777" w:rsidR="00142C79" w:rsidRDefault="007B6F5E">
            <w:pPr>
              <w:spacing w:line="256" w:lineRule="auto"/>
            </w:pPr>
            <w:proofErr w:type="spellStart"/>
            <w:r>
              <w:t>lg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B4B9A" w14:textId="77777777" w:rsidR="00142C79" w:rsidRDefault="007B6F5E">
            <w:pPr>
              <w:spacing w:line="256" w:lineRule="auto"/>
            </w:pPr>
            <w:r>
              <w:t>1024px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04C1C" w14:textId="77777777" w:rsidR="00142C79" w:rsidRDefault="007B6F5E">
            <w:pPr>
              <w:spacing w:line="256" w:lineRule="auto"/>
            </w:pPr>
            <w:r>
              <w:t>4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476A1" w14:textId="77777777" w:rsidR="00142C79" w:rsidRDefault="007B6F5E">
            <w:pPr>
              <w:spacing w:line="256" w:lineRule="auto"/>
            </w:pPr>
            <w:r>
              <w:t>Persistent sidebar filters</w:t>
            </w:r>
          </w:p>
        </w:tc>
      </w:tr>
      <w:tr w:rsidR="00142C79" w14:paraId="229BE5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1185B" w14:textId="77777777" w:rsidR="00142C79" w:rsidRDefault="007B6F5E">
            <w:pPr>
              <w:spacing w:line="256" w:lineRule="auto"/>
            </w:pPr>
            <w:r>
              <w:t>xl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045E9" w14:textId="77777777" w:rsidR="00142C79" w:rsidRDefault="007B6F5E">
            <w:pPr>
              <w:spacing w:line="256" w:lineRule="auto"/>
            </w:pPr>
            <w:r>
              <w:t>1280px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6B005" w14:textId="77777777" w:rsidR="00142C79" w:rsidRDefault="007B6F5E">
            <w:pPr>
              <w:spacing w:line="256" w:lineRule="auto"/>
            </w:pPr>
            <w:r>
              <w:t>5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B8861" w14:textId="77777777" w:rsidR="00142C79" w:rsidRDefault="007B6F5E">
            <w:pPr>
              <w:spacing w:line="256" w:lineRule="auto"/>
            </w:pPr>
            <w:r>
              <w:t>Container caps at 1280–1440px</w:t>
            </w:r>
          </w:p>
        </w:tc>
      </w:tr>
      <w:tr w:rsidR="00142C79" w14:paraId="31F40E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FA1B7" w14:textId="77777777" w:rsidR="00142C79" w:rsidRDefault="007B6F5E">
            <w:pPr>
              <w:spacing w:line="256" w:lineRule="auto"/>
            </w:pPr>
            <w:r>
              <w:t>2xl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BB84F" w14:textId="77777777" w:rsidR="00142C79" w:rsidRDefault="007B6F5E">
            <w:pPr>
              <w:spacing w:line="256" w:lineRule="auto"/>
            </w:pPr>
            <w:r>
              <w:t>1536px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A657A" w14:textId="77777777" w:rsidR="00142C79" w:rsidRDefault="007B6F5E">
            <w:pPr>
              <w:spacing w:line="256" w:lineRule="auto"/>
            </w:pPr>
            <w:r>
              <w:t>6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3A455" w14:textId="77777777" w:rsidR="00142C79" w:rsidRDefault="007B6F5E">
            <w:pPr>
              <w:spacing w:line="256" w:lineRule="auto"/>
            </w:pPr>
            <w:r>
              <w:t>Wide marketplace browsing</w:t>
            </w:r>
          </w:p>
        </w:tc>
      </w:tr>
    </w:tbl>
    <w:p w14:paraId="7AD91766" w14:textId="77777777" w:rsidR="00142C79" w:rsidRDefault="00142C79">
      <w:pPr>
        <w:spacing w:after="80"/>
      </w:pPr>
    </w:p>
    <w:p w14:paraId="756394A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Editor is desktop-first (≥1024px) with full edit; tablet supported; mobile = view + light edits.</w:t>
      </w:r>
    </w:p>
    <w:p w14:paraId="084B64A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Operator dashboard is desktop-first (data-dense tables).</w:t>
      </w:r>
    </w:p>
    <w:p w14:paraId="4F601562" w14:textId="77777777" w:rsidR="00142C79" w:rsidRDefault="007B6F5E">
      <w:pPr>
        <w:pStyle w:val="Heading1"/>
      </w:pPr>
      <w:bookmarkStart w:id="31" w:name="_Toc233893005"/>
      <w:r>
        <w:t xml:space="preserve">8. Component Library &amp; </w:t>
      </w:r>
      <w:proofErr w:type="spellStart"/>
      <w:r>
        <w:t>PrimeNG</w:t>
      </w:r>
      <w:proofErr w:type="spellEnd"/>
      <w:r>
        <w:t xml:space="preserve"> Mapping</w:t>
      </w:r>
      <w:bookmarkEnd w:id="31"/>
    </w:p>
    <w:p w14:paraId="3421207A" w14:textId="77777777" w:rsidR="00142C79" w:rsidRDefault="007B6F5E">
      <w:pPr>
        <w:spacing w:after="130" w:line="268" w:lineRule="auto"/>
      </w:pPr>
      <w:r>
        <w:t xml:space="preserve">Build a shared library (Storybook) from this inventory. Where </w:t>
      </w:r>
      <w:proofErr w:type="spellStart"/>
      <w:r>
        <w:t>P</w:t>
      </w:r>
      <w:r>
        <w:t>rimeNG</w:t>
      </w:r>
      <w:proofErr w:type="spellEnd"/>
      <w:r>
        <w:t xml:space="preserve"> provides a base, theme it with the design tokens rather than restyling per-screen.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142C79" w14:paraId="5478A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7B3EC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7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E492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Components</w:t>
            </w:r>
          </w:p>
        </w:tc>
      </w:tr>
      <w:tr w:rsidR="00142C79" w14:paraId="5C7928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B87E0" w14:textId="77777777" w:rsidR="00142C79" w:rsidRDefault="007B6F5E">
            <w:pPr>
              <w:spacing w:line="256" w:lineRule="auto"/>
            </w:pPr>
            <w:r>
              <w:t>Atoms</w:t>
            </w:r>
          </w:p>
        </w:tc>
        <w:tc>
          <w:tcPr>
            <w:tcW w:w="7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8790F" w14:textId="77777777" w:rsidR="00142C79" w:rsidRDefault="007B6F5E">
            <w:pPr>
              <w:spacing w:line="256" w:lineRule="auto"/>
            </w:pPr>
            <w:r>
              <w:t>Button (primary/secondary/ghost/danger), Icon button, Badge &amp; Chip, Input, Select, Checkbox/Radio/Toggle, Avatar, Tag, Tooltip, Skeleton, Spinner, Progress bar, Slider, Pagination, Breadcrumb</w:t>
            </w:r>
          </w:p>
        </w:tc>
      </w:tr>
      <w:tr w:rsidR="00142C79" w14:paraId="02ECEA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CB0E7" w14:textId="77777777" w:rsidR="00142C79" w:rsidRDefault="007B6F5E">
            <w:pPr>
              <w:spacing w:line="256" w:lineRule="auto"/>
            </w:pPr>
            <w:r>
              <w:t>Molecules</w:t>
            </w:r>
          </w:p>
        </w:tc>
        <w:tc>
          <w:tcPr>
            <w:tcW w:w="7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B6A60" w14:textId="77777777" w:rsidR="00142C79" w:rsidRDefault="007B6F5E">
            <w:pPr>
              <w:spacing w:line="256" w:lineRule="auto"/>
            </w:pPr>
            <w:proofErr w:type="spellStart"/>
            <w:r>
              <w:t>AssetCard</w:t>
            </w:r>
            <w:proofErr w:type="spellEnd"/>
            <w:r>
              <w:t xml:space="preserve">, </w:t>
            </w:r>
            <w:proofErr w:type="spellStart"/>
            <w:r>
              <w:t>SearchBar</w:t>
            </w:r>
            <w:proofErr w:type="spellEnd"/>
            <w:r>
              <w:t xml:space="preserve"> (autosuggest), </w:t>
            </w:r>
            <w:proofErr w:type="spellStart"/>
            <w:r>
              <w:t>FilterPanel</w:t>
            </w:r>
            <w:proofErr w:type="spellEnd"/>
            <w:r>
              <w:t xml:space="preserve">/Facets, </w:t>
            </w:r>
            <w:proofErr w:type="spellStart"/>
            <w:r>
              <w:t>PlanCard</w:t>
            </w:r>
            <w:proofErr w:type="spellEnd"/>
            <w:r>
              <w:t xml:space="preserve">, </w:t>
            </w:r>
            <w:proofErr w:type="spellStart"/>
            <w:r>
              <w:t>QuotaMeter</w:t>
            </w:r>
            <w:proofErr w:type="spellEnd"/>
            <w:r>
              <w:t xml:space="preserve">, </w:t>
            </w:r>
            <w:proofErr w:type="spellStart"/>
            <w:r>
              <w:t>UploadDropzone</w:t>
            </w:r>
            <w:proofErr w:type="spellEnd"/>
            <w:r>
              <w:t xml:space="preserve">, </w:t>
            </w:r>
            <w:proofErr w:type="spellStart"/>
            <w:r>
              <w:t>BrandColorSwatch</w:t>
            </w:r>
            <w:proofErr w:type="spellEnd"/>
            <w:r>
              <w:t xml:space="preserve">, </w:t>
            </w:r>
            <w:proofErr w:type="spellStart"/>
            <w:r>
              <w:t>CourseCard</w:t>
            </w:r>
            <w:proofErr w:type="spellEnd"/>
            <w:r>
              <w:t xml:space="preserve">, </w:t>
            </w:r>
            <w:proofErr w:type="spellStart"/>
            <w:r>
              <w:t>OrderStatusStepper</w:t>
            </w:r>
            <w:proofErr w:type="spellEnd"/>
            <w:r>
              <w:t xml:space="preserve">, </w:t>
            </w:r>
            <w:proofErr w:type="spellStart"/>
            <w:r>
              <w:t>EmptyState</w:t>
            </w:r>
            <w:proofErr w:type="spellEnd"/>
            <w:r>
              <w:t xml:space="preserve">, </w:t>
            </w:r>
            <w:proofErr w:type="spellStart"/>
            <w:r>
              <w:t>ErrorState</w:t>
            </w:r>
            <w:proofErr w:type="spellEnd"/>
            <w:r>
              <w:t xml:space="preserve">, Modal, Drawer/Sheet, Toast, </w:t>
            </w:r>
            <w:proofErr w:type="spellStart"/>
            <w:r>
              <w:t>ConfirmDialog</w:t>
            </w:r>
            <w:proofErr w:type="spellEnd"/>
            <w:r>
              <w:t xml:space="preserve">, </w:t>
            </w:r>
            <w:proofErr w:type="spellStart"/>
            <w:r>
              <w:t>AddToCollectionMenu</w:t>
            </w:r>
            <w:proofErr w:type="spellEnd"/>
          </w:p>
        </w:tc>
      </w:tr>
      <w:tr w:rsidR="00142C79" w14:paraId="199704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1B871" w14:textId="77777777" w:rsidR="00142C79" w:rsidRDefault="007B6F5E">
            <w:pPr>
              <w:spacing w:line="256" w:lineRule="auto"/>
            </w:pPr>
            <w:r>
              <w:t>Organisms</w:t>
            </w:r>
          </w:p>
        </w:tc>
        <w:tc>
          <w:tcPr>
            <w:tcW w:w="7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DA95C" w14:textId="77777777" w:rsidR="00142C79" w:rsidRDefault="007B6F5E">
            <w:pPr>
              <w:spacing w:line="256" w:lineRule="auto"/>
            </w:pPr>
            <w:r>
              <w:t>Header/Nav, Fo</w:t>
            </w:r>
            <w:r>
              <w:t xml:space="preserve">oter, </w:t>
            </w:r>
            <w:proofErr w:type="spellStart"/>
            <w:r>
              <w:t>MarketplaceToolbar</w:t>
            </w:r>
            <w:proofErr w:type="spellEnd"/>
            <w:r>
              <w:t xml:space="preserve">, </w:t>
            </w:r>
            <w:proofErr w:type="spellStart"/>
            <w:r>
              <w:t>AssetGrid</w:t>
            </w:r>
            <w:proofErr w:type="spellEnd"/>
            <w:r>
              <w:t xml:space="preserve"> (virtualised), </w:t>
            </w:r>
            <w:proofErr w:type="spellStart"/>
            <w:r>
              <w:t>AssetDetailPanel</w:t>
            </w:r>
            <w:proofErr w:type="spellEnd"/>
            <w:r>
              <w:t xml:space="preserve">, </w:t>
            </w:r>
            <w:proofErr w:type="spellStart"/>
            <w:r>
              <w:t>EditorToolbar</w:t>
            </w:r>
            <w:proofErr w:type="spellEnd"/>
            <w:r>
              <w:t>/</w:t>
            </w:r>
            <w:proofErr w:type="spellStart"/>
            <w:r>
              <w:t>LayersPanel</w:t>
            </w:r>
            <w:proofErr w:type="spellEnd"/>
            <w:r>
              <w:t>/</w:t>
            </w:r>
            <w:proofErr w:type="spellStart"/>
            <w:r>
              <w:t>PropertiesPanel</w:t>
            </w:r>
            <w:proofErr w:type="spellEnd"/>
            <w:r>
              <w:t xml:space="preserve">, </w:t>
            </w:r>
            <w:proofErr w:type="spellStart"/>
            <w:r>
              <w:t>CheckoutSummary</w:t>
            </w:r>
            <w:proofErr w:type="spellEnd"/>
            <w:r>
              <w:t xml:space="preserve">, </w:t>
            </w:r>
            <w:proofErr w:type="spellStart"/>
            <w:r>
              <w:t>WorkspaceSidebar</w:t>
            </w:r>
            <w:proofErr w:type="spellEnd"/>
            <w:r>
              <w:t xml:space="preserve">, </w:t>
            </w:r>
            <w:proofErr w:type="spellStart"/>
            <w:r>
              <w:t>AffiliateEarningsChart</w:t>
            </w:r>
            <w:proofErr w:type="spellEnd"/>
            <w:r>
              <w:t xml:space="preserve">, </w:t>
            </w:r>
            <w:proofErr w:type="spellStart"/>
            <w:r>
              <w:t>OperatorOrderTable</w:t>
            </w:r>
            <w:proofErr w:type="spellEnd"/>
            <w:r>
              <w:t xml:space="preserve">, </w:t>
            </w:r>
            <w:proofErr w:type="spellStart"/>
            <w:r>
              <w:t>AdminDataTable</w:t>
            </w:r>
            <w:proofErr w:type="spellEnd"/>
          </w:p>
        </w:tc>
      </w:tr>
    </w:tbl>
    <w:p w14:paraId="51A369D5" w14:textId="77777777" w:rsidR="00142C79" w:rsidRDefault="00142C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2300"/>
        <w:gridCol w:w="2360"/>
      </w:tblGrid>
      <w:tr w:rsidR="00142C79" w14:paraId="6E727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FE36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Need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3A3C9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PrimeNG</w:t>
            </w:r>
            <w:proofErr w:type="spellEnd"/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F26CC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Need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00C3E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PrimeNG</w:t>
            </w:r>
            <w:proofErr w:type="spellEnd"/>
          </w:p>
        </w:tc>
      </w:tr>
      <w:tr w:rsidR="00142C79" w14:paraId="185792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F225D" w14:textId="77777777" w:rsidR="00142C79" w:rsidRDefault="007B6F5E">
            <w:pPr>
              <w:spacing w:line="256" w:lineRule="auto"/>
            </w:pPr>
            <w:r>
              <w:t>Button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619BC" w14:textId="77777777" w:rsidR="00142C79" w:rsidRDefault="007B6F5E">
            <w:pPr>
              <w:spacing w:line="256" w:lineRule="auto"/>
            </w:pPr>
            <w:r>
              <w:t>p-button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613DF" w14:textId="77777777" w:rsidR="00142C79" w:rsidRDefault="007B6F5E">
            <w:pPr>
              <w:spacing w:line="256" w:lineRule="auto"/>
            </w:pPr>
            <w:r>
              <w:t>File upload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50BEF" w14:textId="77777777" w:rsidR="00142C79" w:rsidRDefault="007B6F5E">
            <w:pPr>
              <w:spacing w:line="256" w:lineRule="auto"/>
            </w:pPr>
            <w:r>
              <w:t>p-</w:t>
            </w:r>
            <w:proofErr w:type="spellStart"/>
            <w:r>
              <w:t>fileUpload</w:t>
            </w:r>
            <w:proofErr w:type="spellEnd"/>
          </w:p>
        </w:tc>
      </w:tr>
      <w:tr w:rsidR="00142C79" w14:paraId="6E2C82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DB79D" w14:textId="77777777" w:rsidR="00142C79" w:rsidRDefault="007B6F5E">
            <w:pPr>
              <w:spacing w:line="256" w:lineRule="auto"/>
            </w:pPr>
            <w:r>
              <w:t>Data table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9F07C" w14:textId="77777777" w:rsidR="00142C79" w:rsidRDefault="007B6F5E">
            <w:pPr>
              <w:spacing w:line="256" w:lineRule="auto"/>
            </w:pPr>
            <w:r>
              <w:t>p-table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B6EA2" w14:textId="77777777" w:rsidR="00142C79" w:rsidRDefault="007B6F5E">
            <w:pPr>
              <w:spacing w:line="256" w:lineRule="auto"/>
            </w:pPr>
            <w:r>
              <w:t>Slider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00F6C" w14:textId="77777777" w:rsidR="00142C79" w:rsidRDefault="007B6F5E">
            <w:pPr>
              <w:spacing w:line="256" w:lineRule="auto"/>
            </w:pPr>
            <w:r>
              <w:t>p-slider</w:t>
            </w:r>
          </w:p>
        </w:tc>
      </w:tr>
      <w:tr w:rsidR="00142C79" w14:paraId="01ED40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7EB74" w14:textId="77777777" w:rsidR="00142C79" w:rsidRDefault="007B6F5E">
            <w:pPr>
              <w:spacing w:line="256" w:lineRule="auto"/>
            </w:pPr>
            <w:r>
              <w:t>Select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09164" w14:textId="77777777" w:rsidR="00142C79" w:rsidRDefault="007B6F5E">
            <w:pPr>
              <w:spacing w:line="256" w:lineRule="auto"/>
            </w:pPr>
            <w:r>
              <w:t>p-select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6716A" w14:textId="77777777" w:rsidR="00142C79" w:rsidRDefault="007B6F5E">
            <w:pPr>
              <w:spacing w:line="256" w:lineRule="auto"/>
            </w:pPr>
            <w:r>
              <w:t>Progress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998F2" w14:textId="77777777" w:rsidR="00142C79" w:rsidRDefault="007B6F5E">
            <w:pPr>
              <w:spacing w:line="256" w:lineRule="auto"/>
            </w:pPr>
            <w:r>
              <w:t>p-</w:t>
            </w:r>
            <w:proofErr w:type="spellStart"/>
            <w:r>
              <w:t>progressBar</w:t>
            </w:r>
            <w:proofErr w:type="spellEnd"/>
          </w:p>
        </w:tc>
      </w:tr>
      <w:tr w:rsidR="00142C79" w14:paraId="32C595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22EE3" w14:textId="77777777" w:rsidR="00142C79" w:rsidRDefault="007B6F5E">
            <w:pPr>
              <w:spacing w:line="256" w:lineRule="auto"/>
            </w:pPr>
            <w:r>
              <w:t>Dialog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D5D82" w14:textId="77777777" w:rsidR="00142C79" w:rsidRDefault="007B6F5E">
            <w:pPr>
              <w:spacing w:line="256" w:lineRule="auto"/>
            </w:pPr>
            <w:r>
              <w:t>p-dialog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93595" w14:textId="77777777" w:rsidR="00142C79" w:rsidRDefault="007B6F5E">
            <w:pPr>
              <w:spacing w:line="256" w:lineRule="auto"/>
            </w:pPr>
            <w:r>
              <w:t>Chips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97F4D" w14:textId="77777777" w:rsidR="00142C79" w:rsidRDefault="007B6F5E">
            <w:pPr>
              <w:spacing w:line="256" w:lineRule="auto"/>
            </w:pPr>
            <w:r>
              <w:t>p-chip</w:t>
            </w:r>
          </w:p>
        </w:tc>
      </w:tr>
      <w:tr w:rsidR="00142C79" w14:paraId="5DB802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AD1A0" w14:textId="77777777" w:rsidR="00142C79" w:rsidRDefault="007B6F5E">
            <w:pPr>
              <w:spacing w:line="256" w:lineRule="auto"/>
            </w:pPr>
            <w:r>
              <w:t>Toast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8DC89" w14:textId="77777777" w:rsidR="00142C79" w:rsidRDefault="007B6F5E">
            <w:pPr>
              <w:spacing w:line="256" w:lineRule="auto"/>
            </w:pPr>
            <w:r>
              <w:t>p-toast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165D0" w14:textId="77777777" w:rsidR="00142C79" w:rsidRDefault="007B6F5E">
            <w:pPr>
              <w:spacing w:line="256" w:lineRule="auto"/>
            </w:pPr>
            <w:r>
              <w:t>Tabs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BA1B8" w14:textId="77777777" w:rsidR="00142C79" w:rsidRDefault="007B6F5E">
            <w:pPr>
              <w:spacing w:line="256" w:lineRule="auto"/>
            </w:pPr>
            <w:r>
              <w:t>p-</w:t>
            </w:r>
            <w:proofErr w:type="spellStart"/>
            <w:r>
              <w:t>tabView</w:t>
            </w:r>
            <w:proofErr w:type="spellEnd"/>
          </w:p>
        </w:tc>
      </w:tr>
      <w:tr w:rsidR="00142C79" w14:paraId="1BCDE0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FA512" w14:textId="77777777" w:rsidR="00142C79" w:rsidRDefault="007B6F5E">
            <w:pPr>
              <w:spacing w:line="256" w:lineRule="auto"/>
            </w:pPr>
            <w:r>
              <w:t>Paginator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7C8B64" w14:textId="77777777" w:rsidR="00142C79" w:rsidRDefault="007B6F5E">
            <w:pPr>
              <w:spacing w:line="256" w:lineRule="auto"/>
            </w:pPr>
            <w:r>
              <w:t>p-paginator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C4BE0" w14:textId="77777777" w:rsidR="00142C79" w:rsidRDefault="007B6F5E">
            <w:pPr>
              <w:spacing w:line="256" w:lineRule="auto"/>
            </w:pPr>
            <w:r>
              <w:t>Skeleton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7B454" w14:textId="77777777" w:rsidR="00142C79" w:rsidRDefault="007B6F5E">
            <w:pPr>
              <w:spacing w:line="256" w:lineRule="auto"/>
            </w:pPr>
            <w:r>
              <w:t>p-skeleton</w:t>
            </w:r>
          </w:p>
        </w:tc>
      </w:tr>
    </w:tbl>
    <w:p w14:paraId="441EA44C" w14:textId="77777777" w:rsidR="00142C79" w:rsidRDefault="00142C79">
      <w:pPr>
        <w:spacing w:after="80"/>
      </w:pPr>
    </w:p>
    <w:p w14:paraId="6691D20C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Theming </w:t>
      </w:r>
      <w:proofErr w:type="spellStart"/>
      <w:r>
        <w:rPr>
          <w:b/>
          <w:bCs/>
          <w:color w:val="5B21B6"/>
        </w:rPr>
        <w:t>PrimeNG</w:t>
      </w:r>
      <w:proofErr w:type="spellEnd"/>
      <w:r>
        <w:rPr>
          <w:b/>
          <w:bCs/>
          <w:color w:val="5B21B6"/>
        </w:rPr>
        <w:t xml:space="preserve">  </w:t>
      </w:r>
      <w:r>
        <w:t xml:space="preserve">Use </w:t>
      </w:r>
      <w:proofErr w:type="spellStart"/>
      <w:r>
        <w:t>PrimeNG</w:t>
      </w:r>
      <w:proofErr w:type="spellEnd"/>
      <w:r>
        <w:t xml:space="preserve"> v17 styled mode with one custom </w:t>
      </w:r>
      <w:proofErr w:type="spellStart"/>
      <w:r>
        <w:t>preset</w:t>
      </w:r>
      <w:proofErr w:type="spellEnd"/>
      <w:r>
        <w:t xml:space="preserve"> overriding primary palette, surface, radius, and focus ring to match §4. Define it once so every component inherits the brand.</w:t>
      </w:r>
    </w:p>
    <w:p w14:paraId="0333F96B" w14:textId="77777777" w:rsidR="00142C79" w:rsidRDefault="007B6F5E">
      <w:pPr>
        <w:pStyle w:val="Heading1"/>
      </w:pPr>
      <w:bookmarkStart w:id="32" w:name="_Toc233893006"/>
      <w:r>
        <w:lastRenderedPageBreak/>
        <w:t>9. Component &amp; Screen States</w:t>
      </w:r>
      <w:bookmarkEnd w:id="32"/>
    </w:p>
    <w:p w14:paraId="7BF4364A" w14:textId="77777777" w:rsidR="00142C79" w:rsidRDefault="007B6F5E">
      <w:pPr>
        <w:spacing w:after="130" w:line="268" w:lineRule="auto"/>
      </w:pPr>
      <w:r>
        <w:t>Every data-driven view must design all of its sta</w:t>
      </w:r>
      <w:r>
        <w:t>tes — use this as a per-screen checklist.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60"/>
        <w:gridCol w:w="3400"/>
      </w:tblGrid>
      <w:tr w:rsidR="00142C79" w14:paraId="245A5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3AC7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C649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What it looks like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CBFE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Where it matters most</w:t>
            </w:r>
          </w:p>
        </w:tc>
      </w:tr>
      <w:tr w:rsidR="00142C79" w14:paraId="455E0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C7E6B" w14:textId="77777777" w:rsidR="00142C79" w:rsidRDefault="007B6F5E">
            <w:pPr>
              <w:spacing w:line="256" w:lineRule="auto"/>
            </w:pPr>
            <w:r>
              <w:t>Loading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AA590" w14:textId="77777777" w:rsidR="00142C79" w:rsidRDefault="007B6F5E">
            <w:pPr>
              <w:spacing w:line="256" w:lineRule="auto"/>
            </w:pPr>
            <w:r>
              <w:t>Skeleton matching final layout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E6538" w14:textId="77777777" w:rsidR="00142C79" w:rsidRDefault="007B6F5E">
            <w:pPr>
              <w:spacing w:line="256" w:lineRule="auto"/>
            </w:pPr>
            <w:r>
              <w:t>Grids, detail pages, dashboards</w:t>
            </w:r>
          </w:p>
        </w:tc>
      </w:tr>
      <w:tr w:rsidR="00142C79" w14:paraId="1377D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D8EA4" w14:textId="77777777" w:rsidR="00142C79" w:rsidRDefault="007B6F5E">
            <w:pPr>
              <w:spacing w:line="256" w:lineRule="auto"/>
            </w:pPr>
            <w:r>
              <w:t>Empty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A5EFC9" w14:textId="77777777" w:rsidR="00142C79" w:rsidRDefault="007B6F5E">
            <w:pPr>
              <w:spacing w:line="256" w:lineRule="auto"/>
            </w:pPr>
            <w:r>
              <w:t>Illustration + one line + primary CTA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CD36D" w14:textId="77777777" w:rsidR="00142C79" w:rsidRDefault="007B6F5E">
            <w:pPr>
              <w:spacing w:line="256" w:lineRule="auto"/>
            </w:pPr>
            <w:r>
              <w:t>Collections, projects, orders, no-results search</w:t>
            </w:r>
          </w:p>
        </w:tc>
      </w:tr>
      <w:tr w:rsidR="00142C79" w14:paraId="052D8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DCF90" w14:textId="77777777" w:rsidR="00142C79" w:rsidRDefault="007B6F5E">
            <w:pPr>
              <w:spacing w:line="256" w:lineRule="auto"/>
            </w:pPr>
            <w:r>
              <w:t>Error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0BB61" w14:textId="77777777" w:rsidR="00142C79" w:rsidRDefault="007B6F5E">
            <w:pPr>
              <w:spacing w:line="256" w:lineRule="auto"/>
            </w:pPr>
            <w:r>
              <w:t>Calm message + Retry; preserve input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139A7" w14:textId="77777777" w:rsidR="00142C79" w:rsidRDefault="007B6F5E">
            <w:pPr>
              <w:spacing w:line="256" w:lineRule="auto"/>
            </w:pPr>
            <w:r>
              <w:t>Any fetch; checkout; export</w:t>
            </w:r>
          </w:p>
        </w:tc>
      </w:tr>
      <w:tr w:rsidR="00142C79" w14:paraId="275A6E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7EA39" w14:textId="77777777" w:rsidR="00142C79" w:rsidRDefault="007B6F5E">
            <w:pPr>
              <w:spacing w:line="256" w:lineRule="auto"/>
            </w:pPr>
            <w:r>
              <w:t>Permission / gated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153E3" w14:textId="77777777" w:rsidR="00142C79" w:rsidRDefault="007B6F5E">
            <w:pPr>
              <w:spacing w:line="256" w:lineRule="auto"/>
            </w:pPr>
            <w:r>
              <w:t>Premium upsell overlay (Pro Gold)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C1ABD" w14:textId="77777777" w:rsidR="00142C79" w:rsidRDefault="007B6F5E">
            <w:pPr>
              <w:spacing w:line="256" w:lineRule="auto"/>
            </w:pPr>
            <w:r>
              <w:t>Premium assets, Collections, Academy</w:t>
            </w:r>
          </w:p>
        </w:tc>
      </w:tr>
      <w:tr w:rsidR="00142C79" w14:paraId="0694E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B99D8" w14:textId="77777777" w:rsidR="00142C79" w:rsidRDefault="007B6F5E">
            <w:pPr>
              <w:spacing w:line="256" w:lineRule="auto"/>
            </w:pPr>
            <w:r>
              <w:t>Partial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9E01E" w14:textId="77777777" w:rsidR="00142C79" w:rsidRDefault="007B6F5E">
            <w:pPr>
              <w:spacing w:line="256" w:lineRule="auto"/>
            </w:pPr>
            <w:r>
              <w:t>Some data loaded, rest streaming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7A0E9" w14:textId="77777777" w:rsidR="00142C79" w:rsidRDefault="007B6F5E">
            <w:pPr>
              <w:spacing w:line="256" w:lineRule="auto"/>
            </w:pPr>
            <w:r>
              <w:t>Search results, dashboards</w:t>
            </w:r>
          </w:p>
        </w:tc>
      </w:tr>
      <w:tr w:rsidR="00142C79" w14:paraId="2B7BA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3990A" w14:textId="77777777" w:rsidR="00142C79" w:rsidRDefault="007B6F5E">
            <w:pPr>
              <w:spacing w:line="256" w:lineRule="auto"/>
            </w:pPr>
            <w:r>
              <w:t>Offline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2DECF" w14:textId="77777777" w:rsidR="00142C79" w:rsidRDefault="007B6F5E">
            <w:pPr>
              <w:spacing w:line="256" w:lineRule="auto"/>
            </w:pPr>
            <w:r>
              <w:t>Banner + queued actions where safe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AA4A9" w14:textId="77777777" w:rsidR="00142C79" w:rsidRDefault="007B6F5E">
            <w:pPr>
              <w:spacing w:line="256" w:lineRule="auto"/>
            </w:pPr>
            <w:r>
              <w:t>Editor autosave, downloads</w:t>
            </w:r>
          </w:p>
        </w:tc>
      </w:tr>
      <w:tr w:rsidR="00142C79" w14:paraId="68EB99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AD175" w14:textId="77777777" w:rsidR="00142C79" w:rsidRDefault="007B6F5E">
            <w:pPr>
              <w:spacing w:line="256" w:lineRule="auto"/>
            </w:pPr>
            <w:r>
              <w:t>Success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24440" w14:textId="77777777" w:rsidR="00142C79" w:rsidRDefault="007B6F5E">
            <w:pPr>
              <w:spacing w:line="256" w:lineRule="auto"/>
            </w:pPr>
            <w:r>
              <w:t>Inline confirmation / toast; update UI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147C8" w14:textId="77777777" w:rsidR="00142C79" w:rsidRDefault="007B6F5E">
            <w:pPr>
              <w:spacing w:line="256" w:lineRule="auto"/>
            </w:pPr>
            <w:r>
              <w:t>Download, payment, save, invite, dispatch</w:t>
            </w:r>
          </w:p>
        </w:tc>
      </w:tr>
      <w:tr w:rsidR="00142C79" w14:paraId="793ED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4EA0D" w14:textId="77777777" w:rsidR="00142C79" w:rsidRDefault="007B6F5E">
            <w:pPr>
              <w:spacing w:line="256" w:lineRule="auto"/>
            </w:pPr>
            <w:r>
              <w:t>Destructive confirm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3CEB7" w14:textId="77777777" w:rsidR="00142C79" w:rsidRDefault="007B6F5E">
            <w:pPr>
              <w:spacing w:line="256" w:lineRule="auto"/>
            </w:pPr>
            <w:r>
              <w:t>Type-to-confirm / explicit dialog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DFBBB" w14:textId="77777777" w:rsidR="00142C79" w:rsidRDefault="007B6F5E">
            <w:pPr>
              <w:spacing w:line="256" w:lineRule="auto"/>
            </w:pPr>
            <w:r>
              <w:t>Delete account, delete collection, remove member</w:t>
            </w:r>
          </w:p>
        </w:tc>
      </w:tr>
    </w:tbl>
    <w:p w14:paraId="7C1964D1" w14:textId="77777777" w:rsidR="00142C79" w:rsidRDefault="007B6F5E">
      <w:pPr>
        <w:pStyle w:val="Heading1"/>
      </w:pPr>
      <w:bookmarkStart w:id="33" w:name="_Toc233893007"/>
      <w:r>
        <w:t>10. Internationalisation &amp; Currency</w:t>
      </w:r>
      <w:bookmarkEnd w:id="33"/>
    </w:p>
    <w:p w14:paraId="753D9C89" w14:textId="77777777" w:rsidR="00142C79" w:rsidRDefault="007B6F5E">
      <w:pPr>
        <w:spacing w:after="130" w:line="268" w:lineRule="auto"/>
      </w:pPr>
      <w:proofErr w:type="spellStart"/>
      <w:r>
        <w:t>Amarapix</w:t>
      </w:r>
      <w:proofErr w:type="spellEnd"/>
      <w:r>
        <w:t xml:space="preserve"> serves a global audience plus a strong Uganda (UG) base via mobile money. The UI handles multiple currencies and is structured for future localisation.</w:t>
      </w:r>
    </w:p>
    <w:p w14:paraId="57AB224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Currency: USD default globally; UGX for Uganda users. Format via locale-aware currency formatti</w:t>
      </w:r>
      <w:r>
        <w:t>ng — never hand-built strings.</w:t>
      </w:r>
    </w:p>
    <w:p w14:paraId="5B4F47B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Plans priced in USD; print orders payable by mobile money are shown and charged in UGX for UG users.</w:t>
      </w:r>
    </w:p>
    <w:p w14:paraId="0B7F720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Payment-method availability is geo-aware: mobile-money options appear only for Uganda billing; everyone sees card and wallet</w:t>
      </w:r>
      <w:r>
        <w:t xml:space="preserve"> options.</w:t>
      </w:r>
    </w:p>
    <w:p w14:paraId="3347418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Localisation-ready: all user-facing strings in translation files (default UK English); no hard-coded copy.</w:t>
      </w:r>
    </w:p>
    <w:p w14:paraId="4FA8B11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Use logical CSS properties so a future RTL switch is inexpensive.</w:t>
      </w:r>
    </w:p>
    <w:p w14:paraId="159F17FA" w14:textId="77777777" w:rsidR="00142C79" w:rsidRDefault="007B6F5E">
      <w:pPr>
        <w:pStyle w:val="Heading1"/>
      </w:pPr>
      <w:bookmarkStart w:id="34" w:name="_Toc233893008"/>
      <w:r>
        <w:t>11. Module-by-Module Frontend Implementation</w:t>
      </w:r>
      <w:bookmarkEnd w:id="34"/>
    </w:p>
    <w:p w14:paraId="13678A05" w14:textId="77777777" w:rsidR="00142C79" w:rsidRDefault="007B6F5E">
      <w:pPr>
        <w:spacing w:after="130" w:line="268" w:lineRule="auto"/>
      </w:pPr>
      <w:r>
        <w:t>Each module from the fronten</w:t>
      </w:r>
      <w:r>
        <w:t>d perspective: purpose, screens, components, states/edge cases, the API calls it makes, and UX notes. All descriptions are backend-independent — the API is treated as an interface.</w:t>
      </w:r>
    </w:p>
    <w:p w14:paraId="06269E23" w14:textId="77777777" w:rsidR="00142C79" w:rsidRDefault="007B6F5E">
      <w:pPr>
        <w:pStyle w:val="Heading2"/>
      </w:pPr>
      <w:bookmarkStart w:id="35" w:name="_Toc233893009"/>
      <w:r>
        <w:t>11.1 Auth</w:t>
      </w:r>
      <w:bookmarkEnd w:id="35"/>
    </w:p>
    <w:p w14:paraId="128D60A9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Registration, login, social sign-in, password reset, ema</w:t>
      </w:r>
      <w:r>
        <w:t>il verification, and transparent session handling.</w:t>
      </w:r>
    </w:p>
    <w:p w14:paraId="54C1F2DC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lastRenderedPageBreak/>
        <w:t>Key screens</w:t>
      </w:r>
    </w:p>
    <w:p w14:paraId="2F8EB5F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Login</w:t>
      </w:r>
    </w:p>
    <w:p w14:paraId="10E8A37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Register</w:t>
      </w:r>
    </w:p>
    <w:p w14:paraId="47D4166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Forgot password</w:t>
      </w:r>
    </w:p>
    <w:p w14:paraId="2E6C1EC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Reset password</w:t>
      </w:r>
    </w:p>
    <w:p w14:paraId="04E6467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Verify email</w:t>
      </w:r>
    </w:p>
    <w:p w14:paraId="112ADCB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OAuth </w:t>
      </w:r>
      <w:proofErr w:type="spellStart"/>
      <w:r>
        <w:t>callback</w:t>
      </w:r>
      <w:proofErr w:type="spellEnd"/>
    </w:p>
    <w:p w14:paraId="34630265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555FBE5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Auth card</w:t>
      </w:r>
    </w:p>
    <w:p w14:paraId="551543A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Social login buttons</w:t>
      </w:r>
    </w:p>
    <w:p w14:paraId="2BD04A4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Password field with show/hide + strength meter</w:t>
      </w:r>
    </w:p>
    <w:p w14:paraId="70BEA15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6-digit OTP input</w:t>
      </w:r>
    </w:p>
    <w:p w14:paraId="5C408A1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Inline field validation</w:t>
      </w:r>
    </w:p>
    <w:p w14:paraId="32FEFF42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7B934B7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Invalid credentials (no field clearing)</w:t>
      </w:r>
    </w:p>
    <w:p w14:paraId="5CC2C87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Account temporarily locked after repeated failures → countdown</w:t>
      </w:r>
    </w:p>
    <w:p w14:paraId="3790FB3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Unverified email → persistent banner with Re</w:t>
      </w:r>
      <w:r>
        <w:t>send</w:t>
      </w:r>
    </w:p>
    <w:p w14:paraId="5001FDC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Social sign-in error/cancel → recovery message</w:t>
      </w:r>
    </w:p>
    <w:p w14:paraId="7771160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Session refresh is silent — never bounce mid-task</w:t>
      </w:r>
    </w:p>
    <w:p w14:paraId="4867E65C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54FD382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Redirect to the originally requested route after login</w:t>
      </w:r>
    </w:p>
    <w:p w14:paraId="11601D1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Validate on blur; submit disabled until valid</w:t>
      </w:r>
    </w:p>
    <w:p w14:paraId="2F49BF6C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/auth/register, /au</w:t>
      </w:r>
      <w:r>
        <w:rPr>
          <w:rFonts w:ascii="Consolas" w:eastAsia="Consolas" w:hAnsi="Consolas" w:cs="Consolas"/>
          <w:sz w:val="18"/>
          <w:szCs w:val="18"/>
        </w:rPr>
        <w:t>th/login, /auth/refresh, /auth/logout, /auth/forgot-password, /auth/reset-password, /auth/verify-email; GET /auth/</w:t>
      </w:r>
      <w:proofErr w:type="spellStart"/>
      <w:r>
        <w:rPr>
          <w:rFonts w:ascii="Consolas" w:eastAsia="Consolas" w:hAnsi="Consolas" w:cs="Consolas"/>
          <w:sz w:val="18"/>
          <w:szCs w:val="18"/>
        </w:rPr>
        <w:t>oauth</w:t>
      </w:r>
      <w:proofErr w:type="spellEnd"/>
      <w:r>
        <w:rPr>
          <w:rFonts w:ascii="Consolas" w:eastAsia="Consolas" w:hAnsi="Consolas" w:cs="Consolas"/>
          <w:sz w:val="18"/>
          <w:szCs w:val="18"/>
        </w:rPr>
        <w:t>/{provider}, /auth/</w:t>
      </w:r>
      <w:proofErr w:type="spellStart"/>
      <w:r>
        <w:rPr>
          <w:rFonts w:ascii="Consolas" w:eastAsia="Consolas" w:hAnsi="Consolas" w:cs="Consolas"/>
          <w:sz w:val="18"/>
          <w:szCs w:val="18"/>
        </w:rPr>
        <w:t>oauth</w:t>
      </w:r>
      <w:proofErr w:type="spellEnd"/>
      <w:r>
        <w:rPr>
          <w:rFonts w:ascii="Consolas" w:eastAsia="Consolas" w:hAnsi="Consolas" w:cs="Consolas"/>
          <w:sz w:val="18"/>
          <w:szCs w:val="18"/>
        </w:rPr>
        <w:t>/{provider}/</w:t>
      </w:r>
      <w:proofErr w:type="spellStart"/>
      <w:r>
        <w:rPr>
          <w:rFonts w:ascii="Consolas" w:eastAsia="Consolas" w:hAnsi="Consolas" w:cs="Consolas"/>
          <w:sz w:val="18"/>
          <w:szCs w:val="18"/>
        </w:rPr>
        <w:t>cb</w:t>
      </w:r>
      <w:proofErr w:type="spellEnd"/>
    </w:p>
    <w:p w14:paraId="3B415C90" w14:textId="77777777" w:rsidR="00142C79" w:rsidRDefault="00142C79">
      <w:pPr>
        <w:pBdr>
          <w:bottom w:val="single" w:sz="6" w:space="2" w:color="7C3AED"/>
        </w:pBdr>
        <w:spacing w:after="140"/>
      </w:pPr>
    </w:p>
    <w:p w14:paraId="5588E158" w14:textId="77777777" w:rsidR="00142C79" w:rsidRDefault="007B6F5E">
      <w:pPr>
        <w:pStyle w:val="Heading2"/>
      </w:pPr>
      <w:bookmarkStart w:id="36" w:name="_Toc233893010"/>
      <w:r>
        <w:t>11.2 Users / Account</w:t>
      </w:r>
      <w:bookmarkEnd w:id="36"/>
    </w:p>
    <w:p w14:paraId="7F39CF6C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Profile, avatar, password change, role display, and account deletion.</w:t>
      </w:r>
    </w:p>
    <w:p w14:paraId="67D755F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4B0B09E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Profile</w:t>
      </w:r>
    </w:p>
    <w:p w14:paraId="0187BCD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Settings (tabs)</w:t>
      </w:r>
    </w:p>
    <w:p w14:paraId="4F64100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Account / Danger zone</w:t>
      </w:r>
    </w:p>
    <w:p w14:paraId="4CC7651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187DD70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Avatar uploader with crop</w:t>
      </w:r>
    </w:p>
    <w:p w14:paraId="2EB01AA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Settings tabs</w:t>
      </w:r>
    </w:p>
    <w:p w14:paraId="34FBB8C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Change-password form</w:t>
      </w:r>
    </w:p>
    <w:p w14:paraId="37ECC65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Danger zone (type-to-confirm delete)</w:t>
      </w:r>
    </w:p>
    <w:p w14:paraId="1182EBB4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lastRenderedPageBreak/>
        <w:t>States &amp; edge c</w:t>
      </w:r>
      <w:r>
        <w:rPr>
          <w:b/>
          <w:bCs/>
          <w:color w:val="5B21B6"/>
        </w:rPr>
        <w:t>ases</w:t>
      </w:r>
    </w:p>
    <w:p w14:paraId="66990CE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Avatar upload progress + validation error</w:t>
      </w:r>
    </w:p>
    <w:p w14:paraId="1891538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Account deletion — clear retention/permanence messaging</w:t>
      </w:r>
    </w:p>
    <w:p w14:paraId="1A3D8EA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Role badge (Free / Premium / Admin / Contributor)</w:t>
      </w:r>
    </w:p>
    <w:p w14:paraId="469649C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0E99181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Optimistic profile </w:t>
      </w:r>
      <w:proofErr w:type="gramStart"/>
      <w:r>
        <w:t>save</w:t>
      </w:r>
      <w:proofErr w:type="gramEnd"/>
      <w:r>
        <w:t xml:space="preserve"> with toast</w:t>
      </w:r>
    </w:p>
    <w:p w14:paraId="223EA238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GET /users/me, PATCH /users/me, PATCH /</w:t>
      </w:r>
      <w:r>
        <w:rPr>
          <w:rFonts w:ascii="Consolas" w:eastAsia="Consolas" w:hAnsi="Consolas" w:cs="Consolas"/>
          <w:sz w:val="18"/>
          <w:szCs w:val="18"/>
        </w:rPr>
        <w:t>users/me/password, DELETE /users/me, GET /users/me/data</w:t>
      </w:r>
    </w:p>
    <w:p w14:paraId="57E21316" w14:textId="77777777" w:rsidR="00142C79" w:rsidRDefault="00142C79">
      <w:pPr>
        <w:pBdr>
          <w:bottom w:val="single" w:sz="6" w:space="2" w:color="7C3AED"/>
        </w:pBdr>
        <w:spacing w:after="140"/>
      </w:pPr>
    </w:p>
    <w:p w14:paraId="17031D8B" w14:textId="77777777" w:rsidR="00142C79" w:rsidRDefault="007B6F5E">
      <w:pPr>
        <w:pStyle w:val="Heading2"/>
      </w:pPr>
      <w:bookmarkStart w:id="37" w:name="_Toc233893011"/>
      <w:r>
        <w:t>11.3 Marketplace (Assets)</w:t>
      </w:r>
      <w:bookmarkEnd w:id="37"/>
    </w:p>
    <w:p w14:paraId="6D911C35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Browse, search, filter, and view asset detail — the heart of the product — leading into the download flow.</w:t>
      </w:r>
    </w:p>
    <w:p w14:paraId="72F41EBA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1A4BC0F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Browse / Search results</w:t>
      </w:r>
    </w:p>
    <w:p w14:paraId="673716F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Asset detail</w:t>
      </w:r>
    </w:p>
    <w:p w14:paraId="47786A3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Category landing</w:t>
      </w:r>
    </w:p>
    <w:p w14:paraId="718F256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Tag results</w:t>
      </w:r>
    </w:p>
    <w:p w14:paraId="1B99E7F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Similar assets</w:t>
      </w:r>
    </w:p>
    <w:p w14:paraId="7A6392AA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58FE719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SearchBar</w:t>
      </w:r>
      <w:proofErr w:type="spellEnd"/>
      <w:r>
        <w:t xml:space="preserve"> with debounced autosuggest</w:t>
      </w:r>
    </w:p>
    <w:p w14:paraId="345905E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FilterPanel</w:t>
      </w:r>
      <w:proofErr w:type="spellEnd"/>
      <w:r>
        <w:t>: format, orientation, premium, category tree, tags</w:t>
      </w:r>
    </w:p>
    <w:p w14:paraId="56432F8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AssetGrid</w:t>
      </w:r>
      <w:proofErr w:type="spellEnd"/>
      <w:r>
        <w:t xml:space="preserve"> (responsive, virtualised, optional masonry)</w:t>
      </w:r>
    </w:p>
    <w:p w14:paraId="6A84118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AssetCard</w:t>
      </w:r>
      <w:proofErr w:type="spellEnd"/>
      <w:r>
        <w:t xml:space="preserve"> (thumbnail, title, format badge, premium lock, quick actions)</w:t>
      </w:r>
    </w:p>
    <w:p w14:paraId="67A0878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AssetDetailPanel</w:t>
      </w:r>
      <w:proofErr w:type="spellEnd"/>
      <w:r>
        <w:t xml:space="preserve"> (gallery, metadata, licence, related, download CTA</w:t>
      </w:r>
      <w:r>
        <w:t>)</w:t>
      </w:r>
    </w:p>
    <w:p w14:paraId="147C6E69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04A46B3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Loading → skeleton grid</w:t>
      </w:r>
    </w:p>
    <w:p w14:paraId="32B2ECB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No results → suggest clearing filters / spelling</w:t>
      </w:r>
    </w:p>
    <w:p w14:paraId="1530BF8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Premium-locked → Pro Gold overlay + gated CTA</w:t>
      </w:r>
    </w:p>
    <w:p w14:paraId="0A2FEEE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Infinite scroll or paginator (consistent); preserve scroll on back</w:t>
      </w:r>
    </w:p>
    <w:p w14:paraId="6BED572E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0B36673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Debounce search ~300ms; reflec</w:t>
      </w:r>
      <w:r>
        <w:t>t filters + page in URL (shareable, back-safe)</w:t>
      </w:r>
    </w:p>
    <w:p w14:paraId="4121706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Sticky filter bar (desktop) / filter drawer (mobile)</w:t>
      </w:r>
    </w:p>
    <w:p w14:paraId="3AE31D8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SSR these routes + per-asset meta/Open Graph + structured data for SEO</w:t>
      </w:r>
    </w:p>
    <w:p w14:paraId="35F1922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Search results are returned pre-ranked — display in the order received</w:t>
      </w:r>
    </w:p>
    <w:p w14:paraId="0F80932D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GET</w:t>
      </w:r>
      <w:r>
        <w:rPr>
          <w:rFonts w:ascii="Consolas" w:eastAsia="Consolas" w:hAnsi="Consolas" w:cs="Consolas"/>
          <w:sz w:val="18"/>
          <w:szCs w:val="18"/>
        </w:rPr>
        <w:t xml:space="preserve"> /assets (paginated, filterable), GET /assets/{id}, GET /assets/{id}/similar, GET /categories, GET /tags</w:t>
      </w:r>
    </w:p>
    <w:p w14:paraId="529AD0E1" w14:textId="77777777" w:rsidR="00142C79" w:rsidRDefault="00142C79">
      <w:pPr>
        <w:pBdr>
          <w:bottom w:val="single" w:sz="6" w:space="2" w:color="7C3AED"/>
        </w:pBdr>
        <w:spacing w:after="140"/>
      </w:pPr>
    </w:p>
    <w:p w14:paraId="184C3609" w14:textId="77777777" w:rsidR="00142C79" w:rsidRDefault="007B6F5E">
      <w:pPr>
        <w:pStyle w:val="Heading2"/>
      </w:pPr>
      <w:bookmarkStart w:id="38" w:name="_Toc233893012"/>
      <w:r>
        <w:lastRenderedPageBreak/>
        <w:t>11.4 Downloads &amp; Quota</w:t>
      </w:r>
      <w:bookmarkEnd w:id="38"/>
    </w:p>
    <w:p w14:paraId="3EC1B922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Enforce and surface download quotas, run the download flow, and show history.</w:t>
      </w:r>
    </w:p>
    <w:p w14:paraId="28E81A3B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6B430AD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Download flow (from card &amp; d</w:t>
      </w:r>
      <w:r>
        <w:t>etail)</w:t>
      </w:r>
    </w:p>
    <w:p w14:paraId="0603F04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Download history</w:t>
      </w:r>
    </w:p>
    <w:p w14:paraId="6025147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Quota status</w:t>
      </w:r>
    </w:p>
    <w:p w14:paraId="098F79DE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6043028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QuotaMeter</w:t>
      </w:r>
      <w:proofErr w:type="spellEnd"/>
      <w:r>
        <w:t xml:space="preserve"> (daily free / daily premium / monthly)</w:t>
      </w:r>
    </w:p>
    <w:p w14:paraId="05C5D15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DownloadButton</w:t>
      </w:r>
      <w:proofErr w:type="spellEnd"/>
      <w:r>
        <w:t xml:space="preserve"> with a state machine</w:t>
      </w:r>
    </w:p>
    <w:p w14:paraId="10FBA7B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HistoryTable</w:t>
      </w:r>
      <w:proofErr w:type="spellEnd"/>
    </w:p>
    <w:p w14:paraId="215E7738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4010615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Button: ready → checking → downloading → done; blocked → upsell</w:t>
      </w:r>
    </w:p>
    <w:p w14:paraId="4F73BAD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Daily limit reached → reset time + Upgrade</w:t>
      </w:r>
    </w:p>
    <w:p w14:paraId="25D4DC8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Premium asset + free user → Premium-required modal</w:t>
      </w:r>
    </w:p>
    <w:p w14:paraId="721DB10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Download link is short-lived — re-request if it expires</w:t>
      </w:r>
    </w:p>
    <w:p w14:paraId="781D9FBA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23858D5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Optimistic quota decreme</w:t>
      </w:r>
      <w:r>
        <w:t>nt with rollback</w:t>
      </w:r>
    </w:p>
    <w:p w14:paraId="558C3CA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Success toast; show “X downloads left today”</w:t>
      </w:r>
    </w:p>
    <w:p w14:paraId="00001B7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Limits: Free 5/day free assets, 150/month; Premium unlimited free + 30 premium/day</w:t>
      </w:r>
    </w:p>
    <w:p w14:paraId="1F2AE95E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/downloads/{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assetId</w:t>
      </w:r>
      <w:proofErr w:type="spellEnd"/>
      <w:r>
        <w:rPr>
          <w:rFonts w:ascii="Consolas" w:eastAsia="Consolas" w:hAnsi="Consolas" w:cs="Consolas"/>
          <w:sz w:val="18"/>
          <w:szCs w:val="18"/>
        </w:rPr>
        <w:t>} (returns a short-lived download URL), GET /downloads/history, GET /downloa</w:t>
      </w:r>
      <w:r>
        <w:rPr>
          <w:rFonts w:ascii="Consolas" w:eastAsia="Consolas" w:hAnsi="Consolas" w:cs="Consolas"/>
          <w:sz w:val="18"/>
          <w:szCs w:val="18"/>
        </w:rPr>
        <w:t>ds/quota</w:t>
      </w:r>
    </w:p>
    <w:p w14:paraId="4C479104" w14:textId="77777777" w:rsidR="00142C79" w:rsidRDefault="00142C79">
      <w:pPr>
        <w:pBdr>
          <w:bottom w:val="single" w:sz="6" w:space="2" w:color="7C3AED"/>
        </w:pBdr>
        <w:spacing w:after="140"/>
      </w:pPr>
    </w:p>
    <w:p w14:paraId="70933438" w14:textId="77777777" w:rsidR="00142C79" w:rsidRDefault="007B6F5E">
      <w:pPr>
        <w:pStyle w:val="Heading2"/>
      </w:pPr>
      <w:bookmarkStart w:id="39" w:name="_Toc233893013"/>
      <w:r>
        <w:t>11.5 Subscription &amp; Payment</w:t>
      </w:r>
      <w:bookmarkEnd w:id="39"/>
    </w:p>
    <w:p w14:paraId="5A474C84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Convert free users to paid: pricing, checkout across providers, and subscription management.</w:t>
      </w:r>
    </w:p>
    <w:p w14:paraId="7C4F4DAC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0963CB0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Pricing</w:t>
      </w:r>
    </w:p>
    <w:p w14:paraId="546FA13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Checkout (card / wallet / mobile money)</w:t>
      </w:r>
    </w:p>
    <w:p w14:paraId="5989334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Billing &amp; subscription management</w:t>
      </w:r>
    </w:p>
    <w:p w14:paraId="7F819C6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2A5B468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PlanCard</w:t>
      </w:r>
      <w:proofErr w:type="spellEnd"/>
      <w:r>
        <w:t xml:space="preserve"> + monthly/annual toggle (show savings)</w:t>
      </w:r>
    </w:p>
    <w:p w14:paraId="0AACD08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Feature comparison matrix</w:t>
      </w:r>
    </w:p>
    <w:p w14:paraId="22C99D9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PaymentMethodSelector</w:t>
      </w:r>
      <w:proofErr w:type="spellEnd"/>
      <w:r>
        <w:t xml:space="preserve"> (geo-aware)</w:t>
      </w:r>
    </w:p>
    <w:p w14:paraId="2BAEB68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MobileMoneyForm</w:t>
      </w:r>
      <w:proofErr w:type="spellEnd"/>
      <w:r>
        <w:t xml:space="preserve"> (phone + provider) with status polling</w:t>
      </w:r>
    </w:p>
    <w:p w14:paraId="689DB76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CheckoutStatus</w:t>
      </w:r>
      <w:proofErr w:type="spellEnd"/>
    </w:p>
    <w:p w14:paraId="0592D50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SubscriptionPanel</w:t>
      </w:r>
      <w:proofErr w:type="spellEnd"/>
      <w:r>
        <w:t xml:space="preserve"> (plan, renewal, manage, cancel)</w:t>
      </w:r>
    </w:p>
    <w:p w14:paraId="6D0212E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039C00B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Payment processing / polling</w:t>
      </w:r>
    </w:p>
    <w:p w14:paraId="12D4030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Success → entitlements update immediately</w:t>
      </w:r>
    </w:p>
    <w:p w14:paraId="6A853D9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Declined / failed → recoverable error</w:t>
      </w:r>
    </w:p>
    <w:p w14:paraId="1498DB7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Past-du</w:t>
      </w:r>
      <w:r>
        <w:t>e → dunning banner</w:t>
      </w:r>
    </w:p>
    <w:p w14:paraId="4727551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Country-gated methods</w:t>
      </w:r>
    </w:p>
    <w:p w14:paraId="4AF93C49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568A94E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Card via hosted checkout redirect; wallet via provider button; mobile money via initiate-then-poll</w:t>
      </w:r>
    </w:p>
    <w:p w14:paraId="1D807B8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On success, re-fetch profile &amp; quota so new entitlements show without a manual refresh</w:t>
      </w:r>
    </w:p>
    <w:p w14:paraId="6510AB2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Show provid</w:t>
      </w:r>
      <w:r>
        <w:t>er logos (Visa, Mastercard, PayPal, MTN, Airtel)</w:t>
      </w:r>
    </w:p>
    <w:p w14:paraId="4B84178B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GET /plans, POST /subscriptions/checkout, /subscriptions/checkout/</w:t>
      </w:r>
      <w:proofErr w:type="spellStart"/>
      <w:r>
        <w:rPr>
          <w:rFonts w:ascii="Consolas" w:eastAsia="Consolas" w:hAnsi="Consolas" w:cs="Consolas"/>
          <w:sz w:val="18"/>
          <w:szCs w:val="18"/>
        </w:rPr>
        <w:t>paypal</w:t>
      </w:r>
      <w:proofErr w:type="spellEnd"/>
      <w:r>
        <w:rPr>
          <w:rFonts w:ascii="Consolas" w:eastAsia="Consolas" w:hAnsi="Consolas" w:cs="Consolas"/>
          <w:sz w:val="18"/>
          <w:szCs w:val="18"/>
        </w:rPr>
        <w:t>, GET /subscriptions/me, POST /subscriptions/cancel, /subscriptions/portal, POST /payments/mobile-money/initiate, GET /payme</w:t>
      </w:r>
      <w:r>
        <w:rPr>
          <w:rFonts w:ascii="Consolas" w:eastAsia="Consolas" w:hAnsi="Consolas" w:cs="Consolas"/>
          <w:sz w:val="18"/>
          <w:szCs w:val="18"/>
        </w:rPr>
        <w:t>nts/mobile-money/{ref}</w:t>
      </w:r>
    </w:p>
    <w:p w14:paraId="258817CC" w14:textId="77777777" w:rsidR="00142C79" w:rsidRDefault="00142C79">
      <w:pPr>
        <w:pBdr>
          <w:bottom w:val="single" w:sz="6" w:space="2" w:color="7C3AED"/>
        </w:pBdr>
        <w:spacing w:after="140"/>
      </w:pPr>
    </w:p>
    <w:p w14:paraId="7105C0F4" w14:textId="77777777" w:rsidR="00142C79" w:rsidRDefault="007B6F5E">
      <w:pPr>
        <w:pStyle w:val="Heading2"/>
      </w:pPr>
      <w:bookmarkStart w:id="40" w:name="_Toc233893014"/>
      <w:r>
        <w:t>11.6 Canvas Editor</w:t>
      </w:r>
      <w:bookmarkEnd w:id="40"/>
    </w:p>
    <w:p w14:paraId="04C8344D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Browser-based editing of editable templates whose design state is a canvas document.</w:t>
      </w:r>
    </w:p>
    <w:p w14:paraId="0F8B1191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652DA5D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Editor canvas (full-bleed)</w:t>
      </w:r>
    </w:p>
    <w:p w14:paraId="2341065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New project modal</w:t>
      </w:r>
    </w:p>
    <w:p w14:paraId="109D4FD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My projects</w:t>
      </w:r>
    </w:p>
    <w:p w14:paraId="7E0D885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Export dialog &amp; progress</w:t>
      </w:r>
    </w:p>
    <w:p w14:paraId="6834F84D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53269BE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Canvas (re</w:t>
      </w:r>
      <w:r>
        <w:t>nders loaded design state)</w:t>
      </w:r>
    </w:p>
    <w:p w14:paraId="0B36F4E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Toolbar (text / image / shape / upload / templates / AI tools)</w:t>
      </w:r>
    </w:p>
    <w:p w14:paraId="565D5C6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LayersPanel</w:t>
      </w:r>
      <w:proofErr w:type="spellEnd"/>
    </w:p>
    <w:p w14:paraId="56AE3D7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PropertiesPanel</w:t>
      </w:r>
      <w:proofErr w:type="spellEnd"/>
      <w:r>
        <w:t xml:space="preserve"> (contextual)</w:t>
      </w:r>
    </w:p>
    <w:p w14:paraId="7578257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ColorPicker</w:t>
      </w:r>
      <w:proofErr w:type="spellEnd"/>
      <w:r>
        <w:t xml:space="preserve"> (preloaded with workspace brand palette)</w:t>
      </w:r>
    </w:p>
    <w:p w14:paraId="1D41308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Zoom/pan</w:t>
      </w:r>
    </w:p>
    <w:p w14:paraId="68EF61D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AutosaveIndicator</w:t>
      </w:r>
      <w:proofErr w:type="spellEnd"/>
    </w:p>
    <w:p w14:paraId="4288604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Undo/redo</w:t>
      </w:r>
    </w:p>
    <w:p w14:paraId="04E3277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ExportDialog</w:t>
      </w:r>
      <w:proofErr w:type="spellEnd"/>
      <w:r>
        <w:t xml:space="preserve"> (PNG / PDF / SVG)</w:t>
      </w:r>
    </w:p>
    <w:p w14:paraId="196EC51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498D008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Loading design state</w:t>
      </w:r>
    </w:p>
    <w:p w14:paraId="4159A20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Autosave every ~30s → saving / saved / failed</w:t>
      </w:r>
    </w:p>
    <w:p w14:paraId="26A95A0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Export job → queued → rendering → ready (notified when complete; download link returned)</w:t>
      </w:r>
    </w:p>
    <w:p w14:paraId="49EFB1E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Unsaved-changes guard</w:t>
      </w:r>
    </w:p>
    <w:p w14:paraId="0B89ED2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Offline → keep local edits, retry sync</w:t>
      </w:r>
    </w:p>
    <w:p w14:paraId="455C9889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0C549AA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Load the canvas library only on this route</w:t>
      </w:r>
    </w:p>
    <w:p w14:paraId="24BE058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Keyboard shortcuts, snapping/alignment guides, multi-select</w:t>
      </w:r>
    </w:p>
    <w:p w14:paraId="28E71ED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Desktop-first; tablet supported; mobile limited to view/light edit</w:t>
      </w:r>
    </w:p>
    <w:p w14:paraId="45967E7C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/editor/proje</w:t>
      </w:r>
      <w:r>
        <w:rPr>
          <w:rFonts w:ascii="Consolas" w:eastAsia="Consolas" w:hAnsi="Consolas" w:cs="Consolas"/>
          <w:sz w:val="18"/>
          <w:szCs w:val="18"/>
        </w:rPr>
        <w:t>cts, GET /editor/projects, GET /editor/projects/{id}, PATCH /editor/projects/{id}, POST /editor/projects/{id}/export, GET /editor/projects/{id}/export/{</w:t>
      </w:r>
      <w:proofErr w:type="spellStart"/>
      <w:r>
        <w:rPr>
          <w:rFonts w:ascii="Consolas" w:eastAsia="Consolas" w:hAnsi="Consolas" w:cs="Consolas"/>
          <w:sz w:val="18"/>
          <w:szCs w:val="18"/>
        </w:rPr>
        <w:t>jobId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397F4239" w14:textId="77777777" w:rsidR="00142C79" w:rsidRDefault="00142C79">
      <w:pPr>
        <w:pBdr>
          <w:bottom w:val="single" w:sz="6" w:space="2" w:color="7C3AED"/>
        </w:pBdr>
        <w:spacing w:after="140"/>
      </w:pPr>
    </w:p>
    <w:p w14:paraId="621C631D" w14:textId="77777777" w:rsidR="00142C79" w:rsidRDefault="007B6F5E">
      <w:pPr>
        <w:pStyle w:val="Heading2"/>
      </w:pPr>
      <w:bookmarkStart w:id="41" w:name="_Toc233893015"/>
      <w:r>
        <w:t>11.7 Academy</w:t>
      </w:r>
      <w:bookmarkEnd w:id="41"/>
    </w:p>
    <w:p w14:paraId="76134AA4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Video courses with adaptive playback and progress tracking.</w:t>
      </w:r>
    </w:p>
    <w:p w14:paraId="5D236020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312B90D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</w:t>
      </w:r>
      <w:r>
        <w:t>urse catalogue</w:t>
      </w:r>
    </w:p>
    <w:p w14:paraId="6F60E43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Course detail</w:t>
      </w:r>
    </w:p>
    <w:p w14:paraId="732111A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Lesson player</w:t>
      </w:r>
    </w:p>
    <w:p w14:paraId="56B06DD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Progress dashboard</w:t>
      </w:r>
    </w:p>
    <w:p w14:paraId="4971E5E2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318CEBB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CourseCard</w:t>
      </w:r>
      <w:proofErr w:type="spellEnd"/>
    </w:p>
    <w:p w14:paraId="063B927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CourseDetail</w:t>
      </w:r>
      <w:proofErr w:type="spellEnd"/>
      <w:r>
        <w:t xml:space="preserve"> (curriculum, free-preview badge)</w:t>
      </w:r>
    </w:p>
    <w:p w14:paraId="366DAD0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LessonPlayer</w:t>
      </w:r>
      <w:proofErr w:type="spellEnd"/>
      <w:r>
        <w:t xml:space="preserve"> (adaptive HLS: captions, speed, resume)</w:t>
      </w:r>
    </w:p>
    <w:p w14:paraId="2894A7D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ProgressTracker</w:t>
      </w:r>
      <w:proofErr w:type="spellEnd"/>
      <w:r>
        <w:t xml:space="preserve"> + </w:t>
      </w:r>
      <w:proofErr w:type="spellStart"/>
      <w:r>
        <w:t>CompletionBadge</w:t>
      </w:r>
      <w:proofErr w:type="spellEnd"/>
    </w:p>
    <w:p w14:paraId="69F6931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UpsellGate</w:t>
      </w:r>
      <w:proofErr w:type="spellEnd"/>
      <w:r>
        <w:t xml:space="preserve"> (premium)</w:t>
      </w:r>
    </w:p>
    <w:p w14:paraId="337643A8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5B0E5D7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Free preview vs locked lessons</w:t>
      </w:r>
    </w:p>
    <w:p w14:paraId="5125A65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Buffering / quality switching</w:t>
      </w:r>
    </w:p>
    <w:p w14:paraId="2C6AD28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Resume-from-position prompt</w:t>
      </w:r>
    </w:p>
    <w:p w14:paraId="191AB7F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Course completed</w:t>
      </w:r>
    </w:p>
    <w:p w14:paraId="310F75EA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392B51E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Continue-watching shelf; </w:t>
      </w:r>
      <w:proofErr w:type="spellStart"/>
      <w:r>
        <w:t>autoplay</w:t>
      </w:r>
      <w:proofErr w:type="spellEnd"/>
      <w:r>
        <w:t xml:space="preserve"> next; persist progress on completion</w:t>
      </w:r>
    </w:p>
    <w:p w14:paraId="4DF2A240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GET /acad</w:t>
      </w:r>
      <w:r>
        <w:rPr>
          <w:rFonts w:ascii="Consolas" w:eastAsia="Consolas" w:hAnsi="Consolas" w:cs="Consolas"/>
          <w:sz w:val="18"/>
          <w:szCs w:val="18"/>
        </w:rPr>
        <w:t>emy/courses, GET /academy/courses/{id}, GET /academy/courses/{id}/lessons/{</w:t>
      </w:r>
      <w:proofErr w:type="spellStart"/>
      <w:r>
        <w:rPr>
          <w:rFonts w:ascii="Consolas" w:eastAsia="Consolas" w:hAnsi="Consolas" w:cs="Consolas"/>
          <w:sz w:val="18"/>
          <w:szCs w:val="18"/>
        </w:rPr>
        <w:t>lessonId</w:t>
      </w:r>
      <w:proofErr w:type="spellEnd"/>
      <w:r>
        <w:rPr>
          <w:rFonts w:ascii="Consolas" w:eastAsia="Consolas" w:hAnsi="Consolas" w:cs="Consolas"/>
          <w:sz w:val="18"/>
          <w:szCs w:val="18"/>
        </w:rPr>
        <w:t>}, POST /academy/progress/{</w:t>
      </w:r>
      <w:proofErr w:type="spellStart"/>
      <w:r>
        <w:rPr>
          <w:rFonts w:ascii="Consolas" w:eastAsia="Consolas" w:hAnsi="Consolas" w:cs="Consolas"/>
          <w:sz w:val="18"/>
          <w:szCs w:val="18"/>
        </w:rPr>
        <w:t>lessonId</w:t>
      </w:r>
      <w:proofErr w:type="spellEnd"/>
      <w:r>
        <w:rPr>
          <w:rFonts w:ascii="Consolas" w:eastAsia="Consolas" w:hAnsi="Consolas" w:cs="Consolas"/>
          <w:sz w:val="18"/>
          <w:szCs w:val="18"/>
        </w:rPr>
        <w:t>}, GET /academy/progress</w:t>
      </w:r>
    </w:p>
    <w:p w14:paraId="70475115" w14:textId="77777777" w:rsidR="00142C79" w:rsidRDefault="00142C79">
      <w:pPr>
        <w:pBdr>
          <w:bottom w:val="single" w:sz="6" w:space="2" w:color="7C3AED"/>
        </w:pBdr>
        <w:spacing w:after="140"/>
      </w:pPr>
    </w:p>
    <w:p w14:paraId="7AFE78AE" w14:textId="77777777" w:rsidR="00142C79" w:rsidRDefault="007B6F5E">
      <w:pPr>
        <w:pStyle w:val="Heading2"/>
      </w:pPr>
      <w:bookmarkStart w:id="42" w:name="_Toc233893016"/>
      <w:r>
        <w:t>11.8 Workspace</w:t>
      </w:r>
      <w:bookmarkEnd w:id="42"/>
    </w:p>
    <w:p w14:paraId="0F689457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Team workspaces with a shared brand identity, members, and a workspace-scoped asset libr</w:t>
      </w:r>
      <w:r>
        <w:t>ary.</w:t>
      </w:r>
    </w:p>
    <w:p w14:paraId="3A0F7B1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7EF1DEA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Workspace switcher</w:t>
      </w:r>
    </w:p>
    <w:p w14:paraId="1FF7501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Dashboard</w:t>
      </w:r>
    </w:p>
    <w:p w14:paraId="6DC918D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Members</w:t>
      </w:r>
    </w:p>
    <w:p w14:paraId="56CBB63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Brand guidelines editor</w:t>
      </w:r>
    </w:p>
    <w:p w14:paraId="601962D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Workspace assets</w:t>
      </w:r>
    </w:p>
    <w:p w14:paraId="48F0F72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Invite accept</w:t>
      </w:r>
    </w:p>
    <w:p w14:paraId="5F460CA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1D601DB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WorkspaceSwitcher</w:t>
      </w:r>
      <w:proofErr w:type="spellEnd"/>
    </w:p>
    <w:p w14:paraId="0B60AE0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MemberTable</w:t>
      </w:r>
      <w:proofErr w:type="spellEnd"/>
      <w:r>
        <w:t xml:space="preserve"> (Owner / Admin / Editor / Viewer)</w:t>
      </w:r>
    </w:p>
    <w:p w14:paraId="170207E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InviteDialog</w:t>
      </w:r>
      <w:proofErr w:type="spellEnd"/>
    </w:p>
    <w:p w14:paraId="43F536C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BrandGuidelinesEditor</w:t>
      </w:r>
      <w:proofErr w:type="spellEnd"/>
      <w:r>
        <w:t xml:space="preserve"> (HEX picker, font selector, logo upload)</w:t>
      </w:r>
    </w:p>
    <w:p w14:paraId="31443E2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WorkspaceAssetGrid</w:t>
      </w:r>
      <w:proofErr w:type="spellEnd"/>
    </w:p>
    <w:p w14:paraId="221206D0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289C117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Invite pending / accepted</w:t>
      </w:r>
    </w:p>
    <w:p w14:paraId="0656A2A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Role-based gating (disable actions for Viewer)</w:t>
      </w:r>
    </w:p>
    <w:p w14:paraId="44AB934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Empty workspace / brand not set</w:t>
      </w:r>
    </w:p>
    <w:p w14:paraId="053DC8C3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2E4B9CA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Brand palette &amp; fonts feed the Editor colour picker</w:t>
      </w:r>
    </w:p>
    <w:p w14:paraId="25C4CAB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Org vs personal workspace distinction</w:t>
      </w:r>
    </w:p>
    <w:p w14:paraId="09A2B757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/workspaces, GET /workspaces, GET /workspaces/{id}, PATCH /workspaces/{id}, POST /workspaces/{id}/members, DELETE /workspaces/{id}/members/{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sz w:val="18"/>
          <w:szCs w:val="18"/>
        </w:rPr>
        <w:t>}, G</w:t>
      </w:r>
      <w:r>
        <w:rPr>
          <w:rFonts w:ascii="Consolas" w:eastAsia="Consolas" w:hAnsi="Consolas" w:cs="Consolas"/>
          <w:sz w:val="18"/>
          <w:szCs w:val="18"/>
        </w:rPr>
        <w:t>ET/PUT /workspaces/{id}/brand, GET/POST /workspaces/{id}/assets</w:t>
      </w:r>
    </w:p>
    <w:p w14:paraId="42602FB0" w14:textId="77777777" w:rsidR="00142C79" w:rsidRDefault="00142C79">
      <w:pPr>
        <w:pBdr>
          <w:bottom w:val="single" w:sz="6" w:space="2" w:color="7C3AED"/>
        </w:pBdr>
        <w:spacing w:after="140"/>
      </w:pPr>
    </w:p>
    <w:p w14:paraId="7F125DC8" w14:textId="77777777" w:rsidR="00142C79" w:rsidRDefault="007B6F5E">
      <w:pPr>
        <w:pStyle w:val="Heading2"/>
      </w:pPr>
      <w:bookmarkStart w:id="43" w:name="_Toc233893017"/>
      <w:r>
        <w:t>11.9 Affiliate / Contributor</w:t>
      </w:r>
      <w:bookmarkEnd w:id="43"/>
    </w:p>
    <w:p w14:paraId="7EA4C29B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 xml:space="preserve">Contributors apply, submit assets for review, and track earnings &amp; </w:t>
      </w:r>
      <w:proofErr w:type="spellStart"/>
      <w:r>
        <w:t>payouts</w:t>
      </w:r>
      <w:proofErr w:type="spellEnd"/>
      <w:r>
        <w:t>.</w:t>
      </w:r>
    </w:p>
    <w:p w14:paraId="11CAA561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2637317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Apply</w:t>
      </w:r>
    </w:p>
    <w:p w14:paraId="2E7150B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Affiliate dashboard</w:t>
      </w:r>
    </w:p>
    <w:p w14:paraId="4C313B1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Submission form</w:t>
      </w:r>
    </w:p>
    <w:p w14:paraId="17B4C25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My submissions</w:t>
      </w:r>
    </w:p>
    <w:p w14:paraId="0C8F528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Earnings</w:t>
      </w:r>
      <w:r>
        <w:t xml:space="preserve"> &amp; </w:t>
      </w:r>
      <w:proofErr w:type="spellStart"/>
      <w:r>
        <w:t>payouts</w:t>
      </w:r>
      <w:proofErr w:type="spellEnd"/>
    </w:p>
    <w:p w14:paraId="715EBCBE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5A7BB6D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ApplyForm</w:t>
      </w:r>
      <w:proofErr w:type="spellEnd"/>
      <w:r>
        <w:t xml:space="preserve"> (portfolio links)</w:t>
      </w:r>
    </w:p>
    <w:p w14:paraId="57222CA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AffiliateDashboard</w:t>
      </w:r>
      <w:proofErr w:type="spellEnd"/>
      <w:r>
        <w:t xml:space="preserve"> (status + earnings chart)</w:t>
      </w:r>
    </w:p>
    <w:p w14:paraId="5517AE4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SubmissionForm</w:t>
      </w:r>
      <w:proofErr w:type="spellEnd"/>
      <w:r>
        <w:t xml:space="preserve"> (upload + metadata + tags + category)</w:t>
      </w:r>
    </w:p>
    <w:p w14:paraId="0885A8B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SubmissionStatusList</w:t>
      </w:r>
      <w:proofErr w:type="spellEnd"/>
      <w:r>
        <w:t xml:space="preserve"> (Pending → Under review → Approved / Rejected stepper)</w:t>
      </w:r>
    </w:p>
    <w:p w14:paraId="0AA5726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PayoutTable</w:t>
      </w:r>
      <w:proofErr w:type="spellEnd"/>
      <w:r>
        <w:t xml:space="preserve"> (onboarding status)</w:t>
      </w:r>
    </w:p>
    <w:p w14:paraId="0822CD09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3A20902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Application pending / approved / rejected</w:t>
      </w:r>
    </w:p>
    <w:p w14:paraId="0E47501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Submission lifecycle with rejection reasons</w:t>
      </w:r>
    </w:p>
    <w:p w14:paraId="60D811A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Payout</w:t>
      </w:r>
      <w:proofErr w:type="spellEnd"/>
      <w:r>
        <w:t xml:space="preserve"> onboarding incomplete → CTA to fini</w:t>
      </w:r>
      <w:r>
        <w:t>sh</w:t>
      </w:r>
    </w:p>
    <w:p w14:paraId="5C299C84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436648E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Clear status timeline; communicate </w:t>
      </w:r>
      <w:proofErr w:type="spellStart"/>
      <w:r>
        <w:t>payout</w:t>
      </w:r>
      <w:proofErr w:type="spellEnd"/>
      <w:r>
        <w:t xml:space="preserve"> schedule upfront</w:t>
      </w:r>
    </w:p>
    <w:p w14:paraId="46085ED3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/affiliate/apply, GET /affiliate/me, POST /affiliate/submissions, GET /affiliate/submissions, GET /affiliate/</w:t>
      </w:r>
      <w:proofErr w:type="spellStart"/>
      <w:r>
        <w:rPr>
          <w:rFonts w:ascii="Consolas" w:eastAsia="Consolas" w:hAnsi="Consolas" w:cs="Consolas"/>
          <w:sz w:val="18"/>
          <w:szCs w:val="18"/>
        </w:rPr>
        <w:t>payouts</w:t>
      </w:r>
      <w:proofErr w:type="spellEnd"/>
    </w:p>
    <w:p w14:paraId="4A2A9D5E" w14:textId="77777777" w:rsidR="00142C79" w:rsidRDefault="00142C79">
      <w:pPr>
        <w:pBdr>
          <w:bottom w:val="single" w:sz="6" w:space="2" w:color="7C3AED"/>
        </w:pBdr>
        <w:spacing w:after="140"/>
      </w:pPr>
    </w:p>
    <w:p w14:paraId="5FE3FB62" w14:textId="77777777" w:rsidR="00142C79" w:rsidRDefault="007B6F5E">
      <w:pPr>
        <w:pStyle w:val="Heading2"/>
      </w:pPr>
      <w:bookmarkStart w:id="44" w:name="_Toc233893018"/>
      <w:r>
        <w:t>11.10 Collections (Premium)</w:t>
      </w:r>
      <w:bookmarkEnd w:id="44"/>
    </w:p>
    <w:p w14:paraId="482FCF72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Premi</w:t>
      </w:r>
      <w:r>
        <w:t>um users curate named collections; private by default, optionally shared by public link.</w:t>
      </w:r>
    </w:p>
    <w:p w14:paraId="6D361104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4E37C70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t>Collections</w:t>
      </w:r>
      <w:proofErr w:type="gramEnd"/>
      <w:r>
        <w:t xml:space="preserve"> list</w:t>
      </w:r>
    </w:p>
    <w:p w14:paraId="4CDB4C0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Collection detail</w:t>
      </w:r>
    </w:p>
    <w:p w14:paraId="1401A03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Shared (public) view</w:t>
      </w:r>
    </w:p>
    <w:p w14:paraId="1D6CEDE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76EF4AB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CollectionCard</w:t>
      </w:r>
      <w:proofErr w:type="spellEnd"/>
    </w:p>
    <w:p w14:paraId="55118D1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CollectionGrid</w:t>
      </w:r>
      <w:proofErr w:type="spellEnd"/>
    </w:p>
    <w:p w14:paraId="1D5DAF8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AddToCollectionMenu</w:t>
      </w:r>
      <w:proofErr w:type="spellEnd"/>
      <w:r>
        <w:t xml:space="preserve"> (from any asset)</w:t>
      </w:r>
    </w:p>
    <w:p w14:paraId="2E2291A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ShareDialog</w:t>
      </w:r>
      <w:proofErr w:type="spellEnd"/>
      <w:r>
        <w:t xml:space="preserve"> (publ</w:t>
      </w:r>
      <w:r>
        <w:t>ic toggle + copy)</w:t>
      </w:r>
    </w:p>
    <w:p w14:paraId="7F3B5AF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EmptyCollection</w:t>
      </w:r>
      <w:proofErr w:type="spellEnd"/>
    </w:p>
    <w:p w14:paraId="231D634A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3976D22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Premium-gated → upsell for free users</w:t>
      </w:r>
    </w:p>
    <w:p w14:paraId="1E689B2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Empty collection</w:t>
      </w:r>
    </w:p>
    <w:p w14:paraId="2E13F19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Shared / public read-only</w:t>
      </w:r>
    </w:p>
    <w:p w14:paraId="4E290FD1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1850A17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Add-to-collection available everywhere an asset appears; optional drag-to-reorder</w:t>
      </w:r>
    </w:p>
    <w:p w14:paraId="684F1238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/collections, GET /collections, GET /collections/{id}, POST /collections/{id}/assets, DELETE /collections/{id}/assets/{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assetId</w:t>
      </w:r>
      <w:proofErr w:type="spellEnd"/>
      <w:r>
        <w:rPr>
          <w:rFonts w:ascii="Consolas" w:eastAsia="Consolas" w:hAnsi="Consolas" w:cs="Consolas"/>
          <w:sz w:val="18"/>
          <w:szCs w:val="18"/>
        </w:rPr>
        <w:t>}, DELETE /collections/{id}</w:t>
      </w:r>
    </w:p>
    <w:p w14:paraId="3C7ACCD4" w14:textId="77777777" w:rsidR="00142C79" w:rsidRDefault="00142C79">
      <w:pPr>
        <w:pBdr>
          <w:bottom w:val="single" w:sz="6" w:space="2" w:color="7C3AED"/>
        </w:pBdr>
        <w:spacing w:after="140"/>
      </w:pPr>
    </w:p>
    <w:p w14:paraId="4E10BCBA" w14:textId="77777777" w:rsidR="00142C79" w:rsidRDefault="007B6F5E">
      <w:pPr>
        <w:pStyle w:val="Heading2"/>
      </w:pPr>
      <w:bookmarkStart w:id="45" w:name="_Toc233893019"/>
      <w:r>
        <w:t>11.</w:t>
      </w:r>
      <w:r>
        <w:t>11 Print (Customer Side)</w:t>
      </w:r>
      <w:bookmarkEnd w:id="45"/>
    </w:p>
    <w:p w14:paraId="732511FF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Turn a design into a print order. The fulfilment side is detailed in §12.</w:t>
      </w:r>
    </w:p>
    <w:p w14:paraId="7030491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0770CF1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Print spec selector</w:t>
      </w:r>
    </w:p>
    <w:p w14:paraId="0DC5C08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Order summary / checkout</w:t>
      </w:r>
    </w:p>
    <w:p w14:paraId="7678021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My orders</w:t>
      </w:r>
    </w:p>
    <w:p w14:paraId="74F405C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Order detail &amp; tracking</w:t>
      </w:r>
    </w:p>
    <w:p w14:paraId="508EF87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Proof approval</w:t>
      </w:r>
    </w:p>
    <w:p w14:paraId="17DEBE3B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57349E7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PrintSpecSelector</w:t>
      </w:r>
      <w:proofErr w:type="spellEnd"/>
      <w:r>
        <w:t xml:space="preserve"> (size, pa</w:t>
      </w:r>
      <w:r>
        <w:t>per/finish, quantity, live price)</w:t>
      </w:r>
    </w:p>
    <w:p w14:paraId="18B054E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DesignPreview</w:t>
      </w:r>
      <w:proofErr w:type="spellEnd"/>
      <w:r>
        <w:t xml:space="preserve"> (from editor/template)</w:t>
      </w:r>
    </w:p>
    <w:p w14:paraId="3FB6370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OrderSummary</w:t>
      </w:r>
      <w:proofErr w:type="spellEnd"/>
    </w:p>
    <w:p w14:paraId="4C69CCD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PaymentMethodSelector</w:t>
      </w:r>
      <w:proofErr w:type="spellEnd"/>
      <w:r>
        <w:t xml:space="preserve"> (geo-aware)</w:t>
      </w:r>
    </w:p>
    <w:p w14:paraId="11E4A1B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OrderStatusStepper</w:t>
      </w:r>
      <w:proofErr w:type="spellEnd"/>
    </w:p>
    <w:p w14:paraId="0B1C86C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ProofApprovalCard</w:t>
      </w:r>
      <w:proofErr w:type="spellEnd"/>
    </w:p>
    <w:p w14:paraId="606B5AF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TrackingInfo</w:t>
      </w:r>
      <w:proofErr w:type="spellEnd"/>
    </w:p>
    <w:p w14:paraId="118D3A9B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720DF85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Preparing print-ready file</w:t>
      </w:r>
    </w:p>
    <w:p w14:paraId="1CFE007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Payment processing (incl. mobile-money polling)</w:t>
      </w:r>
    </w:p>
    <w:p w14:paraId="5765D39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Proof ready → approve / request changes</w:t>
      </w:r>
    </w:p>
    <w:p w14:paraId="78731E5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Status updates through the lifecycle (§12.2)</w:t>
      </w:r>
    </w:p>
    <w:p w14:paraId="735F212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Failed payment → recover</w:t>
      </w:r>
    </w:p>
    <w:p w14:paraId="2387CEA1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UX &amp; design notes</w:t>
      </w:r>
    </w:p>
    <w:p w14:paraId="2C0EBAE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Live price recalculation as the spec changes</w:t>
      </w:r>
    </w:p>
    <w:p w14:paraId="4C24DD2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Country-aware payment methods</w:t>
      </w:r>
    </w:p>
    <w:p w14:paraId="3D45D61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Notif</w:t>
      </w:r>
      <w:r>
        <w:t>ications at confirmed / proof-ready / shipped / delivered</w:t>
      </w:r>
    </w:p>
    <w:p w14:paraId="3B335340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GET /print/specs, POST /print/orders, GET /print/orders, GET /print/orders/{id}, POST /print/orders/{id}/proof-approval</w:t>
      </w:r>
    </w:p>
    <w:p w14:paraId="3B0D93BE" w14:textId="77777777" w:rsidR="00142C79" w:rsidRDefault="00142C79">
      <w:pPr>
        <w:pBdr>
          <w:bottom w:val="single" w:sz="6" w:space="2" w:color="7C3AED"/>
        </w:pBdr>
        <w:spacing w:after="140"/>
      </w:pPr>
    </w:p>
    <w:p w14:paraId="12E9C388" w14:textId="77777777" w:rsidR="00142C79" w:rsidRDefault="007B6F5E">
      <w:pPr>
        <w:pStyle w:val="Heading2"/>
      </w:pPr>
      <w:bookmarkStart w:id="46" w:name="_Toc233893020"/>
      <w:r>
        <w:t>11.12 AI-Assisted Tools (near-term, third-party)</w:t>
      </w:r>
      <w:bookmarkEnd w:id="46"/>
    </w:p>
    <w:p w14:paraId="2CFEF447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Purpose  </w:t>
      </w:r>
      <w:r>
        <w:t>Light AI</w:t>
      </w:r>
      <w:r>
        <w:t xml:space="preserve"> utilities inside the editor via third-party providers — starting with background removal. Full generative AI is a later phase (§23).</w:t>
      </w:r>
    </w:p>
    <w:p w14:paraId="4BEE004A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screens</w:t>
      </w:r>
    </w:p>
    <w:p w14:paraId="048DEF1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AI tools panel (in Editor toolbar)</w:t>
      </w:r>
    </w:p>
    <w:p w14:paraId="54197DB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Result preview / apply</w:t>
      </w:r>
    </w:p>
    <w:p w14:paraId="70F90988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Key components</w:t>
      </w:r>
    </w:p>
    <w:p w14:paraId="1CEF92C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AIToolMenu</w:t>
      </w:r>
      <w:proofErr w:type="spellEnd"/>
      <w:r>
        <w:t xml:space="preserve"> (Remove background, Upscal</w:t>
      </w:r>
      <w:r>
        <w:t>e, …)</w:t>
      </w:r>
    </w:p>
    <w:p w14:paraId="2DDDC2C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ProcessingIndicator</w:t>
      </w:r>
      <w:proofErr w:type="spellEnd"/>
    </w:p>
    <w:p w14:paraId="2F85AC1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BeforeAfterPreview</w:t>
      </w:r>
      <w:proofErr w:type="spellEnd"/>
    </w:p>
    <w:p w14:paraId="36272AB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Apply / revert controls</w:t>
      </w:r>
    </w:p>
    <w:p w14:paraId="179DC7A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States &amp; edge cases</w:t>
      </w:r>
    </w:p>
    <w:p w14:paraId="1B022FF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Processing</w:t>
      </w:r>
    </w:p>
    <w:p w14:paraId="3DF6AA5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Provider error / unsupported image</w:t>
      </w:r>
    </w:p>
    <w:p w14:paraId="3AF27BE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Result ready → apply to canvas or discard</w:t>
      </w:r>
    </w:p>
    <w:p w14:paraId="0387A5F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lastRenderedPageBreak/>
        <w:t>UX &amp; design notes</w:t>
      </w:r>
    </w:p>
    <w:p w14:paraId="05F67077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Treat each AI action as an async task with clear progress</w:t>
      </w:r>
    </w:p>
    <w:p w14:paraId="5A452B2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Before/after comparison before applying (Magnific-style)</w:t>
      </w:r>
    </w:p>
    <w:p w14:paraId="2A9500D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Keep these as enhancements — the editor is fully usable without them</w:t>
      </w:r>
    </w:p>
    <w:p w14:paraId="314DD5C7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API calls: </w:t>
      </w:r>
      <w:r>
        <w:rPr>
          <w:rFonts w:ascii="Consolas" w:eastAsia="Consolas" w:hAnsi="Consolas" w:cs="Consolas"/>
          <w:sz w:val="18"/>
          <w:szCs w:val="18"/>
        </w:rPr>
        <w:t>POST /editor/ai/{tool} (async; returns a job to poll), GET /e</w:t>
      </w:r>
      <w:r>
        <w:rPr>
          <w:rFonts w:ascii="Consolas" w:eastAsia="Consolas" w:hAnsi="Consolas" w:cs="Consolas"/>
          <w:sz w:val="18"/>
          <w:szCs w:val="18"/>
        </w:rPr>
        <w:t>ditor/ai/jobs/{</w:t>
      </w:r>
      <w:proofErr w:type="spellStart"/>
      <w:r>
        <w:rPr>
          <w:rFonts w:ascii="Consolas" w:eastAsia="Consolas" w:hAnsi="Consolas" w:cs="Consolas"/>
          <w:sz w:val="18"/>
          <w:szCs w:val="18"/>
        </w:rPr>
        <w:t>jobId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120F0A70" w14:textId="77777777" w:rsidR="00142C79" w:rsidRDefault="00142C79">
      <w:pPr>
        <w:pBdr>
          <w:bottom w:val="single" w:sz="6" w:space="2" w:color="7C3AED"/>
        </w:pBdr>
        <w:spacing w:after="140"/>
      </w:pPr>
    </w:p>
    <w:p w14:paraId="661027AD" w14:textId="77777777" w:rsidR="00142C79" w:rsidRDefault="007B6F5E">
      <w:pPr>
        <w:pStyle w:val="Heading1"/>
      </w:pPr>
      <w:bookmarkStart w:id="47" w:name="_Toc233893021"/>
      <w:r>
        <w:t>12. Print Ordering &amp; Fulfilment Flow</w:t>
      </w:r>
      <w:bookmarkEnd w:id="47"/>
    </w:p>
    <w:p w14:paraId="14CF1282" w14:textId="77777777" w:rsidR="00142C79" w:rsidRDefault="007B6F5E">
      <w:pPr>
        <w:spacing w:after="130" w:line="268" w:lineRule="auto"/>
      </w:pPr>
      <w:r>
        <w:t>The original spec showed only the customer side. This section defines the complete flow — including the operator/provider who receives and produces the order — plus the order lifecycle and the ope</w:t>
      </w:r>
      <w:r>
        <w:t>rator dashboard.</w:t>
      </w:r>
    </w:p>
    <w:p w14:paraId="6705C5F6" w14:textId="77777777" w:rsidR="00142C79" w:rsidRDefault="007B6F5E">
      <w:pPr>
        <w:pStyle w:val="Heading2"/>
      </w:pPr>
      <w:bookmarkStart w:id="48" w:name="_Toc233893022"/>
      <w:r>
        <w:t>12.1 Fulfilment Models</w:t>
      </w:r>
      <w:bookmarkEnd w:id="48"/>
    </w:p>
    <w:p w14:paraId="63886C2C" w14:textId="77777777" w:rsidR="00142C79" w:rsidRDefault="007B6F5E">
      <w:pPr>
        <w:spacing w:after="130" w:line="268" w:lineRule="auto"/>
      </w:pPr>
      <w:proofErr w:type="spellStart"/>
      <w:r>
        <w:t>Amarapix</w:t>
      </w:r>
      <w:proofErr w:type="spellEnd"/>
      <w:r>
        <w:t xml:space="preserve"> supports two fulfilment models. The customer experience is identical; the difference is who produces the order and how status is updated.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60"/>
        <w:gridCol w:w="1900"/>
        <w:gridCol w:w="1800"/>
      </w:tblGrid>
      <w:tr w:rsidR="00142C79" w14:paraId="60512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AACD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5EB0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56DF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Operator involvement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8661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Best for</w:t>
            </w:r>
          </w:p>
        </w:tc>
      </w:tr>
      <w:tr w:rsidR="00142C79" w14:paraId="17385D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14F6F" w14:textId="77777777" w:rsidR="00142C79" w:rsidRDefault="007B6F5E">
            <w:pPr>
              <w:spacing w:line="256" w:lineRule="auto"/>
            </w:pPr>
            <w:r>
              <w:t>A — Automated partner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119BC" w14:textId="77777777" w:rsidR="00142C79" w:rsidRDefault="007B6F5E">
            <w:pPr>
              <w:spacing w:line="256" w:lineRule="auto"/>
            </w:pPr>
            <w:r>
              <w:t>Paid orders route to an integrated print partner that produces and ships automatically; status updates flow back into the order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514EB" w14:textId="77777777" w:rsidR="00142C79" w:rsidRDefault="007B6F5E">
            <w:pPr>
              <w:spacing w:line="256" w:lineRule="auto"/>
            </w:pPr>
            <w:r>
              <w:t xml:space="preserve">None on the </w:t>
            </w:r>
            <w:proofErr w:type="spellStart"/>
            <w:r>
              <w:t>Amarapix</w:t>
            </w:r>
            <w:proofErr w:type="spellEnd"/>
            <w:r>
              <w:t xml:space="preserve"> side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04A20" w14:textId="77777777" w:rsidR="00142C79" w:rsidRDefault="007B6F5E">
            <w:pPr>
              <w:spacing w:line="256" w:lineRule="auto"/>
            </w:pPr>
            <w:r>
              <w:t>Standard products, global shipping</w:t>
            </w:r>
          </w:p>
        </w:tc>
      </w:tr>
      <w:tr w:rsidR="00142C79" w14:paraId="01F623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51A74" w14:textId="77777777" w:rsidR="00142C79" w:rsidRDefault="007B6F5E">
            <w:pPr>
              <w:spacing w:line="256" w:lineRule="auto"/>
            </w:pPr>
            <w:r>
              <w:t>B — Managed / local provider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4B7A6" w14:textId="77777777" w:rsidR="00142C79" w:rsidRDefault="007B6F5E">
            <w:pPr>
              <w:spacing w:line="256" w:lineRule="auto"/>
            </w:pPr>
            <w:r>
              <w:t>Paid orders land in an Operator Dashboard; a person reviews, accepts, (optionally) sends a proof, produces, and dispatches with tracking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6172B" w14:textId="77777777" w:rsidR="00142C79" w:rsidRDefault="007B6F5E">
            <w:pPr>
              <w:spacing w:line="256" w:lineRule="auto"/>
            </w:pPr>
            <w:r>
              <w:t>Human-in-the-loop via the dashboard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3D1D9" w14:textId="77777777" w:rsidR="00142C79" w:rsidRDefault="007B6F5E">
            <w:pPr>
              <w:spacing w:line="256" w:lineRule="auto"/>
            </w:pPr>
            <w:r>
              <w:t>Local (</w:t>
            </w:r>
            <w:proofErr w:type="gramStart"/>
            <w:r>
              <w:t>e.g.</w:t>
            </w:r>
            <w:proofErr w:type="gramEnd"/>
            <w:r>
              <w:t xml:space="preserve"> Uganda) providers, custom/large jobs</w:t>
            </w:r>
          </w:p>
        </w:tc>
      </w:tr>
    </w:tbl>
    <w:p w14:paraId="5AC89BF5" w14:textId="77777777" w:rsidR="00142C79" w:rsidRDefault="00142C79">
      <w:pPr>
        <w:spacing w:after="80"/>
      </w:pPr>
    </w:p>
    <w:p w14:paraId="5D13E517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Frontend implication  </w:t>
      </w:r>
      <w:proofErr w:type="gramStart"/>
      <w:r>
        <w:t>The</w:t>
      </w:r>
      <w:proofErr w:type="gramEnd"/>
      <w:r>
        <w:t xml:space="preserve"> customer screens are the same for both models. Model B additionally requires the Operator Dashboard screens (§12.4). The order lifecycle (§12.2) is the shared contract that drives what the customer sees.</w:t>
      </w:r>
    </w:p>
    <w:p w14:paraId="5F488117" w14:textId="77777777" w:rsidR="00142C79" w:rsidRDefault="007B6F5E">
      <w:pPr>
        <w:pStyle w:val="Heading2"/>
      </w:pPr>
      <w:bookmarkStart w:id="49" w:name="_Toc233893023"/>
      <w:r>
        <w:t>12.2 Order Lifecycle</w:t>
      </w:r>
      <w:bookmarkEnd w:id="49"/>
    </w:p>
    <w:p w14:paraId="7B8D321C" w14:textId="77777777" w:rsidR="00142C79" w:rsidRDefault="007B6F5E">
      <w:pPr>
        <w:spacing w:after="130" w:line="268" w:lineRule="auto"/>
      </w:pPr>
      <w:r>
        <w:t>A sin</w:t>
      </w:r>
      <w:r>
        <w:t>gle status model governs every order. Each status maps to what the customer sees and which actor drives the transition.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00"/>
        <w:gridCol w:w="3060"/>
      </w:tblGrid>
      <w:tr w:rsidR="00142C79" w14:paraId="3C737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8457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D083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Customer sees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D041A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Driven by</w:t>
            </w:r>
          </w:p>
        </w:tc>
      </w:tr>
      <w:tr w:rsidR="00142C79" w14:paraId="339FB1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3A441" w14:textId="77777777" w:rsidR="00142C79" w:rsidRDefault="007B6F5E">
            <w:pPr>
              <w:spacing w:line="256" w:lineRule="auto"/>
            </w:pPr>
            <w:r>
              <w:t>Submitted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12814" w14:textId="77777777" w:rsidR="00142C79" w:rsidRDefault="007B6F5E">
            <w:pPr>
              <w:spacing w:line="256" w:lineRule="auto"/>
            </w:pPr>
            <w:r>
              <w:t>“Awaiting payment”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B78A1" w14:textId="77777777" w:rsidR="00142C79" w:rsidRDefault="007B6F5E">
            <w:pPr>
              <w:spacing w:line="256" w:lineRule="auto"/>
            </w:pPr>
            <w:r>
              <w:t>Customer (placing &amp; paying)</w:t>
            </w:r>
          </w:p>
        </w:tc>
      </w:tr>
      <w:tr w:rsidR="00142C79" w14:paraId="3B1D96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A7B9D" w14:textId="77777777" w:rsidR="00142C79" w:rsidRDefault="007B6F5E">
            <w:pPr>
              <w:spacing w:line="256" w:lineRule="auto"/>
            </w:pPr>
            <w:r>
              <w:t>Paid / Confirmed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502B0" w14:textId="77777777" w:rsidR="00142C79" w:rsidRDefault="007B6F5E">
            <w:pPr>
              <w:spacing w:line="256" w:lineRule="auto"/>
            </w:pPr>
            <w:r>
              <w:t>“Order confirmed”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4ECCE" w14:textId="77777777" w:rsidR="00142C79" w:rsidRDefault="007B6F5E">
            <w:pPr>
              <w:spacing w:line="256" w:lineRule="auto"/>
            </w:pPr>
            <w:r>
              <w:t>Payment success</w:t>
            </w:r>
          </w:p>
        </w:tc>
      </w:tr>
      <w:tr w:rsidR="00142C79" w14:paraId="407FCA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6675C" w14:textId="77777777" w:rsidR="00142C79" w:rsidRDefault="007B6F5E">
            <w:pPr>
              <w:spacing w:line="256" w:lineRule="auto"/>
            </w:pPr>
            <w:r>
              <w:t>Preparing / Pre-press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83380" w14:textId="77777777" w:rsidR="00142C79" w:rsidRDefault="007B6F5E">
            <w:pPr>
              <w:spacing w:line="256" w:lineRule="auto"/>
            </w:pPr>
            <w:r>
              <w:t>“Preparing your order”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C91BD" w14:textId="77777777" w:rsidR="00142C79" w:rsidRDefault="007B6F5E">
            <w:pPr>
              <w:spacing w:line="256" w:lineRule="auto"/>
            </w:pPr>
            <w:r>
              <w:t>Operator (Model B) / Partner (Model A)</w:t>
            </w:r>
          </w:p>
        </w:tc>
      </w:tr>
      <w:tr w:rsidR="00142C79" w14:paraId="5A6AF5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A8FB0" w14:textId="77777777" w:rsidR="00142C79" w:rsidRDefault="007B6F5E">
            <w:pPr>
              <w:spacing w:line="256" w:lineRule="auto"/>
            </w:pPr>
            <w:r>
              <w:lastRenderedPageBreak/>
              <w:t>Proof ready (optional)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706C9" w14:textId="77777777" w:rsidR="00142C79" w:rsidRDefault="007B6F5E">
            <w:pPr>
              <w:spacing w:line="256" w:lineRule="auto"/>
            </w:pPr>
            <w:r>
              <w:t>“Proof ready — please review”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C4189" w14:textId="77777777" w:rsidR="00142C79" w:rsidRDefault="007B6F5E">
            <w:pPr>
              <w:spacing w:line="256" w:lineRule="auto"/>
            </w:pPr>
            <w:r>
              <w:t>Operator uploads proof</w:t>
            </w:r>
          </w:p>
        </w:tc>
      </w:tr>
      <w:tr w:rsidR="00142C79" w14:paraId="6F3340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688E6" w14:textId="77777777" w:rsidR="00142C79" w:rsidRDefault="007B6F5E">
            <w:pPr>
              <w:spacing w:line="256" w:lineRule="auto"/>
            </w:pPr>
            <w:r>
              <w:t>In production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EAF5B" w14:textId="77777777" w:rsidR="00142C79" w:rsidRDefault="007B6F5E">
            <w:pPr>
              <w:spacing w:line="256" w:lineRule="auto"/>
            </w:pPr>
            <w:r>
              <w:t>“In production”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9FAB2" w14:textId="77777777" w:rsidR="00142C79" w:rsidRDefault="007B6F5E">
            <w:pPr>
              <w:spacing w:line="256" w:lineRule="auto"/>
            </w:pPr>
            <w:r>
              <w:t>Operator / Partner after approval</w:t>
            </w:r>
          </w:p>
        </w:tc>
      </w:tr>
      <w:tr w:rsidR="00142C79" w14:paraId="287E72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AC768" w14:textId="77777777" w:rsidR="00142C79" w:rsidRDefault="007B6F5E">
            <w:pPr>
              <w:spacing w:line="256" w:lineRule="auto"/>
            </w:pPr>
            <w:r>
              <w:t>Quality check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091DB" w14:textId="77777777" w:rsidR="00142C79" w:rsidRDefault="007B6F5E">
            <w:pPr>
              <w:spacing w:line="256" w:lineRule="auto"/>
            </w:pPr>
            <w:r>
              <w:t>“Finishing”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87DCA" w14:textId="77777777" w:rsidR="00142C79" w:rsidRDefault="007B6F5E">
            <w:pPr>
              <w:spacing w:line="256" w:lineRule="auto"/>
            </w:pPr>
            <w:r>
              <w:t>Operator / Partner</w:t>
            </w:r>
          </w:p>
        </w:tc>
      </w:tr>
      <w:tr w:rsidR="00142C79" w14:paraId="049ACC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56A25" w14:textId="77777777" w:rsidR="00142C79" w:rsidRDefault="007B6F5E">
            <w:pPr>
              <w:spacing w:line="256" w:lineRule="auto"/>
            </w:pPr>
            <w:r>
              <w:t>Dispatched / Shipped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5CE8F" w14:textId="77777777" w:rsidR="00142C79" w:rsidRDefault="007B6F5E">
            <w:pPr>
              <w:spacing w:line="256" w:lineRule="auto"/>
            </w:pPr>
            <w:r>
              <w:t>“Shipped” + tracking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01F182" w14:textId="77777777" w:rsidR="00142C79" w:rsidRDefault="007B6F5E">
            <w:pPr>
              <w:spacing w:line="256" w:lineRule="auto"/>
            </w:pPr>
            <w:r>
              <w:t>Operator adds tracking / Partner ships</w:t>
            </w:r>
          </w:p>
        </w:tc>
      </w:tr>
      <w:tr w:rsidR="00142C79" w14:paraId="15ED99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3B419" w14:textId="77777777" w:rsidR="00142C79" w:rsidRDefault="007B6F5E">
            <w:pPr>
              <w:spacing w:line="256" w:lineRule="auto"/>
            </w:pPr>
            <w:r>
              <w:t>Delivered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0F102" w14:textId="77777777" w:rsidR="00142C79" w:rsidRDefault="007B6F5E">
            <w:pPr>
              <w:spacing w:line="256" w:lineRule="auto"/>
            </w:pPr>
            <w:r>
              <w:t>“Delivered”</w:t>
            </w:r>
          </w:p>
        </w:tc>
        <w:tc>
          <w:tcPr>
            <w:tcW w:w="3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AAFF9" w14:textId="77777777" w:rsidR="00142C79" w:rsidRDefault="007B6F5E">
            <w:pPr>
              <w:spacing w:line="256" w:lineRule="auto"/>
            </w:pPr>
            <w:r>
              <w:t>Courier confirmation</w:t>
            </w:r>
          </w:p>
        </w:tc>
      </w:tr>
    </w:tbl>
    <w:p w14:paraId="5728BBF8" w14:textId="77777777" w:rsidR="00142C79" w:rsidRDefault="00142C79">
      <w:pPr>
        <w:spacing w:after="80"/>
      </w:pPr>
    </w:p>
    <w:p w14:paraId="50BFFBB3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Exception statuses: </w:t>
      </w:r>
      <w:r>
        <w:t xml:space="preserve">Payment failed, </w:t>
      </w:r>
      <w:proofErr w:type="gramStart"/>
      <w:r>
        <w:t>On</w:t>
      </w:r>
      <w:proofErr w:type="gramEnd"/>
      <w:r>
        <w:t xml:space="preserve"> hold (awaiting proof approval), Rejected (file/capacity issue, with reason), Cancelled, Refunded. Each has a clear customer message and, where relevant, a recovery action.</w:t>
      </w:r>
    </w:p>
    <w:p w14:paraId="7027DD5D" w14:textId="77777777" w:rsidR="00142C79" w:rsidRDefault="007B6F5E">
      <w:pPr>
        <w:pStyle w:val="Heading2"/>
      </w:pPr>
      <w:bookmarkStart w:id="50" w:name="_Toc233893024"/>
      <w:r>
        <w:t>12.3 End-to-End Flow (Swimlane)</w:t>
      </w:r>
      <w:bookmarkEnd w:id="50"/>
    </w:p>
    <w:p w14:paraId="446422BC" w14:textId="77777777" w:rsidR="00142C79" w:rsidRDefault="007B6F5E">
      <w:pPr>
        <w:spacing w:after="130" w:line="268" w:lineRule="auto"/>
      </w:pPr>
      <w:r>
        <w:t>How an order moves between the cu</w:t>
      </w:r>
      <w:r>
        <w:t>stomer, the system, and the operator/provider (Model B shown; Model A skips the operator lane and auto-advances after payment).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42C79" w14:paraId="75336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55A2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Customer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FFABC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2C81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Operator / Provider</w:t>
            </w:r>
          </w:p>
        </w:tc>
      </w:tr>
      <w:tr w:rsidR="00142C79" w14:paraId="34BC3D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292C0" w14:textId="77777777" w:rsidR="00142C79" w:rsidRDefault="007B6F5E">
            <w:pPr>
              <w:spacing w:line="256" w:lineRule="auto"/>
            </w:pPr>
            <w:r>
              <w:t>Designs or selects a template; opens “Send to print”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4C0F7" w14:textId="77777777" w:rsidR="00142C79" w:rsidRDefault="007B6F5E">
            <w:pPr>
              <w:spacing w:line="256" w:lineRule="auto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BAF2D" w14:textId="77777777" w:rsidR="00142C79" w:rsidRDefault="007B6F5E">
            <w:pPr>
              <w:spacing w:line="256" w:lineRule="auto"/>
            </w:pPr>
            <w:r>
              <w:t>—</w:t>
            </w:r>
          </w:p>
        </w:tc>
      </w:tr>
      <w:tr w:rsidR="00142C79" w14:paraId="255F78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942D0" w14:textId="77777777" w:rsidR="00142C79" w:rsidRDefault="007B6F5E">
            <w:pPr>
              <w:spacing w:line="256" w:lineRule="auto"/>
            </w:pPr>
            <w:r>
              <w:t>Chooses spec (size, paper/finish, qty); sees live price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4FF1B" w14:textId="77777777" w:rsidR="00142C79" w:rsidRDefault="007B6F5E">
            <w:pPr>
              <w:spacing w:line="256" w:lineRule="auto"/>
            </w:pPr>
            <w:r>
              <w:t>Calculates price from spec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B649B" w14:textId="77777777" w:rsidR="00142C79" w:rsidRDefault="007B6F5E">
            <w:pPr>
              <w:spacing w:line="256" w:lineRule="auto"/>
            </w:pPr>
            <w:r>
              <w:t>—</w:t>
            </w:r>
          </w:p>
        </w:tc>
      </w:tr>
      <w:tr w:rsidR="00142C79" w14:paraId="3853A8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26FCD" w14:textId="77777777" w:rsidR="00142C79" w:rsidRDefault="007B6F5E">
            <w:pPr>
              <w:spacing w:line="256" w:lineRule="auto"/>
            </w:pPr>
            <w:r>
              <w:t>Places order &amp; pays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7E550" w14:textId="77777777" w:rsidR="00142C79" w:rsidRDefault="007B6F5E">
            <w:pPr>
              <w:spacing w:line="256" w:lineRule="auto"/>
            </w:pPr>
            <w:r>
              <w:t>Creates order → Submitted; on payment → Paid; prepares print-ready file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4FFBB" w14:textId="77777777" w:rsidR="00142C79" w:rsidRDefault="007B6F5E">
            <w:pPr>
              <w:spacing w:line="256" w:lineRule="auto"/>
            </w:pPr>
            <w:r>
              <w:t>—</w:t>
            </w:r>
          </w:p>
        </w:tc>
      </w:tr>
      <w:tr w:rsidR="00142C79" w14:paraId="1F15BD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B363C" w14:textId="77777777" w:rsidR="00142C79" w:rsidRDefault="007B6F5E">
            <w:pPr>
              <w:spacing w:line="256" w:lineRule="auto"/>
            </w:pPr>
            <w:r>
              <w:t>Sees “Order confirmed”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C94E2" w14:textId="77777777" w:rsidR="00142C79" w:rsidRDefault="007B6F5E">
            <w:pPr>
              <w:spacing w:line="256" w:lineRule="auto"/>
            </w:pPr>
            <w:r>
              <w:t>Routes order to fulfilment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869F5" w14:textId="77777777" w:rsidR="00142C79" w:rsidRDefault="007B6F5E">
            <w:pPr>
              <w:spacing w:line="256" w:lineRule="auto"/>
            </w:pPr>
            <w:r>
              <w:t>New order appears in the Operator Queue</w:t>
            </w:r>
          </w:p>
        </w:tc>
      </w:tr>
      <w:tr w:rsidR="00142C79" w14:paraId="346AF5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A8457" w14:textId="77777777" w:rsidR="00142C79" w:rsidRDefault="007B6F5E">
            <w:pPr>
              <w:spacing w:line="256" w:lineRule="auto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3BEA5" w14:textId="77777777" w:rsidR="00142C79" w:rsidRDefault="007B6F5E">
            <w:pPr>
              <w:spacing w:line="256" w:lineRule="auto"/>
            </w:pPr>
            <w:r>
              <w:t>—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58CE5" w14:textId="77777777" w:rsidR="00142C79" w:rsidRDefault="007B6F5E">
            <w:pPr>
              <w:spacing w:line="256" w:lineRule="auto"/>
            </w:pPr>
            <w:r>
              <w:t xml:space="preserve">Opens order, reviews print-ready file &amp; spec; Accepts (or </w:t>
            </w:r>
            <w:proofErr w:type="gramStart"/>
            <w:r>
              <w:t>Rejects</w:t>
            </w:r>
            <w:proofErr w:type="gramEnd"/>
            <w:r>
              <w:t xml:space="preserve"> with reason)</w:t>
            </w:r>
          </w:p>
        </w:tc>
      </w:tr>
      <w:tr w:rsidR="00142C79" w14:paraId="18253F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BCDB7" w14:textId="77777777" w:rsidR="00142C79" w:rsidRDefault="007B6F5E">
            <w:pPr>
              <w:spacing w:line="256" w:lineRule="auto"/>
            </w:pPr>
            <w:r>
              <w:t>(If proof) “Proof ready” → Approves or Requests changes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F99A2" w14:textId="77777777" w:rsidR="00142C79" w:rsidRDefault="007B6F5E">
            <w:pPr>
              <w:spacing w:line="256" w:lineRule="auto"/>
            </w:pPr>
            <w:r>
              <w:t>Records approval / change request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59F84" w14:textId="77777777" w:rsidR="00142C79" w:rsidRDefault="007B6F5E">
            <w:pPr>
              <w:spacing w:line="256" w:lineRule="auto"/>
            </w:pPr>
            <w:r>
              <w:t>(If proof) Uploads proof; on changes, revises</w:t>
            </w:r>
          </w:p>
        </w:tc>
      </w:tr>
      <w:tr w:rsidR="00142C79" w14:paraId="7083C9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F87235" w14:textId="77777777" w:rsidR="00142C79" w:rsidRDefault="007B6F5E">
            <w:pPr>
              <w:spacing w:line="256" w:lineRule="auto"/>
            </w:pPr>
            <w:r>
              <w:t>Sees “In production”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2540A" w14:textId="77777777" w:rsidR="00142C79" w:rsidRDefault="007B6F5E">
            <w:pPr>
              <w:spacing w:line="256" w:lineRule="auto"/>
            </w:pPr>
            <w:r>
              <w:t>Tracks status changes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9ED5FB" w14:textId="77777777" w:rsidR="00142C79" w:rsidRDefault="007B6F5E">
            <w:pPr>
              <w:spacing w:line="256" w:lineRule="auto"/>
            </w:pPr>
            <w:r>
              <w:t>Produces the job; runs quality check</w:t>
            </w:r>
          </w:p>
        </w:tc>
      </w:tr>
      <w:tr w:rsidR="00142C79" w14:paraId="0AA621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D868D1" w14:textId="77777777" w:rsidR="00142C79" w:rsidRDefault="007B6F5E">
            <w:pPr>
              <w:spacing w:line="256" w:lineRule="auto"/>
            </w:pPr>
            <w:r>
              <w:t>Sees “Shipped” + tracking link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9C2C3" w14:textId="77777777" w:rsidR="00142C79" w:rsidRDefault="007B6F5E">
            <w:pPr>
              <w:spacing w:line="256" w:lineRule="auto"/>
            </w:pPr>
            <w:r>
              <w:t>Stores tracking; notifies customer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18C74" w14:textId="77777777" w:rsidR="00142C79" w:rsidRDefault="007B6F5E">
            <w:pPr>
              <w:spacing w:line="256" w:lineRule="auto"/>
            </w:pPr>
            <w:r>
              <w:t>Dispatches; enters courier + tracking number</w:t>
            </w:r>
          </w:p>
        </w:tc>
      </w:tr>
      <w:tr w:rsidR="00142C79" w14:paraId="605C3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739D2" w14:textId="77777777" w:rsidR="00142C79" w:rsidRDefault="007B6F5E">
            <w:pPr>
              <w:spacing w:line="256" w:lineRule="auto"/>
            </w:pPr>
            <w:r>
              <w:t>Sees “Delivered”; can reorder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1FA65" w14:textId="77777777" w:rsidR="00142C79" w:rsidRDefault="007B6F5E">
            <w:pPr>
              <w:spacing w:line="256" w:lineRule="auto"/>
            </w:pPr>
            <w:r>
              <w:t>Marks delivered on courier confirmation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FA4A5" w14:textId="77777777" w:rsidR="00142C79" w:rsidRDefault="007B6F5E">
            <w:pPr>
              <w:spacing w:line="256" w:lineRule="auto"/>
            </w:pPr>
            <w:r>
              <w:t>—</w:t>
            </w:r>
          </w:p>
        </w:tc>
      </w:tr>
    </w:tbl>
    <w:p w14:paraId="4BDEE4D9" w14:textId="77777777" w:rsidR="00142C79" w:rsidRDefault="007B6F5E">
      <w:pPr>
        <w:pStyle w:val="Heading2"/>
      </w:pPr>
      <w:bookmarkStart w:id="51" w:name="_Toc233893025"/>
      <w:r>
        <w:lastRenderedPageBreak/>
        <w:t>12.4 Print Operator Dashboard (new screens)</w:t>
      </w:r>
      <w:bookmarkEnd w:id="51"/>
    </w:p>
    <w:p w14:paraId="40FE42C8" w14:textId="77777777" w:rsidR="00142C79" w:rsidRDefault="007B6F5E">
      <w:pPr>
        <w:spacing w:after="130" w:line="268" w:lineRule="auto"/>
      </w:pPr>
      <w:r>
        <w:t>Model B requires an operator interface. These screens are role-gated (Operator/Provider) and desktop-first (data-dense).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142C79" w14:paraId="52D3C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4C65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A406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5F48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Key elements</w:t>
            </w:r>
          </w:p>
        </w:tc>
      </w:tr>
      <w:tr w:rsidR="00142C79" w14:paraId="307AC1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15F20" w14:textId="77777777" w:rsidR="00142C79" w:rsidRDefault="007B6F5E">
            <w:pPr>
              <w:spacing w:line="256" w:lineRule="auto"/>
            </w:pPr>
            <w:r>
              <w:t>Order Queue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B1C40" w14:textId="77777777" w:rsidR="00142C79" w:rsidRDefault="007B6F5E">
            <w:pPr>
              <w:spacing w:line="256" w:lineRule="auto"/>
            </w:pPr>
            <w:r>
              <w:t>Triage incoming orders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7A3FC" w14:textId="77777777" w:rsidR="00142C79" w:rsidRDefault="007B6F5E">
            <w:pPr>
              <w:spacing w:line="256" w:lineRule="auto"/>
            </w:pPr>
            <w:r>
              <w:t>Filter by status/priority/date; columns: order #, product/spec, qty, customer, status, due; bulk actions</w:t>
            </w:r>
          </w:p>
        </w:tc>
      </w:tr>
      <w:tr w:rsidR="00142C79" w14:paraId="7E7752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FECDF" w14:textId="77777777" w:rsidR="00142C79" w:rsidRDefault="007B6F5E">
            <w:pPr>
              <w:spacing w:line="256" w:lineRule="auto"/>
            </w:pPr>
            <w:r>
              <w:t>Order Detail (fulfilment)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F17B4" w14:textId="77777777" w:rsidR="00142C79" w:rsidRDefault="007B6F5E">
            <w:pPr>
              <w:spacing w:line="256" w:lineRule="auto"/>
            </w:pPr>
            <w:r>
              <w:t>Work a single order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D356D" w14:textId="77777777" w:rsidR="00142C79" w:rsidRDefault="007B6F5E">
            <w:pPr>
              <w:spacing w:line="256" w:lineRule="auto"/>
            </w:pPr>
            <w:r>
              <w:t>Download print-ready file; full spec; shipping address; customer notes; actions: Accept / Reject (reason) / Upload proof / Advance status / Add tracking / Mark dispatched</w:t>
            </w:r>
          </w:p>
        </w:tc>
      </w:tr>
      <w:tr w:rsidR="00142C79" w14:paraId="5AEC96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C1DB4" w14:textId="77777777" w:rsidR="00142C79" w:rsidRDefault="007B6F5E">
            <w:pPr>
              <w:spacing w:line="256" w:lineRule="auto"/>
            </w:pPr>
            <w:r>
              <w:t>Proof Upload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C4E4B" w14:textId="77777777" w:rsidR="00142C79" w:rsidRDefault="007B6F5E">
            <w:pPr>
              <w:spacing w:line="256" w:lineRule="auto"/>
            </w:pPr>
            <w:r>
              <w:t>Send a proof for approval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46D28" w14:textId="77777777" w:rsidR="00142C79" w:rsidRDefault="007B6F5E">
            <w:pPr>
              <w:spacing w:line="256" w:lineRule="auto"/>
            </w:pPr>
            <w:r>
              <w:t>Upload proof, optional note; sets order to “Proof ready”</w:t>
            </w:r>
          </w:p>
        </w:tc>
      </w:tr>
      <w:tr w:rsidR="00142C79" w14:paraId="1B47AD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7DB1D" w14:textId="77777777" w:rsidR="00142C79" w:rsidRDefault="007B6F5E">
            <w:pPr>
              <w:spacing w:line="256" w:lineRule="auto"/>
            </w:pPr>
            <w:r>
              <w:t>Production Status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DBD1A" w14:textId="77777777" w:rsidR="00142C79" w:rsidRDefault="007B6F5E">
            <w:pPr>
              <w:spacing w:line="256" w:lineRule="auto"/>
            </w:pPr>
            <w:r>
              <w:t>Move the job forward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C78EC" w14:textId="77777777" w:rsidR="00142C79" w:rsidRDefault="007B6F5E">
            <w:pPr>
              <w:spacing w:line="256" w:lineRule="auto"/>
            </w:pPr>
            <w:r>
              <w:t>Advance through Preparing → In production → Quality check</w:t>
            </w:r>
          </w:p>
        </w:tc>
      </w:tr>
      <w:tr w:rsidR="00142C79" w14:paraId="067A21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D726EB" w14:textId="77777777" w:rsidR="00142C79" w:rsidRDefault="007B6F5E">
            <w:pPr>
              <w:spacing w:line="256" w:lineRule="auto"/>
            </w:pPr>
            <w:r>
              <w:t>Dispatch &amp; Tracking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CDA0B" w14:textId="77777777" w:rsidR="00142C79" w:rsidRDefault="007B6F5E">
            <w:pPr>
              <w:spacing w:line="256" w:lineRule="auto"/>
            </w:pPr>
            <w:r>
              <w:t>Ship the order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59537" w14:textId="77777777" w:rsidR="00142C79" w:rsidRDefault="007B6F5E">
            <w:pPr>
              <w:spacing w:line="256" w:lineRule="auto"/>
            </w:pPr>
            <w:r>
              <w:t>Courier, tracking number, estimated delivery → sets “Shipped”</w:t>
            </w:r>
          </w:p>
        </w:tc>
      </w:tr>
      <w:tr w:rsidR="00142C79" w14:paraId="5756E9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029AB" w14:textId="77777777" w:rsidR="00142C79" w:rsidRDefault="007B6F5E">
            <w:pPr>
              <w:spacing w:line="256" w:lineRule="auto"/>
            </w:pPr>
            <w:r>
              <w:t>Capacity / Catalogue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FB3752" w14:textId="77777777" w:rsidR="00142C79" w:rsidRDefault="007B6F5E">
            <w:pPr>
              <w:spacing w:line="256" w:lineRule="auto"/>
            </w:pPr>
            <w:r>
              <w:t>Operational settings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63974" w14:textId="77777777" w:rsidR="00142C79" w:rsidRDefault="007B6F5E">
            <w:pPr>
              <w:spacing w:line="256" w:lineRule="auto"/>
            </w:pPr>
            <w:r>
              <w:t>Available print specs &amp; pricing, turnaround, capacity / pause new orders</w:t>
            </w:r>
          </w:p>
        </w:tc>
      </w:tr>
    </w:tbl>
    <w:p w14:paraId="3C568B24" w14:textId="77777777" w:rsidR="00142C79" w:rsidRDefault="00142C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42C79" w14:paraId="18741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4C55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Operator screen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3453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API calls</w:t>
            </w:r>
          </w:p>
        </w:tc>
      </w:tr>
      <w:tr w:rsidR="00142C79" w14:paraId="2E1E3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88D44" w14:textId="77777777" w:rsidR="00142C79" w:rsidRDefault="007B6F5E">
            <w:pPr>
              <w:spacing w:line="256" w:lineRule="auto"/>
            </w:pPr>
            <w:r>
              <w:t>Order Queue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03215" w14:textId="77777777" w:rsidR="00142C79" w:rsidRDefault="007B6F5E">
            <w:pPr>
              <w:spacing w:line="256" w:lineRule="auto"/>
            </w:pPr>
            <w:r>
              <w:t>GET /operator/print-orders (filterable, paginated)</w:t>
            </w:r>
          </w:p>
        </w:tc>
      </w:tr>
      <w:tr w:rsidR="00142C79" w14:paraId="2C045B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5D37C" w14:textId="77777777" w:rsidR="00142C79" w:rsidRDefault="007B6F5E">
            <w:pPr>
              <w:spacing w:line="256" w:lineRule="auto"/>
            </w:pPr>
            <w:r>
              <w:t>Order Detail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F2613" w14:textId="77777777" w:rsidR="00142C79" w:rsidRDefault="007B6F5E">
            <w:pPr>
              <w:spacing w:line="256" w:lineRule="auto"/>
            </w:pPr>
            <w:r>
              <w:t>GET /operator/print-orders/{id}; GET .../file</w:t>
            </w:r>
          </w:p>
        </w:tc>
      </w:tr>
      <w:tr w:rsidR="00142C79" w14:paraId="47193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BAB7D" w14:textId="77777777" w:rsidR="00142C79" w:rsidRDefault="007B6F5E">
            <w:pPr>
              <w:spacing w:line="256" w:lineRule="auto"/>
            </w:pPr>
            <w:r>
              <w:t>Accept / Reject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EACD5" w14:textId="77777777" w:rsidR="00142C79" w:rsidRDefault="007B6F5E">
            <w:pPr>
              <w:spacing w:line="256" w:lineRule="auto"/>
            </w:pPr>
            <w:r>
              <w:t>POST /operator/print-orders/{id}/accept | /reject</w:t>
            </w:r>
          </w:p>
        </w:tc>
      </w:tr>
      <w:tr w:rsidR="00142C79" w14:paraId="0BF7E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85FF3" w14:textId="77777777" w:rsidR="00142C79" w:rsidRDefault="007B6F5E">
            <w:pPr>
              <w:spacing w:line="256" w:lineRule="auto"/>
            </w:pPr>
            <w:r>
              <w:t>Proof Upload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5BCC6" w14:textId="77777777" w:rsidR="00142C79" w:rsidRDefault="007B6F5E">
            <w:pPr>
              <w:spacing w:line="256" w:lineRule="auto"/>
            </w:pPr>
            <w:r>
              <w:t>POST /operator/print-orders/{id}/proof</w:t>
            </w:r>
          </w:p>
        </w:tc>
      </w:tr>
      <w:tr w:rsidR="00142C79" w14:paraId="1044D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BF484" w14:textId="77777777" w:rsidR="00142C79" w:rsidRDefault="007B6F5E">
            <w:pPr>
              <w:spacing w:line="256" w:lineRule="auto"/>
            </w:pPr>
            <w:r>
              <w:t>Production Status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05333" w14:textId="77777777" w:rsidR="00142C79" w:rsidRDefault="007B6F5E">
            <w:pPr>
              <w:spacing w:line="256" w:lineRule="auto"/>
            </w:pPr>
            <w:r>
              <w:t>PATCH /operator/print-orders/{id}/status</w:t>
            </w:r>
          </w:p>
        </w:tc>
      </w:tr>
      <w:tr w:rsidR="00142C79" w14:paraId="7FFEF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342C4" w14:textId="77777777" w:rsidR="00142C79" w:rsidRDefault="007B6F5E">
            <w:pPr>
              <w:spacing w:line="256" w:lineRule="auto"/>
            </w:pPr>
            <w:r>
              <w:t>Dispatch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524BB" w14:textId="77777777" w:rsidR="00142C79" w:rsidRDefault="007B6F5E">
            <w:pPr>
              <w:spacing w:line="256" w:lineRule="auto"/>
            </w:pPr>
            <w:r>
              <w:t>POST /operator/print-orders/{id}/dispatch</w:t>
            </w:r>
          </w:p>
        </w:tc>
      </w:tr>
      <w:tr w:rsidR="00142C79" w14:paraId="57217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4BE64" w14:textId="77777777" w:rsidR="00142C79" w:rsidRDefault="007B6F5E">
            <w:pPr>
              <w:spacing w:line="256" w:lineRule="auto"/>
            </w:pPr>
            <w:r>
              <w:t>Capacity / Catalogue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8FC3C" w14:textId="77777777" w:rsidR="00142C79" w:rsidRDefault="007B6F5E">
            <w:pPr>
              <w:spacing w:line="256" w:lineRule="auto"/>
            </w:pPr>
            <w:r>
              <w:t>GET/PUT /operator/print-specs; PUT /operator/capacity</w:t>
            </w:r>
          </w:p>
        </w:tc>
      </w:tr>
    </w:tbl>
    <w:p w14:paraId="3A0612C9" w14:textId="77777777" w:rsidR="00142C79" w:rsidRDefault="00142C79">
      <w:pPr>
        <w:spacing w:after="80"/>
      </w:pPr>
    </w:p>
    <w:p w14:paraId="160B80FD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Note  </w:t>
      </w:r>
      <w:r>
        <w:t xml:space="preserve">For Model A (automated partner), the operator screens are not used; status transitions arrive from the partner integration and the customer simply tracks. The frontend renders the same lifecycle either way — it does not need to know which model produced a </w:t>
      </w:r>
      <w:r>
        <w:t>given transition.</w:t>
      </w:r>
    </w:p>
    <w:p w14:paraId="526026D3" w14:textId="77777777" w:rsidR="00142C79" w:rsidRDefault="007B6F5E">
      <w:pPr>
        <w:pStyle w:val="Heading1"/>
      </w:pPr>
      <w:bookmarkStart w:id="52" w:name="_Toc233893026"/>
      <w:r>
        <w:t>13. API Contract (Frontend ↔ API)</w:t>
      </w:r>
      <w:bookmarkEnd w:id="52"/>
    </w:p>
    <w:p w14:paraId="4DBE6057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This is the boundary the frontend depends on. </w:t>
      </w:r>
      <w:r>
        <w:t>Base URL is configured per environment. Authenticated calls send a bearer access token. The endpoints below are the interface only — their implementation is o</w:t>
      </w:r>
      <w:r>
        <w:t xml:space="preserve">ut of scope. (Provider </w:t>
      </w:r>
      <w:proofErr w:type="spellStart"/>
      <w:r>
        <w:t>callbacks</w:t>
      </w:r>
      <w:proofErr w:type="spellEnd"/>
      <w:r>
        <w:t>/webhooks are server-to-server and are intentionally not part of the frontend contract.)</w:t>
      </w:r>
    </w:p>
    <w:p w14:paraId="1B82D4D5" w14:textId="77777777" w:rsidR="00142C79" w:rsidRDefault="007B6F5E">
      <w:pPr>
        <w:pStyle w:val="Heading3"/>
      </w:pPr>
      <w:r>
        <w:lastRenderedPageBreak/>
        <w:t>13.1 Authentication &amp;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3548"/>
        <w:gridCol w:w="1098"/>
        <w:gridCol w:w="3677"/>
      </w:tblGrid>
      <w:tr w:rsidR="00142C79" w14:paraId="431B3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BA01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9220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ACBD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BEA6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1D6996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FC216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583CE" w14:textId="77777777" w:rsidR="00142C79" w:rsidRDefault="007B6F5E">
            <w:pPr>
              <w:spacing w:line="256" w:lineRule="auto"/>
            </w:pPr>
            <w:r>
              <w:t>/auth/register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E706B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B9902" w14:textId="77777777" w:rsidR="00142C79" w:rsidRDefault="007B6F5E">
            <w:pPr>
              <w:spacing w:line="256" w:lineRule="auto"/>
            </w:pPr>
            <w:r>
              <w:t>Register with email &amp; password</w:t>
            </w:r>
          </w:p>
        </w:tc>
      </w:tr>
      <w:tr w:rsidR="00142C79" w14:paraId="403548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FDA96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19A31" w14:textId="77777777" w:rsidR="00142C79" w:rsidRDefault="007B6F5E">
            <w:pPr>
              <w:spacing w:line="256" w:lineRule="auto"/>
            </w:pPr>
            <w:r>
              <w:t>/auth/login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4FA48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263A3" w14:textId="77777777" w:rsidR="00142C79" w:rsidRDefault="007B6F5E">
            <w:pPr>
              <w:spacing w:line="256" w:lineRule="auto"/>
            </w:pPr>
            <w:r>
              <w:t>Email/password login, returns token pair</w:t>
            </w:r>
          </w:p>
        </w:tc>
      </w:tr>
      <w:tr w:rsidR="00142C79" w14:paraId="6E0ED8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E1DE0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CFFE8" w14:textId="77777777" w:rsidR="00142C79" w:rsidRDefault="007B6F5E">
            <w:pPr>
              <w:spacing w:line="256" w:lineRule="auto"/>
            </w:pPr>
            <w:r>
              <w:t>/auth/refresh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21F7A" w14:textId="77777777" w:rsidR="00142C79" w:rsidRDefault="007B6F5E">
            <w:pPr>
              <w:spacing w:line="256" w:lineRule="auto"/>
            </w:pPr>
            <w:r>
              <w:t>Refresh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E6E00" w14:textId="77777777" w:rsidR="00142C79" w:rsidRDefault="007B6F5E">
            <w:pPr>
              <w:spacing w:line="256" w:lineRule="auto"/>
            </w:pPr>
            <w:r>
              <w:t>Exchange refresh token for a new access token</w:t>
            </w:r>
          </w:p>
        </w:tc>
      </w:tr>
      <w:tr w:rsidR="00142C79" w14:paraId="75461B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8D0E2A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53568" w14:textId="77777777" w:rsidR="00142C79" w:rsidRDefault="007B6F5E">
            <w:pPr>
              <w:spacing w:line="256" w:lineRule="auto"/>
            </w:pPr>
            <w:r>
              <w:t>/auth/logout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E8995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0F8D0" w14:textId="77777777" w:rsidR="00142C79" w:rsidRDefault="007B6F5E">
            <w:pPr>
              <w:spacing w:line="256" w:lineRule="auto"/>
            </w:pPr>
            <w:r>
              <w:t>Invalidate the current session</w:t>
            </w:r>
          </w:p>
        </w:tc>
      </w:tr>
      <w:tr w:rsidR="00142C79" w14:paraId="11FB1E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0AD11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C2A56" w14:textId="77777777" w:rsidR="00142C79" w:rsidRDefault="007B6F5E">
            <w:pPr>
              <w:spacing w:line="256" w:lineRule="auto"/>
            </w:pPr>
            <w:r>
              <w:t>/auth/forgot-password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0F1D2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9D130" w14:textId="77777777" w:rsidR="00142C79" w:rsidRDefault="007B6F5E">
            <w:pPr>
              <w:spacing w:line="256" w:lineRule="auto"/>
            </w:pPr>
            <w:r>
              <w:t>Send password reset email</w:t>
            </w:r>
          </w:p>
        </w:tc>
      </w:tr>
      <w:tr w:rsidR="00142C79" w14:paraId="2D3605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62B1E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11987" w14:textId="77777777" w:rsidR="00142C79" w:rsidRDefault="007B6F5E">
            <w:pPr>
              <w:spacing w:line="256" w:lineRule="auto"/>
            </w:pPr>
            <w:r>
              <w:t>/auth/reset-password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7D4501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D25F5" w14:textId="77777777" w:rsidR="00142C79" w:rsidRDefault="007B6F5E">
            <w:pPr>
              <w:spacing w:line="256" w:lineRule="auto"/>
            </w:pPr>
            <w:r>
              <w:t>Consume reset token, set new password</w:t>
            </w:r>
          </w:p>
        </w:tc>
      </w:tr>
      <w:tr w:rsidR="00142C79" w14:paraId="2F4BE1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7066B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DF9C8" w14:textId="77777777" w:rsidR="00142C79" w:rsidRDefault="007B6F5E">
            <w:pPr>
              <w:spacing w:line="256" w:lineRule="auto"/>
            </w:pPr>
            <w:r>
              <w:t>/auth/verify-email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44F5D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5773C" w14:textId="77777777" w:rsidR="00142C79" w:rsidRDefault="007B6F5E">
            <w:pPr>
              <w:spacing w:line="256" w:lineRule="auto"/>
            </w:pPr>
            <w:r>
              <w:t>Verify email with one-time token</w:t>
            </w:r>
          </w:p>
        </w:tc>
      </w:tr>
      <w:tr w:rsidR="00142C79" w14:paraId="223B08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7BE60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F1C1F" w14:textId="77777777" w:rsidR="00142C79" w:rsidRDefault="007B6F5E">
            <w:pPr>
              <w:spacing w:line="256" w:lineRule="auto"/>
            </w:pPr>
            <w:r>
              <w:t>/auth/</w:t>
            </w:r>
            <w:proofErr w:type="spellStart"/>
            <w:r>
              <w:t>oauth</w:t>
            </w:r>
            <w:proofErr w:type="spellEnd"/>
            <w:r>
              <w:t>/{provider}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6DAC2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303F1" w14:textId="77777777" w:rsidR="00142C79" w:rsidRDefault="007B6F5E">
            <w:pPr>
              <w:spacing w:line="256" w:lineRule="auto"/>
            </w:pPr>
            <w:r>
              <w:t>Begin Google / Facebook sign-in</w:t>
            </w:r>
          </w:p>
        </w:tc>
      </w:tr>
      <w:tr w:rsidR="00142C79" w14:paraId="51CF97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68DF5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0D3CF" w14:textId="77777777" w:rsidR="00142C79" w:rsidRDefault="007B6F5E">
            <w:pPr>
              <w:spacing w:line="256" w:lineRule="auto"/>
            </w:pPr>
            <w:r>
              <w:t>/auth/</w:t>
            </w:r>
            <w:proofErr w:type="spellStart"/>
            <w:r>
              <w:t>oauth</w:t>
            </w:r>
            <w:proofErr w:type="spellEnd"/>
            <w:r>
              <w:t>/{provider}/</w:t>
            </w:r>
            <w:proofErr w:type="spellStart"/>
            <w:r>
              <w:t>cb</w:t>
            </w:r>
            <w:proofErr w:type="spellEnd"/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A83F1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482ED" w14:textId="77777777" w:rsidR="00142C79" w:rsidRDefault="007B6F5E">
            <w:pPr>
              <w:spacing w:line="256" w:lineRule="auto"/>
            </w:pPr>
            <w:r>
              <w:t xml:space="preserve">Sign-in </w:t>
            </w:r>
            <w:proofErr w:type="spellStart"/>
            <w:r>
              <w:t>callback</w:t>
            </w:r>
            <w:proofErr w:type="spellEnd"/>
            <w:r>
              <w:t xml:space="preserve"> — exchange code for tokens</w:t>
            </w:r>
          </w:p>
        </w:tc>
      </w:tr>
      <w:tr w:rsidR="00142C79" w14:paraId="327358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EE41F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23489" w14:textId="77777777" w:rsidR="00142C79" w:rsidRDefault="007B6F5E">
            <w:pPr>
              <w:spacing w:line="256" w:lineRule="auto"/>
            </w:pPr>
            <w:r>
              <w:t>/users/me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612E3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F3AE5" w14:textId="77777777" w:rsidR="00142C79" w:rsidRDefault="007B6F5E">
            <w:pPr>
              <w:spacing w:line="256" w:lineRule="auto"/>
            </w:pPr>
            <w:r>
              <w:t>Authenticated user profile</w:t>
            </w:r>
          </w:p>
        </w:tc>
      </w:tr>
      <w:tr w:rsidR="00142C79" w14:paraId="701D9A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25E61" w14:textId="77777777" w:rsidR="00142C79" w:rsidRDefault="007B6F5E">
            <w:pPr>
              <w:spacing w:line="256" w:lineRule="auto"/>
            </w:pPr>
            <w:r>
              <w:t>PATCH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B5A3F" w14:textId="77777777" w:rsidR="00142C79" w:rsidRDefault="007B6F5E">
            <w:pPr>
              <w:spacing w:line="256" w:lineRule="auto"/>
            </w:pPr>
            <w:r>
              <w:t>/users/me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206C4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A6BFE" w14:textId="77777777" w:rsidR="00142C79" w:rsidRDefault="007B6F5E">
            <w:pPr>
              <w:spacing w:line="256" w:lineRule="auto"/>
            </w:pPr>
            <w:r>
              <w:t>Update profile</w:t>
            </w:r>
          </w:p>
        </w:tc>
      </w:tr>
      <w:tr w:rsidR="00142C79" w14:paraId="482CE2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EE04C" w14:textId="77777777" w:rsidR="00142C79" w:rsidRDefault="007B6F5E">
            <w:pPr>
              <w:spacing w:line="256" w:lineRule="auto"/>
            </w:pPr>
            <w:r>
              <w:t>PATCH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F8445" w14:textId="77777777" w:rsidR="00142C79" w:rsidRDefault="007B6F5E">
            <w:pPr>
              <w:spacing w:line="256" w:lineRule="auto"/>
            </w:pPr>
            <w:r>
              <w:t>/users/me/password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241E7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717E7" w14:textId="77777777" w:rsidR="00142C79" w:rsidRDefault="007B6F5E">
            <w:pPr>
              <w:spacing w:line="256" w:lineRule="auto"/>
            </w:pPr>
            <w:r>
              <w:t>Change password</w:t>
            </w:r>
          </w:p>
        </w:tc>
      </w:tr>
      <w:tr w:rsidR="00142C79" w14:paraId="352009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27299" w14:textId="77777777" w:rsidR="00142C79" w:rsidRDefault="007B6F5E">
            <w:pPr>
              <w:spacing w:line="256" w:lineRule="auto"/>
            </w:pPr>
            <w:r>
              <w:t>DELETE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F35BE7" w14:textId="77777777" w:rsidR="00142C79" w:rsidRDefault="007B6F5E">
            <w:pPr>
              <w:spacing w:line="256" w:lineRule="auto"/>
            </w:pPr>
            <w:r>
              <w:t>/users/me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9A4BA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15E6C" w14:textId="77777777" w:rsidR="00142C79" w:rsidRDefault="007B6F5E">
            <w:pPr>
              <w:spacing w:line="256" w:lineRule="auto"/>
            </w:pPr>
            <w:r>
              <w:t>Request account deletion</w:t>
            </w:r>
          </w:p>
        </w:tc>
      </w:tr>
    </w:tbl>
    <w:p w14:paraId="2917BE80" w14:textId="77777777" w:rsidR="00142C79" w:rsidRDefault="00142C79">
      <w:pPr>
        <w:spacing w:after="80"/>
      </w:pPr>
    </w:p>
    <w:p w14:paraId="0EF3FBAF" w14:textId="77777777" w:rsidR="00142C79" w:rsidRDefault="007B6F5E">
      <w:pPr>
        <w:pStyle w:val="Heading3"/>
      </w:pPr>
      <w:r>
        <w:t>13.2 Assets &amp;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60"/>
        <w:gridCol w:w="1100"/>
        <w:gridCol w:w="3700"/>
      </w:tblGrid>
      <w:tr w:rsidR="00142C79" w14:paraId="5A800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B317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60B6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078C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789D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3B231E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8F805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FD578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assets</w:t>
            </w:r>
            <w:proofErr w:type="gramEnd"/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D4DF6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4A963" w14:textId="77777777" w:rsidR="00142C79" w:rsidRDefault="007B6F5E">
            <w:pPr>
              <w:spacing w:line="256" w:lineRule="auto"/>
            </w:pPr>
            <w:r>
              <w:t>List assets — paginated, filterable (format, orientation, premium, category, tags, q)</w:t>
            </w:r>
          </w:p>
        </w:tc>
      </w:tr>
      <w:tr w:rsidR="00142C79" w14:paraId="26DBFF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D6370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C9230" w14:textId="77777777" w:rsidR="00142C79" w:rsidRDefault="007B6F5E">
            <w:pPr>
              <w:spacing w:line="256" w:lineRule="auto"/>
            </w:pPr>
            <w:r>
              <w:t>/assets/{id}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0EE63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63996" w14:textId="77777777" w:rsidR="00142C79" w:rsidRDefault="007B6F5E">
            <w:pPr>
              <w:spacing w:line="256" w:lineRule="auto"/>
            </w:pPr>
            <w:r>
              <w:t>Asset detail with preview URLs</w:t>
            </w:r>
          </w:p>
        </w:tc>
      </w:tr>
      <w:tr w:rsidR="00142C79" w14:paraId="3D9042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084C0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19E28" w14:textId="77777777" w:rsidR="00142C79" w:rsidRDefault="007B6F5E">
            <w:pPr>
              <w:spacing w:line="256" w:lineRule="auto"/>
            </w:pPr>
            <w:r>
              <w:t>/assets/{id}/similar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D274A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93C04" w14:textId="77777777" w:rsidR="00142C79" w:rsidRDefault="007B6F5E">
            <w:pPr>
              <w:spacing w:line="256" w:lineRule="auto"/>
            </w:pPr>
            <w:r>
              <w:t>Related assets</w:t>
            </w:r>
          </w:p>
        </w:tc>
      </w:tr>
      <w:tr w:rsidR="00142C79" w14:paraId="2A5615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BECBE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C62964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categories</w:t>
            </w:r>
            <w:proofErr w:type="gramEnd"/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E982C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0CEB1" w14:textId="77777777" w:rsidR="00142C79" w:rsidRDefault="007B6F5E">
            <w:pPr>
              <w:spacing w:line="256" w:lineRule="auto"/>
            </w:pPr>
            <w:r>
              <w:t>Category hierarchy</w:t>
            </w:r>
          </w:p>
        </w:tc>
      </w:tr>
      <w:tr w:rsidR="00142C79" w14:paraId="22D59C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E0C9E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6F260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tags</w:t>
            </w:r>
            <w:proofErr w:type="gramEnd"/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D12B5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38EAE" w14:textId="77777777" w:rsidR="00142C79" w:rsidRDefault="007B6F5E">
            <w:pPr>
              <w:spacing w:line="256" w:lineRule="auto"/>
            </w:pPr>
            <w:r>
              <w:t>Popular tags</w:t>
            </w:r>
          </w:p>
        </w:tc>
      </w:tr>
    </w:tbl>
    <w:p w14:paraId="77EB4F08" w14:textId="77777777" w:rsidR="00142C79" w:rsidRDefault="00142C79">
      <w:pPr>
        <w:spacing w:after="80"/>
      </w:pPr>
    </w:p>
    <w:p w14:paraId="1943EB95" w14:textId="77777777" w:rsidR="00142C79" w:rsidRDefault="007B6F5E">
      <w:pPr>
        <w:pStyle w:val="Heading3"/>
      </w:pPr>
      <w:r>
        <w:t>13.3 Downloads &amp; Quotas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60"/>
        <w:gridCol w:w="1100"/>
        <w:gridCol w:w="3700"/>
      </w:tblGrid>
      <w:tr w:rsidR="00142C79" w14:paraId="46688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1686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F16E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D78F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5D99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7A4261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87626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9514B" w14:textId="77777777" w:rsidR="00142C79" w:rsidRDefault="007B6F5E">
            <w:pPr>
              <w:spacing w:line="256" w:lineRule="auto"/>
            </w:pPr>
            <w:r>
              <w:t>/downloads/{</w:t>
            </w:r>
            <w:proofErr w:type="spellStart"/>
            <w:r>
              <w:t>assetId</w:t>
            </w:r>
            <w:proofErr w:type="spellEnd"/>
            <w:r>
              <w:t>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C07AA4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DE1F6" w14:textId="77777777" w:rsidR="00142C79" w:rsidRDefault="007B6F5E">
            <w:pPr>
              <w:spacing w:line="256" w:lineRule="auto"/>
            </w:pPr>
            <w:r>
              <w:t>Request download — checks quota, returns a short-lived download URL</w:t>
            </w:r>
          </w:p>
        </w:tc>
      </w:tr>
      <w:tr w:rsidR="00142C79" w14:paraId="505F51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3867B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AFE52" w14:textId="77777777" w:rsidR="00142C79" w:rsidRDefault="007B6F5E">
            <w:pPr>
              <w:spacing w:line="256" w:lineRule="auto"/>
            </w:pPr>
            <w:r>
              <w:t>/downloads/history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B36E7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60EB7" w14:textId="77777777" w:rsidR="00142C79" w:rsidRDefault="007B6F5E">
            <w:pPr>
              <w:spacing w:line="256" w:lineRule="auto"/>
            </w:pPr>
            <w:r>
              <w:t>Download history (paginated)</w:t>
            </w:r>
          </w:p>
        </w:tc>
      </w:tr>
      <w:tr w:rsidR="00142C79" w14:paraId="290118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EFA78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BC555" w14:textId="77777777" w:rsidR="00142C79" w:rsidRDefault="007B6F5E">
            <w:pPr>
              <w:spacing w:line="256" w:lineRule="auto"/>
            </w:pPr>
            <w:r>
              <w:t>/downloads/quota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EE0B8B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DC025" w14:textId="77777777" w:rsidR="00142C79" w:rsidRDefault="007B6F5E">
            <w:pPr>
              <w:spacing w:line="256" w:lineRule="auto"/>
            </w:pPr>
            <w:r>
              <w:t>Current quota status</w:t>
            </w:r>
          </w:p>
        </w:tc>
      </w:tr>
    </w:tbl>
    <w:p w14:paraId="2A28A20A" w14:textId="77777777" w:rsidR="00142C79" w:rsidRDefault="00142C79">
      <w:pPr>
        <w:spacing w:after="80"/>
      </w:pPr>
    </w:p>
    <w:p w14:paraId="73DD2455" w14:textId="77777777" w:rsidR="00142C79" w:rsidRDefault="007B6F5E">
      <w:pPr>
        <w:pStyle w:val="Heading3"/>
      </w:pPr>
      <w:r>
        <w:t>13.4 Subscriptions &amp;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60"/>
        <w:gridCol w:w="1100"/>
        <w:gridCol w:w="3700"/>
      </w:tblGrid>
      <w:tr w:rsidR="00142C79" w14:paraId="277EA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7D4C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39BDF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97C0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712F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73C939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BCBFDD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95941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plans</w:t>
            </w:r>
            <w:proofErr w:type="gramEnd"/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1CF88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361BC" w14:textId="77777777" w:rsidR="00142C79" w:rsidRDefault="007B6F5E">
            <w:pPr>
              <w:spacing w:line="256" w:lineRule="auto"/>
            </w:pPr>
            <w:r>
              <w:t>Plans with pricing</w:t>
            </w:r>
          </w:p>
        </w:tc>
      </w:tr>
      <w:tr w:rsidR="00142C79" w14:paraId="7957EF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457D1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99250" w14:textId="77777777" w:rsidR="00142C79" w:rsidRDefault="007B6F5E">
            <w:pPr>
              <w:spacing w:line="256" w:lineRule="auto"/>
            </w:pPr>
            <w:r>
              <w:t>/subscriptions/checkout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EF968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2C54E" w14:textId="77777777" w:rsidR="00142C79" w:rsidRDefault="007B6F5E">
            <w:pPr>
              <w:spacing w:line="256" w:lineRule="auto"/>
            </w:pPr>
            <w:r>
              <w:t>Start card checkout</w:t>
            </w:r>
          </w:p>
        </w:tc>
      </w:tr>
      <w:tr w:rsidR="00142C79" w14:paraId="6FE21B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B8A6B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9F607" w14:textId="77777777" w:rsidR="00142C79" w:rsidRDefault="007B6F5E">
            <w:pPr>
              <w:spacing w:line="256" w:lineRule="auto"/>
            </w:pPr>
            <w:r>
              <w:t>/subscriptions/checkout/</w:t>
            </w:r>
            <w:proofErr w:type="spellStart"/>
            <w:r>
              <w:t>paypal</w:t>
            </w:r>
            <w:proofErr w:type="spellEnd"/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02524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D8B34" w14:textId="77777777" w:rsidR="00142C79" w:rsidRDefault="007B6F5E">
            <w:pPr>
              <w:spacing w:line="256" w:lineRule="auto"/>
            </w:pPr>
            <w:r>
              <w:t>Start wallet checkout</w:t>
            </w:r>
          </w:p>
        </w:tc>
      </w:tr>
      <w:tr w:rsidR="00142C79" w14:paraId="6703AA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27CF6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0BFE9" w14:textId="77777777" w:rsidR="00142C79" w:rsidRDefault="007B6F5E">
            <w:pPr>
              <w:spacing w:line="256" w:lineRule="auto"/>
            </w:pPr>
            <w:r>
              <w:t>/subscriptions/me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8F1F9D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CBF4C" w14:textId="77777777" w:rsidR="00142C79" w:rsidRDefault="007B6F5E">
            <w:pPr>
              <w:spacing w:line="256" w:lineRule="auto"/>
            </w:pPr>
            <w:r>
              <w:t>Current subscription &amp; method</w:t>
            </w:r>
          </w:p>
        </w:tc>
      </w:tr>
      <w:tr w:rsidR="00142C79" w14:paraId="2DD604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BDB9B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48314" w14:textId="77777777" w:rsidR="00142C79" w:rsidRDefault="007B6F5E">
            <w:pPr>
              <w:spacing w:line="256" w:lineRule="auto"/>
            </w:pPr>
            <w:r>
              <w:t>/subscriptions/cancel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571D5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CAA81" w14:textId="77777777" w:rsidR="00142C79" w:rsidRDefault="007B6F5E">
            <w:pPr>
              <w:spacing w:line="256" w:lineRule="auto"/>
            </w:pPr>
            <w:r>
              <w:t>Cancel at period end</w:t>
            </w:r>
          </w:p>
        </w:tc>
      </w:tr>
      <w:tr w:rsidR="00142C79" w14:paraId="29633D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9B8CC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30B3B" w14:textId="77777777" w:rsidR="00142C79" w:rsidRDefault="007B6F5E">
            <w:pPr>
              <w:spacing w:line="256" w:lineRule="auto"/>
            </w:pPr>
            <w:r>
              <w:t>/subscriptions/portal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294DA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52E6F" w14:textId="77777777" w:rsidR="00142C79" w:rsidRDefault="007B6F5E">
            <w:pPr>
              <w:spacing w:line="256" w:lineRule="auto"/>
            </w:pPr>
            <w:r>
              <w:t>Open billing management</w:t>
            </w:r>
          </w:p>
        </w:tc>
      </w:tr>
      <w:tr w:rsidR="00142C79" w14:paraId="67E51A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8B2C1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E78CC" w14:textId="77777777" w:rsidR="00142C79" w:rsidRDefault="007B6F5E">
            <w:pPr>
              <w:spacing w:line="256" w:lineRule="auto"/>
            </w:pPr>
            <w:r>
              <w:t>/payments/mobile-money/initiate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CE60D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2668E" w14:textId="77777777" w:rsidR="00142C79" w:rsidRDefault="007B6F5E">
            <w:pPr>
              <w:spacing w:line="256" w:lineRule="auto"/>
            </w:pPr>
            <w:r>
              <w:t>Start MTN/Airtel payment (Uganda)</w:t>
            </w:r>
          </w:p>
        </w:tc>
      </w:tr>
      <w:tr w:rsidR="00142C79" w14:paraId="03CD35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E9EBD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C9D4A" w14:textId="77777777" w:rsidR="00142C79" w:rsidRDefault="007B6F5E">
            <w:pPr>
              <w:spacing w:line="256" w:lineRule="auto"/>
            </w:pPr>
            <w:r>
              <w:t>/payments/mobile-money/{ref}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AF78C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7A3A1" w14:textId="77777777" w:rsidR="00142C79" w:rsidRDefault="007B6F5E">
            <w:pPr>
              <w:spacing w:line="256" w:lineRule="auto"/>
            </w:pPr>
            <w:r>
              <w:t>Poll mobile-money status</w:t>
            </w:r>
          </w:p>
        </w:tc>
      </w:tr>
    </w:tbl>
    <w:p w14:paraId="72856E33" w14:textId="77777777" w:rsidR="00142C79" w:rsidRDefault="00142C79">
      <w:pPr>
        <w:spacing w:after="80"/>
      </w:pPr>
    </w:p>
    <w:p w14:paraId="03E1A1ED" w14:textId="77777777" w:rsidR="00142C79" w:rsidRDefault="007B6F5E">
      <w:pPr>
        <w:pStyle w:val="Heading3"/>
      </w:pPr>
      <w:r>
        <w:t>13.5 Editor &amp; AI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60"/>
        <w:gridCol w:w="1100"/>
        <w:gridCol w:w="3700"/>
      </w:tblGrid>
      <w:tr w:rsidR="00142C79" w14:paraId="795FE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DBD4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2AE1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CD69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208F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08A599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962AC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B5AD8" w14:textId="77777777" w:rsidR="00142C79" w:rsidRDefault="007B6F5E">
            <w:pPr>
              <w:spacing w:line="256" w:lineRule="auto"/>
            </w:pPr>
            <w:r>
              <w:t>/editor/projects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8DBC6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40376" w14:textId="77777777" w:rsidR="00142C79" w:rsidRDefault="007B6F5E">
            <w:pPr>
              <w:spacing w:line="256" w:lineRule="auto"/>
            </w:pPr>
            <w:r>
              <w:t>Create project (from asset or blank)</w:t>
            </w:r>
          </w:p>
        </w:tc>
      </w:tr>
      <w:tr w:rsidR="00142C79" w14:paraId="1ED8BB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FBFCE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E2C9C" w14:textId="77777777" w:rsidR="00142C79" w:rsidRDefault="007B6F5E">
            <w:pPr>
              <w:spacing w:line="256" w:lineRule="auto"/>
            </w:pPr>
            <w:r>
              <w:t>/editor/projects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2304A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37BFF" w14:textId="77777777" w:rsidR="00142C79" w:rsidRDefault="007B6F5E">
            <w:pPr>
              <w:spacing w:line="256" w:lineRule="auto"/>
            </w:pPr>
            <w:r>
              <w:t>List projects</w:t>
            </w:r>
          </w:p>
        </w:tc>
      </w:tr>
      <w:tr w:rsidR="00142C79" w14:paraId="5BFC02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9A353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BB105" w14:textId="77777777" w:rsidR="00142C79" w:rsidRDefault="007B6F5E">
            <w:pPr>
              <w:spacing w:line="256" w:lineRule="auto"/>
            </w:pPr>
            <w:r>
              <w:t>/editor/projects/{id}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2EF0C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97E38" w14:textId="77777777" w:rsidR="00142C79" w:rsidRDefault="007B6F5E">
            <w:pPr>
              <w:spacing w:line="256" w:lineRule="auto"/>
            </w:pPr>
            <w:r>
              <w:t>Load project design state</w:t>
            </w:r>
          </w:p>
        </w:tc>
      </w:tr>
      <w:tr w:rsidR="00142C79" w14:paraId="152D02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A1397" w14:textId="77777777" w:rsidR="00142C79" w:rsidRDefault="007B6F5E">
            <w:pPr>
              <w:spacing w:line="256" w:lineRule="auto"/>
            </w:pPr>
            <w:r>
              <w:t>PATCH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E6F2F" w14:textId="77777777" w:rsidR="00142C79" w:rsidRDefault="007B6F5E">
            <w:pPr>
              <w:spacing w:line="256" w:lineRule="auto"/>
            </w:pPr>
            <w:r>
              <w:t>/editor/projects/{id}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C2421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2FFD3" w14:textId="77777777" w:rsidR="00142C79" w:rsidRDefault="007B6F5E">
            <w:pPr>
              <w:spacing w:line="256" w:lineRule="auto"/>
            </w:pPr>
            <w:r>
              <w:t>Auto-save project</w:t>
            </w:r>
          </w:p>
        </w:tc>
      </w:tr>
      <w:tr w:rsidR="00142C79" w14:paraId="3ECE0F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46DA3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F0152" w14:textId="77777777" w:rsidR="00142C79" w:rsidRDefault="007B6F5E">
            <w:pPr>
              <w:spacing w:line="256" w:lineRule="auto"/>
            </w:pPr>
            <w:r>
              <w:t>/editor/projects/{id}/export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2916A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15530" w14:textId="77777777" w:rsidR="00142C79" w:rsidRDefault="007B6F5E">
            <w:pPr>
              <w:spacing w:line="256" w:lineRule="auto"/>
            </w:pPr>
            <w:r>
              <w:t>Export (PNG/PDF/SVG) — async</w:t>
            </w:r>
          </w:p>
        </w:tc>
      </w:tr>
      <w:tr w:rsidR="00142C79" w14:paraId="6B8FD4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0B42B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C8BCC" w14:textId="77777777" w:rsidR="00142C79" w:rsidRDefault="007B6F5E">
            <w:pPr>
              <w:spacing w:line="256" w:lineRule="auto"/>
            </w:pPr>
            <w:r>
              <w:t>/editor/projects/{id}/export/{</w:t>
            </w:r>
            <w:proofErr w:type="spellStart"/>
            <w:r>
              <w:t>jobId</w:t>
            </w:r>
            <w:proofErr w:type="spellEnd"/>
            <w:r>
              <w:t>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BD11A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1A18F" w14:textId="77777777" w:rsidR="00142C79" w:rsidRDefault="007B6F5E">
            <w:pPr>
              <w:spacing w:line="256" w:lineRule="auto"/>
            </w:pPr>
            <w:r>
              <w:t>Poll export job</w:t>
            </w:r>
          </w:p>
        </w:tc>
      </w:tr>
      <w:tr w:rsidR="00142C79" w14:paraId="26D799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01F8A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6A74E" w14:textId="77777777" w:rsidR="00142C79" w:rsidRDefault="007B6F5E">
            <w:pPr>
              <w:spacing w:line="256" w:lineRule="auto"/>
            </w:pPr>
            <w:r>
              <w:t>/editor/ai/{tool}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D41B0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DDB6B" w14:textId="77777777" w:rsidR="00142C79" w:rsidRDefault="007B6F5E">
            <w:pPr>
              <w:spacing w:line="256" w:lineRule="auto"/>
            </w:pPr>
            <w:r>
              <w:t>Run an AI tool (</w:t>
            </w:r>
            <w:proofErr w:type="gramStart"/>
            <w:r>
              <w:t>e.g.</w:t>
            </w:r>
            <w:proofErr w:type="gramEnd"/>
            <w:r>
              <w:t xml:space="preserve"> remove-background) — async</w:t>
            </w:r>
          </w:p>
        </w:tc>
      </w:tr>
      <w:tr w:rsidR="00142C79" w14:paraId="68883B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9BF58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E5210" w14:textId="77777777" w:rsidR="00142C79" w:rsidRDefault="007B6F5E">
            <w:pPr>
              <w:spacing w:line="256" w:lineRule="auto"/>
            </w:pPr>
            <w:r>
              <w:t>/editor/ai/jobs/{</w:t>
            </w:r>
            <w:proofErr w:type="spellStart"/>
            <w:r>
              <w:t>jobId</w:t>
            </w:r>
            <w:proofErr w:type="spellEnd"/>
            <w:r>
              <w:t>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EE10B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C2370" w14:textId="77777777" w:rsidR="00142C79" w:rsidRDefault="007B6F5E">
            <w:pPr>
              <w:spacing w:line="256" w:lineRule="auto"/>
            </w:pPr>
            <w:r>
              <w:t>Poll AI job</w:t>
            </w:r>
          </w:p>
        </w:tc>
      </w:tr>
    </w:tbl>
    <w:p w14:paraId="4D5615F6" w14:textId="77777777" w:rsidR="00142C79" w:rsidRDefault="00142C79">
      <w:pPr>
        <w:spacing w:after="80"/>
      </w:pPr>
    </w:p>
    <w:p w14:paraId="7A95670A" w14:textId="77777777" w:rsidR="00142C79" w:rsidRDefault="007B6F5E">
      <w:pPr>
        <w:pStyle w:val="Heading3"/>
      </w:pPr>
      <w:r>
        <w:t>13.6 Academy, Workspace, Affiliate,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"/>
        <w:gridCol w:w="4038"/>
        <w:gridCol w:w="1749"/>
        <w:gridCol w:w="2589"/>
      </w:tblGrid>
      <w:tr w:rsidR="00142C79" w14:paraId="6E890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EE15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6D5D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664C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5382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74436F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627CA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12403" w14:textId="77777777" w:rsidR="00142C79" w:rsidRDefault="007B6F5E">
            <w:pPr>
              <w:spacing w:line="256" w:lineRule="auto"/>
            </w:pPr>
            <w:r>
              <w:t>/academy/courses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F4057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3F464" w14:textId="77777777" w:rsidR="00142C79" w:rsidRDefault="007B6F5E">
            <w:pPr>
              <w:spacing w:line="256" w:lineRule="auto"/>
            </w:pPr>
            <w:r>
              <w:t>List courses</w:t>
            </w:r>
          </w:p>
        </w:tc>
      </w:tr>
      <w:tr w:rsidR="00142C79" w14:paraId="72C1C3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1DF0C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6B5C8" w14:textId="77777777" w:rsidR="00142C79" w:rsidRDefault="007B6F5E">
            <w:pPr>
              <w:spacing w:line="256" w:lineRule="auto"/>
            </w:pPr>
            <w:r>
              <w:t>/academy/courses/{id}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8C578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C8AB3" w14:textId="77777777" w:rsidR="00142C79" w:rsidRDefault="007B6F5E">
            <w:pPr>
              <w:spacing w:line="256" w:lineRule="auto"/>
            </w:pPr>
            <w:r>
              <w:t>Course detail</w:t>
            </w:r>
          </w:p>
        </w:tc>
      </w:tr>
      <w:tr w:rsidR="00142C79" w14:paraId="25C5D4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2201C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695FB" w14:textId="77777777" w:rsidR="00142C79" w:rsidRDefault="007B6F5E">
            <w:pPr>
              <w:spacing w:line="256" w:lineRule="auto"/>
            </w:pPr>
            <w:r>
              <w:t>/academy/courses/{id}/lessons/{</w:t>
            </w:r>
            <w:proofErr w:type="spellStart"/>
            <w:r>
              <w:t>lessonId</w:t>
            </w:r>
            <w:proofErr w:type="spellEnd"/>
            <w:r>
              <w:t>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4A6C8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F365F" w14:textId="77777777" w:rsidR="00142C79" w:rsidRDefault="007B6F5E">
            <w:pPr>
              <w:spacing w:line="256" w:lineRule="auto"/>
            </w:pPr>
            <w:r>
              <w:t>Lesson video URL</w:t>
            </w:r>
          </w:p>
        </w:tc>
      </w:tr>
      <w:tr w:rsidR="00142C79" w14:paraId="5E60D4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77B89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FAFB2D" w14:textId="77777777" w:rsidR="00142C79" w:rsidRDefault="007B6F5E">
            <w:pPr>
              <w:spacing w:line="256" w:lineRule="auto"/>
            </w:pPr>
            <w:r>
              <w:t>/academy/progress/{</w:t>
            </w:r>
            <w:proofErr w:type="spellStart"/>
            <w:r>
              <w:t>lessonId</w:t>
            </w:r>
            <w:proofErr w:type="spellEnd"/>
            <w:r>
              <w:t>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82E754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176A1" w14:textId="77777777" w:rsidR="00142C79" w:rsidRDefault="007B6F5E">
            <w:pPr>
              <w:spacing w:line="256" w:lineRule="auto"/>
            </w:pPr>
            <w:r>
              <w:t>Mark lesson complete</w:t>
            </w:r>
          </w:p>
        </w:tc>
      </w:tr>
      <w:tr w:rsidR="00142C79" w14:paraId="5D671C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B0686" w14:textId="77777777" w:rsidR="00142C79" w:rsidRDefault="007B6F5E">
            <w:pPr>
              <w:spacing w:line="256" w:lineRule="auto"/>
            </w:pPr>
            <w:r>
              <w:t>*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6262F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workspaces</w:t>
            </w:r>
            <w:proofErr w:type="gramEnd"/>
            <w:r>
              <w:t xml:space="preserve"> …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3BB4D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57E31" w14:textId="77777777" w:rsidR="00142C79" w:rsidRDefault="007B6F5E">
            <w:pPr>
              <w:spacing w:line="256" w:lineRule="auto"/>
            </w:pPr>
            <w:r>
              <w:t>Workspace CRUD, members, brand, assets (see §11.8)</w:t>
            </w:r>
          </w:p>
        </w:tc>
      </w:tr>
      <w:tr w:rsidR="00142C79" w14:paraId="142D15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D60B2" w14:textId="77777777" w:rsidR="00142C79" w:rsidRDefault="007B6F5E">
            <w:pPr>
              <w:spacing w:line="256" w:lineRule="auto"/>
            </w:pPr>
            <w:r>
              <w:t>*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372B8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affiliate</w:t>
            </w:r>
            <w:proofErr w:type="gramEnd"/>
            <w:r>
              <w:t xml:space="preserve"> …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4BF75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1B157" w14:textId="77777777" w:rsidR="00142C79" w:rsidRDefault="007B6F5E">
            <w:pPr>
              <w:spacing w:line="256" w:lineRule="auto"/>
            </w:pPr>
            <w:r>
              <w:t xml:space="preserve">Apply, submissions, </w:t>
            </w:r>
            <w:proofErr w:type="spellStart"/>
            <w:r>
              <w:t>payouts</w:t>
            </w:r>
            <w:proofErr w:type="spellEnd"/>
            <w:r>
              <w:t xml:space="preserve"> (see §11.9)</w:t>
            </w:r>
          </w:p>
        </w:tc>
      </w:tr>
      <w:tr w:rsidR="00142C79" w14:paraId="28DA64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2062A" w14:textId="77777777" w:rsidR="00142C79" w:rsidRDefault="007B6F5E">
            <w:pPr>
              <w:spacing w:line="256" w:lineRule="auto"/>
            </w:pPr>
            <w:r>
              <w:lastRenderedPageBreak/>
              <w:t>*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3302F" w14:textId="77777777" w:rsidR="00142C79" w:rsidRDefault="007B6F5E">
            <w:pPr>
              <w:spacing w:line="256" w:lineRule="auto"/>
            </w:pPr>
            <w:r>
              <w:t>/</w:t>
            </w:r>
            <w:proofErr w:type="gramStart"/>
            <w:r>
              <w:t>collections</w:t>
            </w:r>
            <w:proofErr w:type="gramEnd"/>
            <w:r>
              <w:t xml:space="preserve"> …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C3406" w14:textId="77777777" w:rsidR="00142C79" w:rsidRDefault="007B6F5E">
            <w:pPr>
              <w:spacing w:line="256" w:lineRule="auto"/>
            </w:pPr>
            <w:r>
              <w:t>Bearer/Premium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47F74" w14:textId="77777777" w:rsidR="00142C79" w:rsidRDefault="007B6F5E">
            <w:pPr>
              <w:spacing w:line="256" w:lineRule="auto"/>
            </w:pPr>
            <w:r>
              <w:t>Collections CRUD (see §11.10)</w:t>
            </w:r>
          </w:p>
        </w:tc>
      </w:tr>
    </w:tbl>
    <w:p w14:paraId="5D522B28" w14:textId="77777777" w:rsidR="00142C79" w:rsidRDefault="00142C79">
      <w:pPr>
        <w:spacing w:after="80"/>
      </w:pPr>
    </w:p>
    <w:p w14:paraId="344E74C0" w14:textId="77777777" w:rsidR="00142C79" w:rsidRDefault="007B6F5E">
      <w:pPr>
        <w:pStyle w:val="Heading3"/>
      </w:pPr>
      <w:r>
        <w:t>13.7 Print — Customer &amp; Operator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60"/>
        <w:gridCol w:w="1100"/>
        <w:gridCol w:w="3700"/>
      </w:tblGrid>
      <w:tr w:rsidR="00142C79" w14:paraId="45411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1ADB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1EF4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5D15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D8A5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42C79" w14:paraId="2E0B50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E9B1E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1BBE4" w14:textId="77777777" w:rsidR="00142C79" w:rsidRDefault="007B6F5E">
            <w:pPr>
              <w:spacing w:line="256" w:lineRule="auto"/>
            </w:pPr>
            <w:r>
              <w:t>/print/specs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20C8B" w14:textId="77777777" w:rsidR="00142C79" w:rsidRDefault="007B6F5E">
            <w:pPr>
              <w:spacing w:line="256" w:lineRule="auto"/>
            </w:pPr>
            <w:r>
              <w:t>Public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80DEE" w14:textId="77777777" w:rsidR="00142C79" w:rsidRDefault="007B6F5E">
            <w:pPr>
              <w:spacing w:line="256" w:lineRule="auto"/>
            </w:pPr>
            <w:r>
              <w:t>Available print specifications</w:t>
            </w:r>
          </w:p>
        </w:tc>
      </w:tr>
      <w:tr w:rsidR="00142C79" w14:paraId="464819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4034E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9F68C2" w14:textId="77777777" w:rsidR="00142C79" w:rsidRDefault="007B6F5E">
            <w:pPr>
              <w:spacing w:line="256" w:lineRule="auto"/>
            </w:pPr>
            <w:r>
              <w:t>/print/orders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28E67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DF18B" w14:textId="77777777" w:rsidR="00142C79" w:rsidRDefault="007B6F5E">
            <w:pPr>
              <w:spacing w:line="256" w:lineRule="auto"/>
            </w:pPr>
            <w:r>
              <w:t>Submit a print order</w:t>
            </w:r>
          </w:p>
        </w:tc>
      </w:tr>
      <w:tr w:rsidR="00142C79" w14:paraId="5E508A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77F04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0A4D3" w14:textId="77777777" w:rsidR="00142C79" w:rsidRDefault="007B6F5E">
            <w:pPr>
              <w:spacing w:line="256" w:lineRule="auto"/>
            </w:pPr>
            <w:r>
              <w:t>/print/orders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033D4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12B8D" w14:textId="77777777" w:rsidR="00142C79" w:rsidRDefault="007B6F5E">
            <w:pPr>
              <w:spacing w:line="256" w:lineRule="auto"/>
            </w:pPr>
            <w:r>
              <w:t>List my orders</w:t>
            </w:r>
          </w:p>
        </w:tc>
      </w:tr>
      <w:tr w:rsidR="00142C79" w14:paraId="0A81B6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A6483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EE04A" w14:textId="77777777" w:rsidR="00142C79" w:rsidRDefault="007B6F5E">
            <w:pPr>
              <w:spacing w:line="256" w:lineRule="auto"/>
            </w:pPr>
            <w:r>
              <w:t>/print/orders/{id}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F4389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EB1A3" w14:textId="77777777" w:rsidR="00142C79" w:rsidRDefault="007B6F5E">
            <w:pPr>
              <w:spacing w:line="256" w:lineRule="auto"/>
            </w:pPr>
            <w:r>
              <w:t>Order status &amp; tracking</w:t>
            </w:r>
          </w:p>
        </w:tc>
      </w:tr>
      <w:tr w:rsidR="00142C79" w14:paraId="7D24D8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E339A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E73A9" w14:textId="77777777" w:rsidR="00142C79" w:rsidRDefault="007B6F5E">
            <w:pPr>
              <w:spacing w:line="256" w:lineRule="auto"/>
            </w:pPr>
            <w:r>
              <w:t>/print/orders/{id}/proof-approval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7F6A2" w14:textId="77777777" w:rsidR="00142C79" w:rsidRDefault="007B6F5E">
            <w:pPr>
              <w:spacing w:line="256" w:lineRule="auto"/>
            </w:pPr>
            <w:r>
              <w:t>Bearer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D6F55" w14:textId="77777777" w:rsidR="00142C79" w:rsidRDefault="007B6F5E">
            <w:pPr>
              <w:spacing w:line="256" w:lineRule="auto"/>
            </w:pPr>
            <w:r>
              <w:t>Approve / request changes on a proof</w:t>
            </w:r>
          </w:p>
        </w:tc>
      </w:tr>
      <w:tr w:rsidR="00142C79" w14:paraId="5B5B57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1E744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1C37E" w14:textId="77777777" w:rsidR="00142C79" w:rsidRDefault="007B6F5E">
            <w:pPr>
              <w:spacing w:line="256" w:lineRule="auto"/>
            </w:pPr>
            <w:r>
              <w:t>/operator/print-orders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57D8E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EA70D" w14:textId="77777777" w:rsidR="00142C79" w:rsidRDefault="007B6F5E">
            <w:pPr>
              <w:spacing w:line="256" w:lineRule="auto"/>
            </w:pPr>
            <w:r>
              <w:t>Order queue (filterable)</w:t>
            </w:r>
          </w:p>
        </w:tc>
      </w:tr>
      <w:tr w:rsidR="00142C79" w14:paraId="4FBED7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6B7B0" w14:textId="77777777" w:rsidR="00142C79" w:rsidRDefault="007B6F5E">
            <w:pPr>
              <w:spacing w:line="256" w:lineRule="auto"/>
            </w:pPr>
            <w:r>
              <w:t>GET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1C52F" w14:textId="77777777" w:rsidR="00142C79" w:rsidRDefault="007B6F5E">
            <w:pPr>
              <w:spacing w:line="256" w:lineRule="auto"/>
            </w:pPr>
            <w:r>
              <w:t>/operator/print-orders/{id}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68BA4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7FE2D" w14:textId="77777777" w:rsidR="00142C79" w:rsidRDefault="007B6F5E">
            <w:pPr>
              <w:spacing w:line="256" w:lineRule="auto"/>
            </w:pPr>
            <w:r>
              <w:t>Order detail + print-ready file</w:t>
            </w:r>
          </w:p>
        </w:tc>
      </w:tr>
      <w:tr w:rsidR="00142C79" w14:paraId="4F4CF3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D33F8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FB1BE" w14:textId="77777777" w:rsidR="00142C79" w:rsidRDefault="007B6F5E">
            <w:pPr>
              <w:spacing w:line="256" w:lineRule="auto"/>
            </w:pPr>
            <w:r>
              <w:t>/operator/print-orders/{id}/accept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2C181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658E4" w14:textId="77777777" w:rsidR="00142C79" w:rsidRDefault="007B6F5E">
            <w:pPr>
              <w:spacing w:line="256" w:lineRule="auto"/>
            </w:pPr>
            <w:r>
              <w:t>Accept order</w:t>
            </w:r>
          </w:p>
        </w:tc>
      </w:tr>
      <w:tr w:rsidR="00142C79" w14:paraId="1E7DA7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EADF5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479CD" w14:textId="77777777" w:rsidR="00142C79" w:rsidRDefault="007B6F5E">
            <w:pPr>
              <w:spacing w:line="256" w:lineRule="auto"/>
            </w:pPr>
            <w:r>
              <w:t>/operator/print-orders/{id}/reject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19998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E3A42" w14:textId="77777777" w:rsidR="00142C79" w:rsidRDefault="007B6F5E">
            <w:pPr>
              <w:spacing w:line="256" w:lineRule="auto"/>
            </w:pPr>
            <w:r>
              <w:t>Reject with reason</w:t>
            </w:r>
          </w:p>
        </w:tc>
      </w:tr>
      <w:tr w:rsidR="00142C79" w14:paraId="109788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E3B87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E8D40" w14:textId="77777777" w:rsidR="00142C79" w:rsidRDefault="007B6F5E">
            <w:pPr>
              <w:spacing w:line="256" w:lineRule="auto"/>
            </w:pPr>
            <w:r>
              <w:t>/operator/print-orders/{id}/proof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5D969B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7A7A7" w14:textId="77777777" w:rsidR="00142C79" w:rsidRDefault="007B6F5E">
            <w:pPr>
              <w:spacing w:line="256" w:lineRule="auto"/>
            </w:pPr>
            <w:r>
              <w:t>Upload a proof</w:t>
            </w:r>
          </w:p>
        </w:tc>
      </w:tr>
      <w:tr w:rsidR="00142C79" w14:paraId="087D20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CD113" w14:textId="77777777" w:rsidR="00142C79" w:rsidRDefault="007B6F5E">
            <w:pPr>
              <w:spacing w:line="256" w:lineRule="auto"/>
            </w:pPr>
            <w:r>
              <w:t>PATCH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D8452" w14:textId="77777777" w:rsidR="00142C79" w:rsidRDefault="007B6F5E">
            <w:pPr>
              <w:spacing w:line="256" w:lineRule="auto"/>
            </w:pPr>
            <w:r>
              <w:t>/operator/print-orders/{id}/status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9FD08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CDB11" w14:textId="77777777" w:rsidR="00142C79" w:rsidRDefault="007B6F5E">
            <w:pPr>
              <w:spacing w:line="256" w:lineRule="auto"/>
            </w:pPr>
            <w:r>
              <w:t>Advance production status</w:t>
            </w:r>
          </w:p>
        </w:tc>
      </w:tr>
      <w:tr w:rsidR="00142C79" w14:paraId="34A3AF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541EA" w14:textId="77777777" w:rsidR="00142C79" w:rsidRDefault="007B6F5E">
            <w:pPr>
              <w:spacing w:line="256" w:lineRule="auto"/>
            </w:pPr>
            <w:r>
              <w:t>POST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E77E3" w14:textId="77777777" w:rsidR="00142C79" w:rsidRDefault="007B6F5E">
            <w:pPr>
              <w:spacing w:line="256" w:lineRule="auto"/>
            </w:pPr>
            <w:r>
              <w:t>/operator/print-orders/{id}/dispatch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A1D0E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9508B" w14:textId="77777777" w:rsidR="00142C79" w:rsidRDefault="007B6F5E">
            <w:pPr>
              <w:spacing w:line="256" w:lineRule="auto"/>
            </w:pPr>
            <w:r>
              <w:t>Dispatch with tracking</w:t>
            </w:r>
          </w:p>
        </w:tc>
      </w:tr>
    </w:tbl>
    <w:p w14:paraId="06965444" w14:textId="77777777" w:rsidR="00142C79" w:rsidRDefault="00142C79">
      <w:pPr>
        <w:spacing w:after="80"/>
      </w:pPr>
    </w:p>
    <w:p w14:paraId="502B69D4" w14:textId="77777777" w:rsidR="00142C79" w:rsidRDefault="007B6F5E">
      <w:pPr>
        <w:pStyle w:val="Heading1"/>
      </w:pPr>
      <w:bookmarkStart w:id="53" w:name="_Toc233893027"/>
      <w:r>
        <w:t>14. Data Contracts &amp; View Models</w:t>
      </w:r>
      <w:bookmarkEnd w:id="53"/>
    </w:p>
    <w:p w14:paraId="2C87BB8A" w14:textId="77777777" w:rsidR="00142C79" w:rsidRDefault="007B6F5E">
      <w:pPr>
        <w:spacing w:after="130" w:line="268" w:lineRule="auto"/>
      </w:pPr>
      <w:r>
        <w:t>The shapes the frontend works with. These are view-model contracts (mapped from API responses in the data access layer), not storage schemas — the UI never assumes how data is persisted.</w:t>
      </w:r>
    </w:p>
    <w:p w14:paraId="6E326895" w14:textId="77777777" w:rsidR="00142C79" w:rsidRDefault="007B6F5E">
      <w:pPr>
        <w:pStyle w:val="Heading3"/>
      </w:pPr>
      <w:r>
        <w:t>Enumerations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00"/>
        <w:gridCol w:w="2960"/>
      </w:tblGrid>
      <w:tr w:rsidR="00142C79" w14:paraId="7CF0E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318F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Enum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1608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Values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0AF4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Drives</w:t>
            </w:r>
          </w:p>
        </w:tc>
      </w:tr>
      <w:tr w:rsidR="00142C79" w14:paraId="0437D6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767E5" w14:textId="77777777" w:rsidR="00142C79" w:rsidRDefault="007B6F5E">
            <w:pPr>
              <w:spacing w:line="256" w:lineRule="auto"/>
            </w:pPr>
            <w:proofErr w:type="spellStart"/>
            <w:r>
              <w:t>UserRole</w:t>
            </w:r>
            <w:proofErr w:type="spell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987A4" w14:textId="77777777" w:rsidR="00142C79" w:rsidRDefault="007B6F5E">
            <w:pPr>
              <w:spacing w:line="256" w:lineRule="auto"/>
            </w:pPr>
            <w:r>
              <w:t>Free • Premium • Admin • Contributor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59B69" w14:textId="77777777" w:rsidR="00142C79" w:rsidRDefault="007B6F5E">
            <w:pPr>
              <w:spacing w:line="256" w:lineRule="auto"/>
            </w:pPr>
            <w:r>
              <w:t>UI gating, badges, guards</w:t>
            </w:r>
          </w:p>
        </w:tc>
      </w:tr>
      <w:tr w:rsidR="00142C79" w14:paraId="2C33F1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F42D3" w14:textId="77777777" w:rsidR="00142C79" w:rsidRDefault="007B6F5E">
            <w:pPr>
              <w:spacing w:line="256" w:lineRule="auto"/>
            </w:pPr>
            <w:proofErr w:type="spellStart"/>
            <w:r>
              <w:t>AssetFormat</w:t>
            </w:r>
            <w:proofErr w:type="spell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37C61" w14:textId="77777777" w:rsidR="00142C79" w:rsidRDefault="007B6F5E">
            <w:pPr>
              <w:spacing w:line="256" w:lineRule="auto"/>
            </w:pPr>
            <w:r>
              <w:t xml:space="preserve">PSD • AI • Vector • Photo • </w:t>
            </w:r>
            <w:proofErr w:type="spellStart"/>
            <w:r>
              <w:t>Mockup</w:t>
            </w:r>
            <w:proofErr w:type="spellEnd"/>
            <w:r>
              <w:t xml:space="preserve"> • Video • PPT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78C74" w14:textId="77777777" w:rsidR="00142C79" w:rsidRDefault="007B6F5E">
            <w:pPr>
              <w:spacing w:line="256" w:lineRule="auto"/>
            </w:pPr>
            <w:r>
              <w:t>Format filter &amp; card badge</w:t>
            </w:r>
          </w:p>
        </w:tc>
      </w:tr>
      <w:tr w:rsidR="00142C79" w14:paraId="4E8EED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AACB7" w14:textId="77777777" w:rsidR="00142C79" w:rsidRDefault="007B6F5E">
            <w:pPr>
              <w:spacing w:line="256" w:lineRule="auto"/>
            </w:pPr>
            <w:r>
              <w:t>Orientation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0D67A" w14:textId="77777777" w:rsidR="00142C79" w:rsidRDefault="007B6F5E">
            <w:pPr>
              <w:spacing w:line="256" w:lineRule="auto"/>
            </w:pPr>
            <w:r>
              <w:t>Landscape • Portrait • Square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0D2AC" w14:textId="77777777" w:rsidR="00142C79" w:rsidRDefault="007B6F5E">
            <w:pPr>
              <w:spacing w:line="256" w:lineRule="auto"/>
            </w:pPr>
            <w:r>
              <w:t>Orientation filter, card aspect</w:t>
            </w:r>
          </w:p>
        </w:tc>
      </w:tr>
      <w:tr w:rsidR="00142C79" w14:paraId="36B08B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75DBF" w14:textId="77777777" w:rsidR="00142C79" w:rsidRDefault="007B6F5E">
            <w:pPr>
              <w:spacing w:line="256" w:lineRule="auto"/>
            </w:pPr>
            <w:proofErr w:type="spellStart"/>
            <w:r>
              <w:t>AssetStatus</w:t>
            </w:r>
            <w:proofErr w:type="spell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43FE7" w14:textId="77777777" w:rsidR="00142C79" w:rsidRDefault="007B6F5E">
            <w:pPr>
              <w:spacing w:line="256" w:lineRule="auto"/>
            </w:pPr>
            <w:r>
              <w:t>Active • Draft • Review • Removed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460C1" w14:textId="77777777" w:rsidR="00142C79" w:rsidRDefault="007B6F5E">
            <w:pPr>
              <w:spacing w:line="256" w:lineRule="auto"/>
            </w:pPr>
            <w:r>
              <w:t>Visibility, moderation</w:t>
            </w:r>
          </w:p>
        </w:tc>
      </w:tr>
      <w:tr w:rsidR="00142C79" w14:paraId="688B5B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02073" w14:textId="77777777" w:rsidR="00142C79" w:rsidRDefault="007B6F5E">
            <w:pPr>
              <w:spacing w:line="256" w:lineRule="auto"/>
            </w:pPr>
            <w:proofErr w:type="spellStart"/>
            <w:r>
              <w:t>WorkspaceRole</w:t>
            </w:r>
            <w:proofErr w:type="spell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9A19C" w14:textId="77777777" w:rsidR="00142C79" w:rsidRDefault="007B6F5E">
            <w:pPr>
              <w:spacing w:line="256" w:lineRule="auto"/>
            </w:pPr>
            <w:r>
              <w:t>Owner • Admin • Editor • Viewer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9C29A" w14:textId="77777777" w:rsidR="00142C79" w:rsidRDefault="007B6F5E">
            <w:pPr>
              <w:spacing w:line="256" w:lineRule="auto"/>
            </w:pPr>
            <w:r>
              <w:t>Per-workspace gating</w:t>
            </w:r>
          </w:p>
        </w:tc>
      </w:tr>
      <w:tr w:rsidR="00142C79" w14:paraId="6CF892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6716B" w14:textId="77777777" w:rsidR="00142C79" w:rsidRDefault="007B6F5E">
            <w:pPr>
              <w:spacing w:line="256" w:lineRule="auto"/>
            </w:pPr>
            <w:proofErr w:type="spellStart"/>
            <w:r>
              <w:t>OrderStatus</w:t>
            </w:r>
            <w:proofErr w:type="spellEnd"/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9F10F" w14:textId="77777777" w:rsidR="00142C79" w:rsidRDefault="007B6F5E">
            <w:pPr>
              <w:spacing w:line="256" w:lineRule="auto"/>
            </w:pPr>
            <w:r>
              <w:t>Submitted • Paid • Preparing • Proof ready • In production • Quality check • Shipped • Delivered • (+ exceptions)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1A877" w14:textId="77777777" w:rsidR="00142C79" w:rsidRDefault="007B6F5E">
            <w:pPr>
              <w:spacing w:line="256" w:lineRule="auto"/>
            </w:pPr>
            <w:r>
              <w:t>Print lifecycle UI (§12.2)</w:t>
            </w:r>
          </w:p>
        </w:tc>
      </w:tr>
    </w:tbl>
    <w:p w14:paraId="1724BDCF" w14:textId="77777777" w:rsidR="00142C79" w:rsidRDefault="00142C79">
      <w:pPr>
        <w:spacing w:after="80"/>
      </w:pPr>
    </w:p>
    <w:p w14:paraId="77926113" w14:textId="77777777" w:rsidR="00142C79" w:rsidRDefault="007B6F5E">
      <w:pPr>
        <w:pStyle w:val="Heading3"/>
      </w:pPr>
      <w:r>
        <w:t>Key view models (fields the UI relies 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700"/>
        <w:gridCol w:w="2160"/>
      </w:tblGrid>
      <w:tr w:rsidR="00142C79" w14:paraId="0FC8C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2FC8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View model</w:t>
            </w:r>
          </w:p>
        </w:tc>
        <w:tc>
          <w:tcPr>
            <w:tcW w:w="5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FA7BC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Fields the UI uses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28A1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142C79" w14:paraId="3EEB7C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7F752" w14:textId="77777777" w:rsidR="00142C79" w:rsidRDefault="007B6F5E">
            <w:pPr>
              <w:spacing w:line="256" w:lineRule="auto"/>
            </w:pPr>
            <w:r>
              <w:t>User</w:t>
            </w:r>
          </w:p>
        </w:tc>
        <w:tc>
          <w:tcPr>
            <w:tcW w:w="5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7CFA5" w14:textId="77777777" w:rsidR="00142C79" w:rsidRDefault="007B6F5E">
            <w:pPr>
              <w:spacing w:line="256" w:lineRule="auto"/>
            </w:pPr>
            <w:r>
              <w:t xml:space="preserve">id, email, </w:t>
            </w:r>
            <w:proofErr w:type="spellStart"/>
            <w:r>
              <w:t>fullName</w:t>
            </w:r>
            <w:proofErr w:type="spellEnd"/>
            <w:r>
              <w:t xml:space="preserve">, </w:t>
            </w:r>
            <w:proofErr w:type="spellStart"/>
            <w:r>
              <w:t>avatarUrl</w:t>
            </w:r>
            <w:proofErr w:type="spellEnd"/>
            <w:r>
              <w:t xml:space="preserve">, role, </w:t>
            </w:r>
            <w:proofErr w:type="spellStart"/>
            <w:r>
              <w:t>isEmailVerified</w:t>
            </w:r>
            <w:proofErr w:type="spellEnd"/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5B207" w14:textId="77777777" w:rsidR="00142C79" w:rsidRDefault="007B6F5E">
            <w:pPr>
              <w:spacing w:line="256" w:lineRule="auto"/>
            </w:pPr>
            <w:r>
              <w:t>Profile, gating, verification banner</w:t>
            </w:r>
          </w:p>
        </w:tc>
      </w:tr>
      <w:tr w:rsidR="00142C79" w14:paraId="355C57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6B430" w14:textId="77777777" w:rsidR="00142C79" w:rsidRDefault="007B6F5E">
            <w:pPr>
              <w:spacing w:line="256" w:lineRule="auto"/>
            </w:pPr>
            <w:r>
              <w:t>Asset</w:t>
            </w:r>
          </w:p>
        </w:tc>
        <w:tc>
          <w:tcPr>
            <w:tcW w:w="5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B9556" w14:textId="77777777" w:rsidR="00142C79" w:rsidRDefault="007B6F5E">
            <w:pPr>
              <w:spacing w:line="256" w:lineRule="auto"/>
            </w:pPr>
            <w:r>
              <w:t xml:space="preserve">id, title, slug, format, orientation, </w:t>
            </w:r>
            <w:proofErr w:type="spellStart"/>
            <w:r>
              <w:t>isPremium</w:t>
            </w:r>
            <w:proofErr w:type="spellEnd"/>
            <w:r>
              <w:t xml:space="preserve">, </w:t>
            </w:r>
            <w:proofErr w:type="spellStart"/>
            <w:r>
              <w:t>isEditable</w:t>
            </w:r>
            <w:proofErr w:type="spellEnd"/>
            <w:r>
              <w:t xml:space="preserve">, </w:t>
            </w:r>
            <w:proofErr w:type="spellStart"/>
            <w:r>
              <w:t>previewUrl</w:t>
            </w:r>
            <w:proofErr w:type="spellEnd"/>
            <w:r>
              <w:t xml:space="preserve">, </w:t>
            </w:r>
            <w:proofErr w:type="spellStart"/>
            <w:r>
              <w:t>thumbnailUrl</w:t>
            </w:r>
            <w:proofErr w:type="spellEnd"/>
            <w:r>
              <w:t xml:space="preserve">, </w:t>
            </w:r>
            <w:proofErr w:type="spellStart"/>
            <w:r>
              <w:t>fileSizeBytes</w:t>
            </w:r>
            <w:proofErr w:type="spellEnd"/>
            <w:r>
              <w:t xml:space="preserve">, </w:t>
            </w:r>
            <w:proofErr w:type="spellStart"/>
            <w:r>
              <w:t>downloadCount</w:t>
            </w:r>
            <w:proofErr w:type="spellEnd"/>
            <w:r>
              <w:t xml:space="preserve">, status, </w:t>
            </w:r>
            <w:proofErr w:type="spellStart"/>
            <w:r>
              <w:t>categoryId</w:t>
            </w:r>
            <w:proofErr w:type="spellEnd"/>
            <w:r>
              <w:t>, tags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D06D8" w14:textId="77777777" w:rsidR="00142C79" w:rsidRDefault="007B6F5E">
            <w:pPr>
              <w:spacing w:line="256" w:lineRule="auto"/>
            </w:pPr>
            <w:r>
              <w:t xml:space="preserve">Card, detail, filters; </w:t>
            </w:r>
            <w:proofErr w:type="spellStart"/>
            <w:r>
              <w:t>isEditable</w:t>
            </w:r>
            <w:proofErr w:type="spellEnd"/>
            <w:r>
              <w:t xml:space="preserve"> shows “Edit”; </w:t>
            </w:r>
            <w:proofErr w:type="spellStart"/>
            <w:r>
              <w:t>isPremium</w:t>
            </w:r>
            <w:proofErr w:type="spellEnd"/>
            <w:r>
              <w:t xml:space="preserve"> shows the lock</w:t>
            </w:r>
          </w:p>
        </w:tc>
      </w:tr>
      <w:tr w:rsidR="00142C79" w14:paraId="6F21FE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350C1" w14:textId="77777777" w:rsidR="00142C79" w:rsidRDefault="007B6F5E">
            <w:pPr>
              <w:spacing w:line="256" w:lineRule="auto"/>
            </w:pPr>
            <w:r>
              <w:t>Quota</w:t>
            </w:r>
          </w:p>
        </w:tc>
        <w:tc>
          <w:tcPr>
            <w:tcW w:w="5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DD234" w14:textId="77777777" w:rsidR="00142C79" w:rsidRDefault="007B6F5E">
            <w:pPr>
              <w:spacing w:line="256" w:lineRule="auto"/>
            </w:pPr>
            <w:proofErr w:type="spellStart"/>
            <w:r>
              <w:t>dailyFree</w:t>
            </w:r>
            <w:proofErr w:type="spellEnd"/>
            <w:r>
              <w:t xml:space="preserve">, </w:t>
            </w:r>
            <w:proofErr w:type="spellStart"/>
            <w:r>
              <w:t>dailyPremium</w:t>
            </w:r>
            <w:proofErr w:type="spellEnd"/>
            <w:r>
              <w:t xml:space="preserve">, </w:t>
            </w:r>
            <w:proofErr w:type="spellStart"/>
            <w:r>
              <w:t>monthlyTotal</w:t>
            </w:r>
            <w:proofErr w:type="spellEnd"/>
            <w:r>
              <w:t xml:space="preserve">, </w:t>
            </w:r>
            <w:proofErr w:type="spellStart"/>
            <w:r>
              <w:t>resetAt</w:t>
            </w:r>
            <w:proofErr w:type="spellEnd"/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609C7" w14:textId="77777777" w:rsidR="00142C79" w:rsidRDefault="007B6F5E">
            <w:pPr>
              <w:spacing w:line="256" w:lineRule="auto"/>
            </w:pPr>
            <w:proofErr w:type="spellStart"/>
            <w:r>
              <w:t>QuotaMeter</w:t>
            </w:r>
            <w:proofErr w:type="spellEnd"/>
            <w:r>
              <w:t xml:space="preserve"> &amp; limit messaging</w:t>
            </w:r>
          </w:p>
        </w:tc>
      </w:tr>
      <w:tr w:rsidR="00142C79" w14:paraId="1D7C5F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D5F4E" w14:textId="77777777" w:rsidR="00142C79" w:rsidRDefault="007B6F5E">
            <w:pPr>
              <w:spacing w:line="256" w:lineRule="auto"/>
            </w:pPr>
            <w:proofErr w:type="spellStart"/>
            <w:r>
              <w:t>EditorProject</w:t>
            </w:r>
            <w:proofErr w:type="spellEnd"/>
          </w:p>
        </w:tc>
        <w:tc>
          <w:tcPr>
            <w:tcW w:w="5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DF665" w14:textId="77777777" w:rsidR="00142C79" w:rsidRDefault="007B6F5E">
            <w:pPr>
              <w:spacing w:line="256" w:lineRule="auto"/>
            </w:pPr>
            <w:r>
              <w:t xml:space="preserve">id, name, </w:t>
            </w:r>
            <w:proofErr w:type="spellStart"/>
            <w:r>
              <w:t>designState</w:t>
            </w:r>
            <w:proofErr w:type="spellEnd"/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27056" w14:textId="77777777" w:rsidR="00142C79" w:rsidRDefault="007B6F5E">
            <w:pPr>
              <w:spacing w:line="256" w:lineRule="auto"/>
            </w:pPr>
            <w:r>
              <w:t>Editor load/save</w:t>
            </w:r>
          </w:p>
        </w:tc>
      </w:tr>
      <w:tr w:rsidR="00142C79" w14:paraId="3ED561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C2794" w14:textId="77777777" w:rsidR="00142C79" w:rsidRDefault="007B6F5E">
            <w:pPr>
              <w:spacing w:line="256" w:lineRule="auto"/>
            </w:pPr>
            <w:proofErr w:type="spellStart"/>
            <w:r>
              <w:t>PrintOrder</w:t>
            </w:r>
            <w:proofErr w:type="spellEnd"/>
          </w:p>
        </w:tc>
        <w:tc>
          <w:tcPr>
            <w:tcW w:w="5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73F0C" w14:textId="77777777" w:rsidR="00142C79" w:rsidRDefault="007B6F5E">
            <w:pPr>
              <w:spacing w:line="256" w:lineRule="auto"/>
            </w:pPr>
            <w:r>
              <w:t xml:space="preserve">id, status, spec {size, paper, finish, qty}, price, currency, </w:t>
            </w:r>
            <w:proofErr w:type="spellStart"/>
            <w:r>
              <w:t>shippingAddress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proofUrl</w:t>
            </w:r>
            <w:proofErr w:type="spellEnd"/>
            <w:r>
              <w:t>?,</w:t>
            </w:r>
            <w:proofErr w:type="gramEnd"/>
            <w:r>
              <w:t xml:space="preserve"> </w:t>
            </w:r>
            <w:proofErr w:type="spellStart"/>
            <w:r>
              <w:t>trackingNumber</w:t>
            </w:r>
            <w:proofErr w:type="spellEnd"/>
            <w:r>
              <w:t>?, history[]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A6083" w14:textId="77777777" w:rsidR="00142C79" w:rsidRDefault="007B6F5E">
            <w:pPr>
              <w:spacing w:line="256" w:lineRule="auto"/>
            </w:pPr>
            <w:r>
              <w:t>Customer tracking + operator detail</w:t>
            </w:r>
          </w:p>
        </w:tc>
      </w:tr>
    </w:tbl>
    <w:p w14:paraId="1B07524A" w14:textId="77777777" w:rsidR="00142C79" w:rsidRDefault="00142C79">
      <w:pPr>
        <w:spacing w:after="80"/>
      </w:pPr>
    </w:p>
    <w:p w14:paraId="02ECA380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Note  </w:t>
      </w:r>
      <w:proofErr w:type="spellStart"/>
      <w:r>
        <w:t>previewUrl</w:t>
      </w:r>
      <w:proofErr w:type="spellEnd"/>
      <w:r>
        <w:t xml:space="preserve"> is the watermarked image; the full-resolution file is delivered only through the download flow as a short-lived URL. </w:t>
      </w:r>
      <w:proofErr w:type="spellStart"/>
      <w:r>
        <w:t>designState</w:t>
      </w:r>
      <w:proofErr w:type="spellEnd"/>
      <w:r>
        <w:t xml:space="preserve"> is an opaque canvas document the editor library understands — the rest of the app treats it as a blob.</w:t>
      </w:r>
    </w:p>
    <w:p w14:paraId="4B4904F8" w14:textId="77777777" w:rsidR="00142C79" w:rsidRDefault="007B6F5E">
      <w:pPr>
        <w:pStyle w:val="Heading1"/>
      </w:pPr>
      <w:bookmarkStart w:id="54" w:name="_Toc233893028"/>
      <w:r>
        <w:t xml:space="preserve">15. Payments </w:t>
      </w:r>
      <w:r>
        <w:t>— Plans &amp; Frontend Flows</w:t>
      </w:r>
      <w:bookmarkEnd w:id="54"/>
    </w:p>
    <w:p w14:paraId="4B508306" w14:textId="77777777" w:rsidR="00142C79" w:rsidRDefault="007B6F5E">
      <w:pPr>
        <w:pStyle w:val="Heading2"/>
      </w:pPr>
      <w:bookmarkStart w:id="55" w:name="_Toc233893029"/>
      <w:r>
        <w:t>15.1 Subscription Plans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200"/>
        <w:gridCol w:w="1500"/>
        <w:gridCol w:w="1200"/>
        <w:gridCol w:w="2460"/>
      </w:tblGrid>
      <w:tr w:rsidR="00142C79" w14:paraId="19FF2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F615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6DAA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EA5B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Daily free DL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812A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Daily premium DL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175B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Monthly</w:t>
            </w:r>
          </w:p>
        </w:tc>
        <w:tc>
          <w:tcPr>
            <w:tcW w:w="2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D41B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Editor / Academy / Collections</w:t>
            </w:r>
          </w:p>
        </w:tc>
      </w:tr>
      <w:tr w:rsidR="00142C79" w14:paraId="7D2CF5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01334" w14:textId="77777777" w:rsidR="00142C79" w:rsidRDefault="007B6F5E">
            <w:pPr>
              <w:spacing w:line="256" w:lineRule="auto"/>
            </w:pPr>
            <w:r>
              <w:t>Free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D96AA" w14:textId="77777777" w:rsidR="00142C79" w:rsidRDefault="007B6F5E">
            <w:pPr>
              <w:spacing w:line="256" w:lineRule="auto"/>
            </w:pPr>
            <w:r>
              <w:t xml:space="preserve">$0 / </w:t>
            </w:r>
            <w:proofErr w:type="spellStart"/>
            <w: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A03CC" w14:textId="77777777" w:rsidR="00142C79" w:rsidRDefault="007B6F5E">
            <w:pPr>
              <w:spacing w:line="256" w:lineRule="auto"/>
            </w:pPr>
            <w:r>
              <w:t>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095AF" w14:textId="77777777" w:rsidR="00142C79" w:rsidRDefault="007B6F5E">
            <w:pPr>
              <w:spacing w:line="256" w:lineRule="auto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B159F" w14:textId="77777777" w:rsidR="00142C79" w:rsidRDefault="007B6F5E">
            <w:pPr>
              <w:spacing w:line="256" w:lineRule="auto"/>
            </w:pPr>
            <w:r>
              <w:t>150</w:t>
            </w:r>
          </w:p>
        </w:tc>
        <w:tc>
          <w:tcPr>
            <w:tcW w:w="2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92D55" w14:textId="77777777" w:rsidR="00142C79" w:rsidRDefault="007B6F5E">
            <w:pPr>
              <w:spacing w:line="256" w:lineRule="auto"/>
            </w:pPr>
            <w:r>
              <w:t>Limited / Preview / No</w:t>
            </w:r>
          </w:p>
        </w:tc>
      </w:tr>
      <w:tr w:rsidR="00142C79" w14:paraId="6DCB50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14E55" w14:textId="77777777" w:rsidR="00142C79" w:rsidRDefault="007B6F5E">
            <w:pPr>
              <w:spacing w:line="256" w:lineRule="auto"/>
            </w:pPr>
            <w:r>
              <w:t>Premium Monthly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6FAA7" w14:textId="77777777" w:rsidR="00142C79" w:rsidRDefault="007B6F5E">
            <w:pPr>
              <w:spacing w:line="256" w:lineRule="auto"/>
            </w:pPr>
            <w:r>
              <w:t xml:space="preserve">$9.99 / </w:t>
            </w:r>
            <w:proofErr w:type="spellStart"/>
            <w: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AC877" w14:textId="77777777" w:rsidR="00142C79" w:rsidRDefault="007B6F5E">
            <w:pPr>
              <w:spacing w:line="256" w:lineRule="auto"/>
            </w:pPr>
            <w:r>
              <w:t>Unlimited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93102" w14:textId="77777777" w:rsidR="00142C79" w:rsidRDefault="007B6F5E">
            <w:pPr>
              <w:spacing w:line="256" w:lineRule="auto"/>
            </w:pPr>
            <w:r>
              <w:t>30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9E0E8" w14:textId="77777777" w:rsidR="00142C79" w:rsidRDefault="007B6F5E">
            <w:pPr>
              <w:spacing w:line="256" w:lineRule="auto"/>
            </w:pPr>
            <w:r>
              <w:t>Unlimited</w:t>
            </w:r>
          </w:p>
        </w:tc>
        <w:tc>
          <w:tcPr>
            <w:tcW w:w="2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62A8E" w14:textId="77777777" w:rsidR="00142C79" w:rsidRDefault="007B6F5E">
            <w:pPr>
              <w:spacing w:line="256" w:lineRule="auto"/>
            </w:pPr>
            <w:r>
              <w:t>Full / Full / Yes</w:t>
            </w:r>
          </w:p>
        </w:tc>
      </w:tr>
      <w:tr w:rsidR="00142C79" w14:paraId="4BED91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23F61" w14:textId="77777777" w:rsidR="00142C79" w:rsidRDefault="007B6F5E">
            <w:pPr>
              <w:spacing w:line="256" w:lineRule="auto"/>
            </w:pPr>
            <w:r>
              <w:t>Premium Annual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63299" w14:textId="77777777" w:rsidR="00142C79" w:rsidRDefault="007B6F5E">
            <w:pPr>
              <w:spacing w:line="256" w:lineRule="auto"/>
            </w:pPr>
            <w:r>
              <w:t xml:space="preserve">$79.99 / </w:t>
            </w:r>
            <w:proofErr w:type="spellStart"/>
            <w:r>
              <w:t>yr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FE090" w14:textId="77777777" w:rsidR="00142C79" w:rsidRDefault="007B6F5E">
            <w:pPr>
              <w:spacing w:line="256" w:lineRule="auto"/>
            </w:pPr>
            <w:r>
              <w:t>Unlimited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6CB01" w14:textId="77777777" w:rsidR="00142C79" w:rsidRDefault="007B6F5E">
            <w:pPr>
              <w:spacing w:line="256" w:lineRule="auto"/>
            </w:pPr>
            <w:r>
              <w:t>30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6C546" w14:textId="77777777" w:rsidR="00142C79" w:rsidRDefault="007B6F5E">
            <w:pPr>
              <w:spacing w:line="256" w:lineRule="auto"/>
            </w:pPr>
            <w:r>
              <w:t>Unlimited</w:t>
            </w:r>
          </w:p>
        </w:tc>
        <w:tc>
          <w:tcPr>
            <w:tcW w:w="2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9AD517" w14:textId="77777777" w:rsidR="00142C79" w:rsidRDefault="007B6F5E">
            <w:pPr>
              <w:spacing w:line="256" w:lineRule="auto"/>
            </w:pPr>
            <w:r>
              <w:t>Full / Full / Yes</w:t>
            </w:r>
          </w:p>
        </w:tc>
      </w:tr>
      <w:tr w:rsidR="00142C79" w14:paraId="028843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0F809" w14:textId="77777777" w:rsidR="00142C79" w:rsidRDefault="007B6F5E">
            <w:pPr>
              <w:spacing w:line="256" w:lineRule="auto"/>
            </w:pPr>
            <w:r>
              <w:t>Team (5 seats)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8790A" w14:textId="77777777" w:rsidR="00142C79" w:rsidRDefault="007B6F5E">
            <w:pPr>
              <w:spacing w:line="256" w:lineRule="auto"/>
            </w:pPr>
            <w:r>
              <w:t xml:space="preserve">$24.99 / </w:t>
            </w:r>
            <w:proofErr w:type="spellStart"/>
            <w:r>
              <w:t>mo</w:t>
            </w:r>
            <w:proofErr w:type="spell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885391" w14:textId="77777777" w:rsidR="00142C79" w:rsidRDefault="007B6F5E">
            <w:pPr>
              <w:spacing w:line="256" w:lineRule="auto"/>
            </w:pPr>
            <w:r>
              <w:t>Unlimited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AC0D6" w14:textId="77777777" w:rsidR="00142C79" w:rsidRDefault="007B6F5E">
            <w:pPr>
              <w:spacing w:line="256" w:lineRule="auto"/>
            </w:pPr>
            <w:r>
              <w:t>30 / member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C49F71" w14:textId="77777777" w:rsidR="00142C79" w:rsidRDefault="007B6F5E">
            <w:pPr>
              <w:spacing w:line="256" w:lineRule="auto"/>
            </w:pPr>
            <w:r>
              <w:t>Unlimited</w:t>
            </w:r>
          </w:p>
        </w:tc>
        <w:tc>
          <w:tcPr>
            <w:tcW w:w="2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599C1" w14:textId="77777777" w:rsidR="00142C79" w:rsidRDefault="007B6F5E">
            <w:pPr>
              <w:spacing w:line="256" w:lineRule="auto"/>
            </w:pPr>
            <w:r>
              <w:t>Full / Full / Yes + Shared</w:t>
            </w:r>
          </w:p>
        </w:tc>
      </w:tr>
    </w:tbl>
    <w:p w14:paraId="40953CAA" w14:textId="77777777" w:rsidR="00142C79" w:rsidRDefault="00142C79">
      <w:pPr>
        <w:spacing w:after="80"/>
      </w:pPr>
    </w:p>
    <w:p w14:paraId="38450C91" w14:textId="77777777" w:rsidR="00142C79" w:rsidRDefault="007B6F5E">
      <w:pPr>
        <w:pStyle w:val="Heading2"/>
      </w:pPr>
      <w:bookmarkStart w:id="56" w:name="_Toc233893030"/>
      <w:r>
        <w:t>15.2 Payment Methods (frontend behaviour)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4000"/>
      </w:tblGrid>
      <w:tr w:rsidR="00142C79" w14:paraId="590828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FFA1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AB91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ACA8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Frontend flow</w:t>
            </w:r>
          </w:p>
        </w:tc>
      </w:tr>
      <w:tr w:rsidR="00142C79" w14:paraId="7EFE1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875B2" w14:textId="77777777" w:rsidR="00142C79" w:rsidRDefault="007B6F5E">
            <w:pPr>
              <w:spacing w:line="256" w:lineRule="auto"/>
            </w:pPr>
            <w:r>
              <w:t>Card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8033B" w14:textId="77777777" w:rsidR="00142C79" w:rsidRDefault="007B6F5E">
            <w:pPr>
              <w:spacing w:line="256" w:lineRule="auto"/>
            </w:pPr>
            <w:r>
              <w:t>Subscriptions &amp; print (global)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0D8E8" w14:textId="77777777" w:rsidR="00142C79" w:rsidRDefault="007B6F5E">
            <w:pPr>
              <w:spacing w:line="256" w:lineRule="auto"/>
            </w:pPr>
            <w:r>
              <w:t>Hosted checkout redirect → return to success page</w:t>
            </w:r>
          </w:p>
        </w:tc>
      </w:tr>
      <w:tr w:rsidR="00142C79" w14:paraId="2C241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74D8F" w14:textId="77777777" w:rsidR="00142C79" w:rsidRDefault="007B6F5E">
            <w:pPr>
              <w:spacing w:line="256" w:lineRule="auto"/>
            </w:pPr>
            <w:r>
              <w:t>Wallet (PayPal)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7620E" w14:textId="77777777" w:rsidR="00142C79" w:rsidRDefault="007B6F5E">
            <w:pPr>
              <w:spacing w:line="256" w:lineRule="auto"/>
            </w:pPr>
            <w:r>
              <w:t>Alternative global checkout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99DB6" w14:textId="77777777" w:rsidR="00142C79" w:rsidRDefault="007B6F5E">
            <w:pPr>
              <w:spacing w:line="256" w:lineRule="auto"/>
            </w:pPr>
            <w:r>
              <w:t>Provider button → approval → confirm</w:t>
            </w:r>
          </w:p>
        </w:tc>
      </w:tr>
      <w:tr w:rsidR="00142C79" w14:paraId="50720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ED376" w14:textId="77777777" w:rsidR="00142C79" w:rsidRDefault="007B6F5E">
            <w:pPr>
              <w:spacing w:line="256" w:lineRule="auto"/>
            </w:pPr>
            <w:r>
              <w:lastRenderedPageBreak/>
              <w:t>MTN Mobile Money (UG)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351A7" w14:textId="77777777" w:rsidR="00142C79" w:rsidRDefault="007B6F5E">
            <w:pPr>
              <w:spacing w:line="256" w:lineRule="auto"/>
            </w:pPr>
            <w:r>
              <w:t>Print payments — Uganda only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029D8" w14:textId="77777777" w:rsidR="00142C79" w:rsidRDefault="007B6F5E">
            <w:pPr>
              <w:spacing w:line="256" w:lineRule="auto"/>
            </w:pPr>
            <w:r>
              <w:t>Phone entry → initiate → poll status → result</w:t>
            </w:r>
          </w:p>
        </w:tc>
      </w:tr>
      <w:tr w:rsidR="00142C79" w14:paraId="01E6C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B7DFD" w14:textId="77777777" w:rsidR="00142C79" w:rsidRDefault="007B6F5E">
            <w:pPr>
              <w:spacing w:line="256" w:lineRule="auto"/>
            </w:pPr>
            <w:r>
              <w:t>Airtel Money (UG)</w:t>
            </w:r>
          </w:p>
        </w:tc>
        <w:tc>
          <w:tcPr>
            <w:tcW w:w="3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D2EA0" w14:textId="77777777" w:rsidR="00142C79" w:rsidRDefault="007B6F5E">
            <w:pPr>
              <w:spacing w:line="256" w:lineRule="auto"/>
            </w:pPr>
            <w:r>
              <w:t>Print payments — Uganda only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2702F" w14:textId="77777777" w:rsidR="00142C79" w:rsidRDefault="007B6F5E">
            <w:pPr>
              <w:spacing w:line="256" w:lineRule="auto"/>
            </w:pPr>
            <w:r>
              <w:t>Phone entry → initiate → poll status → result</w:t>
            </w:r>
          </w:p>
        </w:tc>
      </w:tr>
    </w:tbl>
    <w:p w14:paraId="0D68F093" w14:textId="77777777" w:rsidR="00142C79" w:rsidRDefault="00142C79">
      <w:pPr>
        <w:spacing w:after="80"/>
      </w:pPr>
    </w:p>
    <w:p w14:paraId="0DE1DF6B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Geo rule  </w:t>
      </w:r>
      <w:r>
        <w:t>Mobile-money options render only when the billing country is Uganda; the frontend hides unavailable methods.</w:t>
      </w:r>
    </w:p>
    <w:p w14:paraId="2D44D634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Entitlement update  </w:t>
      </w:r>
      <w:r>
        <w:t>After a successful subscription, the frontend re-fetches profile &amp; quota so new entitlements appear without a manual refresh.</w:t>
      </w:r>
    </w:p>
    <w:p w14:paraId="44DA438F" w14:textId="77777777" w:rsidR="00142C79" w:rsidRDefault="007B6F5E">
      <w:pPr>
        <w:pStyle w:val="Heading1"/>
      </w:pPr>
      <w:bookmarkStart w:id="57" w:name="_Toc233893031"/>
      <w:r>
        <w:t>1</w:t>
      </w:r>
      <w:r>
        <w:t>6. Frontend Security Responsibilities</w:t>
      </w:r>
      <w:bookmarkEnd w:id="57"/>
    </w:p>
    <w:p w14:paraId="045EA769" w14:textId="77777777" w:rsidR="00142C79" w:rsidRDefault="007B6F5E">
      <w:pPr>
        <w:spacing w:after="130" w:line="268" w:lineRule="auto"/>
      </w:pPr>
      <w:r>
        <w:t>Security is enforced end-to-end, but the frontend has clear responsibilities at its own layer: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42C79" w14:paraId="2BDA2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90E2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1ECE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Frontend responsibility</w:t>
            </w:r>
          </w:p>
        </w:tc>
      </w:tr>
      <w:tr w:rsidR="00142C79" w14:paraId="3B58F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7F70B" w14:textId="77777777" w:rsidR="00142C79" w:rsidRDefault="007B6F5E">
            <w:pPr>
              <w:spacing w:line="256" w:lineRule="auto"/>
            </w:pPr>
            <w:r>
              <w:t>Tokens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D5C41" w14:textId="77777777" w:rsidR="00142C79" w:rsidRDefault="007B6F5E">
            <w:pPr>
              <w:spacing w:line="256" w:lineRule="auto"/>
            </w:pPr>
            <w:r>
              <w:t>Short-lived access token kept in memory; never logged; refresh handled transparently</w:t>
            </w:r>
          </w:p>
        </w:tc>
      </w:tr>
      <w:tr w:rsidR="00142C79" w14:paraId="01D0F8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11801" w14:textId="77777777" w:rsidR="00142C79" w:rsidRDefault="007B6F5E">
            <w:pPr>
              <w:spacing w:line="256" w:lineRule="auto"/>
            </w:pPr>
            <w:r>
              <w:t>XSS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2B61C" w14:textId="77777777" w:rsidR="00142C79" w:rsidRDefault="007B6F5E">
            <w:pPr>
              <w:spacing w:line="256" w:lineRule="auto"/>
            </w:pPr>
            <w:r>
              <w:t>Rely on the framework’s sanitisation; bypass only deliberately; honour the content-security policy</w:t>
            </w:r>
          </w:p>
        </w:tc>
      </w:tr>
      <w:tr w:rsidR="00142C79" w14:paraId="7B522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DFCC3" w14:textId="77777777" w:rsidR="00142C79" w:rsidRDefault="007B6F5E">
            <w:pPr>
              <w:spacing w:line="256" w:lineRule="auto"/>
            </w:pPr>
            <w:r>
              <w:t>CSRF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6AEF1" w14:textId="77777777" w:rsidR="00142C79" w:rsidRDefault="007B6F5E">
            <w:pPr>
              <w:spacing w:line="256" w:lineRule="auto"/>
            </w:pPr>
            <w:r>
              <w:t>Send the required custom header; use strict same-site cookies</w:t>
            </w:r>
          </w:p>
        </w:tc>
      </w:tr>
      <w:tr w:rsidR="00142C79" w14:paraId="3E917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1D411" w14:textId="77777777" w:rsidR="00142C79" w:rsidRDefault="007B6F5E">
            <w:pPr>
              <w:spacing w:line="256" w:lineRule="auto"/>
            </w:pPr>
            <w:r>
              <w:t>Allowed origins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13D82" w14:textId="77777777" w:rsidR="00142C79" w:rsidRDefault="007B6F5E">
            <w:pPr>
              <w:spacing w:line="256" w:lineRule="auto"/>
            </w:pPr>
            <w:r>
              <w:t>Develop against approved origins only</w:t>
            </w:r>
          </w:p>
        </w:tc>
      </w:tr>
      <w:tr w:rsidR="00142C79" w14:paraId="381FB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00AF5" w14:textId="77777777" w:rsidR="00142C79" w:rsidRDefault="007B6F5E">
            <w:pPr>
              <w:spacing w:line="256" w:lineRule="auto"/>
            </w:pPr>
            <w:r>
              <w:t>Input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1553D" w14:textId="77777777" w:rsidR="00142C79" w:rsidRDefault="007B6F5E">
            <w:pPr>
              <w:spacing w:line="256" w:lineRule="auto"/>
            </w:pPr>
            <w:r>
              <w:t>Send only intended fields; validate type/size client-side before upload (</w:t>
            </w:r>
            <w:proofErr w:type="gramStart"/>
            <w:r>
              <w:t>e.g.</w:t>
            </w:r>
            <w:proofErr w:type="gramEnd"/>
            <w:r>
              <w:t xml:space="preserve"> max 100MB; allowed types)</w:t>
            </w:r>
          </w:p>
        </w:tc>
      </w:tr>
      <w:tr w:rsidR="00142C79" w14:paraId="1E6E7F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C8C06" w14:textId="77777777" w:rsidR="00142C79" w:rsidRDefault="007B6F5E">
            <w:pPr>
              <w:spacing w:line="256" w:lineRule="auto"/>
            </w:pPr>
            <w:r>
              <w:t>Sensitive data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49AAB" w14:textId="77777777" w:rsidR="00142C79" w:rsidRDefault="007B6F5E">
            <w:pPr>
              <w:spacing w:line="256" w:lineRule="auto"/>
            </w:pPr>
            <w:r>
              <w:t>Never render secrets; no raw stack traces; friendly errors only</w:t>
            </w:r>
          </w:p>
        </w:tc>
      </w:tr>
      <w:tr w:rsidR="00142C79" w14:paraId="206E8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A4BC5" w14:textId="77777777" w:rsidR="00142C79" w:rsidRDefault="007B6F5E">
            <w:pPr>
              <w:spacing w:line="256" w:lineRule="auto"/>
            </w:pPr>
            <w:r>
              <w:t>Downloads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98C0C" w14:textId="77777777" w:rsidR="00142C79" w:rsidRDefault="007B6F5E">
            <w:pPr>
              <w:spacing w:line="256" w:lineRule="auto"/>
            </w:pPr>
            <w:r>
              <w:t>Treat download URLs as single-use &amp; short-lived; re-request on expiry</w:t>
            </w:r>
          </w:p>
        </w:tc>
      </w:tr>
      <w:tr w:rsidR="00142C79" w14:paraId="639C5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95D51" w14:textId="77777777" w:rsidR="00142C79" w:rsidRDefault="007B6F5E">
            <w:pPr>
              <w:spacing w:line="256" w:lineRule="auto"/>
            </w:pPr>
            <w:r>
              <w:t>Config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DD1F4" w14:textId="77777777" w:rsidR="00142C79" w:rsidRDefault="007B6F5E">
            <w:pPr>
              <w:spacing w:line="256" w:lineRule="auto"/>
            </w:pPr>
            <w:r>
              <w:t>Only public runtime config in the bundle — no secret keys</w:t>
            </w:r>
          </w:p>
        </w:tc>
      </w:tr>
    </w:tbl>
    <w:p w14:paraId="0089F336" w14:textId="77777777" w:rsidR="00142C79" w:rsidRDefault="007B6F5E">
      <w:pPr>
        <w:pStyle w:val="Heading1"/>
      </w:pPr>
      <w:bookmarkStart w:id="58" w:name="_Toc233893032"/>
      <w:r>
        <w:t>17. Performance &amp; SEO</w:t>
      </w:r>
      <w:bookmarkEnd w:id="58"/>
    </w:p>
    <w:p w14:paraId="47441A8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Lazy-load routes &amp; heavy deps (canvas library on the Editor route; video player on the Academy route).</w:t>
      </w:r>
    </w:p>
    <w:p w14:paraId="1ABBC5C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Responsive images (</w:t>
      </w:r>
      <w:proofErr w:type="spellStart"/>
      <w:r>
        <w:t>srcset</w:t>
      </w:r>
      <w:proofErr w:type="spellEnd"/>
      <w:r>
        <w:t>/sizes), lazy thumbnails, LQIP/skeletons; reser</w:t>
      </w:r>
      <w:r>
        <w:t>ved aspect-ratio boxes to avoid layout shift.</w:t>
      </w:r>
    </w:p>
    <w:p w14:paraId="309F42D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Virtualise large grids/lists; debounce search; cache fetched lists/details client-side.</w:t>
      </w:r>
    </w:p>
    <w:p w14:paraId="68D3893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SSR/prerender public marketplace, asset, and category pages; per-asset meta + Open Graph + structured data; generate a sitemap; clean slug URLs.</w:t>
      </w:r>
    </w:p>
    <w:p w14:paraId="16431643" w14:textId="77777777" w:rsidR="00142C79" w:rsidRDefault="00142C79">
      <w:pPr>
        <w:spacing w:after="80"/>
      </w:pPr>
    </w:p>
    <w:p w14:paraId="26B9CCAD" w14:textId="77777777" w:rsidR="00142C79" w:rsidRDefault="007B6F5E">
      <w:pPr>
        <w:spacing w:after="90" w:line="264" w:lineRule="auto"/>
      </w:pPr>
      <w:r>
        <w:rPr>
          <w:b/>
          <w:bCs/>
          <w:color w:val="5B21B6"/>
        </w:rPr>
        <w:t xml:space="preserve">Core Web Vitals budgets  </w:t>
      </w:r>
      <w:r>
        <w:t>LCP &lt; 2.5s • CLS &lt; 0.1 • INP &lt; 200ms.</w:t>
      </w:r>
    </w:p>
    <w:p w14:paraId="40EDD580" w14:textId="77777777" w:rsidR="00142C79" w:rsidRDefault="007B6F5E">
      <w:pPr>
        <w:pStyle w:val="Heading1"/>
      </w:pPr>
      <w:bookmarkStart w:id="59" w:name="_Toc233893033"/>
      <w:r>
        <w:lastRenderedPageBreak/>
        <w:t>18. Use Case Scenarios</w:t>
      </w:r>
      <w:bookmarkEnd w:id="59"/>
    </w:p>
    <w:p w14:paraId="7F24625E" w14:textId="77777777" w:rsidR="00142C79" w:rsidRDefault="007B6F5E">
      <w:pPr>
        <w:spacing w:after="130" w:line="268" w:lineRule="auto"/>
      </w:pPr>
      <w:r>
        <w:t>Detailed scenarios for the most important journeys. Each lists actors, preconditions, the main flow, alternate/exception flows, and postconditions, and traces to requirements (§19).</w:t>
      </w:r>
    </w:p>
    <w:p w14:paraId="31DEAC4E" w14:textId="77777777" w:rsidR="00142C79" w:rsidRDefault="007B6F5E">
      <w:pPr>
        <w:pStyle w:val="Heading3"/>
      </w:pPr>
      <w:r>
        <w:t>UC-01 — Register &amp; Verify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17A87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5056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DFF4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10E985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56087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4EA9F" w14:textId="77777777" w:rsidR="00142C79" w:rsidRDefault="007B6F5E">
            <w:pPr>
              <w:spacing w:line="256" w:lineRule="auto"/>
            </w:pPr>
            <w:r>
              <w:t>Visitor</w:t>
            </w:r>
          </w:p>
        </w:tc>
      </w:tr>
      <w:tr w:rsidR="00142C79" w14:paraId="7253E7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B3014C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5A83D" w14:textId="77777777" w:rsidR="00142C79" w:rsidRDefault="007B6F5E">
            <w:pPr>
              <w:spacing w:line="256" w:lineRule="auto"/>
            </w:pPr>
            <w:r>
              <w:t>Create an account and verify the email address</w:t>
            </w:r>
          </w:p>
        </w:tc>
      </w:tr>
      <w:tr w:rsidR="00142C79" w14:paraId="70C957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AD40D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5BD3B" w14:textId="77777777" w:rsidR="00142C79" w:rsidRDefault="007B6F5E">
            <w:pPr>
              <w:spacing w:line="256" w:lineRule="auto"/>
            </w:pPr>
            <w:r>
              <w:t>Not logged in; valid email available</w:t>
            </w:r>
          </w:p>
        </w:tc>
      </w:tr>
      <w:tr w:rsidR="00142C79" w14:paraId="07B757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8E624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1FA2C" w14:textId="77777777" w:rsidR="00142C79" w:rsidRDefault="007B6F5E">
            <w:pPr>
              <w:spacing w:line="256" w:lineRule="auto"/>
            </w:pPr>
            <w:r>
              <w:t>Visitor selects “Sign up”</w:t>
            </w:r>
          </w:p>
        </w:tc>
      </w:tr>
    </w:tbl>
    <w:p w14:paraId="1F91A64B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31A5586C" w14:textId="77777777" w:rsidR="00142C79" w:rsidRDefault="007B6F5E">
      <w:pPr>
        <w:pStyle w:val="ListParagraph"/>
        <w:numPr>
          <w:ilvl w:val="0"/>
          <w:numId w:val="3"/>
        </w:numPr>
        <w:spacing w:after="60" w:line="264" w:lineRule="auto"/>
      </w:pPr>
      <w:r>
        <w:t>Visitor opens Register and enters name, email, password.</w:t>
      </w:r>
    </w:p>
    <w:p w14:paraId="2F3E0485" w14:textId="77777777" w:rsidR="00142C79" w:rsidRDefault="007B6F5E">
      <w:pPr>
        <w:pStyle w:val="ListParagraph"/>
        <w:numPr>
          <w:ilvl w:val="0"/>
          <w:numId w:val="3"/>
        </w:numPr>
        <w:spacing w:after="60" w:line="264" w:lineRule="auto"/>
      </w:pPr>
      <w:r>
        <w:t>Frontend validates inputs on blur and enables Submit when valid.</w:t>
      </w:r>
    </w:p>
    <w:p w14:paraId="7940419F" w14:textId="77777777" w:rsidR="00142C79" w:rsidRDefault="007B6F5E">
      <w:pPr>
        <w:pStyle w:val="ListParagraph"/>
        <w:numPr>
          <w:ilvl w:val="0"/>
          <w:numId w:val="3"/>
        </w:numPr>
        <w:spacing w:after="60" w:line="264" w:lineRule="auto"/>
      </w:pPr>
      <w:r>
        <w:t>Visitor submits; the app calls register and shows a “verify your email” state.</w:t>
      </w:r>
    </w:p>
    <w:p w14:paraId="312272C3" w14:textId="77777777" w:rsidR="00142C79" w:rsidRDefault="007B6F5E">
      <w:pPr>
        <w:pStyle w:val="ListParagraph"/>
        <w:numPr>
          <w:ilvl w:val="0"/>
          <w:numId w:val="3"/>
        </w:numPr>
        <w:spacing w:after="60" w:line="264" w:lineRule="auto"/>
      </w:pPr>
      <w:r>
        <w:t>Visitor enters the 6-digit code (or follows the email l</w:t>
      </w:r>
      <w:r>
        <w:t>ink).</w:t>
      </w:r>
    </w:p>
    <w:p w14:paraId="11998260" w14:textId="77777777" w:rsidR="00142C79" w:rsidRDefault="007B6F5E">
      <w:pPr>
        <w:pStyle w:val="ListParagraph"/>
        <w:numPr>
          <w:ilvl w:val="0"/>
          <w:numId w:val="3"/>
        </w:numPr>
        <w:spacing w:after="60" w:line="264" w:lineRule="auto"/>
      </w:pPr>
      <w:r>
        <w:t>The app verifies the code and signs the user in.</w:t>
      </w:r>
    </w:p>
    <w:p w14:paraId="492B670E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211D572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Email already in use → inline error with a link to sign in.</w:t>
      </w:r>
    </w:p>
    <w:p w14:paraId="7DA66A68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Code expired/incorrect → error + Resend.</w:t>
      </w:r>
    </w:p>
    <w:p w14:paraId="744D0AC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Weak password → strength meter blocks submit until acceptable.</w:t>
      </w:r>
    </w:p>
    <w:p w14:paraId="4AA4070E" w14:textId="77777777" w:rsidR="00142C79" w:rsidRDefault="007B6F5E">
      <w:pPr>
        <w:spacing w:after="130" w:line="268" w:lineRule="auto"/>
      </w:pPr>
      <w:r>
        <w:rPr>
          <w:b/>
          <w:bCs/>
        </w:rPr>
        <w:t>Postcondi</w:t>
      </w:r>
      <w:r>
        <w:rPr>
          <w:b/>
          <w:bCs/>
        </w:rPr>
        <w:t xml:space="preserve">tions: </w:t>
      </w:r>
      <w:r>
        <w:t>Account exists and is verified; user is authenticated.</w:t>
      </w:r>
    </w:p>
    <w:p w14:paraId="11AF80ED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FR-AUTH-01, FR-AUTH-02, FR-AUTH-04</w:t>
      </w:r>
    </w:p>
    <w:p w14:paraId="14F1B999" w14:textId="77777777" w:rsidR="00142C79" w:rsidRDefault="00142C79">
      <w:pPr>
        <w:pBdr>
          <w:bottom w:val="single" w:sz="6" w:space="2" w:color="7C3AED"/>
        </w:pBdr>
        <w:spacing w:after="140"/>
      </w:pPr>
    </w:p>
    <w:p w14:paraId="1869F096" w14:textId="77777777" w:rsidR="00142C79" w:rsidRDefault="007B6F5E">
      <w:pPr>
        <w:pStyle w:val="Heading3"/>
      </w:pPr>
      <w:r>
        <w:t>UC-02 — Log In (password or social)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315E0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F615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61EF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6891D6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5EA91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4A9C6" w14:textId="77777777" w:rsidR="00142C79" w:rsidRDefault="007B6F5E">
            <w:pPr>
              <w:spacing w:line="256" w:lineRule="auto"/>
            </w:pPr>
            <w:r>
              <w:t>Registered user</w:t>
            </w:r>
          </w:p>
        </w:tc>
      </w:tr>
      <w:tr w:rsidR="00142C79" w14:paraId="1BBA82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A7C6A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3D04B" w14:textId="77777777" w:rsidR="00142C79" w:rsidRDefault="007B6F5E">
            <w:pPr>
              <w:spacing w:line="256" w:lineRule="auto"/>
            </w:pPr>
            <w:r>
              <w:t>Authenticate and reach the app</w:t>
            </w:r>
          </w:p>
        </w:tc>
      </w:tr>
      <w:tr w:rsidR="00142C79" w14:paraId="229253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5682A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9F9D5" w14:textId="77777777" w:rsidR="00142C79" w:rsidRDefault="007B6F5E">
            <w:pPr>
              <w:spacing w:line="256" w:lineRule="auto"/>
            </w:pPr>
            <w:r>
              <w:t>Account exists</w:t>
            </w:r>
          </w:p>
        </w:tc>
      </w:tr>
      <w:tr w:rsidR="00142C79" w14:paraId="4152F3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47BEA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2A78F" w14:textId="77777777" w:rsidR="00142C79" w:rsidRDefault="007B6F5E">
            <w:pPr>
              <w:spacing w:line="256" w:lineRule="auto"/>
            </w:pPr>
            <w:r>
              <w:t>User selects “Log in”</w:t>
            </w:r>
          </w:p>
        </w:tc>
      </w:tr>
    </w:tbl>
    <w:p w14:paraId="26613F3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7BC419F1" w14:textId="77777777" w:rsidR="00142C79" w:rsidRDefault="007B6F5E">
      <w:pPr>
        <w:pStyle w:val="ListParagraph"/>
        <w:numPr>
          <w:ilvl w:val="0"/>
          <w:numId w:val="4"/>
        </w:numPr>
        <w:spacing w:after="60" w:line="264" w:lineRule="auto"/>
      </w:pPr>
      <w:r>
        <w:t>User enters credentials or chooses a social provider.</w:t>
      </w:r>
    </w:p>
    <w:p w14:paraId="2D242C63" w14:textId="77777777" w:rsidR="00142C79" w:rsidRDefault="007B6F5E">
      <w:pPr>
        <w:pStyle w:val="ListParagraph"/>
        <w:numPr>
          <w:ilvl w:val="0"/>
          <w:numId w:val="4"/>
        </w:numPr>
        <w:spacing w:after="60" w:line="264" w:lineRule="auto"/>
      </w:pPr>
      <w:r>
        <w:t>The app authenticates and stores the session in memory.</w:t>
      </w:r>
    </w:p>
    <w:p w14:paraId="5FC792ED" w14:textId="77777777" w:rsidR="00142C79" w:rsidRDefault="007B6F5E">
      <w:pPr>
        <w:pStyle w:val="ListParagraph"/>
        <w:numPr>
          <w:ilvl w:val="0"/>
          <w:numId w:val="4"/>
        </w:numPr>
        <w:spacing w:after="60" w:line="264" w:lineRule="auto"/>
      </w:pPr>
      <w:r>
        <w:t>User is redirected to the originally requested route (or home).</w:t>
      </w:r>
    </w:p>
    <w:p w14:paraId="065C7A73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24D233E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Invalid credentials → inline error, fields retained.</w:t>
      </w:r>
    </w:p>
    <w:p w14:paraId="2F1E834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Repeated failures → temporary lockout with countdown.</w:t>
      </w:r>
    </w:p>
    <w:p w14:paraId="40A0255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Unverified email → verify banner.</w:t>
      </w:r>
    </w:p>
    <w:p w14:paraId="5AC685C7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User is</w:t>
      </w:r>
      <w:r>
        <w:t xml:space="preserve"> authenticated; role drives available UI.</w:t>
      </w:r>
    </w:p>
    <w:p w14:paraId="0D06FC16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FR-AUTH-03, FR-AUTH-05</w:t>
      </w:r>
    </w:p>
    <w:p w14:paraId="600194D5" w14:textId="77777777" w:rsidR="00142C79" w:rsidRDefault="00142C79">
      <w:pPr>
        <w:pBdr>
          <w:bottom w:val="single" w:sz="6" w:space="2" w:color="7C3AED"/>
        </w:pBdr>
        <w:spacing w:after="140"/>
      </w:pPr>
    </w:p>
    <w:p w14:paraId="37B79C1A" w14:textId="77777777" w:rsidR="00142C79" w:rsidRDefault="007B6F5E">
      <w:pPr>
        <w:pStyle w:val="Heading3"/>
      </w:pPr>
      <w:r>
        <w:t>UC-03 — Search &amp; Filter Assets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483D9C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C5A6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5DE4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4EC215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4DE66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4FA45" w14:textId="77777777" w:rsidR="00142C79" w:rsidRDefault="007B6F5E">
            <w:pPr>
              <w:spacing w:line="256" w:lineRule="auto"/>
            </w:pPr>
            <w:r>
              <w:t>Any user</w:t>
            </w:r>
          </w:p>
        </w:tc>
      </w:tr>
      <w:tr w:rsidR="00142C79" w14:paraId="64D9E7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AAF71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9395A" w14:textId="77777777" w:rsidR="00142C79" w:rsidRDefault="007B6F5E">
            <w:pPr>
              <w:spacing w:line="256" w:lineRule="auto"/>
            </w:pPr>
            <w:r>
              <w:t>Find relevant assets quickly</w:t>
            </w:r>
          </w:p>
        </w:tc>
      </w:tr>
      <w:tr w:rsidR="00142C79" w14:paraId="527D3A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4574C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5B993" w14:textId="77777777" w:rsidR="00142C79" w:rsidRDefault="007B6F5E">
            <w:pPr>
              <w:spacing w:line="256" w:lineRule="auto"/>
            </w:pPr>
            <w:r>
              <w:t>On the marketplace</w:t>
            </w:r>
          </w:p>
        </w:tc>
      </w:tr>
      <w:tr w:rsidR="00142C79" w14:paraId="0BD281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2FB5D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1FA0D" w14:textId="77777777" w:rsidR="00142C79" w:rsidRDefault="007B6F5E">
            <w:pPr>
              <w:spacing w:line="256" w:lineRule="auto"/>
            </w:pPr>
            <w:r>
              <w:t>User types a query or applies filters</w:t>
            </w:r>
          </w:p>
        </w:tc>
      </w:tr>
    </w:tbl>
    <w:p w14:paraId="25B8BE6C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3B6E0A94" w14:textId="77777777" w:rsidR="00142C79" w:rsidRDefault="007B6F5E">
      <w:pPr>
        <w:pStyle w:val="ListParagraph"/>
        <w:numPr>
          <w:ilvl w:val="0"/>
          <w:numId w:val="5"/>
        </w:numPr>
        <w:spacing w:after="60" w:line="264" w:lineRule="auto"/>
      </w:pPr>
      <w:r>
        <w:t>User enters a query; suggestions appear (debounced).</w:t>
      </w:r>
    </w:p>
    <w:p w14:paraId="0798A556" w14:textId="77777777" w:rsidR="00142C79" w:rsidRDefault="007B6F5E">
      <w:pPr>
        <w:pStyle w:val="ListParagraph"/>
        <w:numPr>
          <w:ilvl w:val="0"/>
          <w:numId w:val="5"/>
        </w:numPr>
        <w:spacing w:after="60" w:line="264" w:lineRule="auto"/>
      </w:pPr>
      <w:r>
        <w:t>User applies filters (format, orientation, premium, category, tags).</w:t>
      </w:r>
    </w:p>
    <w:p w14:paraId="060B985B" w14:textId="77777777" w:rsidR="00142C79" w:rsidRDefault="007B6F5E">
      <w:pPr>
        <w:pStyle w:val="ListParagraph"/>
        <w:numPr>
          <w:ilvl w:val="0"/>
          <w:numId w:val="5"/>
        </w:numPr>
        <w:spacing w:after="60" w:line="264" w:lineRule="auto"/>
      </w:pPr>
      <w:r>
        <w:t>Filters &amp; page are written to the URL; results load as a grid.</w:t>
      </w:r>
    </w:p>
    <w:p w14:paraId="05E092CF" w14:textId="77777777" w:rsidR="00142C79" w:rsidRDefault="007B6F5E">
      <w:pPr>
        <w:pStyle w:val="ListParagraph"/>
        <w:numPr>
          <w:ilvl w:val="0"/>
          <w:numId w:val="5"/>
        </w:numPr>
        <w:spacing w:after="60" w:line="264" w:lineRule="auto"/>
      </w:pPr>
      <w:r>
        <w:t>User scrolls/paginates; scroll position is preserved on back.</w:t>
      </w:r>
    </w:p>
    <w:p w14:paraId="136CC813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4F442F3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No results → empty state suggests clearing filters / checking spelling.</w:t>
      </w:r>
    </w:p>
    <w:p w14:paraId="05D3E7D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Slow network → skeleton grid wh</w:t>
      </w:r>
      <w:r>
        <w:t>ile loading.</w:t>
      </w:r>
    </w:p>
    <w:p w14:paraId="2D71BF94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 xml:space="preserve">A </w:t>
      </w:r>
      <w:proofErr w:type="gramStart"/>
      <w:r>
        <w:t>filtered,</w:t>
      </w:r>
      <w:proofErr w:type="gramEnd"/>
      <w:r>
        <w:t xml:space="preserve"> shareable result set is displayed.</w:t>
      </w:r>
    </w:p>
    <w:p w14:paraId="7FCF6B80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FR-MKT-01, FR-MKT-02, FR-MKT-03</w:t>
      </w:r>
    </w:p>
    <w:p w14:paraId="535C0C6D" w14:textId="77777777" w:rsidR="00142C79" w:rsidRDefault="00142C79">
      <w:pPr>
        <w:pBdr>
          <w:bottom w:val="single" w:sz="6" w:space="2" w:color="7C3AED"/>
        </w:pBdr>
        <w:spacing w:after="140"/>
      </w:pPr>
    </w:p>
    <w:p w14:paraId="0D55A66A" w14:textId="77777777" w:rsidR="00142C79" w:rsidRDefault="007B6F5E">
      <w:pPr>
        <w:pStyle w:val="Heading3"/>
      </w:pPr>
      <w:r>
        <w:t>UC-04 — Download a Free Asset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3E693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DEAC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5A07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40D6DD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411F9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26204" w14:textId="77777777" w:rsidR="00142C79" w:rsidRDefault="007B6F5E">
            <w:pPr>
              <w:spacing w:line="256" w:lineRule="auto"/>
            </w:pPr>
            <w:r>
              <w:t>Free user</w:t>
            </w:r>
          </w:p>
        </w:tc>
      </w:tr>
      <w:tr w:rsidR="00142C79" w14:paraId="6A9575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759EA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11D14" w14:textId="77777777" w:rsidR="00142C79" w:rsidRDefault="007B6F5E">
            <w:pPr>
              <w:spacing w:line="256" w:lineRule="auto"/>
            </w:pPr>
            <w:r>
              <w:t>Download within the daily quota</w:t>
            </w:r>
          </w:p>
        </w:tc>
      </w:tr>
      <w:tr w:rsidR="00142C79" w14:paraId="163362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9F5FD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EA4C2" w14:textId="77777777" w:rsidR="00142C79" w:rsidRDefault="007B6F5E">
            <w:pPr>
              <w:spacing w:line="256" w:lineRule="auto"/>
            </w:pPr>
            <w:r>
              <w:t>Logged in; asset is free</w:t>
            </w:r>
          </w:p>
        </w:tc>
      </w:tr>
      <w:tr w:rsidR="00142C79" w14:paraId="3495F1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C3F50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5C512" w14:textId="77777777" w:rsidR="00142C79" w:rsidRDefault="007B6F5E">
            <w:pPr>
              <w:spacing w:line="256" w:lineRule="auto"/>
            </w:pPr>
            <w:r>
              <w:t>User selects Download</w:t>
            </w:r>
          </w:p>
        </w:tc>
      </w:tr>
    </w:tbl>
    <w:p w14:paraId="7757AFF3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7A060352" w14:textId="77777777" w:rsidR="00142C79" w:rsidRDefault="007B6F5E">
      <w:pPr>
        <w:pStyle w:val="ListParagraph"/>
        <w:numPr>
          <w:ilvl w:val="0"/>
          <w:numId w:val="6"/>
        </w:numPr>
        <w:spacing w:after="60" w:line="264" w:lineRule="auto"/>
      </w:pPr>
      <w:r>
        <w:t>User opens an asset and selects Download.</w:t>
      </w:r>
    </w:p>
    <w:p w14:paraId="53BA5F58" w14:textId="77777777" w:rsidR="00142C79" w:rsidRDefault="007B6F5E">
      <w:pPr>
        <w:pStyle w:val="ListParagraph"/>
        <w:numPr>
          <w:ilvl w:val="0"/>
          <w:numId w:val="6"/>
        </w:numPr>
        <w:spacing w:after="60" w:line="264" w:lineRule="auto"/>
      </w:pPr>
      <w:r>
        <w:t>The app checks quota and requests a short-lived download URL.</w:t>
      </w:r>
    </w:p>
    <w:p w14:paraId="2FE884DE" w14:textId="77777777" w:rsidR="00142C79" w:rsidRDefault="007B6F5E">
      <w:pPr>
        <w:pStyle w:val="ListParagraph"/>
        <w:numPr>
          <w:ilvl w:val="0"/>
          <w:numId w:val="6"/>
        </w:numPr>
        <w:spacing w:after="60" w:line="264" w:lineRule="auto"/>
      </w:pPr>
      <w:r>
        <w:t>The file downloads; the quota meter decrements; a success toast shows remaining downloads.</w:t>
      </w:r>
    </w:p>
    <w:p w14:paraId="063E0095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13A915F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Daily limit reached → message with reset time + Upgrade CTA.</w:t>
      </w:r>
    </w:p>
    <w:p w14:paraId="58BD7E2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Download URL expired → transparently re-request.</w:t>
      </w:r>
    </w:p>
    <w:p w14:paraId="789D5F94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Asset downl</w:t>
      </w:r>
      <w:r>
        <w:t>oaded; quota updated.</w:t>
      </w:r>
    </w:p>
    <w:p w14:paraId="4868A08F" w14:textId="77777777" w:rsidR="00142C79" w:rsidRDefault="007B6F5E">
      <w:pPr>
        <w:spacing w:after="130" w:line="268" w:lineRule="auto"/>
      </w:pPr>
      <w:r>
        <w:rPr>
          <w:b/>
          <w:bCs/>
        </w:rPr>
        <w:lastRenderedPageBreak/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FR-DL-01, FR-DL-02</w:t>
      </w:r>
    </w:p>
    <w:p w14:paraId="70E46816" w14:textId="77777777" w:rsidR="00142C79" w:rsidRDefault="00142C79">
      <w:pPr>
        <w:pBdr>
          <w:bottom w:val="single" w:sz="6" w:space="2" w:color="7C3AED"/>
        </w:pBdr>
        <w:spacing w:after="140"/>
      </w:pPr>
    </w:p>
    <w:p w14:paraId="057A018B" w14:textId="77777777" w:rsidR="00142C79" w:rsidRDefault="007B6F5E">
      <w:pPr>
        <w:pStyle w:val="Heading3"/>
      </w:pPr>
      <w:r>
        <w:t>UC-05 — Upgrade to Premium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75DF8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9D43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E131A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14BF40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60F0C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BFA54" w14:textId="77777777" w:rsidR="00142C79" w:rsidRDefault="007B6F5E">
            <w:pPr>
              <w:spacing w:line="256" w:lineRule="auto"/>
            </w:pPr>
            <w:r>
              <w:t>Free user</w:t>
            </w:r>
          </w:p>
        </w:tc>
      </w:tr>
      <w:tr w:rsidR="00142C79" w14:paraId="4C4DCA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991F8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17E0E" w14:textId="77777777" w:rsidR="00142C79" w:rsidRDefault="007B6F5E">
            <w:pPr>
              <w:spacing w:line="256" w:lineRule="auto"/>
            </w:pPr>
            <w:r>
              <w:t>Subscribe to unlock premium</w:t>
            </w:r>
          </w:p>
        </w:tc>
      </w:tr>
      <w:tr w:rsidR="00142C79" w14:paraId="10AAAF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70FC4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4AE97" w14:textId="77777777" w:rsidR="00142C79" w:rsidRDefault="007B6F5E">
            <w:pPr>
              <w:spacing w:line="256" w:lineRule="auto"/>
            </w:pPr>
            <w:r>
              <w:t>Logged in</w:t>
            </w:r>
          </w:p>
        </w:tc>
      </w:tr>
      <w:tr w:rsidR="00142C79" w14:paraId="3F99CB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2D0CA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E0D6B6" w14:textId="77777777" w:rsidR="00142C79" w:rsidRDefault="007B6F5E">
            <w:pPr>
              <w:spacing w:line="256" w:lineRule="auto"/>
            </w:pPr>
            <w:r>
              <w:t>User selects Upgrade</w:t>
            </w:r>
          </w:p>
        </w:tc>
      </w:tr>
    </w:tbl>
    <w:p w14:paraId="0A1BF1C1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6D161E5A" w14:textId="77777777" w:rsidR="00142C79" w:rsidRDefault="007B6F5E">
      <w:pPr>
        <w:pStyle w:val="ListParagraph"/>
        <w:numPr>
          <w:ilvl w:val="0"/>
          <w:numId w:val="7"/>
        </w:numPr>
        <w:spacing w:after="60" w:line="264" w:lineRule="auto"/>
      </w:pPr>
      <w:r>
        <w:t>User opens Pricing and chooses a plan (monthly/annual).</w:t>
      </w:r>
    </w:p>
    <w:p w14:paraId="0497471A" w14:textId="77777777" w:rsidR="00142C79" w:rsidRDefault="007B6F5E">
      <w:pPr>
        <w:pStyle w:val="ListParagraph"/>
        <w:numPr>
          <w:ilvl w:val="0"/>
          <w:numId w:val="7"/>
        </w:numPr>
        <w:spacing w:after="60" w:line="264" w:lineRule="auto"/>
      </w:pPr>
      <w:r>
        <w:t>User proceeds to checkout via card or wallet.</w:t>
      </w:r>
    </w:p>
    <w:p w14:paraId="3A8F7335" w14:textId="77777777" w:rsidR="00142C79" w:rsidRDefault="007B6F5E">
      <w:pPr>
        <w:pStyle w:val="ListParagraph"/>
        <w:numPr>
          <w:ilvl w:val="0"/>
          <w:numId w:val="7"/>
        </w:numPr>
        <w:spacing w:after="60" w:line="264" w:lineRule="auto"/>
      </w:pPr>
      <w:r>
        <w:t>On success, the app re-fetches profile &amp; quota; premium entitlements appear immediately.</w:t>
      </w:r>
    </w:p>
    <w:p w14:paraId="2C438C0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365F9ED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Payment declined → recoverable error,</w:t>
      </w:r>
      <w:r>
        <w:t xml:space="preserve"> retry.</w:t>
      </w:r>
    </w:p>
    <w:p w14:paraId="0D5E789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User cancels checkout → returns to Pricing unchanged.</w:t>
      </w:r>
    </w:p>
    <w:p w14:paraId="7C4475A4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User is Premium; gated content unlocks.</w:t>
      </w:r>
    </w:p>
    <w:p w14:paraId="69621767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FR-SUB-01, FR-SUB-02, FR-SUB-04</w:t>
      </w:r>
    </w:p>
    <w:p w14:paraId="7328A9F3" w14:textId="77777777" w:rsidR="00142C79" w:rsidRDefault="00142C79">
      <w:pPr>
        <w:pBdr>
          <w:bottom w:val="single" w:sz="6" w:space="2" w:color="7C3AED"/>
        </w:pBdr>
        <w:spacing w:after="140"/>
      </w:pPr>
    </w:p>
    <w:p w14:paraId="7A0CBFD1" w14:textId="77777777" w:rsidR="00142C79" w:rsidRDefault="007B6F5E">
      <w:pPr>
        <w:pStyle w:val="Heading3"/>
      </w:pPr>
      <w:r>
        <w:t>UC-06 — Edit a Template &amp;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2C289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7AE8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F901E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6A0AB8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3654B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1BD5E" w14:textId="77777777" w:rsidR="00142C79" w:rsidRDefault="007B6F5E">
            <w:pPr>
              <w:spacing w:line="256" w:lineRule="auto"/>
            </w:pPr>
            <w:r>
              <w:t>User (editable template)</w:t>
            </w:r>
          </w:p>
        </w:tc>
      </w:tr>
      <w:tr w:rsidR="00142C79" w14:paraId="6EB79E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7BDDC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B66E8" w14:textId="77777777" w:rsidR="00142C79" w:rsidRDefault="007B6F5E">
            <w:pPr>
              <w:spacing w:line="256" w:lineRule="auto"/>
            </w:pPr>
            <w:r>
              <w:t>Customise a template and export it</w:t>
            </w:r>
          </w:p>
        </w:tc>
      </w:tr>
      <w:tr w:rsidR="00142C79" w14:paraId="04B90C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349F5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8F3AD" w14:textId="77777777" w:rsidR="00142C79" w:rsidRDefault="007B6F5E">
            <w:pPr>
              <w:spacing w:line="256" w:lineRule="auto"/>
            </w:pPr>
            <w:r>
              <w:t xml:space="preserve">Asset </w:t>
            </w:r>
            <w:proofErr w:type="spellStart"/>
            <w:r>
              <w:t>isEditable</w:t>
            </w:r>
            <w:proofErr w:type="spellEnd"/>
            <w:r>
              <w:t>; logged in</w:t>
            </w:r>
          </w:p>
        </w:tc>
      </w:tr>
      <w:tr w:rsidR="00142C79" w14:paraId="43496BC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28D53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48C5C" w14:textId="77777777" w:rsidR="00142C79" w:rsidRDefault="007B6F5E">
            <w:pPr>
              <w:spacing w:line="256" w:lineRule="auto"/>
            </w:pPr>
            <w:r>
              <w:t>User selects “Edit template”</w:t>
            </w:r>
          </w:p>
        </w:tc>
      </w:tr>
    </w:tbl>
    <w:p w14:paraId="72B8A0A2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2FF763E8" w14:textId="77777777" w:rsidR="00142C79" w:rsidRDefault="007B6F5E">
      <w:pPr>
        <w:pStyle w:val="ListParagraph"/>
        <w:numPr>
          <w:ilvl w:val="0"/>
          <w:numId w:val="8"/>
        </w:numPr>
        <w:spacing w:after="60" w:line="264" w:lineRule="auto"/>
      </w:pPr>
      <w:r>
        <w:t>The app creates a project and loads the design state into the canvas.</w:t>
      </w:r>
    </w:p>
    <w:p w14:paraId="40C09B44" w14:textId="77777777" w:rsidR="00142C79" w:rsidRDefault="007B6F5E">
      <w:pPr>
        <w:pStyle w:val="ListParagraph"/>
        <w:numPr>
          <w:ilvl w:val="0"/>
          <w:numId w:val="8"/>
        </w:numPr>
        <w:spacing w:after="60" w:line="264" w:lineRule="auto"/>
      </w:pPr>
      <w:r>
        <w:t>User edits text, images, shapes, layers; changes auto-save every ~30s.</w:t>
      </w:r>
    </w:p>
    <w:p w14:paraId="38114D54" w14:textId="77777777" w:rsidR="00142C79" w:rsidRDefault="007B6F5E">
      <w:pPr>
        <w:pStyle w:val="ListParagraph"/>
        <w:numPr>
          <w:ilvl w:val="0"/>
          <w:numId w:val="8"/>
        </w:numPr>
        <w:spacing w:after="60" w:line="264" w:lineRule="auto"/>
      </w:pPr>
      <w:r>
        <w:t>User exports (PNG/PDF/SVG); an async job runs.</w:t>
      </w:r>
    </w:p>
    <w:p w14:paraId="0AD07040" w14:textId="77777777" w:rsidR="00142C79" w:rsidRDefault="007B6F5E">
      <w:pPr>
        <w:pStyle w:val="ListParagraph"/>
        <w:numPr>
          <w:ilvl w:val="0"/>
          <w:numId w:val="8"/>
        </w:numPr>
        <w:spacing w:after="60" w:line="264" w:lineRule="auto"/>
      </w:pPr>
      <w:r>
        <w:t>On completion the user is notified and downloads the result.</w:t>
      </w:r>
    </w:p>
    <w:p w14:paraId="796F0DD4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34728244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Autosave fails → indicator shows “failed” and retries.</w:t>
      </w:r>
    </w:p>
    <w:p w14:paraId="27FC351C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User leaves with unsaved changes → guard prompt.</w:t>
      </w:r>
    </w:p>
    <w:p w14:paraId="118E34D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Export job fails → error + retry.</w:t>
      </w:r>
    </w:p>
    <w:p w14:paraId="178CC789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Edited design</w:t>
      </w:r>
      <w:r>
        <w:t xml:space="preserve"> exported and downloaded.</w:t>
      </w:r>
    </w:p>
    <w:p w14:paraId="0ECFA08C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FR-ED-01, FR-ED-02, FR-ED-03</w:t>
      </w:r>
    </w:p>
    <w:p w14:paraId="4E4EE32A" w14:textId="77777777" w:rsidR="00142C79" w:rsidRDefault="00142C79">
      <w:pPr>
        <w:pBdr>
          <w:bottom w:val="single" w:sz="6" w:space="2" w:color="7C3AED"/>
        </w:pBdr>
        <w:spacing w:after="140"/>
      </w:pPr>
    </w:p>
    <w:p w14:paraId="436DA6F6" w14:textId="77777777" w:rsidR="00142C79" w:rsidRDefault="007B6F5E">
      <w:pPr>
        <w:pStyle w:val="Heading3"/>
      </w:pPr>
      <w:r>
        <w:t>UC-07 — Create Workspace &amp; Set Brand Kit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7C193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B0A0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B8BA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0C196D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8CA9C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1B995" w14:textId="77777777" w:rsidR="00142C79" w:rsidRDefault="007B6F5E">
            <w:pPr>
              <w:spacing w:line="256" w:lineRule="auto"/>
            </w:pPr>
            <w:r>
              <w:t xml:space="preserve">Agency </w:t>
            </w:r>
            <w:proofErr w:type="gramStart"/>
            <w:r>
              <w:t>lead</w:t>
            </w:r>
            <w:proofErr w:type="gramEnd"/>
          </w:p>
        </w:tc>
      </w:tr>
      <w:tr w:rsidR="00142C79" w14:paraId="5AF086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D842D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49AB9" w14:textId="77777777" w:rsidR="00142C79" w:rsidRDefault="007B6F5E">
            <w:pPr>
              <w:spacing w:line="256" w:lineRule="auto"/>
            </w:pPr>
            <w:r>
              <w:t>Set up a team with shared brand</w:t>
            </w:r>
          </w:p>
        </w:tc>
      </w:tr>
      <w:tr w:rsidR="00142C79" w14:paraId="689547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24D59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E3FDF" w14:textId="77777777" w:rsidR="00142C79" w:rsidRDefault="007B6F5E">
            <w:pPr>
              <w:spacing w:line="256" w:lineRule="auto"/>
            </w:pPr>
            <w:r>
              <w:t>Logged in</w:t>
            </w:r>
          </w:p>
        </w:tc>
      </w:tr>
      <w:tr w:rsidR="00142C79" w14:paraId="68B388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3B14B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556E6" w14:textId="77777777" w:rsidR="00142C79" w:rsidRDefault="007B6F5E">
            <w:pPr>
              <w:spacing w:line="256" w:lineRule="auto"/>
            </w:pPr>
            <w:r>
              <w:t>User creates a workspace</w:t>
            </w:r>
          </w:p>
        </w:tc>
      </w:tr>
    </w:tbl>
    <w:p w14:paraId="4A859364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01743C59" w14:textId="77777777" w:rsidR="00142C79" w:rsidRDefault="007B6F5E">
      <w:pPr>
        <w:pStyle w:val="ListParagraph"/>
        <w:numPr>
          <w:ilvl w:val="0"/>
          <w:numId w:val="9"/>
        </w:numPr>
        <w:spacing w:after="60" w:line="264" w:lineRule="auto"/>
      </w:pPr>
      <w:r>
        <w:t>User creates a workspace and opens Brand guidelines.</w:t>
      </w:r>
    </w:p>
    <w:p w14:paraId="633BCDB7" w14:textId="77777777" w:rsidR="00142C79" w:rsidRDefault="007B6F5E">
      <w:pPr>
        <w:pStyle w:val="ListParagraph"/>
        <w:numPr>
          <w:ilvl w:val="0"/>
          <w:numId w:val="9"/>
        </w:numPr>
        <w:spacing w:after="60" w:line="264" w:lineRule="auto"/>
      </w:pPr>
      <w:r>
        <w:t>User sets primary/secondary colours, fonts, and logo.</w:t>
      </w:r>
    </w:p>
    <w:p w14:paraId="084FC5D8" w14:textId="77777777" w:rsidR="00142C79" w:rsidRDefault="007B6F5E">
      <w:pPr>
        <w:pStyle w:val="ListParagraph"/>
        <w:numPr>
          <w:ilvl w:val="0"/>
          <w:numId w:val="9"/>
        </w:numPr>
        <w:spacing w:after="60" w:line="264" w:lineRule="auto"/>
      </w:pPr>
      <w:r>
        <w:t>User invites members by email with roles.</w:t>
      </w:r>
    </w:p>
    <w:p w14:paraId="77659EAC" w14:textId="77777777" w:rsidR="00142C79" w:rsidRDefault="007B6F5E">
      <w:pPr>
        <w:pStyle w:val="ListParagraph"/>
        <w:numPr>
          <w:ilvl w:val="0"/>
          <w:numId w:val="9"/>
        </w:numPr>
        <w:spacing w:after="60" w:line="264" w:lineRule="auto"/>
      </w:pPr>
      <w:r>
        <w:t>Members accept; the brand palette feeds the editor for all members.</w:t>
      </w:r>
    </w:p>
    <w:p w14:paraId="108516F6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5CCE933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Viewer role → editing actions disabled.</w:t>
      </w:r>
    </w:p>
    <w:p w14:paraId="7BF17EA3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Invite pending → shown until accepted.</w:t>
      </w:r>
    </w:p>
    <w:p w14:paraId="7A942A1F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Workspace exists with a brand kit and members.</w:t>
      </w:r>
    </w:p>
    <w:p w14:paraId="2120F1A8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FR-WS-0</w:t>
      </w:r>
      <w:r>
        <w:rPr>
          <w:rFonts w:ascii="Consolas" w:eastAsia="Consolas" w:hAnsi="Consolas" w:cs="Consolas"/>
          <w:sz w:val="18"/>
          <w:szCs w:val="18"/>
        </w:rPr>
        <w:t>1, FR-WS-02, FR-WS-03</w:t>
      </w:r>
    </w:p>
    <w:p w14:paraId="07E38065" w14:textId="77777777" w:rsidR="00142C79" w:rsidRDefault="00142C79">
      <w:pPr>
        <w:pBdr>
          <w:bottom w:val="single" w:sz="6" w:space="2" w:color="7C3AED"/>
        </w:pBdr>
        <w:spacing w:after="140"/>
      </w:pPr>
    </w:p>
    <w:p w14:paraId="3DC1454F" w14:textId="77777777" w:rsidR="00142C79" w:rsidRDefault="007B6F5E">
      <w:pPr>
        <w:pStyle w:val="Heading3"/>
      </w:pPr>
      <w:r>
        <w:t>UC-08 — Become a Contributor &amp; Submit an Asset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39A40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CBE6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0E23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24D17F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9AAC7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980DD" w14:textId="77777777" w:rsidR="00142C79" w:rsidRDefault="007B6F5E">
            <w:pPr>
              <w:spacing w:line="256" w:lineRule="auto"/>
            </w:pPr>
            <w:r>
              <w:t>Contributor applicant</w:t>
            </w:r>
          </w:p>
        </w:tc>
      </w:tr>
      <w:tr w:rsidR="00142C79" w14:paraId="039938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C883D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344F5" w14:textId="77777777" w:rsidR="00142C79" w:rsidRDefault="007B6F5E">
            <w:pPr>
              <w:spacing w:line="256" w:lineRule="auto"/>
            </w:pPr>
            <w:r>
              <w:t>Sell designs on the platform</w:t>
            </w:r>
          </w:p>
        </w:tc>
      </w:tr>
      <w:tr w:rsidR="00142C79" w14:paraId="6DB192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13918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8102F" w14:textId="77777777" w:rsidR="00142C79" w:rsidRDefault="007B6F5E">
            <w:pPr>
              <w:spacing w:line="256" w:lineRule="auto"/>
            </w:pPr>
            <w:r>
              <w:t>Logged in</w:t>
            </w:r>
          </w:p>
        </w:tc>
      </w:tr>
      <w:tr w:rsidR="00142C79" w14:paraId="0ED388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02143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8FA35" w14:textId="77777777" w:rsidR="00142C79" w:rsidRDefault="007B6F5E">
            <w:pPr>
              <w:spacing w:line="256" w:lineRule="auto"/>
            </w:pPr>
            <w:r>
              <w:t>User applies as contributor</w:t>
            </w:r>
          </w:p>
        </w:tc>
      </w:tr>
    </w:tbl>
    <w:p w14:paraId="641C7778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33203539" w14:textId="77777777" w:rsidR="00142C79" w:rsidRDefault="007B6F5E">
      <w:pPr>
        <w:pStyle w:val="ListParagraph"/>
        <w:numPr>
          <w:ilvl w:val="0"/>
          <w:numId w:val="10"/>
        </w:numPr>
        <w:spacing w:after="60" w:line="264" w:lineRule="auto"/>
      </w:pPr>
      <w:r>
        <w:t>User submits an application with portfolio links.</w:t>
      </w:r>
    </w:p>
    <w:p w14:paraId="75A6A47E" w14:textId="77777777" w:rsidR="00142C79" w:rsidRDefault="007B6F5E">
      <w:pPr>
        <w:pStyle w:val="ListParagraph"/>
        <w:numPr>
          <w:ilvl w:val="0"/>
          <w:numId w:val="10"/>
        </w:numPr>
        <w:spacing w:after="60" w:line="264" w:lineRule="auto"/>
      </w:pPr>
      <w:r>
        <w:t>Once approved, user opens the submission form.</w:t>
      </w:r>
    </w:p>
    <w:p w14:paraId="15017F58" w14:textId="77777777" w:rsidR="00142C79" w:rsidRDefault="007B6F5E">
      <w:pPr>
        <w:pStyle w:val="ListParagraph"/>
        <w:numPr>
          <w:ilvl w:val="0"/>
          <w:numId w:val="10"/>
        </w:numPr>
        <w:spacing w:after="60" w:line="264" w:lineRule="auto"/>
      </w:pPr>
      <w:r>
        <w:t>User uploads an asset with metadata, tags, and category.</w:t>
      </w:r>
    </w:p>
    <w:p w14:paraId="757F1953" w14:textId="77777777" w:rsidR="00142C79" w:rsidRDefault="007B6F5E">
      <w:pPr>
        <w:pStyle w:val="ListParagraph"/>
        <w:numPr>
          <w:ilvl w:val="0"/>
          <w:numId w:val="10"/>
        </w:numPr>
        <w:spacing w:after="60" w:line="264" w:lineRule="auto"/>
      </w:pPr>
      <w:r>
        <w:t>User tracks the submission through review states.</w:t>
      </w:r>
    </w:p>
    <w:p w14:paraId="27FB747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74B102F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Application rejected → s</w:t>
      </w:r>
      <w:r>
        <w:t>tatus with reason.</w:t>
      </w:r>
    </w:p>
    <w:p w14:paraId="45CC1EA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Submission rejected → reason shown; user can revise &amp; resubmit.</w:t>
      </w:r>
    </w:p>
    <w:p w14:paraId="42C144B0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Approved submissions become listable; contributor can track earnings.</w:t>
      </w:r>
    </w:p>
    <w:p w14:paraId="0B74E11E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FR-AFF-01, FR-AFF-02, FR-AFF-03</w:t>
      </w:r>
    </w:p>
    <w:p w14:paraId="1DECF2D3" w14:textId="77777777" w:rsidR="00142C79" w:rsidRDefault="00142C79">
      <w:pPr>
        <w:pBdr>
          <w:bottom w:val="single" w:sz="6" w:space="2" w:color="7C3AED"/>
        </w:pBdr>
        <w:spacing w:after="140"/>
      </w:pPr>
    </w:p>
    <w:p w14:paraId="262C419A" w14:textId="77777777" w:rsidR="00142C79" w:rsidRDefault="007B6F5E">
      <w:pPr>
        <w:pStyle w:val="Heading3"/>
      </w:pPr>
      <w:r>
        <w:lastRenderedPageBreak/>
        <w:t>UC-09 — Place a Print Order (Customer)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2FFA0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DD663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751C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790F82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01694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EEFBB" w14:textId="77777777" w:rsidR="00142C79" w:rsidRDefault="007B6F5E">
            <w:pPr>
              <w:spacing w:line="256" w:lineRule="auto"/>
            </w:pPr>
            <w:r>
              <w:t>Customer</w:t>
            </w:r>
          </w:p>
        </w:tc>
      </w:tr>
      <w:tr w:rsidR="00142C79" w14:paraId="564677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79A7F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EF47F" w14:textId="77777777" w:rsidR="00142C79" w:rsidRDefault="007B6F5E">
            <w:pPr>
              <w:spacing w:line="256" w:lineRule="auto"/>
            </w:pPr>
            <w:r>
              <w:t>Order a physical print of a design</w:t>
            </w:r>
          </w:p>
        </w:tc>
      </w:tr>
      <w:tr w:rsidR="00142C79" w14:paraId="402611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E12B5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0A77B" w14:textId="77777777" w:rsidR="00142C79" w:rsidRDefault="007B6F5E">
            <w:pPr>
              <w:spacing w:line="256" w:lineRule="auto"/>
            </w:pPr>
            <w:r>
              <w:t>A design/template is ready; logged in</w:t>
            </w:r>
          </w:p>
        </w:tc>
      </w:tr>
      <w:tr w:rsidR="00142C79" w14:paraId="65EB49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B38EC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37E90" w14:textId="77777777" w:rsidR="00142C79" w:rsidRDefault="007B6F5E">
            <w:pPr>
              <w:spacing w:line="256" w:lineRule="auto"/>
            </w:pPr>
            <w:r>
              <w:t>User selects “Send to print”</w:t>
            </w:r>
          </w:p>
        </w:tc>
      </w:tr>
    </w:tbl>
    <w:p w14:paraId="0E6CE931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033AA351" w14:textId="77777777" w:rsidR="00142C79" w:rsidRDefault="007B6F5E">
      <w:pPr>
        <w:pStyle w:val="ListParagraph"/>
        <w:numPr>
          <w:ilvl w:val="0"/>
          <w:numId w:val="11"/>
        </w:numPr>
        <w:spacing w:after="60" w:line="264" w:lineRule="auto"/>
      </w:pPr>
      <w:r>
        <w:t>User selects spec (size, paper/finish, quantity); price updates live.</w:t>
      </w:r>
    </w:p>
    <w:p w14:paraId="7B981BD6" w14:textId="77777777" w:rsidR="00142C79" w:rsidRDefault="007B6F5E">
      <w:pPr>
        <w:pStyle w:val="ListParagraph"/>
        <w:numPr>
          <w:ilvl w:val="0"/>
          <w:numId w:val="11"/>
        </w:numPr>
        <w:spacing w:after="60" w:line="264" w:lineRule="auto"/>
      </w:pPr>
      <w:r>
        <w:t>User places the order and pays (card / wallet / mobile money).</w:t>
      </w:r>
    </w:p>
    <w:p w14:paraId="1570D08A" w14:textId="77777777" w:rsidR="00142C79" w:rsidRDefault="007B6F5E">
      <w:pPr>
        <w:pStyle w:val="ListParagraph"/>
        <w:numPr>
          <w:ilvl w:val="0"/>
          <w:numId w:val="11"/>
        </w:numPr>
        <w:spacing w:after="60" w:line="264" w:lineRule="auto"/>
      </w:pPr>
      <w:r>
        <w:t>Order becomes Paid; the app prepares a print-ready file.</w:t>
      </w:r>
    </w:p>
    <w:p w14:paraId="23FD08FD" w14:textId="77777777" w:rsidR="00142C79" w:rsidRDefault="007B6F5E">
      <w:pPr>
        <w:pStyle w:val="ListParagraph"/>
        <w:numPr>
          <w:ilvl w:val="0"/>
          <w:numId w:val="11"/>
        </w:numPr>
        <w:spacing w:after="60" w:line="264" w:lineRule="auto"/>
      </w:pPr>
      <w:r>
        <w:t>User tracks status through the lifecycle and approves a proof if r</w:t>
      </w:r>
      <w:r>
        <w:t>equested.</w:t>
      </w:r>
    </w:p>
    <w:p w14:paraId="3D4E96FF" w14:textId="77777777" w:rsidR="00142C79" w:rsidRDefault="007B6F5E">
      <w:pPr>
        <w:pStyle w:val="ListParagraph"/>
        <w:numPr>
          <w:ilvl w:val="0"/>
          <w:numId w:val="11"/>
        </w:numPr>
        <w:spacing w:after="60" w:line="264" w:lineRule="auto"/>
      </w:pPr>
      <w:r>
        <w:t>When shipped, the user sees a tracking link; later, Delivered.</w:t>
      </w:r>
    </w:p>
    <w:p w14:paraId="0B037A40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1F7592EA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Payment fails → recover &amp; retry.</w:t>
      </w:r>
    </w:p>
    <w:p w14:paraId="7C91CE2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Proof changes requested → order returns to Preparing.</w:t>
      </w:r>
    </w:p>
    <w:p w14:paraId="009FBD3D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Order rejected (file/capacity) → reason + support path.</w:t>
      </w:r>
    </w:p>
    <w:p w14:paraId="0B2B90D3" w14:textId="77777777" w:rsidR="00142C79" w:rsidRDefault="007B6F5E">
      <w:pPr>
        <w:spacing w:after="130" w:line="268" w:lineRule="auto"/>
      </w:pPr>
      <w:r>
        <w:rPr>
          <w:b/>
          <w:bCs/>
        </w:rPr>
        <w:t>Postconditio</w:t>
      </w:r>
      <w:r>
        <w:rPr>
          <w:b/>
          <w:bCs/>
        </w:rPr>
        <w:t xml:space="preserve">ns: </w:t>
      </w:r>
      <w:r>
        <w:t>Order produced, dispatched, and tracked to delivery.</w:t>
      </w:r>
    </w:p>
    <w:p w14:paraId="215FA2F5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FR-PR-01, FR-PR-02, FR-PR-03, FR-PR-06</w:t>
      </w:r>
    </w:p>
    <w:p w14:paraId="6CFB47BD" w14:textId="77777777" w:rsidR="00142C79" w:rsidRDefault="00142C79">
      <w:pPr>
        <w:pBdr>
          <w:bottom w:val="single" w:sz="6" w:space="2" w:color="7C3AED"/>
        </w:pBdr>
        <w:spacing w:after="140"/>
      </w:pPr>
    </w:p>
    <w:p w14:paraId="7EFBFEBA" w14:textId="77777777" w:rsidR="00142C79" w:rsidRDefault="007B6F5E">
      <w:pPr>
        <w:pStyle w:val="Heading3"/>
      </w:pPr>
      <w:r>
        <w:t>UC-10 — Fulfil a Print Order (Operator)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5E5F6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81EB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FBAD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Detail</w:t>
            </w:r>
          </w:p>
        </w:tc>
      </w:tr>
      <w:tr w:rsidR="00142C79" w14:paraId="712C9B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B9F4D" w14:textId="77777777" w:rsidR="00142C79" w:rsidRDefault="007B6F5E">
            <w:pPr>
              <w:spacing w:line="256" w:lineRule="auto"/>
            </w:pPr>
            <w:r>
              <w:t>Actor(s)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B0ADE" w14:textId="77777777" w:rsidR="00142C79" w:rsidRDefault="007B6F5E">
            <w:pPr>
              <w:spacing w:line="256" w:lineRule="auto"/>
            </w:pPr>
            <w:r>
              <w:t>Print operator</w:t>
            </w:r>
          </w:p>
        </w:tc>
      </w:tr>
      <w:tr w:rsidR="00142C79" w14:paraId="29ED8D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54CF8" w14:textId="77777777" w:rsidR="00142C79" w:rsidRDefault="007B6F5E">
            <w:pPr>
              <w:spacing w:line="256" w:lineRule="auto"/>
            </w:pPr>
            <w:r>
              <w:t>Goal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6AD91" w14:textId="77777777" w:rsidR="00142C79" w:rsidRDefault="007B6F5E">
            <w:pPr>
              <w:spacing w:line="256" w:lineRule="auto"/>
            </w:pPr>
            <w:r>
              <w:t>Produce and dispatch a paid order</w:t>
            </w:r>
          </w:p>
        </w:tc>
      </w:tr>
      <w:tr w:rsidR="00142C79" w14:paraId="2D3F26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BDAA1" w14:textId="77777777" w:rsidR="00142C79" w:rsidRDefault="007B6F5E">
            <w:pPr>
              <w:spacing w:line="256" w:lineRule="auto"/>
            </w:pPr>
            <w:r>
              <w:t>Preconditions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F182C" w14:textId="77777777" w:rsidR="00142C79" w:rsidRDefault="007B6F5E">
            <w:pPr>
              <w:spacing w:line="256" w:lineRule="auto"/>
            </w:pPr>
            <w:r>
              <w:t>Operator role; a paid order exists (Model B)</w:t>
            </w:r>
          </w:p>
        </w:tc>
      </w:tr>
      <w:tr w:rsidR="00142C79" w14:paraId="70AAFD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71A3C" w14:textId="77777777" w:rsidR="00142C79" w:rsidRDefault="007B6F5E">
            <w:pPr>
              <w:spacing w:line="256" w:lineRule="auto"/>
            </w:pPr>
            <w:r>
              <w:t>Trigger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672B2" w14:textId="77777777" w:rsidR="00142C79" w:rsidRDefault="007B6F5E">
            <w:pPr>
              <w:spacing w:line="256" w:lineRule="auto"/>
            </w:pPr>
            <w:r>
              <w:t>New order appears in the queue</w:t>
            </w:r>
          </w:p>
        </w:tc>
      </w:tr>
    </w:tbl>
    <w:p w14:paraId="6ABC40E2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Main flow</w:t>
      </w:r>
    </w:p>
    <w:p w14:paraId="5311FCBC" w14:textId="77777777" w:rsidR="00142C79" w:rsidRDefault="007B6F5E">
      <w:pPr>
        <w:pStyle w:val="ListParagraph"/>
        <w:numPr>
          <w:ilvl w:val="0"/>
          <w:numId w:val="12"/>
        </w:numPr>
        <w:spacing w:after="60" w:line="264" w:lineRule="auto"/>
      </w:pPr>
      <w:r>
        <w:t>Operator opens the Order Queue and selects a new order.</w:t>
      </w:r>
    </w:p>
    <w:p w14:paraId="7419A1F1" w14:textId="77777777" w:rsidR="00142C79" w:rsidRDefault="007B6F5E">
      <w:pPr>
        <w:pStyle w:val="ListParagraph"/>
        <w:numPr>
          <w:ilvl w:val="0"/>
          <w:numId w:val="12"/>
        </w:numPr>
        <w:spacing w:after="60" w:line="264" w:lineRule="auto"/>
      </w:pPr>
      <w:r>
        <w:t>Operator downloads the print-ready file and reviews the spec &amp; address.</w:t>
      </w:r>
    </w:p>
    <w:p w14:paraId="16669F1A" w14:textId="77777777" w:rsidR="00142C79" w:rsidRDefault="007B6F5E">
      <w:pPr>
        <w:pStyle w:val="ListParagraph"/>
        <w:numPr>
          <w:ilvl w:val="0"/>
          <w:numId w:val="12"/>
        </w:numPr>
        <w:spacing w:after="60" w:line="264" w:lineRule="auto"/>
      </w:pPr>
      <w:r>
        <w:t>Operator Accepts (or Rejects with a reason).</w:t>
      </w:r>
    </w:p>
    <w:p w14:paraId="79F2685B" w14:textId="77777777" w:rsidR="00142C79" w:rsidRDefault="007B6F5E">
      <w:pPr>
        <w:pStyle w:val="ListParagraph"/>
        <w:numPr>
          <w:ilvl w:val="0"/>
          <w:numId w:val="12"/>
        </w:numPr>
        <w:spacing w:after="60" w:line="264" w:lineRule="auto"/>
      </w:pPr>
      <w:r>
        <w:t>(Optional) Operator uploads a proof; waits for customer approval.</w:t>
      </w:r>
    </w:p>
    <w:p w14:paraId="639A68F0" w14:textId="77777777" w:rsidR="00142C79" w:rsidRDefault="007B6F5E">
      <w:pPr>
        <w:pStyle w:val="ListParagraph"/>
        <w:numPr>
          <w:ilvl w:val="0"/>
          <w:numId w:val="12"/>
        </w:numPr>
        <w:spacing w:after="60" w:line="264" w:lineRule="auto"/>
      </w:pPr>
      <w:r>
        <w:t>Operator advances production status, runs quality check.</w:t>
      </w:r>
    </w:p>
    <w:p w14:paraId="35B89F06" w14:textId="77777777" w:rsidR="00142C79" w:rsidRDefault="007B6F5E">
      <w:pPr>
        <w:pStyle w:val="ListParagraph"/>
        <w:numPr>
          <w:ilvl w:val="0"/>
          <w:numId w:val="12"/>
        </w:numPr>
        <w:spacing w:after="60" w:line="264" w:lineRule="auto"/>
      </w:pPr>
      <w:r>
        <w:t>Operator dispatc</w:t>
      </w:r>
      <w:r>
        <w:t>hes with courier + tracking number; order → Shipped.</w:t>
      </w:r>
    </w:p>
    <w:p w14:paraId="06B968DF" w14:textId="77777777" w:rsidR="00142C79" w:rsidRDefault="007B6F5E">
      <w:pPr>
        <w:spacing w:after="130" w:line="268" w:lineRule="auto"/>
      </w:pPr>
      <w:r>
        <w:rPr>
          <w:b/>
          <w:bCs/>
          <w:color w:val="5B21B6"/>
        </w:rPr>
        <w:t>Alternate / exception flows</w:t>
      </w:r>
    </w:p>
    <w:p w14:paraId="11F8F5A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File issue / </w:t>
      </w:r>
      <w:proofErr w:type="spellStart"/>
      <w:r>
        <w:t>over capacity</w:t>
      </w:r>
      <w:proofErr w:type="spellEnd"/>
      <w:r>
        <w:t xml:space="preserve"> → Reject with reason (customer notified).</w:t>
      </w:r>
    </w:p>
    <w:p w14:paraId="16F3C0F6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Customer requests proof changes → Operator revises and re-uploads.</w:t>
      </w:r>
    </w:p>
    <w:p w14:paraId="203E5BEF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Postconditions: </w:t>
      </w:r>
      <w:r>
        <w:t>Order produced and disp</w:t>
      </w:r>
      <w:r>
        <w:t>atched; customer can track delivery.</w:t>
      </w:r>
    </w:p>
    <w:p w14:paraId="1359AD01" w14:textId="77777777" w:rsidR="00142C79" w:rsidRDefault="007B6F5E">
      <w:pPr>
        <w:spacing w:after="130" w:line="268" w:lineRule="auto"/>
      </w:pPr>
      <w:r>
        <w:rPr>
          <w:b/>
          <w:bCs/>
        </w:rPr>
        <w:lastRenderedPageBreak/>
        <w:t xml:space="preserve">Traces to: </w:t>
      </w:r>
      <w:r>
        <w:rPr>
          <w:rFonts w:ascii="Consolas" w:eastAsia="Consolas" w:hAnsi="Consolas" w:cs="Consolas"/>
          <w:sz w:val="18"/>
          <w:szCs w:val="18"/>
        </w:rPr>
        <w:t>FR-OP-01, FR-OP-02, FR-OP-03, FR-OP-04</w:t>
      </w:r>
    </w:p>
    <w:p w14:paraId="724EB648" w14:textId="77777777" w:rsidR="00142C79" w:rsidRDefault="00142C79">
      <w:pPr>
        <w:pBdr>
          <w:bottom w:val="single" w:sz="6" w:space="2" w:color="7C3AED"/>
        </w:pBdr>
        <w:spacing w:after="140"/>
      </w:pPr>
    </w:p>
    <w:p w14:paraId="50B3EDD4" w14:textId="77777777" w:rsidR="00142C79" w:rsidRDefault="007B6F5E">
      <w:pPr>
        <w:pStyle w:val="Heading1"/>
      </w:pPr>
      <w:bookmarkStart w:id="60" w:name="_Toc233893034"/>
      <w:r>
        <w:t>19. Requirements Specification</w:t>
      </w:r>
      <w:bookmarkEnd w:id="60"/>
    </w:p>
    <w:p w14:paraId="21B7B9A8" w14:textId="77777777" w:rsidR="00142C79" w:rsidRDefault="007B6F5E">
      <w:pPr>
        <w:spacing w:after="130" w:line="268" w:lineRule="auto"/>
      </w:pPr>
      <w:r>
        <w:t xml:space="preserve">Functional requirements (FR) by module and non-functional requirements (NFR). Priority uses </w:t>
      </w:r>
      <w:proofErr w:type="spellStart"/>
      <w:r>
        <w:t>MoSCoW</w:t>
      </w:r>
      <w:proofErr w:type="spellEnd"/>
      <w:r>
        <w:t>: M = Must, S = Should, C = Could. Each FR has brief acceptance criteria for validation.</w:t>
      </w:r>
    </w:p>
    <w:p w14:paraId="205A1B21" w14:textId="77777777" w:rsidR="00142C79" w:rsidRDefault="007B6F5E">
      <w:pPr>
        <w:pStyle w:val="Heading3"/>
      </w:pPr>
      <w:r>
        <w:t>19.1 Auth &amp;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60"/>
        <w:gridCol w:w="700"/>
        <w:gridCol w:w="2900"/>
      </w:tblGrid>
      <w:tr w:rsidR="00142C79" w14:paraId="4EDEF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F843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F6FB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EB659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Pri</w:t>
            </w:r>
            <w:proofErr w:type="spellEnd"/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64481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42C79" w14:paraId="533B96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70D86" w14:textId="77777777" w:rsidR="00142C79" w:rsidRDefault="007B6F5E">
            <w:pPr>
              <w:spacing w:line="256" w:lineRule="auto"/>
            </w:pPr>
            <w:r>
              <w:t>FR-AUTH-01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EB84D" w14:textId="77777777" w:rsidR="00142C79" w:rsidRDefault="007B6F5E">
            <w:pPr>
              <w:spacing w:line="256" w:lineRule="auto"/>
            </w:pPr>
            <w:r>
              <w:t>Users can register with name, email, password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14E05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AECCE" w14:textId="77777777" w:rsidR="00142C79" w:rsidRDefault="007B6F5E">
            <w:pPr>
              <w:spacing w:line="256" w:lineRule="auto"/>
            </w:pPr>
            <w:r>
              <w:t>Valid input creates an account; duplicates rejected</w:t>
            </w:r>
          </w:p>
        </w:tc>
      </w:tr>
      <w:tr w:rsidR="00142C79" w14:paraId="6CA069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E07F0" w14:textId="77777777" w:rsidR="00142C79" w:rsidRDefault="007B6F5E">
            <w:pPr>
              <w:spacing w:line="256" w:lineRule="auto"/>
            </w:pPr>
            <w:r>
              <w:t>FR-AUTH-02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3422E" w14:textId="77777777" w:rsidR="00142C79" w:rsidRDefault="007B6F5E">
            <w:pPr>
              <w:spacing w:line="256" w:lineRule="auto"/>
            </w:pPr>
            <w:r>
              <w:t>Email verification via 6-digit code/link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E96D6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8D4517" w14:textId="77777777" w:rsidR="00142C79" w:rsidRDefault="007B6F5E">
            <w:pPr>
              <w:spacing w:line="256" w:lineRule="auto"/>
            </w:pPr>
            <w:r>
              <w:t>Unverified users are prompted; resend works</w:t>
            </w:r>
          </w:p>
        </w:tc>
      </w:tr>
      <w:tr w:rsidR="00142C79" w14:paraId="45F37C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7031C" w14:textId="77777777" w:rsidR="00142C79" w:rsidRDefault="007B6F5E">
            <w:pPr>
              <w:spacing w:line="256" w:lineRule="auto"/>
            </w:pPr>
            <w:r>
              <w:t>FR-AUTH-03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F20E9" w14:textId="77777777" w:rsidR="00142C79" w:rsidRDefault="007B6F5E">
            <w:pPr>
              <w:spacing w:line="256" w:lineRule="auto"/>
            </w:pPr>
            <w:r>
              <w:t>Login via email/password and social providers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6E7F63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9AC4A" w14:textId="77777777" w:rsidR="00142C79" w:rsidRDefault="007B6F5E">
            <w:pPr>
              <w:spacing w:line="256" w:lineRule="auto"/>
            </w:pPr>
            <w:r>
              <w:t>Valid credentials authenticate; errors are inline</w:t>
            </w:r>
          </w:p>
        </w:tc>
      </w:tr>
      <w:tr w:rsidR="00142C79" w14:paraId="20FC2E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E8AD1" w14:textId="77777777" w:rsidR="00142C79" w:rsidRDefault="007B6F5E">
            <w:pPr>
              <w:spacing w:line="256" w:lineRule="auto"/>
            </w:pPr>
            <w:r>
              <w:t>FR-AUTH-04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04167" w14:textId="77777777" w:rsidR="00142C79" w:rsidRDefault="007B6F5E">
            <w:pPr>
              <w:spacing w:line="256" w:lineRule="auto"/>
            </w:pPr>
            <w:r>
              <w:t>Password reset via emailed token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9DF36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50FCF" w14:textId="77777777" w:rsidR="00142C79" w:rsidRDefault="007B6F5E">
            <w:pPr>
              <w:spacing w:line="256" w:lineRule="auto"/>
            </w:pPr>
            <w:r>
              <w:t>Token sets a new password; expiry handled</w:t>
            </w:r>
          </w:p>
        </w:tc>
      </w:tr>
      <w:tr w:rsidR="00142C79" w14:paraId="250CF0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2D7D5" w14:textId="77777777" w:rsidR="00142C79" w:rsidRDefault="007B6F5E">
            <w:pPr>
              <w:spacing w:line="256" w:lineRule="auto"/>
            </w:pPr>
            <w:r>
              <w:t>FR-AUTH-05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EC3E5" w14:textId="77777777" w:rsidR="00142C79" w:rsidRDefault="007B6F5E">
            <w:pPr>
              <w:spacing w:line="256" w:lineRule="auto"/>
            </w:pPr>
            <w:r>
              <w:t>Sessions refresh transparently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E06E7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B962C" w14:textId="77777777" w:rsidR="00142C79" w:rsidRDefault="007B6F5E">
            <w:pPr>
              <w:spacing w:line="256" w:lineRule="auto"/>
            </w:pPr>
            <w:r>
              <w:t>Expired access token refreshes without re-login</w:t>
            </w:r>
          </w:p>
        </w:tc>
      </w:tr>
      <w:tr w:rsidR="00142C79" w14:paraId="1811B8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1E2EF" w14:textId="77777777" w:rsidR="00142C79" w:rsidRDefault="007B6F5E">
            <w:pPr>
              <w:spacing w:line="256" w:lineRule="auto"/>
            </w:pPr>
            <w:r>
              <w:t>FR-AUTH-06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BDE37" w14:textId="77777777" w:rsidR="00142C79" w:rsidRDefault="007B6F5E">
            <w:pPr>
              <w:spacing w:line="256" w:lineRule="auto"/>
            </w:pPr>
            <w:r>
              <w:t xml:space="preserve">Profile </w:t>
            </w:r>
            <w:proofErr w:type="gramStart"/>
            <w:r>
              <w:t>edit</w:t>
            </w:r>
            <w:proofErr w:type="gramEnd"/>
            <w:r>
              <w:t>, password change, account deletion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8B354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48511" w14:textId="77777777" w:rsidR="00142C79" w:rsidRDefault="007B6F5E">
            <w:pPr>
              <w:spacing w:line="256" w:lineRule="auto"/>
            </w:pPr>
            <w:r>
              <w:t>Changes persist; deletion is confirmed</w:t>
            </w:r>
          </w:p>
        </w:tc>
      </w:tr>
    </w:tbl>
    <w:p w14:paraId="7ACF2450" w14:textId="77777777" w:rsidR="00142C79" w:rsidRDefault="00142C79">
      <w:pPr>
        <w:spacing w:after="80"/>
      </w:pPr>
    </w:p>
    <w:p w14:paraId="77B0FD7B" w14:textId="77777777" w:rsidR="00142C79" w:rsidRDefault="007B6F5E">
      <w:pPr>
        <w:pStyle w:val="Heading3"/>
      </w:pPr>
      <w:r>
        <w:t>19.2 Marketplace, Downloads &amp; Subscriptions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60"/>
        <w:gridCol w:w="700"/>
        <w:gridCol w:w="2900"/>
      </w:tblGrid>
      <w:tr w:rsidR="00142C79" w14:paraId="15A70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9519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BFC1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24628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Pri</w:t>
            </w:r>
            <w:proofErr w:type="spellEnd"/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A63E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42C79" w14:paraId="7BB217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CC941" w14:textId="77777777" w:rsidR="00142C79" w:rsidRDefault="007B6F5E">
            <w:pPr>
              <w:spacing w:line="256" w:lineRule="auto"/>
            </w:pPr>
            <w:r>
              <w:t>FR-MKT-01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1AD3D" w14:textId="77777777" w:rsidR="00142C79" w:rsidRDefault="007B6F5E">
            <w:pPr>
              <w:spacing w:line="256" w:lineRule="auto"/>
            </w:pPr>
            <w:r>
              <w:t>Browse &amp; full-text search assets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FC2D9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2AF77" w14:textId="77777777" w:rsidR="00142C79" w:rsidRDefault="007B6F5E">
            <w:pPr>
              <w:spacing w:line="256" w:lineRule="auto"/>
            </w:pPr>
            <w:r>
              <w:t>Query returns ranked results</w:t>
            </w:r>
          </w:p>
        </w:tc>
      </w:tr>
      <w:tr w:rsidR="00142C79" w14:paraId="0BAEC4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4338D" w14:textId="77777777" w:rsidR="00142C79" w:rsidRDefault="007B6F5E">
            <w:pPr>
              <w:spacing w:line="256" w:lineRule="auto"/>
            </w:pPr>
            <w:r>
              <w:t>FR-MKT-02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A95B1" w14:textId="77777777" w:rsidR="00142C79" w:rsidRDefault="007B6F5E">
            <w:pPr>
              <w:spacing w:line="256" w:lineRule="auto"/>
            </w:pPr>
            <w:r>
              <w:t>Filter by format, orientation, premium, category, tags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D8FAE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DBAA9" w14:textId="77777777" w:rsidR="00142C79" w:rsidRDefault="007B6F5E">
            <w:pPr>
              <w:spacing w:line="256" w:lineRule="auto"/>
            </w:pPr>
            <w:r>
              <w:t>Filters combine; reflected in the URL</w:t>
            </w:r>
          </w:p>
        </w:tc>
      </w:tr>
      <w:tr w:rsidR="00142C79" w14:paraId="37B6EC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5A8A4" w14:textId="77777777" w:rsidR="00142C79" w:rsidRDefault="007B6F5E">
            <w:pPr>
              <w:spacing w:line="256" w:lineRule="auto"/>
            </w:pPr>
            <w:r>
              <w:t>FR-MKT-03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36EAD" w14:textId="77777777" w:rsidR="00142C79" w:rsidRDefault="007B6F5E">
            <w:pPr>
              <w:spacing w:line="256" w:lineRule="auto"/>
            </w:pPr>
            <w:r>
              <w:t>Asset detail with preview, metadata, related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9A72E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F82BB" w14:textId="77777777" w:rsidR="00142C79" w:rsidRDefault="007B6F5E">
            <w:pPr>
              <w:spacing w:line="256" w:lineRule="auto"/>
            </w:pPr>
            <w:r>
              <w:t>Detail loads; related shown</w:t>
            </w:r>
          </w:p>
        </w:tc>
      </w:tr>
      <w:tr w:rsidR="00142C79" w14:paraId="5060C7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C60B6" w14:textId="77777777" w:rsidR="00142C79" w:rsidRDefault="007B6F5E">
            <w:pPr>
              <w:spacing w:line="256" w:lineRule="auto"/>
            </w:pPr>
            <w:r>
              <w:t>FR-DL-01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72160" w14:textId="77777777" w:rsidR="00142C79" w:rsidRDefault="007B6F5E">
            <w:pPr>
              <w:spacing w:line="256" w:lineRule="auto"/>
            </w:pPr>
            <w:r>
              <w:t>Download within quota with a short-lived URL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83212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5C058" w14:textId="77777777" w:rsidR="00142C79" w:rsidRDefault="007B6F5E">
            <w:pPr>
              <w:spacing w:line="256" w:lineRule="auto"/>
            </w:pPr>
            <w:r>
              <w:t>Quota checked; file delivered; meter updates</w:t>
            </w:r>
          </w:p>
        </w:tc>
      </w:tr>
      <w:tr w:rsidR="00142C79" w14:paraId="29AD7C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A5F7E" w14:textId="77777777" w:rsidR="00142C79" w:rsidRDefault="007B6F5E">
            <w:pPr>
              <w:spacing w:line="256" w:lineRule="auto"/>
            </w:pPr>
            <w:r>
              <w:t>FR-DL-02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E3E76" w14:textId="77777777" w:rsidR="00142C79" w:rsidRDefault="007B6F5E">
            <w:pPr>
              <w:spacing w:line="256" w:lineRule="auto"/>
            </w:pPr>
            <w:r>
              <w:t>Quota meter &amp; history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F1EF7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3CB5E" w14:textId="77777777" w:rsidR="00142C79" w:rsidRDefault="007B6F5E">
            <w:pPr>
              <w:spacing w:line="256" w:lineRule="auto"/>
            </w:pPr>
            <w:r>
              <w:t>Daily/monthly counts accurate; history paginated</w:t>
            </w:r>
          </w:p>
        </w:tc>
      </w:tr>
      <w:tr w:rsidR="00142C79" w14:paraId="2F6BF8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4E922" w14:textId="77777777" w:rsidR="00142C79" w:rsidRDefault="007B6F5E">
            <w:pPr>
              <w:spacing w:line="256" w:lineRule="auto"/>
            </w:pPr>
            <w:r>
              <w:t>FR-SUB-01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0C0ED" w14:textId="77777777" w:rsidR="00142C79" w:rsidRDefault="007B6F5E">
            <w:pPr>
              <w:spacing w:line="256" w:lineRule="auto"/>
            </w:pPr>
            <w:r>
              <w:t>View plans &amp; start checkout (card/wallet)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61C70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DD472" w14:textId="77777777" w:rsidR="00142C79" w:rsidRDefault="007B6F5E">
            <w:pPr>
              <w:spacing w:line="256" w:lineRule="auto"/>
            </w:pPr>
            <w:r>
              <w:t>Checkout opens; success returns to app</w:t>
            </w:r>
          </w:p>
        </w:tc>
      </w:tr>
      <w:tr w:rsidR="00142C79" w14:paraId="2E142F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90D3B" w14:textId="77777777" w:rsidR="00142C79" w:rsidRDefault="007B6F5E">
            <w:pPr>
              <w:spacing w:line="256" w:lineRule="auto"/>
            </w:pPr>
            <w:r>
              <w:t>FR-SUB-02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D7C42" w14:textId="77777777" w:rsidR="00142C79" w:rsidRDefault="007B6F5E">
            <w:pPr>
              <w:spacing w:line="256" w:lineRule="auto"/>
            </w:pPr>
            <w:r>
              <w:t>Entitlements update immediately after payment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4B211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FF198" w14:textId="77777777" w:rsidR="00142C79" w:rsidRDefault="007B6F5E">
            <w:pPr>
              <w:spacing w:line="256" w:lineRule="auto"/>
            </w:pPr>
            <w:r>
              <w:t>Premium unlocks without manual refresh</w:t>
            </w:r>
          </w:p>
        </w:tc>
      </w:tr>
      <w:tr w:rsidR="00142C79" w14:paraId="657319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42467" w14:textId="77777777" w:rsidR="00142C79" w:rsidRDefault="007B6F5E">
            <w:pPr>
              <w:spacing w:line="256" w:lineRule="auto"/>
            </w:pPr>
            <w:r>
              <w:lastRenderedPageBreak/>
              <w:t>FR-SUB-03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5795C" w14:textId="77777777" w:rsidR="00142C79" w:rsidRDefault="007B6F5E">
            <w:pPr>
              <w:spacing w:line="256" w:lineRule="auto"/>
            </w:pPr>
            <w:r>
              <w:t>Mobile-money payment for UG print orders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D6E26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79CB2" w14:textId="77777777" w:rsidR="00142C79" w:rsidRDefault="007B6F5E">
            <w:pPr>
              <w:spacing w:line="256" w:lineRule="auto"/>
            </w:pPr>
            <w:r>
              <w:t>Initiate + poll; status reflected</w:t>
            </w:r>
          </w:p>
        </w:tc>
      </w:tr>
      <w:tr w:rsidR="00142C79" w14:paraId="33C0B9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67AF5" w14:textId="77777777" w:rsidR="00142C79" w:rsidRDefault="007B6F5E">
            <w:pPr>
              <w:spacing w:line="256" w:lineRule="auto"/>
            </w:pPr>
            <w:r>
              <w:t>FR-SUB-04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7C505" w14:textId="77777777" w:rsidR="00142C79" w:rsidRDefault="007B6F5E">
            <w:pPr>
              <w:spacing w:line="256" w:lineRule="auto"/>
            </w:pPr>
            <w:r>
              <w:t>Manage / cancel subscription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6E3D9D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E7FFB" w14:textId="77777777" w:rsidR="00142C79" w:rsidRDefault="007B6F5E">
            <w:pPr>
              <w:spacing w:line="256" w:lineRule="auto"/>
            </w:pPr>
            <w:r>
              <w:t>Cancel at period end; billing manageable</w:t>
            </w:r>
          </w:p>
        </w:tc>
      </w:tr>
    </w:tbl>
    <w:p w14:paraId="038A9456" w14:textId="77777777" w:rsidR="00142C79" w:rsidRDefault="00142C79">
      <w:pPr>
        <w:spacing w:after="80"/>
      </w:pPr>
    </w:p>
    <w:p w14:paraId="766951F3" w14:textId="77777777" w:rsidR="00142C79" w:rsidRDefault="007B6F5E">
      <w:pPr>
        <w:pStyle w:val="Heading3"/>
      </w:pPr>
      <w:r>
        <w:t>19.3 Editor, Academy, Workspace, Affiliate,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60"/>
        <w:gridCol w:w="700"/>
        <w:gridCol w:w="2900"/>
      </w:tblGrid>
      <w:tr w:rsidR="00142C79" w14:paraId="2923C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9C5A6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03A35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5F957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Pri</w:t>
            </w:r>
            <w:proofErr w:type="spellEnd"/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B62A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42C79" w14:paraId="021B60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F6983" w14:textId="77777777" w:rsidR="00142C79" w:rsidRDefault="007B6F5E">
            <w:pPr>
              <w:spacing w:line="256" w:lineRule="auto"/>
            </w:pPr>
            <w:r>
              <w:t>FR-ED-01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FA167" w14:textId="77777777" w:rsidR="00142C79" w:rsidRDefault="007B6F5E">
            <w:pPr>
              <w:spacing w:line="256" w:lineRule="auto"/>
            </w:pPr>
            <w:r>
              <w:t>Load &amp; edit an editable template on canvas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FCBF3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019D1" w14:textId="77777777" w:rsidR="00142C79" w:rsidRDefault="007B6F5E">
            <w:pPr>
              <w:spacing w:line="256" w:lineRule="auto"/>
            </w:pPr>
            <w:r>
              <w:t>Design state loads; edits apply</w:t>
            </w:r>
          </w:p>
        </w:tc>
      </w:tr>
      <w:tr w:rsidR="00142C79" w14:paraId="452EA7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33A0A" w14:textId="77777777" w:rsidR="00142C79" w:rsidRDefault="007B6F5E">
            <w:pPr>
              <w:spacing w:line="256" w:lineRule="auto"/>
            </w:pPr>
            <w:r>
              <w:t>FR-ED-02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67C68" w14:textId="77777777" w:rsidR="00142C79" w:rsidRDefault="007B6F5E">
            <w:pPr>
              <w:spacing w:line="256" w:lineRule="auto"/>
            </w:pPr>
            <w:r>
              <w:t>Auto-save and export (PNG/PDF/SVG)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F8C68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A3777" w14:textId="77777777" w:rsidR="00142C79" w:rsidRDefault="007B6F5E">
            <w:pPr>
              <w:spacing w:line="256" w:lineRule="auto"/>
            </w:pPr>
            <w:r>
              <w:t>Autosave runs; export job completes &amp; downloads</w:t>
            </w:r>
          </w:p>
        </w:tc>
      </w:tr>
      <w:tr w:rsidR="00142C79" w14:paraId="198870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20B21" w14:textId="77777777" w:rsidR="00142C79" w:rsidRDefault="007B6F5E">
            <w:pPr>
              <w:spacing w:line="256" w:lineRule="auto"/>
            </w:pPr>
            <w:r>
              <w:t>FR-ED-03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1A729" w14:textId="77777777" w:rsidR="00142C79" w:rsidRDefault="007B6F5E">
            <w:pPr>
              <w:spacing w:line="256" w:lineRule="auto"/>
            </w:pPr>
            <w:r>
              <w:t>AI-assisted tools (</w:t>
            </w:r>
            <w:proofErr w:type="gramStart"/>
            <w:r>
              <w:t>e.g.</w:t>
            </w:r>
            <w:proofErr w:type="gramEnd"/>
            <w:r>
              <w:t xml:space="preserve"> background removal)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6B640" w14:textId="77777777" w:rsidR="00142C79" w:rsidRDefault="007B6F5E">
            <w:pPr>
              <w:spacing w:line="256" w:lineRule="auto"/>
            </w:pPr>
            <w:r>
              <w:t>C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A6D85" w14:textId="77777777" w:rsidR="00142C79" w:rsidRDefault="007B6F5E">
            <w:pPr>
              <w:spacing w:line="256" w:lineRule="auto"/>
            </w:pPr>
            <w:r>
              <w:t>Async job; before/after; apply/revert</w:t>
            </w:r>
          </w:p>
        </w:tc>
      </w:tr>
      <w:tr w:rsidR="00142C79" w14:paraId="05706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291EB" w14:textId="77777777" w:rsidR="00142C79" w:rsidRDefault="007B6F5E">
            <w:pPr>
              <w:spacing w:line="256" w:lineRule="auto"/>
            </w:pPr>
            <w:r>
              <w:t>FR-AC-01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4A436" w14:textId="77777777" w:rsidR="00142C79" w:rsidRDefault="007B6F5E">
            <w:pPr>
              <w:spacing w:line="256" w:lineRule="auto"/>
            </w:pPr>
            <w:r>
              <w:t>Browse courses; play lessons; track progress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C7C2B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43B36" w14:textId="77777777" w:rsidR="00142C79" w:rsidRDefault="007B6F5E">
            <w:pPr>
              <w:spacing w:line="256" w:lineRule="auto"/>
            </w:pPr>
            <w:r>
              <w:t>Free preview vs gated; progress persists</w:t>
            </w:r>
          </w:p>
        </w:tc>
      </w:tr>
      <w:tr w:rsidR="00142C79" w14:paraId="60DE78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765BE" w14:textId="77777777" w:rsidR="00142C79" w:rsidRDefault="007B6F5E">
            <w:pPr>
              <w:spacing w:line="256" w:lineRule="auto"/>
            </w:pPr>
            <w:r>
              <w:t>FR-WS-01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70476" w14:textId="77777777" w:rsidR="00142C79" w:rsidRDefault="007B6F5E">
            <w:pPr>
              <w:spacing w:line="256" w:lineRule="auto"/>
            </w:pPr>
            <w:r>
              <w:t>Create workspace; invite members with roles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305EC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70D85" w14:textId="77777777" w:rsidR="00142C79" w:rsidRDefault="007B6F5E">
            <w:pPr>
              <w:spacing w:line="256" w:lineRule="auto"/>
            </w:pPr>
            <w:r>
              <w:t>Roles gate actions; invites accepted</w:t>
            </w:r>
          </w:p>
        </w:tc>
      </w:tr>
      <w:tr w:rsidR="00142C79" w14:paraId="5D72D8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31C13" w14:textId="77777777" w:rsidR="00142C79" w:rsidRDefault="007B6F5E">
            <w:pPr>
              <w:spacing w:line="256" w:lineRule="auto"/>
            </w:pPr>
            <w:r>
              <w:t>FR-WS-02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8EBDB" w14:textId="77777777" w:rsidR="00142C79" w:rsidRDefault="007B6F5E">
            <w:pPr>
              <w:spacing w:line="256" w:lineRule="auto"/>
            </w:pPr>
            <w:r>
              <w:t>Brand kit (colours, fonts, logo) feeds editor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CFA10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218EC" w14:textId="77777777" w:rsidR="00142C79" w:rsidRDefault="007B6F5E">
            <w:pPr>
              <w:spacing w:line="256" w:lineRule="auto"/>
            </w:pPr>
            <w:r>
              <w:t>Saved brand appears in the editor palette</w:t>
            </w:r>
          </w:p>
        </w:tc>
      </w:tr>
      <w:tr w:rsidR="00142C79" w14:paraId="782E40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3D364" w14:textId="77777777" w:rsidR="00142C79" w:rsidRDefault="007B6F5E">
            <w:pPr>
              <w:spacing w:line="256" w:lineRule="auto"/>
            </w:pPr>
            <w:r>
              <w:t>FR-AFF-01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16F88" w14:textId="77777777" w:rsidR="00142C79" w:rsidRDefault="007B6F5E">
            <w:pPr>
              <w:spacing w:line="256" w:lineRule="auto"/>
            </w:pPr>
            <w:r>
              <w:t>Apply, submit assets, track review status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083D4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E4A89" w14:textId="77777777" w:rsidR="00142C79" w:rsidRDefault="007B6F5E">
            <w:pPr>
              <w:spacing w:line="256" w:lineRule="auto"/>
            </w:pPr>
            <w:r>
              <w:t>Lifecycle states with reasons</w:t>
            </w:r>
          </w:p>
        </w:tc>
      </w:tr>
      <w:tr w:rsidR="00142C79" w14:paraId="14CAB5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EAEA6" w14:textId="77777777" w:rsidR="00142C79" w:rsidRDefault="007B6F5E">
            <w:pPr>
              <w:spacing w:line="256" w:lineRule="auto"/>
            </w:pPr>
            <w:r>
              <w:t>FR-COL-01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2ED8EB" w14:textId="77777777" w:rsidR="00142C79" w:rsidRDefault="007B6F5E">
            <w:pPr>
              <w:spacing w:line="256" w:lineRule="auto"/>
            </w:pPr>
            <w:r>
              <w:t>Create, manage &amp; share collections (Premium)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47534" w14:textId="77777777" w:rsidR="00142C79" w:rsidRDefault="007B6F5E">
            <w:pPr>
              <w:spacing w:line="256" w:lineRule="auto"/>
            </w:pPr>
            <w:r>
              <w:t>C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130D2" w14:textId="77777777" w:rsidR="00142C79" w:rsidRDefault="007B6F5E">
            <w:pPr>
              <w:spacing w:line="256" w:lineRule="auto"/>
            </w:pPr>
            <w:r>
              <w:t>Gated; add/remove; public link</w:t>
            </w:r>
          </w:p>
        </w:tc>
      </w:tr>
    </w:tbl>
    <w:p w14:paraId="3FA07384" w14:textId="77777777" w:rsidR="00142C79" w:rsidRDefault="00142C79">
      <w:pPr>
        <w:spacing w:after="80"/>
      </w:pPr>
    </w:p>
    <w:p w14:paraId="097C6E44" w14:textId="77777777" w:rsidR="00142C79" w:rsidRDefault="007B6F5E">
      <w:pPr>
        <w:pStyle w:val="Heading3"/>
      </w:pPr>
      <w:r>
        <w:t>19.4 Print — Customer &amp; Operator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60"/>
        <w:gridCol w:w="700"/>
        <w:gridCol w:w="2900"/>
      </w:tblGrid>
      <w:tr w:rsidR="00142C79" w14:paraId="6CA12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EDBFB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9E54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8DBE5F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Pri</w:t>
            </w:r>
            <w:proofErr w:type="spellEnd"/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CF35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142C79" w14:paraId="502E62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FFF58" w14:textId="77777777" w:rsidR="00142C79" w:rsidRDefault="007B6F5E">
            <w:pPr>
              <w:spacing w:line="256" w:lineRule="auto"/>
            </w:pPr>
            <w:r>
              <w:t>FR-PR-01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3BA98" w14:textId="77777777" w:rsidR="00142C79" w:rsidRDefault="007B6F5E">
            <w:pPr>
              <w:spacing w:line="256" w:lineRule="auto"/>
            </w:pPr>
            <w:r>
              <w:t>Select print spec with live pricing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A3B26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C0A28" w14:textId="77777777" w:rsidR="00142C79" w:rsidRDefault="007B6F5E">
            <w:pPr>
              <w:spacing w:line="256" w:lineRule="auto"/>
            </w:pPr>
            <w:r>
              <w:t>Price updates on every spec change</w:t>
            </w:r>
          </w:p>
        </w:tc>
      </w:tr>
      <w:tr w:rsidR="00142C79" w14:paraId="38650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2C8CB" w14:textId="77777777" w:rsidR="00142C79" w:rsidRDefault="007B6F5E">
            <w:pPr>
              <w:spacing w:line="256" w:lineRule="auto"/>
            </w:pPr>
            <w:r>
              <w:t>FR-PR-02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DE2CD" w14:textId="77777777" w:rsidR="00142C79" w:rsidRDefault="007B6F5E">
            <w:pPr>
              <w:spacing w:line="256" w:lineRule="auto"/>
            </w:pPr>
            <w:r>
              <w:t>Place &amp; pay for a print order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277C9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A4566" w14:textId="77777777" w:rsidR="00142C79" w:rsidRDefault="007B6F5E">
            <w:pPr>
              <w:spacing w:line="256" w:lineRule="auto"/>
            </w:pPr>
            <w:r>
              <w:t>Order created; payment captured</w:t>
            </w:r>
          </w:p>
        </w:tc>
      </w:tr>
      <w:tr w:rsidR="00142C79" w14:paraId="6F60ED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C4211" w14:textId="77777777" w:rsidR="00142C79" w:rsidRDefault="007B6F5E">
            <w:pPr>
              <w:spacing w:line="256" w:lineRule="auto"/>
            </w:pPr>
            <w:r>
              <w:t>FR-PR-03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F433E" w14:textId="77777777" w:rsidR="00142C79" w:rsidRDefault="007B6F5E">
            <w:pPr>
              <w:spacing w:line="256" w:lineRule="auto"/>
            </w:pPr>
            <w:r>
              <w:t>Track order status through the lifecycle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37CC9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70E01" w14:textId="77777777" w:rsidR="00142C79" w:rsidRDefault="007B6F5E">
            <w:pPr>
              <w:spacing w:line="256" w:lineRule="auto"/>
            </w:pPr>
            <w:r>
              <w:t>Each status shows correct customer message</w:t>
            </w:r>
          </w:p>
        </w:tc>
      </w:tr>
      <w:tr w:rsidR="00142C79" w14:paraId="14278E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04044" w14:textId="77777777" w:rsidR="00142C79" w:rsidRDefault="007B6F5E">
            <w:pPr>
              <w:spacing w:line="256" w:lineRule="auto"/>
            </w:pPr>
            <w:r>
              <w:t>FR-PR-06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E6CB5" w14:textId="77777777" w:rsidR="00142C79" w:rsidRDefault="007B6F5E">
            <w:pPr>
              <w:spacing w:line="256" w:lineRule="auto"/>
            </w:pPr>
            <w:r>
              <w:t>Approve / request changes on a proof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D4D46" w14:textId="77777777" w:rsidR="00142C79" w:rsidRDefault="007B6F5E">
            <w:pPr>
              <w:spacing w:line="256" w:lineRule="auto"/>
            </w:pPr>
            <w:r>
              <w:t>S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A3106" w14:textId="77777777" w:rsidR="00142C79" w:rsidRDefault="007B6F5E">
            <w:pPr>
              <w:spacing w:line="256" w:lineRule="auto"/>
            </w:pPr>
            <w:r>
              <w:t>Approval advances; changes return to Preparing</w:t>
            </w:r>
          </w:p>
        </w:tc>
      </w:tr>
      <w:tr w:rsidR="00142C79" w14:paraId="68B8EE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907A5" w14:textId="77777777" w:rsidR="00142C79" w:rsidRDefault="007B6F5E">
            <w:pPr>
              <w:spacing w:line="256" w:lineRule="auto"/>
            </w:pPr>
            <w:r>
              <w:t>FR-OP-01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71065" w14:textId="77777777" w:rsidR="00142C79" w:rsidRDefault="007B6F5E">
            <w:pPr>
              <w:spacing w:line="256" w:lineRule="auto"/>
            </w:pPr>
            <w:r>
              <w:t>Operator queue of incoming orders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CC928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DF4E6" w14:textId="77777777" w:rsidR="00142C79" w:rsidRDefault="007B6F5E">
            <w:pPr>
              <w:spacing w:line="256" w:lineRule="auto"/>
            </w:pPr>
            <w:r>
              <w:t>Filterable; new orders appear</w:t>
            </w:r>
          </w:p>
        </w:tc>
      </w:tr>
      <w:tr w:rsidR="00142C79" w14:paraId="581C66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56122" w14:textId="77777777" w:rsidR="00142C79" w:rsidRDefault="007B6F5E">
            <w:pPr>
              <w:spacing w:line="256" w:lineRule="auto"/>
            </w:pPr>
            <w:r>
              <w:t>FR-OP-02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C261F" w14:textId="77777777" w:rsidR="00142C79" w:rsidRDefault="007B6F5E">
            <w:pPr>
              <w:spacing w:line="256" w:lineRule="auto"/>
            </w:pPr>
            <w:r>
              <w:t>Operator accepts/rejects &amp; downloads print file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9F6C1F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3BAA8" w14:textId="77777777" w:rsidR="00142C79" w:rsidRDefault="007B6F5E">
            <w:pPr>
              <w:spacing w:line="256" w:lineRule="auto"/>
            </w:pPr>
            <w:r>
              <w:t>Accept/Reject with reason; file accessible</w:t>
            </w:r>
          </w:p>
        </w:tc>
      </w:tr>
      <w:tr w:rsidR="00142C79" w14:paraId="543AEC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42AF1" w14:textId="77777777" w:rsidR="00142C79" w:rsidRDefault="007B6F5E">
            <w:pPr>
              <w:spacing w:line="256" w:lineRule="auto"/>
            </w:pPr>
            <w:r>
              <w:lastRenderedPageBreak/>
              <w:t>FR-OP-03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051E4" w14:textId="77777777" w:rsidR="00142C79" w:rsidRDefault="007B6F5E">
            <w:pPr>
              <w:spacing w:line="256" w:lineRule="auto"/>
            </w:pPr>
            <w:r>
              <w:t>Operator advances production status &amp; uploads proof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278B6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DB2A3" w14:textId="77777777" w:rsidR="00142C79" w:rsidRDefault="007B6F5E">
            <w:pPr>
              <w:spacing w:line="256" w:lineRule="auto"/>
            </w:pPr>
            <w:r>
              <w:t>Status transitions; proof reaches customer</w:t>
            </w:r>
          </w:p>
        </w:tc>
      </w:tr>
      <w:tr w:rsidR="00142C79" w14:paraId="1E620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D7EFF" w14:textId="77777777" w:rsidR="00142C79" w:rsidRDefault="007B6F5E">
            <w:pPr>
              <w:spacing w:line="256" w:lineRule="auto"/>
            </w:pPr>
            <w:r>
              <w:t>FR-OP-04</w:t>
            </w:r>
          </w:p>
        </w:tc>
        <w:tc>
          <w:tcPr>
            <w:tcW w:w="4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DFCFC" w14:textId="77777777" w:rsidR="00142C79" w:rsidRDefault="007B6F5E">
            <w:pPr>
              <w:spacing w:line="256" w:lineRule="auto"/>
            </w:pPr>
            <w:r>
              <w:t>Operator dispatches with tracking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F5598" w14:textId="77777777" w:rsidR="00142C79" w:rsidRDefault="007B6F5E">
            <w:pPr>
              <w:spacing w:line="256" w:lineRule="auto"/>
            </w:pPr>
            <w:r>
              <w:t>M</w:t>
            </w:r>
          </w:p>
        </w:tc>
        <w:tc>
          <w:tcPr>
            <w:tcW w:w="2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38069" w14:textId="77777777" w:rsidR="00142C79" w:rsidRDefault="007B6F5E">
            <w:pPr>
              <w:spacing w:line="256" w:lineRule="auto"/>
            </w:pPr>
            <w:r>
              <w:t>Tracking captured; order → Shipped</w:t>
            </w:r>
          </w:p>
        </w:tc>
      </w:tr>
    </w:tbl>
    <w:p w14:paraId="32BEA40F" w14:textId="77777777" w:rsidR="00142C79" w:rsidRDefault="00142C79">
      <w:pPr>
        <w:spacing w:after="80"/>
      </w:pPr>
    </w:p>
    <w:p w14:paraId="56A8996E" w14:textId="77777777" w:rsidR="00142C79" w:rsidRDefault="007B6F5E">
      <w:pPr>
        <w:pStyle w:val="Heading2"/>
      </w:pPr>
      <w:bookmarkStart w:id="61" w:name="_Toc233893035"/>
      <w:r>
        <w:t>19.5 Non-Functional Requirements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760"/>
      </w:tblGrid>
      <w:tr w:rsidR="00142C79" w14:paraId="1F839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303D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6A0F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9685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Target</w:t>
            </w:r>
          </w:p>
        </w:tc>
      </w:tr>
      <w:tr w:rsidR="00142C79" w14:paraId="438726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A582E" w14:textId="77777777" w:rsidR="00142C79" w:rsidRDefault="007B6F5E">
            <w:pPr>
              <w:spacing w:line="256" w:lineRule="auto"/>
            </w:pPr>
            <w:r>
              <w:t>NFR-PERF-01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5956F" w14:textId="77777777" w:rsidR="00142C79" w:rsidRDefault="007B6F5E">
            <w:pPr>
              <w:spacing w:line="256" w:lineRule="auto"/>
            </w:pPr>
            <w:r>
              <w:t>Page performance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28A0E" w14:textId="77777777" w:rsidR="00142C79" w:rsidRDefault="007B6F5E">
            <w:pPr>
              <w:spacing w:line="256" w:lineRule="auto"/>
            </w:pPr>
            <w:r>
              <w:t>LCP &lt; 2.5s, CLS &lt; 0.1, INP &lt; 200ms</w:t>
            </w:r>
          </w:p>
        </w:tc>
      </w:tr>
      <w:tr w:rsidR="00142C79" w14:paraId="1DF1A7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C7ABB" w14:textId="77777777" w:rsidR="00142C79" w:rsidRDefault="007B6F5E">
            <w:pPr>
              <w:spacing w:line="256" w:lineRule="auto"/>
            </w:pPr>
            <w:r>
              <w:t>NFR-A11Y-01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D39B7" w14:textId="77777777" w:rsidR="00142C79" w:rsidRDefault="007B6F5E">
            <w:pPr>
              <w:spacing w:line="256" w:lineRule="auto"/>
            </w:pPr>
            <w:r>
              <w:t>Accessibility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BFCE5" w14:textId="77777777" w:rsidR="00142C79" w:rsidRDefault="007B6F5E">
            <w:pPr>
              <w:spacing w:line="256" w:lineRule="auto"/>
            </w:pPr>
            <w:r>
              <w:t>WCAG 2.2 AA across the product</w:t>
            </w:r>
          </w:p>
        </w:tc>
      </w:tr>
      <w:tr w:rsidR="00142C79" w14:paraId="302354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D19F6" w14:textId="77777777" w:rsidR="00142C79" w:rsidRDefault="007B6F5E">
            <w:pPr>
              <w:spacing w:line="256" w:lineRule="auto"/>
            </w:pPr>
            <w:r>
              <w:t>NFR-RESP-01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9C876" w14:textId="77777777" w:rsidR="00142C79" w:rsidRDefault="007B6F5E">
            <w:pPr>
              <w:spacing w:line="256" w:lineRule="auto"/>
            </w:pPr>
            <w:r>
              <w:t>Responsiveness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C2564" w14:textId="77777777" w:rsidR="00142C79" w:rsidRDefault="007B6F5E">
            <w:pPr>
              <w:spacing w:line="256" w:lineRule="auto"/>
            </w:pPr>
            <w:r>
              <w:t>Usable at 360 / 768 / 1280px+</w:t>
            </w:r>
          </w:p>
        </w:tc>
      </w:tr>
      <w:tr w:rsidR="00142C79" w14:paraId="653E81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EF67F" w14:textId="77777777" w:rsidR="00142C79" w:rsidRDefault="007B6F5E">
            <w:pPr>
              <w:spacing w:line="256" w:lineRule="auto"/>
            </w:pPr>
            <w:r>
              <w:t>NFR-SEC-01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34884" w14:textId="77777777" w:rsidR="00142C79" w:rsidRDefault="007B6F5E">
            <w:pPr>
              <w:spacing w:line="256" w:lineRule="auto"/>
            </w:pPr>
            <w:r>
              <w:t>Frontend security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1DCBF" w14:textId="77777777" w:rsidR="00142C79" w:rsidRDefault="007B6F5E">
            <w:pPr>
              <w:spacing w:line="256" w:lineRule="auto"/>
            </w:pPr>
            <w:r>
              <w:t>No secrets in bundle; tokens in memory; CSP honoured</w:t>
            </w:r>
          </w:p>
        </w:tc>
      </w:tr>
      <w:tr w:rsidR="00142C79" w14:paraId="6DFEF9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2829A" w14:textId="77777777" w:rsidR="00142C79" w:rsidRDefault="007B6F5E">
            <w:pPr>
              <w:spacing w:line="256" w:lineRule="auto"/>
            </w:pPr>
            <w:r>
              <w:t>NFR-SEO-01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907DE" w14:textId="77777777" w:rsidR="00142C79" w:rsidRDefault="007B6F5E">
            <w:pPr>
              <w:spacing w:line="256" w:lineRule="auto"/>
            </w:pPr>
            <w:r>
              <w:t>Discoverability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8F92C9" w14:textId="77777777" w:rsidR="00142C79" w:rsidRDefault="007B6F5E">
            <w:pPr>
              <w:spacing w:line="256" w:lineRule="auto"/>
            </w:pPr>
            <w:r>
              <w:t>SSR + meta + structured data on public pages</w:t>
            </w:r>
          </w:p>
        </w:tc>
      </w:tr>
      <w:tr w:rsidR="00142C79" w14:paraId="7D4D4C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D9425" w14:textId="77777777" w:rsidR="00142C79" w:rsidRDefault="007B6F5E">
            <w:pPr>
              <w:spacing w:line="256" w:lineRule="auto"/>
            </w:pPr>
            <w:r>
              <w:t>NFR-I18N-01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945C1" w14:textId="77777777" w:rsidR="00142C79" w:rsidRDefault="007B6F5E">
            <w:pPr>
              <w:spacing w:line="256" w:lineRule="auto"/>
            </w:pPr>
            <w:r>
              <w:t>Internationalisation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5CFAF" w14:textId="77777777" w:rsidR="00142C79" w:rsidRDefault="007B6F5E">
            <w:pPr>
              <w:spacing w:line="256" w:lineRule="auto"/>
            </w:pPr>
            <w:r>
              <w:t>All strings localisable; USD + UGX currency</w:t>
            </w:r>
          </w:p>
        </w:tc>
      </w:tr>
      <w:tr w:rsidR="00142C79" w14:paraId="3007CB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A570F" w14:textId="77777777" w:rsidR="00142C79" w:rsidRDefault="007B6F5E">
            <w:pPr>
              <w:spacing w:line="256" w:lineRule="auto"/>
            </w:pPr>
            <w:r>
              <w:t>NFR-REL-01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AAAB2" w14:textId="77777777" w:rsidR="00142C79" w:rsidRDefault="007B6F5E">
            <w:pPr>
              <w:spacing w:line="256" w:lineRule="auto"/>
            </w:pPr>
            <w:r>
              <w:t>Resilience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35D1C" w14:textId="77777777" w:rsidR="00142C79" w:rsidRDefault="007B6F5E">
            <w:pPr>
              <w:spacing w:line="256" w:lineRule="auto"/>
            </w:pPr>
            <w:r>
              <w:t>Graceful error &amp; offline states; no dead-ends</w:t>
            </w:r>
          </w:p>
        </w:tc>
      </w:tr>
      <w:tr w:rsidR="00142C79" w14:paraId="7C5E5E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836D5" w14:textId="77777777" w:rsidR="00142C79" w:rsidRDefault="007B6F5E">
            <w:pPr>
              <w:spacing w:line="256" w:lineRule="auto"/>
            </w:pPr>
            <w:r>
              <w:t>NFR-MAINT-01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C69A9" w14:textId="77777777" w:rsidR="00142C79" w:rsidRDefault="007B6F5E">
            <w:pPr>
              <w:spacing w:line="256" w:lineRule="auto"/>
            </w:pPr>
            <w:r>
              <w:t>Maintainability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E61E4" w14:textId="77777777" w:rsidR="00142C79" w:rsidRDefault="007B6F5E">
            <w:pPr>
              <w:spacing w:line="256" w:lineRule="auto"/>
            </w:pPr>
            <w:r>
              <w:t xml:space="preserve">Token-driven UI; Storybook; ≥ </w:t>
            </w:r>
            <w:proofErr w:type="gramStart"/>
            <w:r>
              <w:t>80% line</w:t>
            </w:r>
            <w:proofErr w:type="gramEnd"/>
            <w:r>
              <w:t xml:space="preserve"> coverage target</w:t>
            </w:r>
          </w:p>
        </w:tc>
      </w:tr>
      <w:tr w:rsidR="00142C79" w14:paraId="766399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9DD22" w14:textId="77777777" w:rsidR="00142C79" w:rsidRDefault="007B6F5E">
            <w:pPr>
              <w:spacing w:line="256" w:lineRule="auto"/>
            </w:pPr>
            <w:r>
              <w:t>NFR-COMPAT-01</w:t>
            </w:r>
          </w:p>
        </w:tc>
        <w:tc>
          <w:tcPr>
            <w:tcW w:w="3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5314D" w14:textId="77777777" w:rsidR="00142C79" w:rsidRDefault="007B6F5E">
            <w:pPr>
              <w:spacing w:line="256" w:lineRule="auto"/>
            </w:pPr>
            <w:r>
              <w:t>Browser support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1298A" w14:textId="77777777" w:rsidR="00142C79" w:rsidRDefault="007B6F5E">
            <w:pPr>
              <w:spacing w:line="256" w:lineRule="auto"/>
            </w:pPr>
            <w:r>
              <w:t>Current Chrome, Edge, Firefox, Safari</w:t>
            </w:r>
          </w:p>
        </w:tc>
      </w:tr>
    </w:tbl>
    <w:p w14:paraId="660F50DD" w14:textId="77777777" w:rsidR="00142C79" w:rsidRDefault="007B6F5E">
      <w:pPr>
        <w:pStyle w:val="Heading1"/>
      </w:pPr>
      <w:bookmarkStart w:id="62" w:name="_Toc233893036"/>
      <w:r>
        <w:t>20. Requirements Traceability Matrix</w:t>
      </w:r>
      <w:bookmarkEnd w:id="62"/>
    </w:p>
    <w:p w14:paraId="749E2BF0" w14:textId="77777777" w:rsidR="00142C79" w:rsidRDefault="007B6F5E">
      <w:pPr>
        <w:spacing w:after="130" w:line="268" w:lineRule="auto"/>
      </w:pPr>
      <w:r>
        <w:t>Maps each headline requirement to its use case, the screen(s)/component(s) that satisfy it, the validation method, and a status column to track during development. Status values: Not started • In progress • Done • Verified.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1494"/>
        <w:gridCol w:w="2322"/>
        <w:gridCol w:w="2354"/>
        <w:gridCol w:w="1893"/>
      </w:tblGrid>
      <w:tr w:rsidR="00142C79" w14:paraId="028CA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8877A" w14:textId="77777777" w:rsidR="00142C79" w:rsidRDefault="007B6F5E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245BD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A253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Screen / Component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2D312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Validation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851F3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42C79" w14:paraId="214731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B446C" w14:textId="77777777" w:rsidR="00142C79" w:rsidRDefault="007B6F5E">
            <w:pPr>
              <w:spacing w:line="256" w:lineRule="auto"/>
            </w:pPr>
            <w:r>
              <w:t>FR-AUTH-01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CD73A" w14:textId="77777777" w:rsidR="00142C79" w:rsidRDefault="007B6F5E">
            <w:pPr>
              <w:spacing w:line="256" w:lineRule="auto"/>
            </w:pPr>
            <w:r>
              <w:t>UC-01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99D72" w14:textId="77777777" w:rsidR="00142C79" w:rsidRDefault="007B6F5E">
            <w:pPr>
              <w:spacing w:line="256" w:lineRule="auto"/>
            </w:pPr>
            <w:r>
              <w:t>Register / Auth card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9DBED" w14:textId="77777777" w:rsidR="00142C79" w:rsidRDefault="007B6F5E">
            <w:pPr>
              <w:spacing w:line="256" w:lineRule="auto"/>
            </w:pPr>
            <w:r>
              <w:t>Unit + E2E (sign-up)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7182C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307B9D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BC864" w14:textId="77777777" w:rsidR="00142C79" w:rsidRDefault="007B6F5E">
            <w:pPr>
              <w:spacing w:line="256" w:lineRule="auto"/>
            </w:pPr>
            <w:r>
              <w:t>FR-AUTH-03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83879B" w14:textId="77777777" w:rsidR="00142C79" w:rsidRDefault="007B6F5E">
            <w:pPr>
              <w:spacing w:line="256" w:lineRule="auto"/>
            </w:pPr>
            <w:r>
              <w:t>UC-02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63900" w14:textId="77777777" w:rsidR="00142C79" w:rsidRDefault="007B6F5E">
            <w:pPr>
              <w:spacing w:line="256" w:lineRule="auto"/>
            </w:pPr>
            <w:r>
              <w:t>Login / Auth card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579DB" w14:textId="77777777" w:rsidR="00142C79" w:rsidRDefault="007B6F5E">
            <w:pPr>
              <w:spacing w:line="256" w:lineRule="auto"/>
            </w:pPr>
            <w:r>
              <w:t>Unit + E2E (login + social)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0C3FD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0A4C2A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404C5" w14:textId="77777777" w:rsidR="00142C79" w:rsidRDefault="007B6F5E">
            <w:pPr>
              <w:spacing w:line="256" w:lineRule="auto"/>
            </w:pPr>
            <w:r>
              <w:t>FR-AUTH-05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7B1B0" w14:textId="77777777" w:rsidR="00142C79" w:rsidRDefault="007B6F5E">
            <w:pPr>
              <w:spacing w:line="256" w:lineRule="auto"/>
            </w:pPr>
            <w:r>
              <w:t>UC-02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888A6" w14:textId="77777777" w:rsidR="00142C79" w:rsidRDefault="007B6F5E">
            <w:pPr>
              <w:spacing w:line="256" w:lineRule="auto"/>
            </w:pPr>
            <w:r>
              <w:t>Core auth / interceptor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F2EBC" w14:textId="77777777" w:rsidR="00142C79" w:rsidRDefault="007B6F5E">
            <w:pPr>
              <w:spacing w:line="256" w:lineRule="auto"/>
            </w:pPr>
            <w:r>
              <w:t>Unit (refresh) + manual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0A163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144243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97064" w14:textId="77777777" w:rsidR="00142C79" w:rsidRDefault="007B6F5E">
            <w:pPr>
              <w:spacing w:line="256" w:lineRule="auto"/>
            </w:pPr>
            <w:r>
              <w:t>FR-MKT-01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967E6" w14:textId="77777777" w:rsidR="00142C79" w:rsidRDefault="007B6F5E">
            <w:pPr>
              <w:spacing w:line="256" w:lineRule="auto"/>
            </w:pPr>
            <w:r>
              <w:t>UC-03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3A58A" w14:textId="77777777" w:rsidR="00142C79" w:rsidRDefault="007B6F5E">
            <w:pPr>
              <w:spacing w:line="256" w:lineRule="auto"/>
            </w:pPr>
            <w:r>
              <w:t xml:space="preserve">Search results / </w:t>
            </w:r>
            <w:proofErr w:type="spellStart"/>
            <w:r>
              <w:t>SearchBar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287CF" w14:textId="77777777" w:rsidR="00142C79" w:rsidRDefault="007B6F5E">
            <w:pPr>
              <w:spacing w:line="256" w:lineRule="auto"/>
            </w:pPr>
            <w:r>
              <w:t>Unit + E2E (search)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0E086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1185AC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D289C" w14:textId="77777777" w:rsidR="00142C79" w:rsidRDefault="007B6F5E">
            <w:pPr>
              <w:spacing w:line="256" w:lineRule="auto"/>
            </w:pPr>
            <w:r>
              <w:lastRenderedPageBreak/>
              <w:t>FR-MKT-02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BD40B" w14:textId="77777777" w:rsidR="00142C79" w:rsidRDefault="007B6F5E">
            <w:pPr>
              <w:spacing w:line="256" w:lineRule="auto"/>
            </w:pPr>
            <w:r>
              <w:t>UC-03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28F00" w14:textId="77777777" w:rsidR="00142C79" w:rsidRDefault="007B6F5E">
            <w:pPr>
              <w:spacing w:line="256" w:lineRule="auto"/>
            </w:pPr>
            <w:proofErr w:type="spellStart"/>
            <w:r>
              <w:t>FilterPanel</w:t>
            </w:r>
            <w:proofErr w:type="spellEnd"/>
            <w:r>
              <w:t xml:space="preserve"> / URL state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4C725" w14:textId="77777777" w:rsidR="00142C79" w:rsidRDefault="007B6F5E">
            <w:pPr>
              <w:spacing w:line="256" w:lineRule="auto"/>
            </w:pPr>
            <w:r>
              <w:t>E2E (filters reflected in URL)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8AF9B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18BFC7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A6463" w14:textId="77777777" w:rsidR="00142C79" w:rsidRDefault="007B6F5E">
            <w:pPr>
              <w:spacing w:line="256" w:lineRule="auto"/>
            </w:pPr>
            <w:r>
              <w:t>FR-DL-01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A1B2E" w14:textId="77777777" w:rsidR="00142C79" w:rsidRDefault="007B6F5E">
            <w:pPr>
              <w:spacing w:line="256" w:lineRule="auto"/>
            </w:pPr>
            <w:r>
              <w:t>UC-04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19F29" w14:textId="77777777" w:rsidR="00142C79" w:rsidRDefault="007B6F5E">
            <w:pPr>
              <w:spacing w:line="256" w:lineRule="auto"/>
            </w:pPr>
            <w:r>
              <w:t xml:space="preserve">Asset detail / </w:t>
            </w:r>
            <w:proofErr w:type="spellStart"/>
            <w:r>
              <w:t>DownloadButton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3AD81" w14:textId="77777777" w:rsidR="00142C79" w:rsidRDefault="007B6F5E">
            <w:pPr>
              <w:spacing w:line="256" w:lineRule="auto"/>
            </w:pPr>
            <w:r>
              <w:t>E2E (download + quota)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3FDE4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2FAFDE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24D87" w14:textId="77777777" w:rsidR="00142C79" w:rsidRDefault="007B6F5E">
            <w:pPr>
              <w:spacing w:line="256" w:lineRule="auto"/>
            </w:pPr>
            <w:r>
              <w:t>FR-DL-02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4F78D" w14:textId="77777777" w:rsidR="00142C79" w:rsidRDefault="007B6F5E">
            <w:pPr>
              <w:spacing w:line="256" w:lineRule="auto"/>
            </w:pPr>
            <w:r>
              <w:t>UC-04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9CF51" w14:textId="77777777" w:rsidR="00142C79" w:rsidRDefault="007B6F5E">
            <w:pPr>
              <w:spacing w:line="256" w:lineRule="auto"/>
            </w:pPr>
            <w:proofErr w:type="spellStart"/>
            <w:r>
              <w:t>QuotaMeter</w:t>
            </w:r>
            <w:proofErr w:type="spellEnd"/>
            <w:r>
              <w:t xml:space="preserve"> / </w:t>
            </w:r>
            <w:proofErr w:type="spellStart"/>
            <w:r>
              <w:t>HistoryTable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309E7" w14:textId="77777777" w:rsidR="00142C79" w:rsidRDefault="007B6F5E">
            <w:pPr>
              <w:spacing w:line="256" w:lineRule="auto"/>
            </w:pPr>
            <w:r>
              <w:t>Unit + manual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FB497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60F0C6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DE51E" w14:textId="77777777" w:rsidR="00142C79" w:rsidRDefault="007B6F5E">
            <w:pPr>
              <w:spacing w:line="256" w:lineRule="auto"/>
            </w:pPr>
            <w:r>
              <w:t>FR-SUB-01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B554A" w14:textId="77777777" w:rsidR="00142C79" w:rsidRDefault="007B6F5E">
            <w:pPr>
              <w:spacing w:line="256" w:lineRule="auto"/>
            </w:pPr>
            <w:r>
              <w:t>UC-05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83C3DB" w14:textId="77777777" w:rsidR="00142C79" w:rsidRDefault="007B6F5E">
            <w:pPr>
              <w:spacing w:line="256" w:lineRule="auto"/>
            </w:pPr>
            <w:r>
              <w:t>Pricing / Checkout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DAFCF" w14:textId="77777777" w:rsidR="00142C79" w:rsidRDefault="007B6F5E">
            <w:pPr>
              <w:spacing w:line="256" w:lineRule="auto"/>
            </w:pPr>
            <w:r>
              <w:t>E2E (checkout sandbox)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E466F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21ED7C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EBC5D" w14:textId="77777777" w:rsidR="00142C79" w:rsidRDefault="007B6F5E">
            <w:pPr>
              <w:spacing w:line="256" w:lineRule="auto"/>
            </w:pPr>
            <w:r>
              <w:t>FR-SUB-02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CEFC9" w14:textId="77777777" w:rsidR="00142C79" w:rsidRDefault="007B6F5E">
            <w:pPr>
              <w:spacing w:line="256" w:lineRule="auto"/>
            </w:pPr>
            <w:r>
              <w:t>UC-05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7CE1B" w14:textId="77777777" w:rsidR="00142C79" w:rsidRDefault="007B6F5E">
            <w:pPr>
              <w:spacing w:line="256" w:lineRule="auto"/>
            </w:pPr>
            <w:r>
              <w:t>Account / entitlement refresh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AC4B7" w14:textId="77777777" w:rsidR="00142C79" w:rsidRDefault="007B6F5E">
            <w:pPr>
              <w:spacing w:line="256" w:lineRule="auto"/>
            </w:pPr>
            <w:r>
              <w:t>E2E (post-payment unlock)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97155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1D03DF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07E61" w14:textId="77777777" w:rsidR="00142C79" w:rsidRDefault="007B6F5E">
            <w:pPr>
              <w:spacing w:line="256" w:lineRule="auto"/>
            </w:pPr>
            <w:r>
              <w:t>FR-SUB-03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D16DE" w14:textId="77777777" w:rsidR="00142C79" w:rsidRDefault="007B6F5E">
            <w:pPr>
              <w:spacing w:line="256" w:lineRule="auto"/>
            </w:pPr>
            <w:r>
              <w:t>UC-09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3355E" w14:textId="77777777" w:rsidR="00142C79" w:rsidRDefault="007B6F5E">
            <w:pPr>
              <w:spacing w:line="256" w:lineRule="auto"/>
            </w:pPr>
            <w:proofErr w:type="spellStart"/>
            <w:r>
              <w:t>MobileMoneyForm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30E39" w14:textId="77777777" w:rsidR="00142C79" w:rsidRDefault="007B6F5E">
            <w:pPr>
              <w:spacing w:line="256" w:lineRule="auto"/>
            </w:pPr>
            <w:r>
              <w:t>E2E (initiate + poll, UG)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56798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005694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987A75" w14:textId="77777777" w:rsidR="00142C79" w:rsidRDefault="007B6F5E">
            <w:pPr>
              <w:spacing w:line="256" w:lineRule="auto"/>
            </w:pPr>
            <w:r>
              <w:t>FR-ED-01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EBD09" w14:textId="77777777" w:rsidR="00142C79" w:rsidRDefault="007B6F5E">
            <w:pPr>
              <w:spacing w:line="256" w:lineRule="auto"/>
            </w:pPr>
            <w:r>
              <w:t>UC-06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6D6A5" w14:textId="77777777" w:rsidR="00142C79" w:rsidRDefault="007B6F5E">
            <w:pPr>
              <w:spacing w:line="256" w:lineRule="auto"/>
            </w:pPr>
            <w:r>
              <w:t>Editor canvas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51948" w14:textId="77777777" w:rsidR="00142C79" w:rsidRDefault="007B6F5E">
            <w:pPr>
              <w:spacing w:line="256" w:lineRule="auto"/>
            </w:pPr>
            <w:r>
              <w:t>E2E (load + edit)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7D8D8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163FC2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7A7D6" w14:textId="77777777" w:rsidR="00142C79" w:rsidRDefault="007B6F5E">
            <w:pPr>
              <w:spacing w:line="256" w:lineRule="auto"/>
            </w:pPr>
            <w:r>
              <w:t>FR-ED-02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E8008" w14:textId="77777777" w:rsidR="00142C79" w:rsidRDefault="007B6F5E">
            <w:pPr>
              <w:spacing w:line="256" w:lineRule="auto"/>
            </w:pPr>
            <w:r>
              <w:t>UC-06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27918" w14:textId="77777777" w:rsidR="00142C79" w:rsidRDefault="007B6F5E">
            <w:pPr>
              <w:spacing w:line="256" w:lineRule="auto"/>
            </w:pPr>
            <w:proofErr w:type="spellStart"/>
            <w:r>
              <w:t>ExportDialog</w:t>
            </w:r>
            <w:proofErr w:type="spellEnd"/>
            <w:r>
              <w:t xml:space="preserve"> / autosave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C76F9" w14:textId="77777777" w:rsidR="00142C79" w:rsidRDefault="007B6F5E">
            <w:pPr>
              <w:spacing w:line="256" w:lineRule="auto"/>
            </w:pPr>
            <w:r>
              <w:t>E2E (export job)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D1809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3F4D29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70996" w14:textId="77777777" w:rsidR="00142C79" w:rsidRDefault="007B6F5E">
            <w:pPr>
              <w:spacing w:line="256" w:lineRule="auto"/>
            </w:pPr>
            <w:r>
              <w:t>FR-WS-01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78FAA" w14:textId="77777777" w:rsidR="00142C79" w:rsidRDefault="007B6F5E">
            <w:pPr>
              <w:spacing w:line="256" w:lineRule="auto"/>
            </w:pPr>
            <w:r>
              <w:t>UC-07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F543C" w14:textId="77777777" w:rsidR="00142C79" w:rsidRDefault="007B6F5E">
            <w:pPr>
              <w:spacing w:line="256" w:lineRule="auto"/>
            </w:pPr>
            <w:r>
              <w:t xml:space="preserve">Workspace / </w:t>
            </w:r>
            <w:proofErr w:type="spellStart"/>
            <w:r>
              <w:t>MemberTable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F55B7" w14:textId="77777777" w:rsidR="00142C79" w:rsidRDefault="007B6F5E">
            <w:pPr>
              <w:spacing w:line="256" w:lineRule="auto"/>
            </w:pPr>
            <w:r>
              <w:t>E2E (invite + roles)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8381B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052B6D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D9DC5" w14:textId="77777777" w:rsidR="00142C79" w:rsidRDefault="007B6F5E">
            <w:pPr>
              <w:spacing w:line="256" w:lineRule="auto"/>
            </w:pPr>
            <w:r>
              <w:t>FR-WS-02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A3D9E" w14:textId="77777777" w:rsidR="00142C79" w:rsidRDefault="007B6F5E">
            <w:pPr>
              <w:spacing w:line="256" w:lineRule="auto"/>
            </w:pPr>
            <w:r>
              <w:t>UC-07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AD94D" w14:textId="77777777" w:rsidR="00142C79" w:rsidRDefault="007B6F5E">
            <w:pPr>
              <w:spacing w:line="256" w:lineRule="auto"/>
            </w:pPr>
            <w:proofErr w:type="spellStart"/>
            <w:r>
              <w:t>BrandGuidelinesEditor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F1F0A" w14:textId="77777777" w:rsidR="00142C79" w:rsidRDefault="007B6F5E">
            <w:pPr>
              <w:spacing w:line="256" w:lineRule="auto"/>
            </w:pPr>
            <w:r>
              <w:t>Manual (brand in editor)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681B9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2B2311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028E9" w14:textId="77777777" w:rsidR="00142C79" w:rsidRDefault="007B6F5E">
            <w:pPr>
              <w:spacing w:line="256" w:lineRule="auto"/>
            </w:pPr>
            <w:r>
              <w:t>FR-AFF-01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E71DF" w14:textId="77777777" w:rsidR="00142C79" w:rsidRDefault="007B6F5E">
            <w:pPr>
              <w:spacing w:line="256" w:lineRule="auto"/>
            </w:pPr>
            <w:r>
              <w:t>UC-08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36256" w14:textId="77777777" w:rsidR="00142C79" w:rsidRDefault="007B6F5E">
            <w:pPr>
              <w:spacing w:line="256" w:lineRule="auto"/>
            </w:pPr>
            <w:r>
              <w:t>Submission form / status list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04D6B" w14:textId="77777777" w:rsidR="00142C79" w:rsidRDefault="007B6F5E">
            <w:pPr>
              <w:spacing w:line="256" w:lineRule="auto"/>
            </w:pPr>
            <w:r>
              <w:t>E2E (submit + status)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6C2FD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692A5E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1ECDA" w14:textId="77777777" w:rsidR="00142C79" w:rsidRDefault="007B6F5E">
            <w:pPr>
              <w:spacing w:line="256" w:lineRule="auto"/>
            </w:pPr>
            <w:r>
              <w:t>FR-PR-01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8533D" w14:textId="77777777" w:rsidR="00142C79" w:rsidRDefault="007B6F5E">
            <w:pPr>
              <w:spacing w:line="256" w:lineRule="auto"/>
            </w:pPr>
            <w:r>
              <w:t>UC-09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E48A9" w14:textId="77777777" w:rsidR="00142C79" w:rsidRDefault="007B6F5E">
            <w:pPr>
              <w:spacing w:line="256" w:lineRule="auto"/>
            </w:pPr>
            <w:proofErr w:type="spellStart"/>
            <w:r>
              <w:t>PrintSpecSelector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68530" w14:textId="77777777" w:rsidR="00142C79" w:rsidRDefault="007B6F5E">
            <w:pPr>
              <w:spacing w:line="256" w:lineRule="auto"/>
            </w:pPr>
            <w:r>
              <w:t>Unit (price) + E2E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05DC7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17BB2A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6B170" w14:textId="77777777" w:rsidR="00142C79" w:rsidRDefault="007B6F5E">
            <w:pPr>
              <w:spacing w:line="256" w:lineRule="auto"/>
            </w:pPr>
            <w:r>
              <w:t>FR-PR-03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1C50A" w14:textId="77777777" w:rsidR="00142C79" w:rsidRDefault="007B6F5E">
            <w:pPr>
              <w:spacing w:line="256" w:lineRule="auto"/>
            </w:pPr>
            <w:r>
              <w:t>UC-09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1090A" w14:textId="77777777" w:rsidR="00142C79" w:rsidRDefault="007B6F5E">
            <w:pPr>
              <w:spacing w:line="256" w:lineRule="auto"/>
            </w:pPr>
            <w:proofErr w:type="spellStart"/>
            <w:r>
              <w:t>OrderStatusStepper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4C0DD" w14:textId="77777777" w:rsidR="00142C79" w:rsidRDefault="007B6F5E">
            <w:pPr>
              <w:spacing w:line="256" w:lineRule="auto"/>
            </w:pPr>
            <w:r>
              <w:t>E2E (lifecycle states)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7BE45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607A88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1A90A" w14:textId="77777777" w:rsidR="00142C79" w:rsidRDefault="007B6F5E">
            <w:pPr>
              <w:spacing w:line="256" w:lineRule="auto"/>
            </w:pPr>
            <w:r>
              <w:t>FR-PR-06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E84D9" w14:textId="77777777" w:rsidR="00142C79" w:rsidRDefault="007B6F5E">
            <w:pPr>
              <w:spacing w:line="256" w:lineRule="auto"/>
            </w:pPr>
            <w:r>
              <w:t>UC-09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B7D16" w14:textId="77777777" w:rsidR="00142C79" w:rsidRDefault="007B6F5E">
            <w:pPr>
              <w:spacing w:line="256" w:lineRule="auto"/>
            </w:pPr>
            <w:proofErr w:type="spellStart"/>
            <w:r>
              <w:t>ProofApprovalCard</w:t>
            </w:r>
            <w:proofErr w:type="spellEnd"/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A6FF6" w14:textId="77777777" w:rsidR="00142C79" w:rsidRDefault="007B6F5E">
            <w:pPr>
              <w:spacing w:line="256" w:lineRule="auto"/>
            </w:pPr>
            <w:r>
              <w:t>E2E (approve / changes)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60854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5F3A287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65A4B" w14:textId="77777777" w:rsidR="00142C79" w:rsidRDefault="007B6F5E">
            <w:pPr>
              <w:spacing w:line="256" w:lineRule="auto"/>
            </w:pPr>
            <w:r>
              <w:t>FR-OP-01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2E16F" w14:textId="77777777" w:rsidR="00142C79" w:rsidRDefault="007B6F5E">
            <w:pPr>
              <w:spacing w:line="256" w:lineRule="auto"/>
            </w:pPr>
            <w:r>
              <w:t>UC-10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F58A3" w14:textId="77777777" w:rsidR="00142C79" w:rsidRDefault="007B6F5E">
            <w:pPr>
              <w:spacing w:line="256" w:lineRule="auto"/>
            </w:pPr>
            <w:r>
              <w:t>Operator order queue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81BB0" w14:textId="77777777" w:rsidR="00142C79" w:rsidRDefault="007B6F5E">
            <w:pPr>
              <w:spacing w:line="256" w:lineRule="auto"/>
            </w:pPr>
            <w:r>
              <w:t>E2E (queue + filter)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B0ACD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39C499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F872B" w14:textId="77777777" w:rsidR="00142C79" w:rsidRDefault="007B6F5E">
            <w:pPr>
              <w:spacing w:line="256" w:lineRule="auto"/>
            </w:pPr>
            <w:r>
              <w:t>FR-OP-02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154F7" w14:textId="77777777" w:rsidR="00142C79" w:rsidRDefault="007B6F5E">
            <w:pPr>
              <w:spacing w:line="256" w:lineRule="auto"/>
            </w:pPr>
            <w:r>
              <w:t>UC-10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54121" w14:textId="77777777" w:rsidR="00142C79" w:rsidRDefault="007B6F5E">
            <w:pPr>
              <w:spacing w:line="256" w:lineRule="auto"/>
            </w:pPr>
            <w:r>
              <w:t>Operator order detail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047B5" w14:textId="77777777" w:rsidR="00142C79" w:rsidRDefault="007B6F5E">
            <w:pPr>
              <w:spacing w:line="256" w:lineRule="auto"/>
            </w:pPr>
            <w:r>
              <w:t>E2E (accept/reject + file)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BD7D9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7CF415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23631" w14:textId="77777777" w:rsidR="00142C79" w:rsidRDefault="007B6F5E">
            <w:pPr>
              <w:spacing w:line="256" w:lineRule="auto"/>
            </w:pPr>
            <w:r>
              <w:t>FR-OP-04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5DC73" w14:textId="77777777" w:rsidR="00142C79" w:rsidRDefault="007B6F5E">
            <w:pPr>
              <w:spacing w:line="256" w:lineRule="auto"/>
            </w:pPr>
            <w:r>
              <w:t>UC-10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72223" w14:textId="77777777" w:rsidR="00142C79" w:rsidRDefault="007B6F5E">
            <w:pPr>
              <w:spacing w:line="256" w:lineRule="auto"/>
            </w:pPr>
            <w:r>
              <w:t>Dispatch &amp; tracking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56406" w14:textId="77777777" w:rsidR="00142C79" w:rsidRDefault="007B6F5E">
            <w:pPr>
              <w:spacing w:line="256" w:lineRule="auto"/>
            </w:pPr>
            <w:r>
              <w:t>E2E (dispatch → Shipped)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ADC59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738A8E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CB80A" w14:textId="77777777" w:rsidR="00142C79" w:rsidRDefault="007B6F5E">
            <w:pPr>
              <w:spacing w:line="256" w:lineRule="auto"/>
            </w:pPr>
            <w:r>
              <w:t>NFR-A11Y-01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D396B" w14:textId="77777777" w:rsidR="00142C79" w:rsidRDefault="007B6F5E">
            <w:pPr>
              <w:spacing w:line="256" w:lineRule="auto"/>
            </w:pPr>
            <w:r>
              <w:t>—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072EB" w14:textId="77777777" w:rsidR="00142C79" w:rsidRDefault="007B6F5E">
            <w:pPr>
              <w:spacing w:line="256" w:lineRule="auto"/>
            </w:pPr>
            <w:r>
              <w:t>All screens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5924A" w14:textId="77777777" w:rsidR="00142C79" w:rsidRDefault="007B6F5E">
            <w:pPr>
              <w:spacing w:line="256" w:lineRule="auto"/>
            </w:pPr>
            <w:r>
              <w:t>Automated a11y + manual audit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9F075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  <w:tr w:rsidR="00142C79" w14:paraId="28F02A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D521C" w14:textId="77777777" w:rsidR="00142C79" w:rsidRDefault="007B6F5E">
            <w:pPr>
              <w:spacing w:line="256" w:lineRule="auto"/>
            </w:pPr>
            <w:r>
              <w:t>NFR-PERF-01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3BD6F" w14:textId="77777777" w:rsidR="00142C79" w:rsidRDefault="007B6F5E">
            <w:pPr>
              <w:spacing w:line="256" w:lineRule="auto"/>
            </w:pPr>
            <w:r>
              <w:t>—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72D2D" w14:textId="77777777" w:rsidR="00142C79" w:rsidRDefault="007B6F5E">
            <w:pPr>
              <w:spacing w:line="256" w:lineRule="auto"/>
            </w:pPr>
            <w:r>
              <w:t>Public pages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D2018" w14:textId="77777777" w:rsidR="00142C79" w:rsidRDefault="007B6F5E">
            <w:pPr>
              <w:spacing w:line="256" w:lineRule="auto"/>
            </w:pPr>
            <w:r>
              <w:t>Lighthouse / CWV in CI</w:t>
            </w:r>
          </w:p>
        </w:tc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4FF3A" w14:textId="77777777" w:rsidR="00142C79" w:rsidRDefault="007B6F5E">
            <w:pPr>
              <w:spacing w:line="256" w:lineRule="auto"/>
            </w:pPr>
            <w:r>
              <w:t>Not started</w:t>
            </w:r>
          </w:p>
        </w:tc>
      </w:tr>
    </w:tbl>
    <w:p w14:paraId="20ADFA5D" w14:textId="77777777" w:rsidR="00142C79" w:rsidRDefault="007B6F5E">
      <w:pPr>
        <w:pStyle w:val="Heading1"/>
      </w:pPr>
      <w:bookmarkStart w:id="63" w:name="_Toc233893037"/>
      <w:r>
        <w:lastRenderedPageBreak/>
        <w:t>21. Design-to-Development Handoff &amp; Tooling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5060"/>
      </w:tblGrid>
      <w:tr w:rsidR="00142C79" w14:paraId="7B376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A7C1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6F13F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1B98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Practice</w:t>
            </w:r>
          </w:p>
        </w:tc>
      </w:tr>
      <w:tr w:rsidR="00142C79" w14:paraId="757AC4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88DFB" w14:textId="77777777" w:rsidR="00142C79" w:rsidRDefault="007B6F5E">
            <w:pPr>
              <w:spacing w:line="256" w:lineRule="auto"/>
            </w:pPr>
            <w:r>
              <w:t>Figma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B80AB" w14:textId="77777777" w:rsidR="00142C79" w:rsidRDefault="007B6F5E">
            <w:pPr>
              <w:spacing w:line="256" w:lineRule="auto"/>
            </w:pPr>
            <w:r>
              <w:t>Design source of truth</w:t>
            </w:r>
          </w:p>
        </w:tc>
        <w:tc>
          <w:tcPr>
            <w:tcW w:w="5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3F996" w14:textId="77777777" w:rsidR="00142C79" w:rsidRDefault="007B6F5E">
            <w:pPr>
              <w:spacing w:line="256" w:lineRule="auto"/>
            </w:pPr>
            <w:r>
              <w:t>Variables map 1:1 to §4 tokens; component library mirrors §8; auto-layout for responsiveness</w:t>
            </w:r>
          </w:p>
        </w:tc>
      </w:tr>
      <w:tr w:rsidR="00142C79" w14:paraId="22BFCE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85B93" w14:textId="77777777" w:rsidR="00142C79" w:rsidRDefault="007B6F5E">
            <w:pPr>
              <w:spacing w:line="256" w:lineRule="auto"/>
            </w:pPr>
            <w:r>
              <w:t>Design tokens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DBC64" w14:textId="77777777" w:rsidR="00142C79" w:rsidRDefault="007B6F5E">
            <w:pPr>
              <w:spacing w:line="256" w:lineRule="auto"/>
            </w:pPr>
            <w:r>
              <w:t>One source for colour/space/type</w:t>
            </w:r>
          </w:p>
        </w:tc>
        <w:tc>
          <w:tcPr>
            <w:tcW w:w="5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125B1" w14:textId="77777777" w:rsidR="00142C79" w:rsidRDefault="007B6F5E">
            <w:pPr>
              <w:spacing w:line="256" w:lineRule="auto"/>
            </w:pPr>
            <w:r>
              <w:t>Export tokens → Tailwind theme + CSS variables; no hard-coded values in code</w:t>
            </w:r>
          </w:p>
        </w:tc>
      </w:tr>
      <w:tr w:rsidR="00142C79" w14:paraId="4012B9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708CB" w14:textId="77777777" w:rsidR="00142C79" w:rsidRDefault="007B6F5E">
            <w:pPr>
              <w:spacing w:line="256" w:lineRule="auto"/>
            </w:pPr>
            <w:r>
              <w:t>Storybook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93468" w14:textId="77777777" w:rsidR="00142C79" w:rsidRDefault="007B6F5E">
            <w:pPr>
              <w:spacing w:line="256" w:lineRule="auto"/>
            </w:pPr>
            <w:r>
              <w:t>Component workshop</w:t>
            </w:r>
          </w:p>
        </w:tc>
        <w:tc>
          <w:tcPr>
            <w:tcW w:w="5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C3965" w14:textId="77777777" w:rsidR="00142C79" w:rsidRDefault="007B6F5E">
            <w:pPr>
              <w:spacing w:line="256" w:lineRule="auto"/>
            </w:pPr>
            <w:r>
              <w:t>Document each component with all §9 states; visual regression optional</w:t>
            </w:r>
          </w:p>
        </w:tc>
      </w:tr>
      <w:tr w:rsidR="00142C79" w14:paraId="7C80A9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AD1FC" w14:textId="77777777" w:rsidR="00142C79" w:rsidRDefault="007B6F5E">
            <w:pPr>
              <w:spacing w:line="256" w:lineRule="auto"/>
            </w:pPr>
            <w:r>
              <w:t>Naming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66EBE" w14:textId="77777777" w:rsidR="00142C79" w:rsidRDefault="007B6F5E">
            <w:pPr>
              <w:spacing w:line="256" w:lineRule="auto"/>
            </w:pPr>
            <w:r>
              <w:t>Consistency</w:t>
            </w:r>
          </w:p>
        </w:tc>
        <w:tc>
          <w:tcPr>
            <w:tcW w:w="5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3195C" w14:textId="77777777" w:rsidR="00142C79" w:rsidRDefault="007B6F5E">
            <w:pPr>
              <w:spacing w:line="256" w:lineRule="auto"/>
            </w:pPr>
            <w:r>
              <w:t>Prefixed selectors 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amx</w:t>
            </w:r>
            <w:proofErr w:type="spellEnd"/>
            <w:r>
              <w:t>-asset-card); feature-based structure (§5.4)</w:t>
            </w:r>
          </w:p>
        </w:tc>
      </w:tr>
    </w:tbl>
    <w:p w14:paraId="6F04C3B7" w14:textId="77777777" w:rsidR="00142C79" w:rsidRDefault="007B6F5E">
      <w:pPr>
        <w:pStyle w:val="Heading1"/>
      </w:pPr>
      <w:bookmarkStart w:id="64" w:name="_Toc233893038"/>
      <w:r>
        <w:t>22. Definition of Done (UI)</w:t>
      </w:r>
      <w:bookmarkEnd w:id="64"/>
    </w:p>
    <w:p w14:paraId="24D527D0" w14:textId="77777777" w:rsidR="00142C79" w:rsidRDefault="007B6F5E">
      <w:pPr>
        <w:spacing w:after="130" w:line="268" w:lineRule="auto"/>
      </w:pPr>
      <w:r>
        <w:t>A UI component or screen is done when:</w:t>
      </w:r>
    </w:p>
    <w:p w14:paraId="2065126F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It matches the approved design at mobile / tablet / desktop.</w:t>
      </w:r>
    </w:p>
    <w:p w14:paraId="6080E4D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All applicable states (§9) are implemented.</w:t>
      </w:r>
    </w:p>
    <w:p w14:paraId="4BD7247B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It uses design tokens (§4) — no hard-coded colours, spacing, radii, or fonts.</w:t>
      </w:r>
    </w:p>
    <w:p w14:paraId="179F5482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It meets WCAG 2.2 AA: contrast, visible focus, keyboard operability, labe</w:t>
      </w:r>
      <w:r>
        <w:t>ls, touch targets.</w:t>
      </w:r>
    </w:p>
    <w:p w14:paraId="5679C030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It is responsive and free of layout shift.</w:t>
      </w:r>
    </w:p>
    <w:p w14:paraId="17CEDDC9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It has a Storybook story and a unit test (≥ </w:t>
      </w:r>
      <w:proofErr w:type="gramStart"/>
      <w:r>
        <w:t>80% line</w:t>
      </w:r>
      <w:proofErr w:type="gramEnd"/>
      <w:r>
        <w:t xml:space="preserve"> coverage target).</w:t>
      </w:r>
    </w:p>
    <w:p w14:paraId="761F3485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Copy is reviewed for voice &amp; tone (§4.6) and is translation-ready.</w:t>
      </w:r>
    </w:p>
    <w:p w14:paraId="262EBD9E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It integrates the correct API calls (§13) and handles au</w:t>
      </w:r>
      <w:r>
        <w:t>th/quota/permission edge cases.</w:t>
      </w:r>
    </w:p>
    <w:p w14:paraId="6A2D0E11" w14:textId="77777777" w:rsidR="00142C79" w:rsidRDefault="007B6F5E">
      <w:pPr>
        <w:pStyle w:val="ListParagraph"/>
        <w:numPr>
          <w:ilvl w:val="0"/>
          <w:numId w:val="2"/>
        </w:numPr>
        <w:spacing w:after="60" w:line="264" w:lineRule="auto"/>
      </w:pPr>
      <w:r>
        <w:t>Its requirement(s) in the RTM (§20) are marked Done/Verified.</w:t>
      </w:r>
    </w:p>
    <w:p w14:paraId="5D81A0CE" w14:textId="77777777" w:rsidR="00142C79" w:rsidRDefault="007B6F5E">
      <w:pPr>
        <w:pStyle w:val="Heading1"/>
      </w:pPr>
      <w:bookmarkStart w:id="65" w:name="_Toc233893039"/>
      <w:r>
        <w:t>23. Delivery Roadmap (Frontend View)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42C79" w14:paraId="0D419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2D7A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6F854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Focus</w:t>
            </w:r>
          </w:p>
        </w:tc>
      </w:tr>
      <w:tr w:rsidR="00142C79" w14:paraId="1F625A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D3C38" w14:textId="77777777" w:rsidR="00142C79" w:rsidRDefault="007B6F5E">
            <w:pPr>
              <w:spacing w:line="256" w:lineRule="auto"/>
            </w:pPr>
            <w:r>
              <w:t>1 — Foundation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BE7A4" w14:textId="77777777" w:rsidR="00142C79" w:rsidRDefault="007B6F5E">
            <w:pPr>
              <w:spacing w:line="256" w:lineRule="auto"/>
            </w:pPr>
            <w:r>
              <w:t>Design system in Storybook, architecture scaffolding, auth, marketplace (search/filter/detail), download flow, subscriptions</w:t>
            </w:r>
          </w:p>
        </w:tc>
      </w:tr>
      <w:tr w:rsidR="00142C79" w14:paraId="021DB2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18F2F" w14:textId="77777777" w:rsidR="00142C79" w:rsidRDefault="007B6F5E">
            <w:pPr>
              <w:spacing w:line="256" w:lineRule="auto"/>
            </w:pPr>
            <w:r>
              <w:t>2 — Editor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EB90B" w14:textId="77777777" w:rsidR="00142C79" w:rsidRDefault="007B6F5E">
            <w:pPr>
              <w:spacing w:line="256" w:lineRule="auto"/>
            </w:pPr>
            <w:r>
              <w:t>Canvas editor, editable templates, export</w:t>
            </w:r>
          </w:p>
        </w:tc>
      </w:tr>
      <w:tr w:rsidR="00142C79" w14:paraId="57F735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76AA6" w14:textId="77777777" w:rsidR="00142C79" w:rsidRDefault="007B6F5E">
            <w:pPr>
              <w:spacing w:line="256" w:lineRule="auto"/>
            </w:pPr>
            <w:r>
              <w:t>3 — Academy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32FA2" w14:textId="77777777" w:rsidR="00142C79" w:rsidRDefault="007B6F5E">
            <w:pPr>
              <w:spacing w:line="256" w:lineRule="auto"/>
            </w:pPr>
            <w:r>
              <w:t>Course catalogue, lesson player, progress, premium gate</w:t>
            </w:r>
          </w:p>
        </w:tc>
      </w:tr>
      <w:tr w:rsidR="00142C79" w14:paraId="6E52FB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47B7B" w14:textId="77777777" w:rsidR="00142C79" w:rsidRDefault="007B6F5E">
            <w:pPr>
              <w:spacing w:line="256" w:lineRule="auto"/>
            </w:pPr>
            <w:r>
              <w:t>4 — Collaboration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1FAE6" w14:textId="77777777" w:rsidR="00142C79" w:rsidRDefault="007B6F5E">
            <w:pPr>
              <w:spacing w:line="256" w:lineRule="auto"/>
            </w:pPr>
            <w:r>
              <w:t>Workspace + brand kit, affiliate dashboard &amp; submissions, collections</w:t>
            </w:r>
          </w:p>
        </w:tc>
      </w:tr>
      <w:tr w:rsidR="00142C79" w14:paraId="7F21E8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8702B" w14:textId="77777777" w:rsidR="00142C79" w:rsidRDefault="007B6F5E">
            <w:pPr>
              <w:spacing w:line="256" w:lineRule="auto"/>
            </w:pPr>
            <w:r>
              <w:t>5 — Print &amp; Fulfilment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3DA7F" w14:textId="77777777" w:rsidR="00142C79" w:rsidRDefault="007B6F5E">
            <w:pPr>
              <w:spacing w:line="256" w:lineRule="auto"/>
            </w:pPr>
            <w:r>
              <w:t>Customer print flow + Operator dashboard, proof approval, dispatch/tracking, mobile-money payments</w:t>
            </w:r>
          </w:p>
        </w:tc>
      </w:tr>
      <w:tr w:rsidR="00142C79" w14:paraId="438BB7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F2622" w14:textId="77777777" w:rsidR="00142C79" w:rsidRDefault="007B6F5E">
            <w:pPr>
              <w:spacing w:line="256" w:lineRule="auto"/>
            </w:pPr>
            <w:r>
              <w:t>6 — AI tools</w:t>
            </w:r>
          </w:p>
        </w:tc>
        <w:tc>
          <w:tcPr>
            <w:tcW w:w="7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6B7F3" w14:textId="77777777" w:rsidR="00142C79" w:rsidRDefault="007B6F5E">
            <w:pPr>
              <w:spacing w:line="256" w:lineRule="auto"/>
            </w:pPr>
            <w:r>
              <w:t>Third-party AI utilities in the editor (background removal first); generative AI later</w:t>
            </w:r>
          </w:p>
        </w:tc>
      </w:tr>
    </w:tbl>
    <w:p w14:paraId="6213205F" w14:textId="77777777" w:rsidR="00142C79" w:rsidRDefault="007B6F5E">
      <w:pPr>
        <w:pStyle w:val="Heading1"/>
      </w:pPr>
      <w:bookmarkStart w:id="66" w:name="_Toc233893040"/>
      <w:r>
        <w:lastRenderedPageBreak/>
        <w:t>24. Appendix</w:t>
      </w:r>
      <w:bookmarkEnd w:id="66"/>
    </w:p>
    <w:p w14:paraId="12CDCE42" w14:textId="77777777" w:rsidR="00142C79" w:rsidRDefault="007B6F5E">
      <w:pPr>
        <w:pStyle w:val="Heading2"/>
      </w:pPr>
      <w:bookmarkStart w:id="67" w:name="_Toc233893041"/>
      <w:r>
        <w:t>A. Frontend packages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42C79" w14:paraId="0AEE0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E631C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D1EA9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142C79" w14:paraId="79B068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0C2E2" w14:textId="77777777" w:rsidR="00142C79" w:rsidRDefault="007B6F5E">
            <w:pPr>
              <w:spacing w:line="256" w:lineRule="auto"/>
            </w:pPr>
            <w:r>
              <w:t>@angular/core, @angular/ssr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13D7A" w14:textId="77777777" w:rsidR="00142C79" w:rsidRDefault="007B6F5E">
            <w:pPr>
              <w:spacing w:line="256" w:lineRule="auto"/>
            </w:pPr>
            <w:r>
              <w:t>Framework + SSR</w:t>
            </w:r>
          </w:p>
        </w:tc>
      </w:tr>
      <w:tr w:rsidR="00142C79" w14:paraId="531A7A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E6341" w14:textId="77777777" w:rsidR="00142C79" w:rsidRDefault="007B6F5E">
            <w:pPr>
              <w:spacing w:line="256" w:lineRule="auto"/>
            </w:pPr>
            <w:r>
              <w:t>@ngrx/signals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2BC9B" w14:textId="77777777" w:rsidR="00142C79" w:rsidRDefault="007B6F5E">
            <w:pPr>
              <w:spacing w:line="256" w:lineRule="auto"/>
            </w:pPr>
            <w:r>
              <w:t>Reactive state</w:t>
            </w:r>
          </w:p>
        </w:tc>
      </w:tr>
      <w:tr w:rsidR="00142C79" w14:paraId="02243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FB68C" w14:textId="77777777" w:rsidR="00142C79" w:rsidRDefault="007B6F5E">
            <w:pPr>
              <w:spacing w:line="256" w:lineRule="auto"/>
            </w:pPr>
            <w:proofErr w:type="spellStart"/>
            <w:r>
              <w:t>tailwindcss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AEA87" w14:textId="77777777" w:rsidR="00142C79" w:rsidRDefault="007B6F5E">
            <w:pPr>
              <w:spacing w:line="256" w:lineRule="auto"/>
            </w:pPr>
            <w:r>
              <w:t>Token-driven CSS</w:t>
            </w:r>
          </w:p>
        </w:tc>
      </w:tr>
      <w:tr w:rsidR="00142C79" w14:paraId="7A2545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D2C69" w14:textId="77777777" w:rsidR="00142C79" w:rsidRDefault="007B6F5E">
            <w:pPr>
              <w:spacing w:line="256" w:lineRule="auto"/>
            </w:pPr>
            <w:proofErr w:type="spellStart"/>
            <w:r>
              <w:t>primeng</w:t>
            </w:r>
            <w:proofErr w:type="spellEnd"/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D8ADF" w14:textId="77777777" w:rsidR="00142C79" w:rsidRDefault="007B6F5E">
            <w:pPr>
              <w:spacing w:line="256" w:lineRule="auto"/>
            </w:pPr>
            <w:r>
              <w:t>UI components</w:t>
            </w:r>
          </w:p>
        </w:tc>
      </w:tr>
      <w:tr w:rsidR="00142C79" w14:paraId="334C0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8646C" w14:textId="77777777" w:rsidR="00142C79" w:rsidRDefault="007B6F5E">
            <w:pPr>
              <w:spacing w:line="256" w:lineRule="auto"/>
            </w:pPr>
            <w:r>
              <w:t xml:space="preserve">fabric (or </w:t>
            </w:r>
            <w:proofErr w:type="spellStart"/>
            <w:r>
              <w:t>Polotno</w:t>
            </w:r>
            <w:proofErr w:type="spellEnd"/>
            <w:r>
              <w:t xml:space="preserve"> SDK)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12EC5" w14:textId="77777777" w:rsidR="00142C79" w:rsidRDefault="007B6F5E">
            <w:pPr>
              <w:spacing w:line="256" w:lineRule="auto"/>
            </w:pPr>
            <w:r>
              <w:t>Canvas editor</w:t>
            </w:r>
          </w:p>
        </w:tc>
      </w:tr>
      <w:tr w:rsidR="00142C79" w14:paraId="764D0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F1E5E" w14:textId="77777777" w:rsidR="00142C79" w:rsidRDefault="007B6F5E">
            <w:pPr>
              <w:spacing w:line="256" w:lineRule="auto"/>
            </w:pPr>
            <w:r>
              <w:t>hls.js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CBFF5" w14:textId="77777777" w:rsidR="00142C79" w:rsidRDefault="007B6F5E">
            <w:pPr>
              <w:spacing w:line="256" w:lineRule="auto"/>
            </w:pPr>
            <w:r>
              <w:t>Adaptive video playback</w:t>
            </w:r>
          </w:p>
        </w:tc>
      </w:tr>
      <w:tr w:rsidR="00142C79" w14:paraId="68F35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9BDAB" w14:textId="77777777" w:rsidR="00142C79" w:rsidRDefault="007B6F5E">
            <w:pPr>
              <w:spacing w:line="256" w:lineRule="auto"/>
            </w:pPr>
            <w:proofErr w:type="spellStart"/>
            <w:r>
              <w:t>lucide</w:t>
            </w:r>
            <w:proofErr w:type="spellEnd"/>
            <w:r>
              <w:t>-angular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DF602" w14:textId="77777777" w:rsidR="00142C79" w:rsidRDefault="007B6F5E">
            <w:pPr>
              <w:spacing w:line="256" w:lineRule="auto"/>
            </w:pPr>
            <w:r>
              <w:t>Icons</w:t>
            </w:r>
          </w:p>
        </w:tc>
      </w:tr>
      <w:tr w:rsidR="00142C79" w14:paraId="4C470E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F6FA0" w14:textId="77777777" w:rsidR="00142C79" w:rsidRDefault="007B6F5E">
            <w:pPr>
              <w:spacing w:line="256" w:lineRule="auto"/>
            </w:pPr>
            <w:r>
              <w:t xml:space="preserve">storybook, playwright, </w:t>
            </w:r>
            <w:proofErr w:type="spellStart"/>
            <w:r>
              <w:t>vitest</w:t>
            </w:r>
            <w:proofErr w:type="spellEnd"/>
            <w:r>
              <w:t>/jest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A20BF" w14:textId="77777777" w:rsidR="00142C79" w:rsidRDefault="007B6F5E">
            <w:pPr>
              <w:spacing w:line="256" w:lineRule="auto"/>
            </w:pPr>
            <w:r>
              <w:t>Workshop + testing</w:t>
            </w:r>
          </w:p>
        </w:tc>
      </w:tr>
    </w:tbl>
    <w:p w14:paraId="5CF62AE2" w14:textId="77777777" w:rsidR="00142C79" w:rsidRDefault="00142C79">
      <w:pPr>
        <w:spacing w:after="80"/>
      </w:pPr>
    </w:p>
    <w:p w14:paraId="6AD7F598" w14:textId="77777777" w:rsidR="00142C79" w:rsidRDefault="007B6F5E">
      <w:pPr>
        <w:pStyle w:val="Heading2"/>
      </w:pPr>
      <w:bookmarkStart w:id="68" w:name="_Toc233893042"/>
      <w:r>
        <w:t>B. Frontend runtime config (public only)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5"/>
        <w:gridCol w:w="5895"/>
      </w:tblGrid>
      <w:tr w:rsidR="00142C79" w14:paraId="36023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5ABB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9BA70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Use</w:t>
            </w:r>
          </w:p>
        </w:tc>
      </w:tr>
      <w:tr w:rsidR="00142C79" w14:paraId="1CCC08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967ED" w14:textId="77777777" w:rsidR="00142C79" w:rsidRDefault="007B6F5E">
            <w:pPr>
              <w:spacing w:line="256" w:lineRule="auto"/>
            </w:pPr>
            <w:r>
              <w:t>API_BASE_URL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4966E" w14:textId="77777777" w:rsidR="00142C79" w:rsidRDefault="007B6F5E">
            <w:pPr>
              <w:spacing w:line="256" w:lineRule="auto"/>
            </w:pPr>
            <w:r>
              <w:t>API base the client calls</w:t>
            </w:r>
          </w:p>
        </w:tc>
      </w:tr>
      <w:tr w:rsidR="00142C79" w14:paraId="4C5DE3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CB701" w14:textId="77777777" w:rsidR="00142C79" w:rsidRDefault="007B6F5E">
            <w:pPr>
              <w:spacing w:line="256" w:lineRule="auto"/>
            </w:pPr>
            <w:r>
              <w:t>APP_URL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57FA0" w14:textId="77777777" w:rsidR="00142C79" w:rsidRDefault="007B6F5E">
            <w:pPr>
              <w:spacing w:line="256" w:lineRule="auto"/>
            </w:pPr>
            <w:r>
              <w:t>Canonical app URL, links</w:t>
            </w:r>
          </w:p>
        </w:tc>
      </w:tr>
      <w:tr w:rsidR="00142C79" w14:paraId="18D172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FE1440" w14:textId="77777777" w:rsidR="00142C79" w:rsidRDefault="007B6F5E">
            <w:pPr>
              <w:spacing w:line="256" w:lineRule="auto"/>
            </w:pPr>
            <w:r>
              <w:t>ASSET_CDN_URL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BBF94" w14:textId="77777777" w:rsidR="00142C79" w:rsidRDefault="007B6F5E">
            <w:pPr>
              <w:spacing w:line="256" w:lineRule="auto"/>
            </w:pPr>
            <w:r>
              <w:t>Host for previews/thumbnails/video</w:t>
            </w:r>
          </w:p>
        </w:tc>
      </w:tr>
      <w:tr w:rsidR="00142C79" w14:paraId="7D652F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29FA0" w14:textId="77777777" w:rsidR="00142C79" w:rsidRDefault="007B6F5E">
            <w:pPr>
              <w:spacing w:line="256" w:lineRule="auto"/>
            </w:pPr>
            <w:r>
              <w:t>OAUTH_GOOGLE_CLIENT_ID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9970" w14:textId="77777777" w:rsidR="00142C79" w:rsidRDefault="007B6F5E">
            <w:pPr>
              <w:spacing w:line="256" w:lineRule="auto"/>
            </w:pPr>
            <w:r>
              <w:t>Google sign-in (public)</w:t>
            </w:r>
          </w:p>
        </w:tc>
      </w:tr>
      <w:tr w:rsidR="00142C79" w14:paraId="037072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E1633" w14:textId="77777777" w:rsidR="00142C79" w:rsidRDefault="007B6F5E">
            <w:pPr>
              <w:spacing w:line="256" w:lineRule="auto"/>
            </w:pPr>
            <w:r>
              <w:t>PAYMENTS_PUBLISHABLE_KEY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67D44" w14:textId="77777777" w:rsidR="00142C79" w:rsidRDefault="007B6F5E">
            <w:pPr>
              <w:spacing w:line="256" w:lineRule="auto"/>
            </w:pPr>
            <w:proofErr w:type="gramStart"/>
            <w:r>
              <w:t>Payments</w:t>
            </w:r>
            <w:proofErr w:type="gramEnd"/>
            <w:r>
              <w:t xml:space="preserve"> client SDK (publishable)</w:t>
            </w:r>
          </w:p>
        </w:tc>
      </w:tr>
    </w:tbl>
    <w:p w14:paraId="0BDC8F5F" w14:textId="77777777" w:rsidR="00142C79" w:rsidRDefault="007B6F5E">
      <w:pPr>
        <w:spacing w:after="130" w:line="268" w:lineRule="auto"/>
      </w:pPr>
      <w:r>
        <w:rPr>
          <w:b/>
          <w:bCs/>
        </w:rPr>
        <w:t xml:space="preserve">Note: </w:t>
      </w:r>
      <w:r>
        <w:t>only public configuration belongs in the frontend. Secrets never reach the bundle.</w:t>
      </w:r>
    </w:p>
    <w:p w14:paraId="2774DBDF" w14:textId="77777777" w:rsidR="00142C79" w:rsidRDefault="00142C79">
      <w:pPr>
        <w:spacing w:after="80"/>
      </w:pPr>
    </w:p>
    <w:p w14:paraId="4923C1DE" w14:textId="77777777" w:rsidR="00142C79" w:rsidRDefault="007B6F5E">
      <w:pPr>
        <w:pStyle w:val="Heading2"/>
      </w:pPr>
      <w:bookmarkStart w:id="69" w:name="_Toc233893043"/>
      <w:r>
        <w:t>C. Glossary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42C79" w14:paraId="7E857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142E7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D28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08F48" w14:textId="77777777" w:rsidR="00142C79" w:rsidRDefault="007B6F5E">
            <w:pPr>
              <w:spacing w:line="256" w:lineRule="auto"/>
            </w:pPr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42C79" w14:paraId="548E0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9F0FC" w14:textId="77777777" w:rsidR="00142C79" w:rsidRDefault="007B6F5E">
            <w:pPr>
              <w:spacing w:line="256" w:lineRule="auto"/>
            </w:pPr>
            <w:r>
              <w:t>API Contract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EDE2B" w14:textId="77777777" w:rsidR="00142C79" w:rsidRDefault="007B6F5E">
            <w:pPr>
              <w:spacing w:line="256" w:lineRule="auto"/>
            </w:pPr>
            <w:r>
              <w:t>The technology-agnostic interface (endpoints + shapes) the frontend depends on</w:t>
            </w:r>
          </w:p>
        </w:tc>
      </w:tr>
      <w:tr w:rsidR="00142C79" w14:paraId="0F494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F8E1C" w14:textId="77777777" w:rsidR="00142C79" w:rsidRDefault="007B6F5E">
            <w:pPr>
              <w:spacing w:line="256" w:lineRule="auto"/>
            </w:pPr>
            <w:r>
              <w:t>View model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BC3F5" w14:textId="77777777" w:rsidR="00142C79" w:rsidRDefault="007B6F5E">
            <w:pPr>
              <w:spacing w:line="256" w:lineRule="auto"/>
            </w:pPr>
            <w:r>
              <w:t>A UI-shaped object mapped from an API response in the data access layer</w:t>
            </w:r>
          </w:p>
        </w:tc>
      </w:tr>
      <w:tr w:rsidR="00142C79" w14:paraId="10DFE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958B4" w14:textId="77777777" w:rsidR="00142C79" w:rsidRDefault="007B6F5E">
            <w:pPr>
              <w:spacing w:line="256" w:lineRule="auto"/>
            </w:pPr>
            <w:r>
              <w:t>Design token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CA983" w14:textId="77777777" w:rsidR="00142C79" w:rsidRDefault="007B6F5E">
            <w:pPr>
              <w:spacing w:line="256" w:lineRule="auto"/>
            </w:pPr>
            <w:r>
              <w:t>A named design decision (colour, spacing, type) shared by Figma and code</w:t>
            </w:r>
          </w:p>
        </w:tc>
      </w:tr>
      <w:tr w:rsidR="00142C79" w14:paraId="07006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F98A66" w14:textId="77777777" w:rsidR="00142C79" w:rsidRDefault="007B6F5E">
            <w:pPr>
              <w:spacing w:line="256" w:lineRule="auto"/>
            </w:pPr>
            <w:r>
              <w:t>LQIP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F5082" w14:textId="77777777" w:rsidR="00142C79" w:rsidRDefault="007B6F5E">
            <w:pPr>
              <w:spacing w:line="256" w:lineRule="auto"/>
            </w:pPr>
            <w:r>
              <w:t xml:space="preserve">Low-Quality Image Placeholder shown while a full image </w:t>
            </w:r>
            <w:proofErr w:type="gramStart"/>
            <w:r>
              <w:t>loads</w:t>
            </w:r>
            <w:proofErr w:type="gramEnd"/>
          </w:p>
        </w:tc>
      </w:tr>
      <w:tr w:rsidR="00142C79" w14:paraId="04CEB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19278" w14:textId="77777777" w:rsidR="00142C79" w:rsidRDefault="007B6F5E">
            <w:pPr>
              <w:spacing w:line="256" w:lineRule="auto"/>
            </w:pPr>
            <w:r>
              <w:t>Short-lived URL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CDF48" w14:textId="77777777" w:rsidR="00142C79" w:rsidRDefault="007B6F5E">
            <w:pPr>
              <w:spacing w:line="256" w:lineRule="auto"/>
            </w:pPr>
            <w:r>
              <w:t>A single-use, time-limited link used to deliver a file</w:t>
            </w:r>
          </w:p>
        </w:tc>
      </w:tr>
      <w:tr w:rsidR="00142C79" w14:paraId="448AB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91A40" w14:textId="77777777" w:rsidR="00142C79" w:rsidRDefault="007B6F5E">
            <w:pPr>
              <w:spacing w:line="256" w:lineRule="auto"/>
            </w:pPr>
            <w:r>
              <w:t>SSR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0B05D" w14:textId="77777777" w:rsidR="00142C79" w:rsidRDefault="007B6F5E">
            <w:pPr>
              <w:spacing w:line="256" w:lineRule="auto"/>
            </w:pPr>
            <w:r>
              <w:t>Server-Side Rendering for SEO and fast first paint</w:t>
            </w:r>
          </w:p>
        </w:tc>
      </w:tr>
      <w:tr w:rsidR="00142C79" w14:paraId="56C26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1CCF5" w14:textId="77777777" w:rsidR="00142C79" w:rsidRDefault="007B6F5E">
            <w:pPr>
              <w:spacing w:line="256" w:lineRule="auto"/>
            </w:pPr>
            <w:r>
              <w:lastRenderedPageBreak/>
              <w:t>Fulfilment model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089C7" w14:textId="77777777" w:rsidR="00142C79" w:rsidRDefault="007B6F5E">
            <w:pPr>
              <w:spacing w:line="256" w:lineRule="auto"/>
            </w:pPr>
            <w:r>
              <w:t>Automated partner (A) or managed/local operator (B) for print orders</w:t>
            </w:r>
          </w:p>
        </w:tc>
      </w:tr>
      <w:tr w:rsidR="00142C79" w14:paraId="52B29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625A2" w14:textId="77777777" w:rsidR="00142C79" w:rsidRDefault="007B6F5E">
            <w:pPr>
              <w:spacing w:line="256" w:lineRule="auto"/>
            </w:pPr>
            <w:r>
              <w:t>Operator</w:t>
            </w:r>
          </w:p>
        </w:tc>
        <w:tc>
          <w:tcPr>
            <w:tcW w:w="7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EBCEC" w14:textId="77777777" w:rsidR="00142C79" w:rsidRDefault="007B6F5E">
            <w:pPr>
              <w:spacing w:line="256" w:lineRule="auto"/>
            </w:pPr>
            <w:r>
              <w:t>The actor who produces and dispatches a print order (Model B)</w:t>
            </w:r>
          </w:p>
        </w:tc>
      </w:tr>
    </w:tbl>
    <w:p w14:paraId="28D848C3" w14:textId="77777777" w:rsidR="00142C79" w:rsidRDefault="00142C79">
      <w:pPr>
        <w:spacing w:after="120"/>
      </w:pPr>
    </w:p>
    <w:p w14:paraId="0C6C210F" w14:textId="77777777" w:rsidR="00142C79" w:rsidRDefault="007B6F5E">
      <w:pPr>
        <w:jc w:val="center"/>
      </w:pPr>
      <w:r>
        <w:rPr>
          <w:i/>
          <w:iCs/>
          <w:color w:val="94A3B8"/>
        </w:rPr>
        <w:t>— End of document —</w:t>
      </w:r>
    </w:p>
    <w:sectPr w:rsidR="00142C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9FE18" w14:textId="77777777" w:rsidR="007B6F5E" w:rsidRDefault="007B6F5E">
      <w:r>
        <w:separator/>
      </w:r>
    </w:p>
  </w:endnote>
  <w:endnote w:type="continuationSeparator" w:id="0">
    <w:p w14:paraId="4CF819B1" w14:textId="77777777" w:rsidR="007B6F5E" w:rsidRDefault="007B6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B35FF" w14:textId="77777777" w:rsidR="00142C79" w:rsidRDefault="007B6F5E">
    <w:pPr>
      <w:pBdr>
        <w:top w:val="single" w:sz="4" w:space="4" w:color="E2E8F0"/>
      </w:pBdr>
      <w:tabs>
        <w:tab w:val="right" w:pos="9360"/>
      </w:tabs>
    </w:pPr>
    <w:r>
      <w:rPr>
        <w:color w:val="94A3B8"/>
        <w:sz w:val="16"/>
        <w:szCs w:val="16"/>
      </w:rPr>
      <w:t xml:space="preserve">Confidential  ·  © 2026 </w:t>
    </w:r>
    <w:proofErr w:type="spellStart"/>
    <w:r>
      <w:rPr>
        <w:color w:val="94A3B8"/>
        <w:sz w:val="16"/>
        <w:szCs w:val="16"/>
      </w:rPr>
      <w:t>Amarapix</w:t>
    </w:r>
    <w:proofErr w:type="spellEnd"/>
    <w:r>
      <w:rPr>
        <w:color w:val="94A3B8"/>
        <w:sz w:val="16"/>
        <w:szCs w:val="16"/>
      </w:rPr>
      <w:tab/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17280D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A1FA2" w14:textId="77777777" w:rsidR="007B6F5E" w:rsidRDefault="007B6F5E">
      <w:r>
        <w:separator/>
      </w:r>
    </w:p>
  </w:footnote>
  <w:footnote w:type="continuationSeparator" w:id="0">
    <w:p w14:paraId="131FF2AB" w14:textId="77777777" w:rsidR="007B6F5E" w:rsidRDefault="007B6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5210B" w14:textId="77777777" w:rsidR="00142C79" w:rsidRDefault="007B6F5E">
    <w:pPr>
      <w:pBdr>
        <w:bottom w:val="single" w:sz="4" w:space="4" w:color="E2E8F0"/>
      </w:pBdr>
      <w:tabs>
        <w:tab w:val="right" w:pos="9360"/>
      </w:tabs>
    </w:pPr>
    <w:r>
      <w:rPr>
        <w:b/>
        <w:bCs/>
        <w:color w:val="6D28D9"/>
        <w:sz w:val="16"/>
        <w:szCs w:val="16"/>
      </w:rPr>
      <w:t>AMARAPIX</w:t>
    </w:r>
    <w:r>
      <w:rPr>
        <w:color w:val="94A3B8"/>
        <w:sz w:val="16"/>
        <w:szCs w:val="16"/>
      </w:rPr>
      <w:tab/>
      <w:t>Frontend Specification, Architecture &amp; Design Guide  · 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72F"/>
    <w:multiLevelType w:val="hybridMultilevel"/>
    <w:tmpl w:val="92C2966A"/>
    <w:lvl w:ilvl="0" w:tplc="F0E2B398">
      <w:start w:val="1"/>
      <w:numFmt w:val="decimal"/>
      <w:lvlText w:val="%1."/>
      <w:lvlJc w:val="left"/>
      <w:pPr>
        <w:ind w:left="520" w:hanging="300"/>
      </w:pPr>
    </w:lvl>
    <w:lvl w:ilvl="1" w:tplc="6C5A511E">
      <w:numFmt w:val="decimal"/>
      <w:lvlText w:val=""/>
      <w:lvlJc w:val="left"/>
    </w:lvl>
    <w:lvl w:ilvl="2" w:tplc="5F2C9AC8">
      <w:numFmt w:val="decimal"/>
      <w:lvlText w:val=""/>
      <w:lvlJc w:val="left"/>
    </w:lvl>
    <w:lvl w:ilvl="3" w:tplc="66B23208">
      <w:numFmt w:val="decimal"/>
      <w:lvlText w:val=""/>
      <w:lvlJc w:val="left"/>
    </w:lvl>
    <w:lvl w:ilvl="4" w:tplc="A8D69F00">
      <w:numFmt w:val="decimal"/>
      <w:lvlText w:val=""/>
      <w:lvlJc w:val="left"/>
    </w:lvl>
    <w:lvl w:ilvl="5" w:tplc="6498A0BA">
      <w:numFmt w:val="decimal"/>
      <w:lvlText w:val=""/>
      <w:lvlJc w:val="left"/>
    </w:lvl>
    <w:lvl w:ilvl="6" w:tplc="B0F2C5F0">
      <w:numFmt w:val="decimal"/>
      <w:lvlText w:val=""/>
      <w:lvlJc w:val="left"/>
    </w:lvl>
    <w:lvl w:ilvl="7" w:tplc="36560240">
      <w:numFmt w:val="decimal"/>
      <w:lvlText w:val=""/>
      <w:lvlJc w:val="left"/>
    </w:lvl>
    <w:lvl w:ilvl="8" w:tplc="B04CC138">
      <w:numFmt w:val="decimal"/>
      <w:lvlText w:val=""/>
      <w:lvlJc w:val="left"/>
    </w:lvl>
  </w:abstractNum>
  <w:abstractNum w:abstractNumId="1" w15:restartNumberingAfterBreak="0">
    <w:nsid w:val="012D3BB3"/>
    <w:multiLevelType w:val="hybridMultilevel"/>
    <w:tmpl w:val="F8F093E8"/>
    <w:lvl w:ilvl="0" w:tplc="CDFCC760">
      <w:start w:val="1"/>
      <w:numFmt w:val="decimal"/>
      <w:lvlText w:val="%1."/>
      <w:lvlJc w:val="left"/>
      <w:pPr>
        <w:ind w:left="520" w:hanging="300"/>
      </w:pPr>
    </w:lvl>
    <w:lvl w:ilvl="1" w:tplc="3BE4EA14">
      <w:numFmt w:val="decimal"/>
      <w:lvlText w:val=""/>
      <w:lvlJc w:val="left"/>
    </w:lvl>
    <w:lvl w:ilvl="2" w:tplc="B5E45A56">
      <w:numFmt w:val="decimal"/>
      <w:lvlText w:val=""/>
      <w:lvlJc w:val="left"/>
    </w:lvl>
    <w:lvl w:ilvl="3" w:tplc="0C8E2350">
      <w:numFmt w:val="decimal"/>
      <w:lvlText w:val=""/>
      <w:lvlJc w:val="left"/>
    </w:lvl>
    <w:lvl w:ilvl="4" w:tplc="F96679A8">
      <w:numFmt w:val="decimal"/>
      <w:lvlText w:val=""/>
      <w:lvlJc w:val="left"/>
    </w:lvl>
    <w:lvl w:ilvl="5" w:tplc="9506AB64">
      <w:numFmt w:val="decimal"/>
      <w:lvlText w:val=""/>
      <w:lvlJc w:val="left"/>
    </w:lvl>
    <w:lvl w:ilvl="6" w:tplc="AFA8649C">
      <w:numFmt w:val="decimal"/>
      <w:lvlText w:val=""/>
      <w:lvlJc w:val="left"/>
    </w:lvl>
    <w:lvl w:ilvl="7" w:tplc="42D8EB26">
      <w:numFmt w:val="decimal"/>
      <w:lvlText w:val=""/>
      <w:lvlJc w:val="left"/>
    </w:lvl>
    <w:lvl w:ilvl="8" w:tplc="B128BF3E">
      <w:numFmt w:val="decimal"/>
      <w:lvlText w:val=""/>
      <w:lvlJc w:val="left"/>
    </w:lvl>
  </w:abstractNum>
  <w:abstractNum w:abstractNumId="2" w15:restartNumberingAfterBreak="0">
    <w:nsid w:val="01803005"/>
    <w:multiLevelType w:val="hybridMultilevel"/>
    <w:tmpl w:val="E42271F8"/>
    <w:lvl w:ilvl="0" w:tplc="C3F4142C">
      <w:start w:val="1"/>
      <w:numFmt w:val="decimal"/>
      <w:lvlText w:val="%1."/>
      <w:lvlJc w:val="left"/>
      <w:pPr>
        <w:ind w:left="520" w:hanging="300"/>
      </w:pPr>
    </w:lvl>
    <w:lvl w:ilvl="1" w:tplc="3A08B2B8">
      <w:numFmt w:val="decimal"/>
      <w:lvlText w:val=""/>
      <w:lvlJc w:val="left"/>
    </w:lvl>
    <w:lvl w:ilvl="2" w:tplc="B3CE7878">
      <w:numFmt w:val="decimal"/>
      <w:lvlText w:val=""/>
      <w:lvlJc w:val="left"/>
    </w:lvl>
    <w:lvl w:ilvl="3" w:tplc="F5464012">
      <w:numFmt w:val="decimal"/>
      <w:lvlText w:val=""/>
      <w:lvlJc w:val="left"/>
    </w:lvl>
    <w:lvl w:ilvl="4" w:tplc="6B88AE9C">
      <w:numFmt w:val="decimal"/>
      <w:lvlText w:val=""/>
      <w:lvlJc w:val="left"/>
    </w:lvl>
    <w:lvl w:ilvl="5" w:tplc="1032C560">
      <w:numFmt w:val="decimal"/>
      <w:lvlText w:val=""/>
      <w:lvlJc w:val="left"/>
    </w:lvl>
    <w:lvl w:ilvl="6" w:tplc="7B2E271C">
      <w:numFmt w:val="decimal"/>
      <w:lvlText w:val=""/>
      <w:lvlJc w:val="left"/>
    </w:lvl>
    <w:lvl w:ilvl="7" w:tplc="BB10FE7E">
      <w:numFmt w:val="decimal"/>
      <w:lvlText w:val=""/>
      <w:lvlJc w:val="left"/>
    </w:lvl>
    <w:lvl w:ilvl="8" w:tplc="BF32847E">
      <w:numFmt w:val="decimal"/>
      <w:lvlText w:val=""/>
      <w:lvlJc w:val="left"/>
    </w:lvl>
  </w:abstractNum>
  <w:abstractNum w:abstractNumId="3" w15:restartNumberingAfterBreak="0">
    <w:nsid w:val="03306DA4"/>
    <w:multiLevelType w:val="hybridMultilevel"/>
    <w:tmpl w:val="1834EC6A"/>
    <w:lvl w:ilvl="0" w:tplc="309E69E4">
      <w:start w:val="1"/>
      <w:numFmt w:val="decimal"/>
      <w:lvlText w:val="%1."/>
      <w:lvlJc w:val="left"/>
      <w:pPr>
        <w:ind w:left="520" w:hanging="300"/>
      </w:pPr>
    </w:lvl>
    <w:lvl w:ilvl="1" w:tplc="CDD4D74A">
      <w:numFmt w:val="decimal"/>
      <w:lvlText w:val=""/>
      <w:lvlJc w:val="left"/>
    </w:lvl>
    <w:lvl w:ilvl="2" w:tplc="E83E4A82">
      <w:numFmt w:val="decimal"/>
      <w:lvlText w:val=""/>
      <w:lvlJc w:val="left"/>
    </w:lvl>
    <w:lvl w:ilvl="3" w:tplc="B216658E">
      <w:numFmt w:val="decimal"/>
      <w:lvlText w:val=""/>
      <w:lvlJc w:val="left"/>
    </w:lvl>
    <w:lvl w:ilvl="4" w:tplc="814811C0">
      <w:numFmt w:val="decimal"/>
      <w:lvlText w:val=""/>
      <w:lvlJc w:val="left"/>
    </w:lvl>
    <w:lvl w:ilvl="5" w:tplc="72746B4E">
      <w:numFmt w:val="decimal"/>
      <w:lvlText w:val=""/>
      <w:lvlJc w:val="left"/>
    </w:lvl>
    <w:lvl w:ilvl="6" w:tplc="1D78E69C">
      <w:numFmt w:val="decimal"/>
      <w:lvlText w:val=""/>
      <w:lvlJc w:val="left"/>
    </w:lvl>
    <w:lvl w:ilvl="7" w:tplc="8D14D3C2">
      <w:numFmt w:val="decimal"/>
      <w:lvlText w:val=""/>
      <w:lvlJc w:val="left"/>
    </w:lvl>
    <w:lvl w:ilvl="8" w:tplc="67EE6D2E">
      <w:numFmt w:val="decimal"/>
      <w:lvlText w:val=""/>
      <w:lvlJc w:val="left"/>
    </w:lvl>
  </w:abstractNum>
  <w:abstractNum w:abstractNumId="4" w15:restartNumberingAfterBreak="0">
    <w:nsid w:val="03A461D6"/>
    <w:multiLevelType w:val="hybridMultilevel"/>
    <w:tmpl w:val="4384A632"/>
    <w:lvl w:ilvl="0" w:tplc="4B58EA9C">
      <w:start w:val="1"/>
      <w:numFmt w:val="decimal"/>
      <w:lvlText w:val="%1."/>
      <w:lvlJc w:val="left"/>
      <w:pPr>
        <w:ind w:left="520" w:hanging="300"/>
      </w:pPr>
    </w:lvl>
    <w:lvl w:ilvl="1" w:tplc="FF70F5B6">
      <w:numFmt w:val="decimal"/>
      <w:lvlText w:val=""/>
      <w:lvlJc w:val="left"/>
    </w:lvl>
    <w:lvl w:ilvl="2" w:tplc="EA369DEE">
      <w:numFmt w:val="decimal"/>
      <w:lvlText w:val=""/>
      <w:lvlJc w:val="left"/>
    </w:lvl>
    <w:lvl w:ilvl="3" w:tplc="5C1AB560">
      <w:numFmt w:val="decimal"/>
      <w:lvlText w:val=""/>
      <w:lvlJc w:val="left"/>
    </w:lvl>
    <w:lvl w:ilvl="4" w:tplc="94A05294">
      <w:numFmt w:val="decimal"/>
      <w:lvlText w:val=""/>
      <w:lvlJc w:val="left"/>
    </w:lvl>
    <w:lvl w:ilvl="5" w:tplc="896C7D66">
      <w:numFmt w:val="decimal"/>
      <w:lvlText w:val=""/>
      <w:lvlJc w:val="left"/>
    </w:lvl>
    <w:lvl w:ilvl="6" w:tplc="4C48D234">
      <w:numFmt w:val="decimal"/>
      <w:lvlText w:val=""/>
      <w:lvlJc w:val="left"/>
    </w:lvl>
    <w:lvl w:ilvl="7" w:tplc="AE349786">
      <w:numFmt w:val="decimal"/>
      <w:lvlText w:val=""/>
      <w:lvlJc w:val="left"/>
    </w:lvl>
    <w:lvl w:ilvl="8" w:tplc="748CA6E0">
      <w:numFmt w:val="decimal"/>
      <w:lvlText w:val=""/>
      <w:lvlJc w:val="left"/>
    </w:lvl>
  </w:abstractNum>
  <w:abstractNum w:abstractNumId="5" w15:restartNumberingAfterBreak="0">
    <w:nsid w:val="04513B5F"/>
    <w:multiLevelType w:val="hybridMultilevel"/>
    <w:tmpl w:val="C8A4D5FE"/>
    <w:lvl w:ilvl="0" w:tplc="F216BAE6">
      <w:start w:val="1"/>
      <w:numFmt w:val="decimal"/>
      <w:lvlText w:val="%1."/>
      <w:lvlJc w:val="left"/>
      <w:pPr>
        <w:ind w:left="520" w:hanging="300"/>
      </w:pPr>
    </w:lvl>
    <w:lvl w:ilvl="1" w:tplc="97A88C48">
      <w:numFmt w:val="decimal"/>
      <w:lvlText w:val=""/>
      <w:lvlJc w:val="left"/>
    </w:lvl>
    <w:lvl w:ilvl="2" w:tplc="3BA81BD4">
      <w:numFmt w:val="decimal"/>
      <w:lvlText w:val=""/>
      <w:lvlJc w:val="left"/>
    </w:lvl>
    <w:lvl w:ilvl="3" w:tplc="F6501208">
      <w:numFmt w:val="decimal"/>
      <w:lvlText w:val=""/>
      <w:lvlJc w:val="left"/>
    </w:lvl>
    <w:lvl w:ilvl="4" w:tplc="06D475D0">
      <w:numFmt w:val="decimal"/>
      <w:lvlText w:val=""/>
      <w:lvlJc w:val="left"/>
    </w:lvl>
    <w:lvl w:ilvl="5" w:tplc="32401250">
      <w:numFmt w:val="decimal"/>
      <w:lvlText w:val=""/>
      <w:lvlJc w:val="left"/>
    </w:lvl>
    <w:lvl w:ilvl="6" w:tplc="0D1A105E">
      <w:numFmt w:val="decimal"/>
      <w:lvlText w:val=""/>
      <w:lvlJc w:val="left"/>
    </w:lvl>
    <w:lvl w:ilvl="7" w:tplc="39A288B0">
      <w:numFmt w:val="decimal"/>
      <w:lvlText w:val=""/>
      <w:lvlJc w:val="left"/>
    </w:lvl>
    <w:lvl w:ilvl="8" w:tplc="6CC2D112">
      <w:numFmt w:val="decimal"/>
      <w:lvlText w:val=""/>
      <w:lvlJc w:val="left"/>
    </w:lvl>
  </w:abstractNum>
  <w:abstractNum w:abstractNumId="6" w15:restartNumberingAfterBreak="0">
    <w:nsid w:val="048E6A51"/>
    <w:multiLevelType w:val="hybridMultilevel"/>
    <w:tmpl w:val="07348E2C"/>
    <w:lvl w:ilvl="0" w:tplc="98A8CB44">
      <w:start w:val="1"/>
      <w:numFmt w:val="decimal"/>
      <w:lvlText w:val="%1."/>
      <w:lvlJc w:val="left"/>
      <w:pPr>
        <w:ind w:left="520" w:hanging="300"/>
      </w:pPr>
    </w:lvl>
    <w:lvl w:ilvl="1" w:tplc="A6E07D34">
      <w:numFmt w:val="decimal"/>
      <w:lvlText w:val=""/>
      <w:lvlJc w:val="left"/>
    </w:lvl>
    <w:lvl w:ilvl="2" w:tplc="C8CAA52A">
      <w:numFmt w:val="decimal"/>
      <w:lvlText w:val=""/>
      <w:lvlJc w:val="left"/>
    </w:lvl>
    <w:lvl w:ilvl="3" w:tplc="D96A608C">
      <w:numFmt w:val="decimal"/>
      <w:lvlText w:val=""/>
      <w:lvlJc w:val="left"/>
    </w:lvl>
    <w:lvl w:ilvl="4" w:tplc="615C7318">
      <w:numFmt w:val="decimal"/>
      <w:lvlText w:val=""/>
      <w:lvlJc w:val="left"/>
    </w:lvl>
    <w:lvl w:ilvl="5" w:tplc="028E81AE">
      <w:numFmt w:val="decimal"/>
      <w:lvlText w:val=""/>
      <w:lvlJc w:val="left"/>
    </w:lvl>
    <w:lvl w:ilvl="6" w:tplc="502AAFA2">
      <w:numFmt w:val="decimal"/>
      <w:lvlText w:val=""/>
      <w:lvlJc w:val="left"/>
    </w:lvl>
    <w:lvl w:ilvl="7" w:tplc="885EFAFE">
      <w:numFmt w:val="decimal"/>
      <w:lvlText w:val=""/>
      <w:lvlJc w:val="left"/>
    </w:lvl>
    <w:lvl w:ilvl="8" w:tplc="6F1CF6A6">
      <w:numFmt w:val="decimal"/>
      <w:lvlText w:val=""/>
      <w:lvlJc w:val="left"/>
    </w:lvl>
  </w:abstractNum>
  <w:abstractNum w:abstractNumId="7" w15:restartNumberingAfterBreak="0">
    <w:nsid w:val="075879A9"/>
    <w:multiLevelType w:val="hybridMultilevel"/>
    <w:tmpl w:val="435ECFD8"/>
    <w:lvl w:ilvl="0" w:tplc="4A147318">
      <w:start w:val="1"/>
      <w:numFmt w:val="decimal"/>
      <w:lvlText w:val="%1."/>
      <w:lvlJc w:val="left"/>
      <w:pPr>
        <w:ind w:left="520" w:hanging="300"/>
      </w:pPr>
    </w:lvl>
    <w:lvl w:ilvl="1" w:tplc="DC9851A2">
      <w:numFmt w:val="decimal"/>
      <w:lvlText w:val=""/>
      <w:lvlJc w:val="left"/>
    </w:lvl>
    <w:lvl w:ilvl="2" w:tplc="04C8CAA8">
      <w:numFmt w:val="decimal"/>
      <w:lvlText w:val=""/>
      <w:lvlJc w:val="left"/>
    </w:lvl>
    <w:lvl w:ilvl="3" w:tplc="1D26C546">
      <w:numFmt w:val="decimal"/>
      <w:lvlText w:val=""/>
      <w:lvlJc w:val="left"/>
    </w:lvl>
    <w:lvl w:ilvl="4" w:tplc="9098B70E">
      <w:numFmt w:val="decimal"/>
      <w:lvlText w:val=""/>
      <w:lvlJc w:val="left"/>
    </w:lvl>
    <w:lvl w:ilvl="5" w:tplc="1C30B20A">
      <w:numFmt w:val="decimal"/>
      <w:lvlText w:val=""/>
      <w:lvlJc w:val="left"/>
    </w:lvl>
    <w:lvl w:ilvl="6" w:tplc="99A4AD44">
      <w:numFmt w:val="decimal"/>
      <w:lvlText w:val=""/>
      <w:lvlJc w:val="left"/>
    </w:lvl>
    <w:lvl w:ilvl="7" w:tplc="AAA4E5A2">
      <w:numFmt w:val="decimal"/>
      <w:lvlText w:val=""/>
      <w:lvlJc w:val="left"/>
    </w:lvl>
    <w:lvl w:ilvl="8" w:tplc="F9000FF2">
      <w:numFmt w:val="decimal"/>
      <w:lvlText w:val=""/>
      <w:lvlJc w:val="left"/>
    </w:lvl>
  </w:abstractNum>
  <w:abstractNum w:abstractNumId="8" w15:restartNumberingAfterBreak="0">
    <w:nsid w:val="099C4A18"/>
    <w:multiLevelType w:val="hybridMultilevel"/>
    <w:tmpl w:val="9E2A170A"/>
    <w:lvl w:ilvl="0" w:tplc="3FAE6A3E">
      <w:start w:val="1"/>
      <w:numFmt w:val="decimal"/>
      <w:lvlText w:val="%1."/>
      <w:lvlJc w:val="left"/>
      <w:pPr>
        <w:ind w:left="520" w:hanging="300"/>
      </w:pPr>
    </w:lvl>
    <w:lvl w:ilvl="1" w:tplc="6954450C">
      <w:numFmt w:val="decimal"/>
      <w:lvlText w:val=""/>
      <w:lvlJc w:val="left"/>
    </w:lvl>
    <w:lvl w:ilvl="2" w:tplc="6DB8BC58">
      <w:numFmt w:val="decimal"/>
      <w:lvlText w:val=""/>
      <w:lvlJc w:val="left"/>
    </w:lvl>
    <w:lvl w:ilvl="3" w:tplc="144CEA16">
      <w:numFmt w:val="decimal"/>
      <w:lvlText w:val=""/>
      <w:lvlJc w:val="left"/>
    </w:lvl>
    <w:lvl w:ilvl="4" w:tplc="E58A8404">
      <w:numFmt w:val="decimal"/>
      <w:lvlText w:val=""/>
      <w:lvlJc w:val="left"/>
    </w:lvl>
    <w:lvl w:ilvl="5" w:tplc="2F7896EE">
      <w:numFmt w:val="decimal"/>
      <w:lvlText w:val=""/>
      <w:lvlJc w:val="left"/>
    </w:lvl>
    <w:lvl w:ilvl="6" w:tplc="8BCA6566">
      <w:numFmt w:val="decimal"/>
      <w:lvlText w:val=""/>
      <w:lvlJc w:val="left"/>
    </w:lvl>
    <w:lvl w:ilvl="7" w:tplc="89FAA942">
      <w:numFmt w:val="decimal"/>
      <w:lvlText w:val=""/>
      <w:lvlJc w:val="left"/>
    </w:lvl>
    <w:lvl w:ilvl="8" w:tplc="D3726E6A">
      <w:numFmt w:val="decimal"/>
      <w:lvlText w:val=""/>
      <w:lvlJc w:val="left"/>
    </w:lvl>
  </w:abstractNum>
  <w:abstractNum w:abstractNumId="9" w15:restartNumberingAfterBreak="0">
    <w:nsid w:val="0BF26DF3"/>
    <w:multiLevelType w:val="hybridMultilevel"/>
    <w:tmpl w:val="C55271FC"/>
    <w:lvl w:ilvl="0" w:tplc="3DBE0E1C">
      <w:start w:val="1"/>
      <w:numFmt w:val="decimal"/>
      <w:lvlText w:val="%1."/>
      <w:lvlJc w:val="left"/>
      <w:pPr>
        <w:ind w:left="520" w:hanging="300"/>
      </w:pPr>
    </w:lvl>
    <w:lvl w:ilvl="1" w:tplc="95A0AE0A">
      <w:numFmt w:val="decimal"/>
      <w:lvlText w:val=""/>
      <w:lvlJc w:val="left"/>
    </w:lvl>
    <w:lvl w:ilvl="2" w:tplc="30C68A72">
      <w:numFmt w:val="decimal"/>
      <w:lvlText w:val=""/>
      <w:lvlJc w:val="left"/>
    </w:lvl>
    <w:lvl w:ilvl="3" w:tplc="AE94E594">
      <w:numFmt w:val="decimal"/>
      <w:lvlText w:val=""/>
      <w:lvlJc w:val="left"/>
    </w:lvl>
    <w:lvl w:ilvl="4" w:tplc="16F2C9CA">
      <w:numFmt w:val="decimal"/>
      <w:lvlText w:val=""/>
      <w:lvlJc w:val="left"/>
    </w:lvl>
    <w:lvl w:ilvl="5" w:tplc="F9722BD2">
      <w:numFmt w:val="decimal"/>
      <w:lvlText w:val=""/>
      <w:lvlJc w:val="left"/>
    </w:lvl>
    <w:lvl w:ilvl="6" w:tplc="860AB3C0">
      <w:numFmt w:val="decimal"/>
      <w:lvlText w:val=""/>
      <w:lvlJc w:val="left"/>
    </w:lvl>
    <w:lvl w:ilvl="7" w:tplc="6C0209E0">
      <w:numFmt w:val="decimal"/>
      <w:lvlText w:val=""/>
      <w:lvlJc w:val="left"/>
    </w:lvl>
    <w:lvl w:ilvl="8" w:tplc="34F4F106">
      <w:numFmt w:val="decimal"/>
      <w:lvlText w:val=""/>
      <w:lvlJc w:val="left"/>
    </w:lvl>
  </w:abstractNum>
  <w:abstractNum w:abstractNumId="10" w15:restartNumberingAfterBreak="0">
    <w:nsid w:val="0BF2712F"/>
    <w:multiLevelType w:val="hybridMultilevel"/>
    <w:tmpl w:val="B1E06BE6"/>
    <w:lvl w:ilvl="0" w:tplc="ED7414CC">
      <w:start w:val="1"/>
      <w:numFmt w:val="decimal"/>
      <w:lvlText w:val="%1."/>
      <w:lvlJc w:val="left"/>
      <w:pPr>
        <w:ind w:left="520" w:hanging="300"/>
      </w:pPr>
    </w:lvl>
    <w:lvl w:ilvl="1" w:tplc="3F54DE04">
      <w:numFmt w:val="decimal"/>
      <w:lvlText w:val=""/>
      <w:lvlJc w:val="left"/>
    </w:lvl>
    <w:lvl w:ilvl="2" w:tplc="DF8C8D82">
      <w:numFmt w:val="decimal"/>
      <w:lvlText w:val=""/>
      <w:lvlJc w:val="left"/>
    </w:lvl>
    <w:lvl w:ilvl="3" w:tplc="256CE3CA">
      <w:numFmt w:val="decimal"/>
      <w:lvlText w:val=""/>
      <w:lvlJc w:val="left"/>
    </w:lvl>
    <w:lvl w:ilvl="4" w:tplc="6FA6B6C0">
      <w:numFmt w:val="decimal"/>
      <w:lvlText w:val=""/>
      <w:lvlJc w:val="left"/>
    </w:lvl>
    <w:lvl w:ilvl="5" w:tplc="76146E3C">
      <w:numFmt w:val="decimal"/>
      <w:lvlText w:val=""/>
      <w:lvlJc w:val="left"/>
    </w:lvl>
    <w:lvl w:ilvl="6" w:tplc="68BA228E">
      <w:numFmt w:val="decimal"/>
      <w:lvlText w:val=""/>
      <w:lvlJc w:val="left"/>
    </w:lvl>
    <w:lvl w:ilvl="7" w:tplc="232C9D2E">
      <w:numFmt w:val="decimal"/>
      <w:lvlText w:val=""/>
      <w:lvlJc w:val="left"/>
    </w:lvl>
    <w:lvl w:ilvl="8" w:tplc="5412AA98">
      <w:numFmt w:val="decimal"/>
      <w:lvlText w:val=""/>
      <w:lvlJc w:val="left"/>
    </w:lvl>
  </w:abstractNum>
  <w:abstractNum w:abstractNumId="11" w15:restartNumberingAfterBreak="0">
    <w:nsid w:val="0E561D5A"/>
    <w:multiLevelType w:val="hybridMultilevel"/>
    <w:tmpl w:val="6FCE8D5C"/>
    <w:lvl w:ilvl="0" w:tplc="9440F3AE">
      <w:start w:val="1"/>
      <w:numFmt w:val="decimal"/>
      <w:lvlText w:val="%1."/>
      <w:lvlJc w:val="left"/>
      <w:pPr>
        <w:ind w:left="520" w:hanging="300"/>
      </w:pPr>
    </w:lvl>
    <w:lvl w:ilvl="1" w:tplc="F9028818">
      <w:numFmt w:val="decimal"/>
      <w:lvlText w:val=""/>
      <w:lvlJc w:val="left"/>
    </w:lvl>
    <w:lvl w:ilvl="2" w:tplc="7E261008">
      <w:numFmt w:val="decimal"/>
      <w:lvlText w:val=""/>
      <w:lvlJc w:val="left"/>
    </w:lvl>
    <w:lvl w:ilvl="3" w:tplc="3E3E361A">
      <w:numFmt w:val="decimal"/>
      <w:lvlText w:val=""/>
      <w:lvlJc w:val="left"/>
    </w:lvl>
    <w:lvl w:ilvl="4" w:tplc="FCE4679E">
      <w:numFmt w:val="decimal"/>
      <w:lvlText w:val=""/>
      <w:lvlJc w:val="left"/>
    </w:lvl>
    <w:lvl w:ilvl="5" w:tplc="B02C31FC">
      <w:numFmt w:val="decimal"/>
      <w:lvlText w:val=""/>
      <w:lvlJc w:val="left"/>
    </w:lvl>
    <w:lvl w:ilvl="6" w:tplc="F59CE79E">
      <w:numFmt w:val="decimal"/>
      <w:lvlText w:val=""/>
      <w:lvlJc w:val="left"/>
    </w:lvl>
    <w:lvl w:ilvl="7" w:tplc="49EC4234">
      <w:numFmt w:val="decimal"/>
      <w:lvlText w:val=""/>
      <w:lvlJc w:val="left"/>
    </w:lvl>
    <w:lvl w:ilvl="8" w:tplc="40B01B10">
      <w:numFmt w:val="decimal"/>
      <w:lvlText w:val=""/>
      <w:lvlJc w:val="left"/>
    </w:lvl>
  </w:abstractNum>
  <w:abstractNum w:abstractNumId="12" w15:restartNumberingAfterBreak="0">
    <w:nsid w:val="0F740268"/>
    <w:multiLevelType w:val="hybridMultilevel"/>
    <w:tmpl w:val="00F06C70"/>
    <w:lvl w:ilvl="0" w:tplc="89BEBD7E">
      <w:start w:val="1"/>
      <w:numFmt w:val="decimal"/>
      <w:lvlText w:val="%1."/>
      <w:lvlJc w:val="left"/>
      <w:pPr>
        <w:ind w:left="520" w:hanging="300"/>
      </w:pPr>
    </w:lvl>
    <w:lvl w:ilvl="1" w:tplc="26D888B2">
      <w:numFmt w:val="decimal"/>
      <w:lvlText w:val=""/>
      <w:lvlJc w:val="left"/>
    </w:lvl>
    <w:lvl w:ilvl="2" w:tplc="7FA451A6">
      <w:numFmt w:val="decimal"/>
      <w:lvlText w:val=""/>
      <w:lvlJc w:val="left"/>
    </w:lvl>
    <w:lvl w:ilvl="3" w:tplc="DDF0DAFE">
      <w:numFmt w:val="decimal"/>
      <w:lvlText w:val=""/>
      <w:lvlJc w:val="left"/>
    </w:lvl>
    <w:lvl w:ilvl="4" w:tplc="F6142966">
      <w:numFmt w:val="decimal"/>
      <w:lvlText w:val=""/>
      <w:lvlJc w:val="left"/>
    </w:lvl>
    <w:lvl w:ilvl="5" w:tplc="9BA6E032">
      <w:numFmt w:val="decimal"/>
      <w:lvlText w:val=""/>
      <w:lvlJc w:val="left"/>
    </w:lvl>
    <w:lvl w:ilvl="6" w:tplc="A2A2BBF8">
      <w:numFmt w:val="decimal"/>
      <w:lvlText w:val=""/>
      <w:lvlJc w:val="left"/>
    </w:lvl>
    <w:lvl w:ilvl="7" w:tplc="9E103916">
      <w:numFmt w:val="decimal"/>
      <w:lvlText w:val=""/>
      <w:lvlJc w:val="left"/>
    </w:lvl>
    <w:lvl w:ilvl="8" w:tplc="897AB8D8">
      <w:numFmt w:val="decimal"/>
      <w:lvlText w:val=""/>
      <w:lvlJc w:val="left"/>
    </w:lvl>
  </w:abstractNum>
  <w:abstractNum w:abstractNumId="13" w15:restartNumberingAfterBreak="0">
    <w:nsid w:val="124B7A7D"/>
    <w:multiLevelType w:val="hybridMultilevel"/>
    <w:tmpl w:val="9D3CB45A"/>
    <w:lvl w:ilvl="0" w:tplc="5282DF24">
      <w:start w:val="1"/>
      <w:numFmt w:val="decimal"/>
      <w:lvlText w:val="%1."/>
      <w:lvlJc w:val="left"/>
      <w:pPr>
        <w:ind w:left="520" w:hanging="300"/>
      </w:pPr>
    </w:lvl>
    <w:lvl w:ilvl="1" w:tplc="2162105E">
      <w:numFmt w:val="decimal"/>
      <w:lvlText w:val=""/>
      <w:lvlJc w:val="left"/>
    </w:lvl>
    <w:lvl w:ilvl="2" w:tplc="238E81DA">
      <w:numFmt w:val="decimal"/>
      <w:lvlText w:val=""/>
      <w:lvlJc w:val="left"/>
    </w:lvl>
    <w:lvl w:ilvl="3" w:tplc="F3B636B6">
      <w:numFmt w:val="decimal"/>
      <w:lvlText w:val=""/>
      <w:lvlJc w:val="left"/>
    </w:lvl>
    <w:lvl w:ilvl="4" w:tplc="54825504">
      <w:numFmt w:val="decimal"/>
      <w:lvlText w:val=""/>
      <w:lvlJc w:val="left"/>
    </w:lvl>
    <w:lvl w:ilvl="5" w:tplc="105E3E6C">
      <w:numFmt w:val="decimal"/>
      <w:lvlText w:val=""/>
      <w:lvlJc w:val="left"/>
    </w:lvl>
    <w:lvl w:ilvl="6" w:tplc="371805AA">
      <w:numFmt w:val="decimal"/>
      <w:lvlText w:val=""/>
      <w:lvlJc w:val="left"/>
    </w:lvl>
    <w:lvl w:ilvl="7" w:tplc="BD76EDE4">
      <w:numFmt w:val="decimal"/>
      <w:lvlText w:val=""/>
      <w:lvlJc w:val="left"/>
    </w:lvl>
    <w:lvl w:ilvl="8" w:tplc="D2DC02A0">
      <w:numFmt w:val="decimal"/>
      <w:lvlText w:val=""/>
      <w:lvlJc w:val="left"/>
    </w:lvl>
  </w:abstractNum>
  <w:abstractNum w:abstractNumId="14" w15:restartNumberingAfterBreak="0">
    <w:nsid w:val="147E6CA8"/>
    <w:multiLevelType w:val="hybridMultilevel"/>
    <w:tmpl w:val="7924E0F2"/>
    <w:lvl w:ilvl="0" w:tplc="5ABE7E14">
      <w:start w:val="1"/>
      <w:numFmt w:val="decimal"/>
      <w:lvlText w:val="%1."/>
      <w:lvlJc w:val="left"/>
      <w:pPr>
        <w:ind w:left="520" w:hanging="300"/>
      </w:pPr>
    </w:lvl>
    <w:lvl w:ilvl="1" w:tplc="63DECF98">
      <w:numFmt w:val="decimal"/>
      <w:lvlText w:val=""/>
      <w:lvlJc w:val="left"/>
    </w:lvl>
    <w:lvl w:ilvl="2" w:tplc="B3C2AF7E">
      <w:numFmt w:val="decimal"/>
      <w:lvlText w:val=""/>
      <w:lvlJc w:val="left"/>
    </w:lvl>
    <w:lvl w:ilvl="3" w:tplc="05C827E8">
      <w:numFmt w:val="decimal"/>
      <w:lvlText w:val=""/>
      <w:lvlJc w:val="left"/>
    </w:lvl>
    <w:lvl w:ilvl="4" w:tplc="577ECD64">
      <w:numFmt w:val="decimal"/>
      <w:lvlText w:val=""/>
      <w:lvlJc w:val="left"/>
    </w:lvl>
    <w:lvl w:ilvl="5" w:tplc="F418C54A">
      <w:numFmt w:val="decimal"/>
      <w:lvlText w:val=""/>
      <w:lvlJc w:val="left"/>
    </w:lvl>
    <w:lvl w:ilvl="6" w:tplc="52FC237C">
      <w:numFmt w:val="decimal"/>
      <w:lvlText w:val=""/>
      <w:lvlJc w:val="left"/>
    </w:lvl>
    <w:lvl w:ilvl="7" w:tplc="CB1C6590">
      <w:numFmt w:val="decimal"/>
      <w:lvlText w:val=""/>
      <w:lvlJc w:val="left"/>
    </w:lvl>
    <w:lvl w:ilvl="8" w:tplc="BFCA3208">
      <w:numFmt w:val="decimal"/>
      <w:lvlText w:val=""/>
      <w:lvlJc w:val="left"/>
    </w:lvl>
  </w:abstractNum>
  <w:abstractNum w:abstractNumId="15" w15:restartNumberingAfterBreak="0">
    <w:nsid w:val="15F33AFD"/>
    <w:multiLevelType w:val="hybridMultilevel"/>
    <w:tmpl w:val="8B92D6BA"/>
    <w:lvl w:ilvl="0" w:tplc="1908878A">
      <w:start w:val="1"/>
      <w:numFmt w:val="decimal"/>
      <w:lvlText w:val="%1."/>
      <w:lvlJc w:val="left"/>
      <w:pPr>
        <w:ind w:left="520" w:hanging="300"/>
      </w:pPr>
    </w:lvl>
    <w:lvl w:ilvl="1" w:tplc="3CE45EEA">
      <w:numFmt w:val="decimal"/>
      <w:lvlText w:val=""/>
      <w:lvlJc w:val="left"/>
    </w:lvl>
    <w:lvl w:ilvl="2" w:tplc="CAB2852A">
      <w:numFmt w:val="decimal"/>
      <w:lvlText w:val=""/>
      <w:lvlJc w:val="left"/>
    </w:lvl>
    <w:lvl w:ilvl="3" w:tplc="3940C8D6">
      <w:numFmt w:val="decimal"/>
      <w:lvlText w:val=""/>
      <w:lvlJc w:val="left"/>
    </w:lvl>
    <w:lvl w:ilvl="4" w:tplc="531A9E9E">
      <w:numFmt w:val="decimal"/>
      <w:lvlText w:val=""/>
      <w:lvlJc w:val="left"/>
    </w:lvl>
    <w:lvl w:ilvl="5" w:tplc="A16C448A">
      <w:numFmt w:val="decimal"/>
      <w:lvlText w:val=""/>
      <w:lvlJc w:val="left"/>
    </w:lvl>
    <w:lvl w:ilvl="6" w:tplc="F28EB9C2">
      <w:numFmt w:val="decimal"/>
      <w:lvlText w:val=""/>
      <w:lvlJc w:val="left"/>
    </w:lvl>
    <w:lvl w:ilvl="7" w:tplc="E9B8E8A8">
      <w:numFmt w:val="decimal"/>
      <w:lvlText w:val=""/>
      <w:lvlJc w:val="left"/>
    </w:lvl>
    <w:lvl w:ilvl="8" w:tplc="0174225C">
      <w:numFmt w:val="decimal"/>
      <w:lvlText w:val=""/>
      <w:lvlJc w:val="left"/>
    </w:lvl>
  </w:abstractNum>
  <w:abstractNum w:abstractNumId="16" w15:restartNumberingAfterBreak="0">
    <w:nsid w:val="174D0DBA"/>
    <w:multiLevelType w:val="hybridMultilevel"/>
    <w:tmpl w:val="87A2C896"/>
    <w:lvl w:ilvl="0" w:tplc="D00E4054">
      <w:start w:val="1"/>
      <w:numFmt w:val="decimal"/>
      <w:lvlText w:val="%1."/>
      <w:lvlJc w:val="left"/>
      <w:pPr>
        <w:ind w:left="520" w:hanging="300"/>
      </w:pPr>
    </w:lvl>
    <w:lvl w:ilvl="1" w:tplc="281AB454">
      <w:numFmt w:val="decimal"/>
      <w:lvlText w:val=""/>
      <w:lvlJc w:val="left"/>
    </w:lvl>
    <w:lvl w:ilvl="2" w:tplc="81D68C3C">
      <w:numFmt w:val="decimal"/>
      <w:lvlText w:val=""/>
      <w:lvlJc w:val="left"/>
    </w:lvl>
    <w:lvl w:ilvl="3" w:tplc="8042E7CE">
      <w:numFmt w:val="decimal"/>
      <w:lvlText w:val=""/>
      <w:lvlJc w:val="left"/>
    </w:lvl>
    <w:lvl w:ilvl="4" w:tplc="4AB684D4">
      <w:numFmt w:val="decimal"/>
      <w:lvlText w:val=""/>
      <w:lvlJc w:val="left"/>
    </w:lvl>
    <w:lvl w:ilvl="5" w:tplc="581ECA4C">
      <w:numFmt w:val="decimal"/>
      <w:lvlText w:val=""/>
      <w:lvlJc w:val="left"/>
    </w:lvl>
    <w:lvl w:ilvl="6" w:tplc="57E68688">
      <w:numFmt w:val="decimal"/>
      <w:lvlText w:val=""/>
      <w:lvlJc w:val="left"/>
    </w:lvl>
    <w:lvl w:ilvl="7" w:tplc="86CEFD50">
      <w:numFmt w:val="decimal"/>
      <w:lvlText w:val=""/>
      <w:lvlJc w:val="left"/>
    </w:lvl>
    <w:lvl w:ilvl="8" w:tplc="93828E8C">
      <w:numFmt w:val="decimal"/>
      <w:lvlText w:val=""/>
      <w:lvlJc w:val="left"/>
    </w:lvl>
  </w:abstractNum>
  <w:abstractNum w:abstractNumId="17" w15:restartNumberingAfterBreak="0">
    <w:nsid w:val="1D853EAC"/>
    <w:multiLevelType w:val="hybridMultilevel"/>
    <w:tmpl w:val="06B48D3E"/>
    <w:lvl w:ilvl="0" w:tplc="FAE8219C">
      <w:start w:val="1"/>
      <w:numFmt w:val="decimal"/>
      <w:lvlText w:val="%1."/>
      <w:lvlJc w:val="left"/>
      <w:pPr>
        <w:ind w:left="520" w:hanging="300"/>
      </w:pPr>
    </w:lvl>
    <w:lvl w:ilvl="1" w:tplc="9F90FDCC">
      <w:numFmt w:val="decimal"/>
      <w:lvlText w:val=""/>
      <w:lvlJc w:val="left"/>
    </w:lvl>
    <w:lvl w:ilvl="2" w:tplc="025CDD8E">
      <w:numFmt w:val="decimal"/>
      <w:lvlText w:val=""/>
      <w:lvlJc w:val="left"/>
    </w:lvl>
    <w:lvl w:ilvl="3" w:tplc="1E147040">
      <w:numFmt w:val="decimal"/>
      <w:lvlText w:val=""/>
      <w:lvlJc w:val="left"/>
    </w:lvl>
    <w:lvl w:ilvl="4" w:tplc="D4CAC8E0">
      <w:numFmt w:val="decimal"/>
      <w:lvlText w:val=""/>
      <w:lvlJc w:val="left"/>
    </w:lvl>
    <w:lvl w:ilvl="5" w:tplc="E2568248">
      <w:numFmt w:val="decimal"/>
      <w:lvlText w:val=""/>
      <w:lvlJc w:val="left"/>
    </w:lvl>
    <w:lvl w:ilvl="6" w:tplc="7DAE1CEE">
      <w:numFmt w:val="decimal"/>
      <w:lvlText w:val=""/>
      <w:lvlJc w:val="left"/>
    </w:lvl>
    <w:lvl w:ilvl="7" w:tplc="1624C84C">
      <w:numFmt w:val="decimal"/>
      <w:lvlText w:val=""/>
      <w:lvlJc w:val="left"/>
    </w:lvl>
    <w:lvl w:ilvl="8" w:tplc="B372AEB0">
      <w:numFmt w:val="decimal"/>
      <w:lvlText w:val=""/>
      <w:lvlJc w:val="left"/>
    </w:lvl>
  </w:abstractNum>
  <w:abstractNum w:abstractNumId="18" w15:restartNumberingAfterBreak="0">
    <w:nsid w:val="1DD775F2"/>
    <w:multiLevelType w:val="hybridMultilevel"/>
    <w:tmpl w:val="4120C020"/>
    <w:lvl w:ilvl="0" w:tplc="311C803E">
      <w:start w:val="1"/>
      <w:numFmt w:val="decimal"/>
      <w:lvlText w:val="%1."/>
      <w:lvlJc w:val="left"/>
      <w:pPr>
        <w:ind w:left="520" w:hanging="300"/>
      </w:pPr>
    </w:lvl>
    <w:lvl w:ilvl="1" w:tplc="29C2438E">
      <w:numFmt w:val="decimal"/>
      <w:lvlText w:val=""/>
      <w:lvlJc w:val="left"/>
    </w:lvl>
    <w:lvl w:ilvl="2" w:tplc="04E052CC">
      <w:numFmt w:val="decimal"/>
      <w:lvlText w:val=""/>
      <w:lvlJc w:val="left"/>
    </w:lvl>
    <w:lvl w:ilvl="3" w:tplc="CD98BDBC">
      <w:numFmt w:val="decimal"/>
      <w:lvlText w:val=""/>
      <w:lvlJc w:val="left"/>
    </w:lvl>
    <w:lvl w:ilvl="4" w:tplc="65FAC78E">
      <w:numFmt w:val="decimal"/>
      <w:lvlText w:val=""/>
      <w:lvlJc w:val="left"/>
    </w:lvl>
    <w:lvl w:ilvl="5" w:tplc="2C2C1BF4">
      <w:numFmt w:val="decimal"/>
      <w:lvlText w:val=""/>
      <w:lvlJc w:val="left"/>
    </w:lvl>
    <w:lvl w:ilvl="6" w:tplc="DE6083F0">
      <w:numFmt w:val="decimal"/>
      <w:lvlText w:val=""/>
      <w:lvlJc w:val="left"/>
    </w:lvl>
    <w:lvl w:ilvl="7" w:tplc="22E29480">
      <w:numFmt w:val="decimal"/>
      <w:lvlText w:val=""/>
      <w:lvlJc w:val="left"/>
    </w:lvl>
    <w:lvl w:ilvl="8" w:tplc="6DA4CAAE">
      <w:numFmt w:val="decimal"/>
      <w:lvlText w:val=""/>
      <w:lvlJc w:val="left"/>
    </w:lvl>
  </w:abstractNum>
  <w:abstractNum w:abstractNumId="19" w15:restartNumberingAfterBreak="0">
    <w:nsid w:val="1DEF23BE"/>
    <w:multiLevelType w:val="hybridMultilevel"/>
    <w:tmpl w:val="AFDE70E6"/>
    <w:lvl w:ilvl="0" w:tplc="998E6B96">
      <w:start w:val="1"/>
      <w:numFmt w:val="decimal"/>
      <w:lvlText w:val="%1."/>
      <w:lvlJc w:val="left"/>
      <w:pPr>
        <w:ind w:left="520" w:hanging="300"/>
      </w:pPr>
    </w:lvl>
    <w:lvl w:ilvl="1" w:tplc="B86697EA">
      <w:numFmt w:val="decimal"/>
      <w:lvlText w:val=""/>
      <w:lvlJc w:val="left"/>
    </w:lvl>
    <w:lvl w:ilvl="2" w:tplc="7AE88CD4">
      <w:numFmt w:val="decimal"/>
      <w:lvlText w:val=""/>
      <w:lvlJc w:val="left"/>
    </w:lvl>
    <w:lvl w:ilvl="3" w:tplc="2D72D918">
      <w:numFmt w:val="decimal"/>
      <w:lvlText w:val=""/>
      <w:lvlJc w:val="left"/>
    </w:lvl>
    <w:lvl w:ilvl="4" w:tplc="1B40C0FE">
      <w:numFmt w:val="decimal"/>
      <w:lvlText w:val=""/>
      <w:lvlJc w:val="left"/>
    </w:lvl>
    <w:lvl w:ilvl="5" w:tplc="82F0ABC4">
      <w:numFmt w:val="decimal"/>
      <w:lvlText w:val=""/>
      <w:lvlJc w:val="left"/>
    </w:lvl>
    <w:lvl w:ilvl="6" w:tplc="21DC552C">
      <w:numFmt w:val="decimal"/>
      <w:lvlText w:val=""/>
      <w:lvlJc w:val="left"/>
    </w:lvl>
    <w:lvl w:ilvl="7" w:tplc="CE54225E">
      <w:numFmt w:val="decimal"/>
      <w:lvlText w:val=""/>
      <w:lvlJc w:val="left"/>
    </w:lvl>
    <w:lvl w:ilvl="8" w:tplc="D4F2E494">
      <w:numFmt w:val="decimal"/>
      <w:lvlText w:val=""/>
      <w:lvlJc w:val="left"/>
    </w:lvl>
  </w:abstractNum>
  <w:abstractNum w:abstractNumId="20" w15:restartNumberingAfterBreak="0">
    <w:nsid w:val="1F6C246A"/>
    <w:multiLevelType w:val="hybridMultilevel"/>
    <w:tmpl w:val="792AC796"/>
    <w:lvl w:ilvl="0" w:tplc="5F2EE6A2">
      <w:start w:val="1"/>
      <w:numFmt w:val="decimal"/>
      <w:lvlText w:val="%1."/>
      <w:lvlJc w:val="left"/>
      <w:pPr>
        <w:ind w:left="520" w:hanging="300"/>
      </w:pPr>
    </w:lvl>
    <w:lvl w:ilvl="1" w:tplc="5E5ED0EA">
      <w:numFmt w:val="decimal"/>
      <w:lvlText w:val=""/>
      <w:lvlJc w:val="left"/>
    </w:lvl>
    <w:lvl w:ilvl="2" w:tplc="2FDC791C">
      <w:numFmt w:val="decimal"/>
      <w:lvlText w:val=""/>
      <w:lvlJc w:val="left"/>
    </w:lvl>
    <w:lvl w:ilvl="3" w:tplc="909E9642">
      <w:numFmt w:val="decimal"/>
      <w:lvlText w:val=""/>
      <w:lvlJc w:val="left"/>
    </w:lvl>
    <w:lvl w:ilvl="4" w:tplc="0D12AF00">
      <w:numFmt w:val="decimal"/>
      <w:lvlText w:val=""/>
      <w:lvlJc w:val="left"/>
    </w:lvl>
    <w:lvl w:ilvl="5" w:tplc="48401F96">
      <w:numFmt w:val="decimal"/>
      <w:lvlText w:val=""/>
      <w:lvlJc w:val="left"/>
    </w:lvl>
    <w:lvl w:ilvl="6" w:tplc="3D8A6ABA">
      <w:numFmt w:val="decimal"/>
      <w:lvlText w:val=""/>
      <w:lvlJc w:val="left"/>
    </w:lvl>
    <w:lvl w:ilvl="7" w:tplc="C4DA7DAA">
      <w:numFmt w:val="decimal"/>
      <w:lvlText w:val=""/>
      <w:lvlJc w:val="left"/>
    </w:lvl>
    <w:lvl w:ilvl="8" w:tplc="759C8762">
      <w:numFmt w:val="decimal"/>
      <w:lvlText w:val=""/>
      <w:lvlJc w:val="left"/>
    </w:lvl>
  </w:abstractNum>
  <w:abstractNum w:abstractNumId="21" w15:restartNumberingAfterBreak="0">
    <w:nsid w:val="256019B3"/>
    <w:multiLevelType w:val="hybridMultilevel"/>
    <w:tmpl w:val="509E1344"/>
    <w:lvl w:ilvl="0" w:tplc="827EBDB4">
      <w:start w:val="1"/>
      <w:numFmt w:val="decimal"/>
      <w:lvlText w:val="%1."/>
      <w:lvlJc w:val="left"/>
      <w:pPr>
        <w:ind w:left="520" w:hanging="300"/>
      </w:pPr>
    </w:lvl>
    <w:lvl w:ilvl="1" w:tplc="2AF2CB06">
      <w:numFmt w:val="decimal"/>
      <w:lvlText w:val=""/>
      <w:lvlJc w:val="left"/>
    </w:lvl>
    <w:lvl w:ilvl="2" w:tplc="1E120FBA">
      <w:numFmt w:val="decimal"/>
      <w:lvlText w:val=""/>
      <w:lvlJc w:val="left"/>
    </w:lvl>
    <w:lvl w:ilvl="3" w:tplc="91784058">
      <w:numFmt w:val="decimal"/>
      <w:lvlText w:val=""/>
      <w:lvlJc w:val="left"/>
    </w:lvl>
    <w:lvl w:ilvl="4" w:tplc="01C89BD0">
      <w:numFmt w:val="decimal"/>
      <w:lvlText w:val=""/>
      <w:lvlJc w:val="left"/>
    </w:lvl>
    <w:lvl w:ilvl="5" w:tplc="ED78938A">
      <w:numFmt w:val="decimal"/>
      <w:lvlText w:val=""/>
      <w:lvlJc w:val="left"/>
    </w:lvl>
    <w:lvl w:ilvl="6" w:tplc="B2980F7A">
      <w:numFmt w:val="decimal"/>
      <w:lvlText w:val=""/>
      <w:lvlJc w:val="left"/>
    </w:lvl>
    <w:lvl w:ilvl="7" w:tplc="F9389CD0">
      <w:numFmt w:val="decimal"/>
      <w:lvlText w:val=""/>
      <w:lvlJc w:val="left"/>
    </w:lvl>
    <w:lvl w:ilvl="8" w:tplc="783E884A">
      <w:numFmt w:val="decimal"/>
      <w:lvlText w:val=""/>
      <w:lvlJc w:val="left"/>
    </w:lvl>
  </w:abstractNum>
  <w:abstractNum w:abstractNumId="22" w15:restartNumberingAfterBreak="0">
    <w:nsid w:val="26CA5CA2"/>
    <w:multiLevelType w:val="hybridMultilevel"/>
    <w:tmpl w:val="D7682DE0"/>
    <w:lvl w:ilvl="0" w:tplc="6EECAE94">
      <w:start w:val="1"/>
      <w:numFmt w:val="decimal"/>
      <w:lvlText w:val="%1."/>
      <w:lvlJc w:val="left"/>
      <w:pPr>
        <w:ind w:left="520" w:hanging="300"/>
      </w:pPr>
    </w:lvl>
    <w:lvl w:ilvl="1" w:tplc="FEEA1BB4">
      <w:numFmt w:val="decimal"/>
      <w:lvlText w:val=""/>
      <w:lvlJc w:val="left"/>
    </w:lvl>
    <w:lvl w:ilvl="2" w:tplc="1BC6E7BC">
      <w:numFmt w:val="decimal"/>
      <w:lvlText w:val=""/>
      <w:lvlJc w:val="left"/>
    </w:lvl>
    <w:lvl w:ilvl="3" w:tplc="DB747D64">
      <w:numFmt w:val="decimal"/>
      <w:lvlText w:val=""/>
      <w:lvlJc w:val="left"/>
    </w:lvl>
    <w:lvl w:ilvl="4" w:tplc="F3D28158">
      <w:numFmt w:val="decimal"/>
      <w:lvlText w:val=""/>
      <w:lvlJc w:val="left"/>
    </w:lvl>
    <w:lvl w:ilvl="5" w:tplc="80B62BDE">
      <w:numFmt w:val="decimal"/>
      <w:lvlText w:val=""/>
      <w:lvlJc w:val="left"/>
    </w:lvl>
    <w:lvl w:ilvl="6" w:tplc="3B5805EA">
      <w:numFmt w:val="decimal"/>
      <w:lvlText w:val=""/>
      <w:lvlJc w:val="left"/>
    </w:lvl>
    <w:lvl w:ilvl="7" w:tplc="3D4054AE">
      <w:numFmt w:val="decimal"/>
      <w:lvlText w:val=""/>
      <w:lvlJc w:val="left"/>
    </w:lvl>
    <w:lvl w:ilvl="8" w:tplc="FC0A96D0">
      <w:numFmt w:val="decimal"/>
      <w:lvlText w:val=""/>
      <w:lvlJc w:val="left"/>
    </w:lvl>
  </w:abstractNum>
  <w:abstractNum w:abstractNumId="23" w15:restartNumberingAfterBreak="0">
    <w:nsid w:val="26DE4EDF"/>
    <w:multiLevelType w:val="hybridMultilevel"/>
    <w:tmpl w:val="1D081D68"/>
    <w:lvl w:ilvl="0" w:tplc="62C6A406">
      <w:start w:val="1"/>
      <w:numFmt w:val="decimal"/>
      <w:lvlText w:val="%1."/>
      <w:lvlJc w:val="left"/>
      <w:pPr>
        <w:ind w:left="520" w:hanging="300"/>
      </w:pPr>
    </w:lvl>
    <w:lvl w:ilvl="1" w:tplc="080275E6">
      <w:numFmt w:val="decimal"/>
      <w:lvlText w:val=""/>
      <w:lvlJc w:val="left"/>
    </w:lvl>
    <w:lvl w:ilvl="2" w:tplc="87D22C34">
      <w:numFmt w:val="decimal"/>
      <w:lvlText w:val=""/>
      <w:lvlJc w:val="left"/>
    </w:lvl>
    <w:lvl w:ilvl="3" w:tplc="495CD482">
      <w:numFmt w:val="decimal"/>
      <w:lvlText w:val=""/>
      <w:lvlJc w:val="left"/>
    </w:lvl>
    <w:lvl w:ilvl="4" w:tplc="387440A4">
      <w:numFmt w:val="decimal"/>
      <w:lvlText w:val=""/>
      <w:lvlJc w:val="left"/>
    </w:lvl>
    <w:lvl w:ilvl="5" w:tplc="52782C3A">
      <w:numFmt w:val="decimal"/>
      <w:lvlText w:val=""/>
      <w:lvlJc w:val="left"/>
    </w:lvl>
    <w:lvl w:ilvl="6" w:tplc="039A9106">
      <w:numFmt w:val="decimal"/>
      <w:lvlText w:val=""/>
      <w:lvlJc w:val="left"/>
    </w:lvl>
    <w:lvl w:ilvl="7" w:tplc="FD36A870">
      <w:numFmt w:val="decimal"/>
      <w:lvlText w:val=""/>
      <w:lvlJc w:val="left"/>
    </w:lvl>
    <w:lvl w:ilvl="8" w:tplc="4FF283AC">
      <w:numFmt w:val="decimal"/>
      <w:lvlText w:val=""/>
      <w:lvlJc w:val="left"/>
    </w:lvl>
  </w:abstractNum>
  <w:abstractNum w:abstractNumId="24" w15:restartNumberingAfterBreak="0">
    <w:nsid w:val="29B37431"/>
    <w:multiLevelType w:val="hybridMultilevel"/>
    <w:tmpl w:val="8E6E8EFE"/>
    <w:lvl w:ilvl="0" w:tplc="1D243E9A">
      <w:start w:val="1"/>
      <w:numFmt w:val="decimal"/>
      <w:lvlText w:val="%1."/>
      <w:lvlJc w:val="left"/>
      <w:pPr>
        <w:ind w:left="520" w:hanging="300"/>
      </w:pPr>
    </w:lvl>
    <w:lvl w:ilvl="1" w:tplc="0152FE80">
      <w:numFmt w:val="decimal"/>
      <w:lvlText w:val=""/>
      <w:lvlJc w:val="left"/>
    </w:lvl>
    <w:lvl w:ilvl="2" w:tplc="3AC4FE98">
      <w:numFmt w:val="decimal"/>
      <w:lvlText w:val=""/>
      <w:lvlJc w:val="left"/>
    </w:lvl>
    <w:lvl w:ilvl="3" w:tplc="B8841D76">
      <w:numFmt w:val="decimal"/>
      <w:lvlText w:val=""/>
      <w:lvlJc w:val="left"/>
    </w:lvl>
    <w:lvl w:ilvl="4" w:tplc="928216E6">
      <w:numFmt w:val="decimal"/>
      <w:lvlText w:val=""/>
      <w:lvlJc w:val="left"/>
    </w:lvl>
    <w:lvl w:ilvl="5" w:tplc="E12E5F6A">
      <w:numFmt w:val="decimal"/>
      <w:lvlText w:val=""/>
      <w:lvlJc w:val="left"/>
    </w:lvl>
    <w:lvl w:ilvl="6" w:tplc="F3546354">
      <w:numFmt w:val="decimal"/>
      <w:lvlText w:val=""/>
      <w:lvlJc w:val="left"/>
    </w:lvl>
    <w:lvl w:ilvl="7" w:tplc="2ABE1E42">
      <w:numFmt w:val="decimal"/>
      <w:lvlText w:val=""/>
      <w:lvlJc w:val="left"/>
    </w:lvl>
    <w:lvl w:ilvl="8" w:tplc="49ACCEDC">
      <w:numFmt w:val="decimal"/>
      <w:lvlText w:val=""/>
      <w:lvlJc w:val="left"/>
    </w:lvl>
  </w:abstractNum>
  <w:abstractNum w:abstractNumId="25" w15:restartNumberingAfterBreak="0">
    <w:nsid w:val="2CCC4612"/>
    <w:multiLevelType w:val="hybridMultilevel"/>
    <w:tmpl w:val="DED2AFAE"/>
    <w:lvl w:ilvl="0" w:tplc="3306FC0E">
      <w:start w:val="1"/>
      <w:numFmt w:val="decimal"/>
      <w:lvlText w:val="%1."/>
      <w:lvlJc w:val="left"/>
      <w:pPr>
        <w:ind w:left="520" w:hanging="300"/>
      </w:pPr>
    </w:lvl>
    <w:lvl w:ilvl="1" w:tplc="2B441546">
      <w:numFmt w:val="decimal"/>
      <w:lvlText w:val=""/>
      <w:lvlJc w:val="left"/>
    </w:lvl>
    <w:lvl w:ilvl="2" w:tplc="92E8636C">
      <w:numFmt w:val="decimal"/>
      <w:lvlText w:val=""/>
      <w:lvlJc w:val="left"/>
    </w:lvl>
    <w:lvl w:ilvl="3" w:tplc="BC7A149C">
      <w:numFmt w:val="decimal"/>
      <w:lvlText w:val=""/>
      <w:lvlJc w:val="left"/>
    </w:lvl>
    <w:lvl w:ilvl="4" w:tplc="120EF18E">
      <w:numFmt w:val="decimal"/>
      <w:lvlText w:val=""/>
      <w:lvlJc w:val="left"/>
    </w:lvl>
    <w:lvl w:ilvl="5" w:tplc="8158A7E2">
      <w:numFmt w:val="decimal"/>
      <w:lvlText w:val=""/>
      <w:lvlJc w:val="left"/>
    </w:lvl>
    <w:lvl w:ilvl="6" w:tplc="232CB4AE">
      <w:numFmt w:val="decimal"/>
      <w:lvlText w:val=""/>
      <w:lvlJc w:val="left"/>
    </w:lvl>
    <w:lvl w:ilvl="7" w:tplc="ED1034AA">
      <w:numFmt w:val="decimal"/>
      <w:lvlText w:val=""/>
      <w:lvlJc w:val="left"/>
    </w:lvl>
    <w:lvl w:ilvl="8" w:tplc="B99E7B54">
      <w:numFmt w:val="decimal"/>
      <w:lvlText w:val=""/>
      <w:lvlJc w:val="left"/>
    </w:lvl>
  </w:abstractNum>
  <w:abstractNum w:abstractNumId="26" w15:restartNumberingAfterBreak="0">
    <w:nsid w:val="2F8B1C95"/>
    <w:multiLevelType w:val="hybridMultilevel"/>
    <w:tmpl w:val="7F18626C"/>
    <w:lvl w:ilvl="0" w:tplc="4752A8B6">
      <w:start w:val="1"/>
      <w:numFmt w:val="decimal"/>
      <w:lvlText w:val="%1."/>
      <w:lvlJc w:val="left"/>
      <w:pPr>
        <w:ind w:left="520" w:hanging="300"/>
      </w:pPr>
    </w:lvl>
    <w:lvl w:ilvl="1" w:tplc="C21421F0">
      <w:numFmt w:val="decimal"/>
      <w:lvlText w:val=""/>
      <w:lvlJc w:val="left"/>
    </w:lvl>
    <w:lvl w:ilvl="2" w:tplc="7570B590">
      <w:numFmt w:val="decimal"/>
      <w:lvlText w:val=""/>
      <w:lvlJc w:val="left"/>
    </w:lvl>
    <w:lvl w:ilvl="3" w:tplc="E5DE3602">
      <w:numFmt w:val="decimal"/>
      <w:lvlText w:val=""/>
      <w:lvlJc w:val="left"/>
    </w:lvl>
    <w:lvl w:ilvl="4" w:tplc="5E7EA096">
      <w:numFmt w:val="decimal"/>
      <w:lvlText w:val=""/>
      <w:lvlJc w:val="left"/>
    </w:lvl>
    <w:lvl w:ilvl="5" w:tplc="4C329D7A">
      <w:numFmt w:val="decimal"/>
      <w:lvlText w:val=""/>
      <w:lvlJc w:val="left"/>
    </w:lvl>
    <w:lvl w:ilvl="6" w:tplc="DFF2EEE8">
      <w:numFmt w:val="decimal"/>
      <w:lvlText w:val=""/>
      <w:lvlJc w:val="left"/>
    </w:lvl>
    <w:lvl w:ilvl="7" w:tplc="FA4CE4A0">
      <w:numFmt w:val="decimal"/>
      <w:lvlText w:val=""/>
      <w:lvlJc w:val="left"/>
    </w:lvl>
    <w:lvl w:ilvl="8" w:tplc="6F7435C4">
      <w:numFmt w:val="decimal"/>
      <w:lvlText w:val=""/>
      <w:lvlJc w:val="left"/>
    </w:lvl>
  </w:abstractNum>
  <w:abstractNum w:abstractNumId="27" w15:restartNumberingAfterBreak="0">
    <w:nsid w:val="2FAA5279"/>
    <w:multiLevelType w:val="hybridMultilevel"/>
    <w:tmpl w:val="4476CE10"/>
    <w:lvl w:ilvl="0" w:tplc="F4DE791A">
      <w:start w:val="1"/>
      <w:numFmt w:val="decimal"/>
      <w:lvlText w:val="%1."/>
      <w:lvlJc w:val="left"/>
      <w:pPr>
        <w:ind w:left="520" w:hanging="300"/>
      </w:pPr>
    </w:lvl>
    <w:lvl w:ilvl="1" w:tplc="592EBA1E">
      <w:numFmt w:val="decimal"/>
      <w:lvlText w:val=""/>
      <w:lvlJc w:val="left"/>
    </w:lvl>
    <w:lvl w:ilvl="2" w:tplc="AF8C0C6C">
      <w:numFmt w:val="decimal"/>
      <w:lvlText w:val=""/>
      <w:lvlJc w:val="left"/>
    </w:lvl>
    <w:lvl w:ilvl="3" w:tplc="E4E26188">
      <w:numFmt w:val="decimal"/>
      <w:lvlText w:val=""/>
      <w:lvlJc w:val="left"/>
    </w:lvl>
    <w:lvl w:ilvl="4" w:tplc="2942555A">
      <w:numFmt w:val="decimal"/>
      <w:lvlText w:val=""/>
      <w:lvlJc w:val="left"/>
    </w:lvl>
    <w:lvl w:ilvl="5" w:tplc="E640B8B0">
      <w:numFmt w:val="decimal"/>
      <w:lvlText w:val=""/>
      <w:lvlJc w:val="left"/>
    </w:lvl>
    <w:lvl w:ilvl="6" w:tplc="C31487C8">
      <w:numFmt w:val="decimal"/>
      <w:lvlText w:val=""/>
      <w:lvlJc w:val="left"/>
    </w:lvl>
    <w:lvl w:ilvl="7" w:tplc="7D14D22C">
      <w:numFmt w:val="decimal"/>
      <w:lvlText w:val=""/>
      <w:lvlJc w:val="left"/>
    </w:lvl>
    <w:lvl w:ilvl="8" w:tplc="A1D8765E">
      <w:numFmt w:val="decimal"/>
      <w:lvlText w:val=""/>
      <w:lvlJc w:val="left"/>
    </w:lvl>
  </w:abstractNum>
  <w:abstractNum w:abstractNumId="28" w15:restartNumberingAfterBreak="0">
    <w:nsid w:val="31E84005"/>
    <w:multiLevelType w:val="hybridMultilevel"/>
    <w:tmpl w:val="9958464C"/>
    <w:lvl w:ilvl="0" w:tplc="6616F06E">
      <w:start w:val="1"/>
      <w:numFmt w:val="decimal"/>
      <w:lvlText w:val="%1."/>
      <w:lvlJc w:val="left"/>
      <w:pPr>
        <w:ind w:left="520" w:hanging="300"/>
      </w:pPr>
    </w:lvl>
    <w:lvl w:ilvl="1" w:tplc="758625B8">
      <w:numFmt w:val="decimal"/>
      <w:lvlText w:val=""/>
      <w:lvlJc w:val="left"/>
    </w:lvl>
    <w:lvl w:ilvl="2" w:tplc="6DFCBB9E">
      <w:numFmt w:val="decimal"/>
      <w:lvlText w:val=""/>
      <w:lvlJc w:val="left"/>
    </w:lvl>
    <w:lvl w:ilvl="3" w:tplc="2F6E0A54">
      <w:numFmt w:val="decimal"/>
      <w:lvlText w:val=""/>
      <w:lvlJc w:val="left"/>
    </w:lvl>
    <w:lvl w:ilvl="4" w:tplc="9250A770">
      <w:numFmt w:val="decimal"/>
      <w:lvlText w:val=""/>
      <w:lvlJc w:val="left"/>
    </w:lvl>
    <w:lvl w:ilvl="5" w:tplc="F862546E">
      <w:numFmt w:val="decimal"/>
      <w:lvlText w:val=""/>
      <w:lvlJc w:val="left"/>
    </w:lvl>
    <w:lvl w:ilvl="6" w:tplc="71704596">
      <w:numFmt w:val="decimal"/>
      <w:lvlText w:val=""/>
      <w:lvlJc w:val="left"/>
    </w:lvl>
    <w:lvl w:ilvl="7" w:tplc="0E2C256E">
      <w:numFmt w:val="decimal"/>
      <w:lvlText w:val=""/>
      <w:lvlJc w:val="left"/>
    </w:lvl>
    <w:lvl w:ilvl="8" w:tplc="6AEC80F6">
      <w:numFmt w:val="decimal"/>
      <w:lvlText w:val=""/>
      <w:lvlJc w:val="left"/>
    </w:lvl>
  </w:abstractNum>
  <w:abstractNum w:abstractNumId="29" w15:restartNumberingAfterBreak="0">
    <w:nsid w:val="32732C91"/>
    <w:multiLevelType w:val="hybridMultilevel"/>
    <w:tmpl w:val="D75A489A"/>
    <w:lvl w:ilvl="0" w:tplc="8A16F2DA">
      <w:start w:val="1"/>
      <w:numFmt w:val="decimal"/>
      <w:lvlText w:val="%1."/>
      <w:lvlJc w:val="left"/>
      <w:pPr>
        <w:ind w:left="520" w:hanging="300"/>
      </w:pPr>
    </w:lvl>
    <w:lvl w:ilvl="1" w:tplc="1472CF74">
      <w:numFmt w:val="decimal"/>
      <w:lvlText w:val=""/>
      <w:lvlJc w:val="left"/>
    </w:lvl>
    <w:lvl w:ilvl="2" w:tplc="38FEDF72">
      <w:numFmt w:val="decimal"/>
      <w:lvlText w:val=""/>
      <w:lvlJc w:val="left"/>
    </w:lvl>
    <w:lvl w:ilvl="3" w:tplc="ADC639FE">
      <w:numFmt w:val="decimal"/>
      <w:lvlText w:val=""/>
      <w:lvlJc w:val="left"/>
    </w:lvl>
    <w:lvl w:ilvl="4" w:tplc="140A190A">
      <w:numFmt w:val="decimal"/>
      <w:lvlText w:val=""/>
      <w:lvlJc w:val="left"/>
    </w:lvl>
    <w:lvl w:ilvl="5" w:tplc="1C8A59D4">
      <w:numFmt w:val="decimal"/>
      <w:lvlText w:val=""/>
      <w:lvlJc w:val="left"/>
    </w:lvl>
    <w:lvl w:ilvl="6" w:tplc="97DEABE4">
      <w:numFmt w:val="decimal"/>
      <w:lvlText w:val=""/>
      <w:lvlJc w:val="left"/>
    </w:lvl>
    <w:lvl w:ilvl="7" w:tplc="BA2824E2">
      <w:numFmt w:val="decimal"/>
      <w:lvlText w:val=""/>
      <w:lvlJc w:val="left"/>
    </w:lvl>
    <w:lvl w:ilvl="8" w:tplc="76CCEE1C">
      <w:numFmt w:val="decimal"/>
      <w:lvlText w:val=""/>
      <w:lvlJc w:val="left"/>
    </w:lvl>
  </w:abstractNum>
  <w:abstractNum w:abstractNumId="30" w15:restartNumberingAfterBreak="0">
    <w:nsid w:val="367E3F12"/>
    <w:multiLevelType w:val="hybridMultilevel"/>
    <w:tmpl w:val="C360D146"/>
    <w:lvl w:ilvl="0" w:tplc="E4B81C28">
      <w:start w:val="1"/>
      <w:numFmt w:val="decimal"/>
      <w:lvlText w:val="%1."/>
      <w:lvlJc w:val="left"/>
      <w:pPr>
        <w:ind w:left="520" w:hanging="300"/>
      </w:pPr>
    </w:lvl>
    <w:lvl w:ilvl="1" w:tplc="88106170">
      <w:numFmt w:val="decimal"/>
      <w:lvlText w:val=""/>
      <w:lvlJc w:val="left"/>
    </w:lvl>
    <w:lvl w:ilvl="2" w:tplc="5B4A8D06">
      <w:numFmt w:val="decimal"/>
      <w:lvlText w:val=""/>
      <w:lvlJc w:val="left"/>
    </w:lvl>
    <w:lvl w:ilvl="3" w:tplc="A5901082">
      <w:numFmt w:val="decimal"/>
      <w:lvlText w:val=""/>
      <w:lvlJc w:val="left"/>
    </w:lvl>
    <w:lvl w:ilvl="4" w:tplc="C41E6AFA">
      <w:numFmt w:val="decimal"/>
      <w:lvlText w:val=""/>
      <w:lvlJc w:val="left"/>
    </w:lvl>
    <w:lvl w:ilvl="5" w:tplc="9AB45598">
      <w:numFmt w:val="decimal"/>
      <w:lvlText w:val=""/>
      <w:lvlJc w:val="left"/>
    </w:lvl>
    <w:lvl w:ilvl="6" w:tplc="0D12C9CA">
      <w:numFmt w:val="decimal"/>
      <w:lvlText w:val=""/>
      <w:lvlJc w:val="left"/>
    </w:lvl>
    <w:lvl w:ilvl="7" w:tplc="D526A472">
      <w:numFmt w:val="decimal"/>
      <w:lvlText w:val=""/>
      <w:lvlJc w:val="left"/>
    </w:lvl>
    <w:lvl w:ilvl="8" w:tplc="4E2A11CA">
      <w:numFmt w:val="decimal"/>
      <w:lvlText w:val=""/>
      <w:lvlJc w:val="left"/>
    </w:lvl>
  </w:abstractNum>
  <w:abstractNum w:abstractNumId="31" w15:restartNumberingAfterBreak="0">
    <w:nsid w:val="36A92973"/>
    <w:multiLevelType w:val="hybridMultilevel"/>
    <w:tmpl w:val="A8289370"/>
    <w:lvl w:ilvl="0" w:tplc="AD38DAC6">
      <w:start w:val="1"/>
      <w:numFmt w:val="decimal"/>
      <w:lvlText w:val="%1."/>
      <w:lvlJc w:val="left"/>
      <w:pPr>
        <w:ind w:left="520" w:hanging="300"/>
      </w:pPr>
    </w:lvl>
    <w:lvl w:ilvl="1" w:tplc="881E4BFA">
      <w:numFmt w:val="decimal"/>
      <w:lvlText w:val=""/>
      <w:lvlJc w:val="left"/>
    </w:lvl>
    <w:lvl w:ilvl="2" w:tplc="24D8B5CC">
      <w:numFmt w:val="decimal"/>
      <w:lvlText w:val=""/>
      <w:lvlJc w:val="left"/>
    </w:lvl>
    <w:lvl w:ilvl="3" w:tplc="0310ED56">
      <w:numFmt w:val="decimal"/>
      <w:lvlText w:val=""/>
      <w:lvlJc w:val="left"/>
    </w:lvl>
    <w:lvl w:ilvl="4" w:tplc="AB22EC3A">
      <w:numFmt w:val="decimal"/>
      <w:lvlText w:val=""/>
      <w:lvlJc w:val="left"/>
    </w:lvl>
    <w:lvl w:ilvl="5" w:tplc="1B6C5574">
      <w:numFmt w:val="decimal"/>
      <w:lvlText w:val=""/>
      <w:lvlJc w:val="left"/>
    </w:lvl>
    <w:lvl w:ilvl="6" w:tplc="D70EB78A">
      <w:numFmt w:val="decimal"/>
      <w:lvlText w:val=""/>
      <w:lvlJc w:val="left"/>
    </w:lvl>
    <w:lvl w:ilvl="7" w:tplc="98766962">
      <w:numFmt w:val="decimal"/>
      <w:lvlText w:val=""/>
      <w:lvlJc w:val="left"/>
    </w:lvl>
    <w:lvl w:ilvl="8" w:tplc="68EA7B24">
      <w:numFmt w:val="decimal"/>
      <w:lvlText w:val=""/>
      <w:lvlJc w:val="left"/>
    </w:lvl>
  </w:abstractNum>
  <w:abstractNum w:abstractNumId="32" w15:restartNumberingAfterBreak="0">
    <w:nsid w:val="38152C85"/>
    <w:multiLevelType w:val="hybridMultilevel"/>
    <w:tmpl w:val="674EA3EA"/>
    <w:lvl w:ilvl="0" w:tplc="EC7E40FA">
      <w:start w:val="1"/>
      <w:numFmt w:val="decimal"/>
      <w:lvlText w:val="%1."/>
      <w:lvlJc w:val="left"/>
      <w:pPr>
        <w:ind w:left="520" w:hanging="300"/>
      </w:pPr>
    </w:lvl>
    <w:lvl w:ilvl="1" w:tplc="05866194">
      <w:numFmt w:val="decimal"/>
      <w:lvlText w:val=""/>
      <w:lvlJc w:val="left"/>
    </w:lvl>
    <w:lvl w:ilvl="2" w:tplc="BE485594">
      <w:numFmt w:val="decimal"/>
      <w:lvlText w:val=""/>
      <w:lvlJc w:val="left"/>
    </w:lvl>
    <w:lvl w:ilvl="3" w:tplc="81EEF3EE">
      <w:numFmt w:val="decimal"/>
      <w:lvlText w:val=""/>
      <w:lvlJc w:val="left"/>
    </w:lvl>
    <w:lvl w:ilvl="4" w:tplc="7EAAABB6">
      <w:numFmt w:val="decimal"/>
      <w:lvlText w:val=""/>
      <w:lvlJc w:val="left"/>
    </w:lvl>
    <w:lvl w:ilvl="5" w:tplc="F3CA28E0">
      <w:numFmt w:val="decimal"/>
      <w:lvlText w:val=""/>
      <w:lvlJc w:val="left"/>
    </w:lvl>
    <w:lvl w:ilvl="6" w:tplc="6874A5CA">
      <w:numFmt w:val="decimal"/>
      <w:lvlText w:val=""/>
      <w:lvlJc w:val="left"/>
    </w:lvl>
    <w:lvl w:ilvl="7" w:tplc="CF8A8668">
      <w:numFmt w:val="decimal"/>
      <w:lvlText w:val=""/>
      <w:lvlJc w:val="left"/>
    </w:lvl>
    <w:lvl w:ilvl="8" w:tplc="D744DFAE">
      <w:numFmt w:val="decimal"/>
      <w:lvlText w:val=""/>
      <w:lvlJc w:val="left"/>
    </w:lvl>
  </w:abstractNum>
  <w:abstractNum w:abstractNumId="33" w15:restartNumberingAfterBreak="0">
    <w:nsid w:val="38E97E6B"/>
    <w:multiLevelType w:val="hybridMultilevel"/>
    <w:tmpl w:val="4CF6E71E"/>
    <w:lvl w:ilvl="0" w:tplc="09F455C0">
      <w:start w:val="1"/>
      <w:numFmt w:val="decimal"/>
      <w:lvlText w:val="%1."/>
      <w:lvlJc w:val="left"/>
      <w:pPr>
        <w:ind w:left="520" w:hanging="300"/>
      </w:pPr>
    </w:lvl>
    <w:lvl w:ilvl="1" w:tplc="0CCEA522">
      <w:numFmt w:val="decimal"/>
      <w:lvlText w:val=""/>
      <w:lvlJc w:val="left"/>
    </w:lvl>
    <w:lvl w:ilvl="2" w:tplc="AB30D834">
      <w:numFmt w:val="decimal"/>
      <w:lvlText w:val=""/>
      <w:lvlJc w:val="left"/>
    </w:lvl>
    <w:lvl w:ilvl="3" w:tplc="D3261598">
      <w:numFmt w:val="decimal"/>
      <w:lvlText w:val=""/>
      <w:lvlJc w:val="left"/>
    </w:lvl>
    <w:lvl w:ilvl="4" w:tplc="AF643DD6">
      <w:numFmt w:val="decimal"/>
      <w:lvlText w:val=""/>
      <w:lvlJc w:val="left"/>
    </w:lvl>
    <w:lvl w:ilvl="5" w:tplc="A8CC4836">
      <w:numFmt w:val="decimal"/>
      <w:lvlText w:val=""/>
      <w:lvlJc w:val="left"/>
    </w:lvl>
    <w:lvl w:ilvl="6" w:tplc="D2884066">
      <w:numFmt w:val="decimal"/>
      <w:lvlText w:val=""/>
      <w:lvlJc w:val="left"/>
    </w:lvl>
    <w:lvl w:ilvl="7" w:tplc="D48C7D44">
      <w:numFmt w:val="decimal"/>
      <w:lvlText w:val=""/>
      <w:lvlJc w:val="left"/>
    </w:lvl>
    <w:lvl w:ilvl="8" w:tplc="FCC46F26">
      <w:numFmt w:val="decimal"/>
      <w:lvlText w:val=""/>
      <w:lvlJc w:val="left"/>
    </w:lvl>
  </w:abstractNum>
  <w:abstractNum w:abstractNumId="34" w15:restartNumberingAfterBreak="0">
    <w:nsid w:val="3EB56E22"/>
    <w:multiLevelType w:val="hybridMultilevel"/>
    <w:tmpl w:val="BD562384"/>
    <w:lvl w:ilvl="0" w:tplc="F89621E2">
      <w:start w:val="1"/>
      <w:numFmt w:val="decimal"/>
      <w:lvlText w:val="%1."/>
      <w:lvlJc w:val="left"/>
      <w:pPr>
        <w:ind w:left="520" w:hanging="300"/>
      </w:pPr>
    </w:lvl>
    <w:lvl w:ilvl="1" w:tplc="48E025F8">
      <w:numFmt w:val="decimal"/>
      <w:lvlText w:val=""/>
      <w:lvlJc w:val="left"/>
    </w:lvl>
    <w:lvl w:ilvl="2" w:tplc="E01AE1F8">
      <w:numFmt w:val="decimal"/>
      <w:lvlText w:val=""/>
      <w:lvlJc w:val="left"/>
    </w:lvl>
    <w:lvl w:ilvl="3" w:tplc="72545EDE">
      <w:numFmt w:val="decimal"/>
      <w:lvlText w:val=""/>
      <w:lvlJc w:val="left"/>
    </w:lvl>
    <w:lvl w:ilvl="4" w:tplc="F046564C">
      <w:numFmt w:val="decimal"/>
      <w:lvlText w:val=""/>
      <w:lvlJc w:val="left"/>
    </w:lvl>
    <w:lvl w:ilvl="5" w:tplc="113C7014">
      <w:numFmt w:val="decimal"/>
      <w:lvlText w:val=""/>
      <w:lvlJc w:val="left"/>
    </w:lvl>
    <w:lvl w:ilvl="6" w:tplc="337228A0">
      <w:numFmt w:val="decimal"/>
      <w:lvlText w:val=""/>
      <w:lvlJc w:val="left"/>
    </w:lvl>
    <w:lvl w:ilvl="7" w:tplc="0AF82530">
      <w:numFmt w:val="decimal"/>
      <w:lvlText w:val=""/>
      <w:lvlJc w:val="left"/>
    </w:lvl>
    <w:lvl w:ilvl="8" w:tplc="037278BA">
      <w:numFmt w:val="decimal"/>
      <w:lvlText w:val=""/>
      <w:lvlJc w:val="left"/>
    </w:lvl>
  </w:abstractNum>
  <w:abstractNum w:abstractNumId="35" w15:restartNumberingAfterBreak="0">
    <w:nsid w:val="3F59685C"/>
    <w:multiLevelType w:val="hybridMultilevel"/>
    <w:tmpl w:val="A5DC9370"/>
    <w:lvl w:ilvl="0" w:tplc="B7E2CF3E">
      <w:start w:val="1"/>
      <w:numFmt w:val="decimal"/>
      <w:lvlText w:val="%1."/>
      <w:lvlJc w:val="left"/>
      <w:pPr>
        <w:ind w:left="520" w:hanging="300"/>
      </w:pPr>
    </w:lvl>
    <w:lvl w:ilvl="1" w:tplc="333CEB80">
      <w:numFmt w:val="decimal"/>
      <w:lvlText w:val=""/>
      <w:lvlJc w:val="left"/>
    </w:lvl>
    <w:lvl w:ilvl="2" w:tplc="18E8F792">
      <w:numFmt w:val="decimal"/>
      <w:lvlText w:val=""/>
      <w:lvlJc w:val="left"/>
    </w:lvl>
    <w:lvl w:ilvl="3" w:tplc="51C8C804">
      <w:numFmt w:val="decimal"/>
      <w:lvlText w:val=""/>
      <w:lvlJc w:val="left"/>
    </w:lvl>
    <w:lvl w:ilvl="4" w:tplc="D220D6B8">
      <w:numFmt w:val="decimal"/>
      <w:lvlText w:val=""/>
      <w:lvlJc w:val="left"/>
    </w:lvl>
    <w:lvl w:ilvl="5" w:tplc="0554B77A">
      <w:numFmt w:val="decimal"/>
      <w:lvlText w:val=""/>
      <w:lvlJc w:val="left"/>
    </w:lvl>
    <w:lvl w:ilvl="6" w:tplc="4498CE42">
      <w:numFmt w:val="decimal"/>
      <w:lvlText w:val=""/>
      <w:lvlJc w:val="left"/>
    </w:lvl>
    <w:lvl w:ilvl="7" w:tplc="6EA4EA2E">
      <w:numFmt w:val="decimal"/>
      <w:lvlText w:val=""/>
      <w:lvlJc w:val="left"/>
    </w:lvl>
    <w:lvl w:ilvl="8" w:tplc="92624A1C">
      <w:numFmt w:val="decimal"/>
      <w:lvlText w:val=""/>
      <w:lvlJc w:val="left"/>
    </w:lvl>
  </w:abstractNum>
  <w:abstractNum w:abstractNumId="36" w15:restartNumberingAfterBreak="0">
    <w:nsid w:val="42B728F5"/>
    <w:multiLevelType w:val="hybridMultilevel"/>
    <w:tmpl w:val="F466A540"/>
    <w:lvl w:ilvl="0" w:tplc="126CFE84">
      <w:start w:val="1"/>
      <w:numFmt w:val="decimal"/>
      <w:lvlText w:val="%1."/>
      <w:lvlJc w:val="left"/>
      <w:pPr>
        <w:ind w:left="520" w:hanging="300"/>
      </w:pPr>
    </w:lvl>
    <w:lvl w:ilvl="1" w:tplc="97588E30">
      <w:numFmt w:val="decimal"/>
      <w:lvlText w:val=""/>
      <w:lvlJc w:val="left"/>
    </w:lvl>
    <w:lvl w:ilvl="2" w:tplc="4D7E5EB2">
      <w:numFmt w:val="decimal"/>
      <w:lvlText w:val=""/>
      <w:lvlJc w:val="left"/>
    </w:lvl>
    <w:lvl w:ilvl="3" w:tplc="61128488">
      <w:numFmt w:val="decimal"/>
      <w:lvlText w:val=""/>
      <w:lvlJc w:val="left"/>
    </w:lvl>
    <w:lvl w:ilvl="4" w:tplc="F9106DAE">
      <w:numFmt w:val="decimal"/>
      <w:lvlText w:val=""/>
      <w:lvlJc w:val="left"/>
    </w:lvl>
    <w:lvl w:ilvl="5" w:tplc="0A1A0A3C">
      <w:numFmt w:val="decimal"/>
      <w:lvlText w:val=""/>
      <w:lvlJc w:val="left"/>
    </w:lvl>
    <w:lvl w:ilvl="6" w:tplc="07443F14">
      <w:numFmt w:val="decimal"/>
      <w:lvlText w:val=""/>
      <w:lvlJc w:val="left"/>
    </w:lvl>
    <w:lvl w:ilvl="7" w:tplc="3028E85E">
      <w:numFmt w:val="decimal"/>
      <w:lvlText w:val=""/>
      <w:lvlJc w:val="left"/>
    </w:lvl>
    <w:lvl w:ilvl="8" w:tplc="EF066772">
      <w:numFmt w:val="decimal"/>
      <w:lvlText w:val=""/>
      <w:lvlJc w:val="left"/>
    </w:lvl>
  </w:abstractNum>
  <w:abstractNum w:abstractNumId="37" w15:restartNumberingAfterBreak="0">
    <w:nsid w:val="43332FC9"/>
    <w:multiLevelType w:val="hybridMultilevel"/>
    <w:tmpl w:val="CD92F852"/>
    <w:lvl w:ilvl="0" w:tplc="049AE5EA">
      <w:start w:val="1"/>
      <w:numFmt w:val="decimal"/>
      <w:lvlText w:val="%1."/>
      <w:lvlJc w:val="left"/>
      <w:pPr>
        <w:ind w:left="520" w:hanging="300"/>
      </w:pPr>
    </w:lvl>
    <w:lvl w:ilvl="1" w:tplc="F4224472">
      <w:numFmt w:val="decimal"/>
      <w:lvlText w:val=""/>
      <w:lvlJc w:val="left"/>
    </w:lvl>
    <w:lvl w:ilvl="2" w:tplc="1722F700">
      <w:numFmt w:val="decimal"/>
      <w:lvlText w:val=""/>
      <w:lvlJc w:val="left"/>
    </w:lvl>
    <w:lvl w:ilvl="3" w:tplc="8580228A">
      <w:numFmt w:val="decimal"/>
      <w:lvlText w:val=""/>
      <w:lvlJc w:val="left"/>
    </w:lvl>
    <w:lvl w:ilvl="4" w:tplc="5B80A770">
      <w:numFmt w:val="decimal"/>
      <w:lvlText w:val=""/>
      <w:lvlJc w:val="left"/>
    </w:lvl>
    <w:lvl w:ilvl="5" w:tplc="1C58CFF8">
      <w:numFmt w:val="decimal"/>
      <w:lvlText w:val=""/>
      <w:lvlJc w:val="left"/>
    </w:lvl>
    <w:lvl w:ilvl="6" w:tplc="F8EAE668">
      <w:numFmt w:val="decimal"/>
      <w:lvlText w:val=""/>
      <w:lvlJc w:val="left"/>
    </w:lvl>
    <w:lvl w:ilvl="7" w:tplc="B8A4EA24">
      <w:numFmt w:val="decimal"/>
      <w:lvlText w:val=""/>
      <w:lvlJc w:val="left"/>
    </w:lvl>
    <w:lvl w:ilvl="8" w:tplc="F4503A98">
      <w:numFmt w:val="decimal"/>
      <w:lvlText w:val=""/>
      <w:lvlJc w:val="left"/>
    </w:lvl>
  </w:abstractNum>
  <w:abstractNum w:abstractNumId="38" w15:restartNumberingAfterBreak="0">
    <w:nsid w:val="44D02967"/>
    <w:multiLevelType w:val="hybridMultilevel"/>
    <w:tmpl w:val="41A6D3A6"/>
    <w:lvl w:ilvl="0" w:tplc="3536B3EE">
      <w:start w:val="1"/>
      <w:numFmt w:val="decimal"/>
      <w:lvlText w:val="%1."/>
      <w:lvlJc w:val="left"/>
      <w:pPr>
        <w:ind w:left="520" w:hanging="300"/>
      </w:pPr>
    </w:lvl>
    <w:lvl w:ilvl="1" w:tplc="353EE41E">
      <w:numFmt w:val="decimal"/>
      <w:lvlText w:val=""/>
      <w:lvlJc w:val="left"/>
    </w:lvl>
    <w:lvl w:ilvl="2" w:tplc="F3AA5276">
      <w:numFmt w:val="decimal"/>
      <w:lvlText w:val=""/>
      <w:lvlJc w:val="left"/>
    </w:lvl>
    <w:lvl w:ilvl="3" w:tplc="CEA8B446">
      <w:numFmt w:val="decimal"/>
      <w:lvlText w:val=""/>
      <w:lvlJc w:val="left"/>
    </w:lvl>
    <w:lvl w:ilvl="4" w:tplc="4DAC12DE">
      <w:numFmt w:val="decimal"/>
      <w:lvlText w:val=""/>
      <w:lvlJc w:val="left"/>
    </w:lvl>
    <w:lvl w:ilvl="5" w:tplc="55CE2694">
      <w:numFmt w:val="decimal"/>
      <w:lvlText w:val=""/>
      <w:lvlJc w:val="left"/>
    </w:lvl>
    <w:lvl w:ilvl="6" w:tplc="4A34145C">
      <w:numFmt w:val="decimal"/>
      <w:lvlText w:val=""/>
      <w:lvlJc w:val="left"/>
    </w:lvl>
    <w:lvl w:ilvl="7" w:tplc="7F1E2B12">
      <w:numFmt w:val="decimal"/>
      <w:lvlText w:val=""/>
      <w:lvlJc w:val="left"/>
    </w:lvl>
    <w:lvl w:ilvl="8" w:tplc="A2A086B2">
      <w:numFmt w:val="decimal"/>
      <w:lvlText w:val=""/>
      <w:lvlJc w:val="left"/>
    </w:lvl>
  </w:abstractNum>
  <w:abstractNum w:abstractNumId="39" w15:restartNumberingAfterBreak="0">
    <w:nsid w:val="45417EAA"/>
    <w:multiLevelType w:val="hybridMultilevel"/>
    <w:tmpl w:val="25BE6460"/>
    <w:lvl w:ilvl="0" w:tplc="3736A0C4">
      <w:start w:val="1"/>
      <w:numFmt w:val="bullet"/>
      <w:lvlText w:val="●"/>
      <w:lvlJc w:val="left"/>
      <w:pPr>
        <w:ind w:left="720" w:hanging="360"/>
      </w:pPr>
    </w:lvl>
    <w:lvl w:ilvl="1" w:tplc="1CD8EC04">
      <w:start w:val="1"/>
      <w:numFmt w:val="bullet"/>
      <w:lvlText w:val="○"/>
      <w:lvlJc w:val="left"/>
      <w:pPr>
        <w:ind w:left="1440" w:hanging="360"/>
      </w:pPr>
    </w:lvl>
    <w:lvl w:ilvl="2" w:tplc="1CE4E00A">
      <w:start w:val="1"/>
      <w:numFmt w:val="bullet"/>
      <w:lvlText w:val="■"/>
      <w:lvlJc w:val="left"/>
      <w:pPr>
        <w:ind w:left="2160" w:hanging="360"/>
      </w:pPr>
    </w:lvl>
    <w:lvl w:ilvl="3" w:tplc="96746904">
      <w:start w:val="1"/>
      <w:numFmt w:val="bullet"/>
      <w:lvlText w:val="●"/>
      <w:lvlJc w:val="left"/>
      <w:pPr>
        <w:ind w:left="2880" w:hanging="360"/>
      </w:pPr>
    </w:lvl>
    <w:lvl w:ilvl="4" w:tplc="5E3A7212">
      <w:start w:val="1"/>
      <w:numFmt w:val="bullet"/>
      <w:lvlText w:val="○"/>
      <w:lvlJc w:val="left"/>
      <w:pPr>
        <w:ind w:left="3600" w:hanging="360"/>
      </w:pPr>
    </w:lvl>
    <w:lvl w:ilvl="5" w:tplc="AB4629F2">
      <w:start w:val="1"/>
      <w:numFmt w:val="bullet"/>
      <w:lvlText w:val="■"/>
      <w:lvlJc w:val="left"/>
      <w:pPr>
        <w:ind w:left="4320" w:hanging="360"/>
      </w:pPr>
    </w:lvl>
    <w:lvl w:ilvl="6" w:tplc="8D64B114">
      <w:start w:val="1"/>
      <w:numFmt w:val="bullet"/>
      <w:lvlText w:val="●"/>
      <w:lvlJc w:val="left"/>
      <w:pPr>
        <w:ind w:left="5040" w:hanging="360"/>
      </w:pPr>
    </w:lvl>
    <w:lvl w:ilvl="7" w:tplc="01EE76B6">
      <w:start w:val="1"/>
      <w:numFmt w:val="bullet"/>
      <w:lvlText w:val="●"/>
      <w:lvlJc w:val="left"/>
      <w:pPr>
        <w:ind w:left="5760" w:hanging="360"/>
      </w:pPr>
    </w:lvl>
    <w:lvl w:ilvl="8" w:tplc="B27E0C64">
      <w:start w:val="1"/>
      <w:numFmt w:val="bullet"/>
      <w:lvlText w:val="●"/>
      <w:lvlJc w:val="left"/>
      <w:pPr>
        <w:ind w:left="6480" w:hanging="360"/>
      </w:pPr>
    </w:lvl>
  </w:abstractNum>
  <w:abstractNum w:abstractNumId="40" w15:restartNumberingAfterBreak="0">
    <w:nsid w:val="4F5121BD"/>
    <w:multiLevelType w:val="hybridMultilevel"/>
    <w:tmpl w:val="EE8C23A8"/>
    <w:lvl w:ilvl="0" w:tplc="5DC81C96">
      <w:start w:val="1"/>
      <w:numFmt w:val="decimal"/>
      <w:lvlText w:val="%1."/>
      <w:lvlJc w:val="left"/>
      <w:pPr>
        <w:ind w:left="520" w:hanging="300"/>
      </w:pPr>
    </w:lvl>
    <w:lvl w:ilvl="1" w:tplc="20F00F26">
      <w:numFmt w:val="decimal"/>
      <w:lvlText w:val=""/>
      <w:lvlJc w:val="left"/>
    </w:lvl>
    <w:lvl w:ilvl="2" w:tplc="779E5450">
      <w:numFmt w:val="decimal"/>
      <w:lvlText w:val=""/>
      <w:lvlJc w:val="left"/>
    </w:lvl>
    <w:lvl w:ilvl="3" w:tplc="D382A0C8">
      <w:numFmt w:val="decimal"/>
      <w:lvlText w:val=""/>
      <w:lvlJc w:val="left"/>
    </w:lvl>
    <w:lvl w:ilvl="4" w:tplc="8DD0CF80">
      <w:numFmt w:val="decimal"/>
      <w:lvlText w:val=""/>
      <w:lvlJc w:val="left"/>
    </w:lvl>
    <w:lvl w:ilvl="5" w:tplc="043CC5A4">
      <w:numFmt w:val="decimal"/>
      <w:lvlText w:val=""/>
      <w:lvlJc w:val="left"/>
    </w:lvl>
    <w:lvl w:ilvl="6" w:tplc="B8F2C552">
      <w:numFmt w:val="decimal"/>
      <w:lvlText w:val=""/>
      <w:lvlJc w:val="left"/>
    </w:lvl>
    <w:lvl w:ilvl="7" w:tplc="70BC4B50">
      <w:numFmt w:val="decimal"/>
      <w:lvlText w:val=""/>
      <w:lvlJc w:val="left"/>
    </w:lvl>
    <w:lvl w:ilvl="8" w:tplc="A7A050EE">
      <w:numFmt w:val="decimal"/>
      <w:lvlText w:val=""/>
      <w:lvlJc w:val="left"/>
    </w:lvl>
  </w:abstractNum>
  <w:abstractNum w:abstractNumId="41" w15:restartNumberingAfterBreak="0">
    <w:nsid w:val="521F3674"/>
    <w:multiLevelType w:val="hybridMultilevel"/>
    <w:tmpl w:val="9AD2E214"/>
    <w:lvl w:ilvl="0" w:tplc="CB343F38">
      <w:start w:val="1"/>
      <w:numFmt w:val="decimal"/>
      <w:lvlText w:val="%1."/>
      <w:lvlJc w:val="left"/>
      <w:pPr>
        <w:ind w:left="520" w:hanging="300"/>
      </w:pPr>
    </w:lvl>
    <w:lvl w:ilvl="1" w:tplc="AD5C34AC">
      <w:numFmt w:val="decimal"/>
      <w:lvlText w:val=""/>
      <w:lvlJc w:val="left"/>
    </w:lvl>
    <w:lvl w:ilvl="2" w:tplc="37B466F8">
      <w:numFmt w:val="decimal"/>
      <w:lvlText w:val=""/>
      <w:lvlJc w:val="left"/>
    </w:lvl>
    <w:lvl w:ilvl="3" w:tplc="98AA1FB0">
      <w:numFmt w:val="decimal"/>
      <w:lvlText w:val=""/>
      <w:lvlJc w:val="left"/>
    </w:lvl>
    <w:lvl w:ilvl="4" w:tplc="FD321702">
      <w:numFmt w:val="decimal"/>
      <w:lvlText w:val=""/>
      <w:lvlJc w:val="left"/>
    </w:lvl>
    <w:lvl w:ilvl="5" w:tplc="F8208042">
      <w:numFmt w:val="decimal"/>
      <w:lvlText w:val=""/>
      <w:lvlJc w:val="left"/>
    </w:lvl>
    <w:lvl w:ilvl="6" w:tplc="C8921D80">
      <w:numFmt w:val="decimal"/>
      <w:lvlText w:val=""/>
      <w:lvlJc w:val="left"/>
    </w:lvl>
    <w:lvl w:ilvl="7" w:tplc="1B06F65E">
      <w:numFmt w:val="decimal"/>
      <w:lvlText w:val=""/>
      <w:lvlJc w:val="left"/>
    </w:lvl>
    <w:lvl w:ilvl="8" w:tplc="2AE028B2">
      <w:numFmt w:val="decimal"/>
      <w:lvlText w:val=""/>
      <w:lvlJc w:val="left"/>
    </w:lvl>
  </w:abstractNum>
  <w:abstractNum w:abstractNumId="42" w15:restartNumberingAfterBreak="0">
    <w:nsid w:val="55BB39AB"/>
    <w:multiLevelType w:val="hybridMultilevel"/>
    <w:tmpl w:val="09461598"/>
    <w:lvl w:ilvl="0" w:tplc="DF1CB45C">
      <w:start w:val="1"/>
      <w:numFmt w:val="decimal"/>
      <w:lvlText w:val="%1."/>
      <w:lvlJc w:val="left"/>
      <w:pPr>
        <w:ind w:left="520" w:hanging="300"/>
      </w:pPr>
    </w:lvl>
    <w:lvl w:ilvl="1" w:tplc="D0087E2E">
      <w:numFmt w:val="decimal"/>
      <w:lvlText w:val=""/>
      <w:lvlJc w:val="left"/>
    </w:lvl>
    <w:lvl w:ilvl="2" w:tplc="2EEA4348">
      <w:numFmt w:val="decimal"/>
      <w:lvlText w:val=""/>
      <w:lvlJc w:val="left"/>
    </w:lvl>
    <w:lvl w:ilvl="3" w:tplc="917CEE22">
      <w:numFmt w:val="decimal"/>
      <w:lvlText w:val=""/>
      <w:lvlJc w:val="left"/>
    </w:lvl>
    <w:lvl w:ilvl="4" w:tplc="2D36FEEE">
      <w:numFmt w:val="decimal"/>
      <w:lvlText w:val=""/>
      <w:lvlJc w:val="left"/>
    </w:lvl>
    <w:lvl w:ilvl="5" w:tplc="AD644DEA">
      <w:numFmt w:val="decimal"/>
      <w:lvlText w:val=""/>
      <w:lvlJc w:val="left"/>
    </w:lvl>
    <w:lvl w:ilvl="6" w:tplc="8E06E35E">
      <w:numFmt w:val="decimal"/>
      <w:lvlText w:val=""/>
      <w:lvlJc w:val="left"/>
    </w:lvl>
    <w:lvl w:ilvl="7" w:tplc="4BFA2DC8">
      <w:numFmt w:val="decimal"/>
      <w:lvlText w:val=""/>
      <w:lvlJc w:val="left"/>
    </w:lvl>
    <w:lvl w:ilvl="8" w:tplc="C9E62488">
      <w:numFmt w:val="decimal"/>
      <w:lvlText w:val=""/>
      <w:lvlJc w:val="left"/>
    </w:lvl>
  </w:abstractNum>
  <w:abstractNum w:abstractNumId="43" w15:restartNumberingAfterBreak="0">
    <w:nsid w:val="55DE75EC"/>
    <w:multiLevelType w:val="hybridMultilevel"/>
    <w:tmpl w:val="75745CBE"/>
    <w:lvl w:ilvl="0" w:tplc="3B8A8F62">
      <w:start w:val="1"/>
      <w:numFmt w:val="decimal"/>
      <w:lvlText w:val="%1."/>
      <w:lvlJc w:val="left"/>
      <w:pPr>
        <w:ind w:left="520" w:hanging="300"/>
      </w:pPr>
    </w:lvl>
    <w:lvl w:ilvl="1" w:tplc="37144786">
      <w:numFmt w:val="decimal"/>
      <w:lvlText w:val=""/>
      <w:lvlJc w:val="left"/>
    </w:lvl>
    <w:lvl w:ilvl="2" w:tplc="5E28B1AA">
      <w:numFmt w:val="decimal"/>
      <w:lvlText w:val=""/>
      <w:lvlJc w:val="left"/>
    </w:lvl>
    <w:lvl w:ilvl="3" w:tplc="7C28868C">
      <w:numFmt w:val="decimal"/>
      <w:lvlText w:val=""/>
      <w:lvlJc w:val="left"/>
    </w:lvl>
    <w:lvl w:ilvl="4" w:tplc="2F5062CA">
      <w:numFmt w:val="decimal"/>
      <w:lvlText w:val=""/>
      <w:lvlJc w:val="left"/>
    </w:lvl>
    <w:lvl w:ilvl="5" w:tplc="74008F04">
      <w:numFmt w:val="decimal"/>
      <w:lvlText w:val=""/>
      <w:lvlJc w:val="left"/>
    </w:lvl>
    <w:lvl w:ilvl="6" w:tplc="1F16E118">
      <w:numFmt w:val="decimal"/>
      <w:lvlText w:val=""/>
      <w:lvlJc w:val="left"/>
    </w:lvl>
    <w:lvl w:ilvl="7" w:tplc="D2583ADC">
      <w:numFmt w:val="decimal"/>
      <w:lvlText w:val=""/>
      <w:lvlJc w:val="left"/>
    </w:lvl>
    <w:lvl w:ilvl="8" w:tplc="577E14EC">
      <w:numFmt w:val="decimal"/>
      <w:lvlText w:val=""/>
      <w:lvlJc w:val="left"/>
    </w:lvl>
  </w:abstractNum>
  <w:abstractNum w:abstractNumId="44" w15:restartNumberingAfterBreak="0">
    <w:nsid w:val="5607243E"/>
    <w:multiLevelType w:val="hybridMultilevel"/>
    <w:tmpl w:val="1D50F2F0"/>
    <w:lvl w:ilvl="0" w:tplc="8EE0CE34">
      <w:start w:val="1"/>
      <w:numFmt w:val="decimal"/>
      <w:lvlText w:val="%1."/>
      <w:lvlJc w:val="left"/>
      <w:pPr>
        <w:ind w:left="520" w:hanging="300"/>
      </w:pPr>
    </w:lvl>
    <w:lvl w:ilvl="1" w:tplc="41CCA468">
      <w:numFmt w:val="decimal"/>
      <w:lvlText w:val=""/>
      <w:lvlJc w:val="left"/>
    </w:lvl>
    <w:lvl w:ilvl="2" w:tplc="9834AD92">
      <w:numFmt w:val="decimal"/>
      <w:lvlText w:val=""/>
      <w:lvlJc w:val="left"/>
    </w:lvl>
    <w:lvl w:ilvl="3" w:tplc="6FE06260">
      <w:numFmt w:val="decimal"/>
      <w:lvlText w:val=""/>
      <w:lvlJc w:val="left"/>
    </w:lvl>
    <w:lvl w:ilvl="4" w:tplc="87228A26">
      <w:numFmt w:val="decimal"/>
      <w:lvlText w:val=""/>
      <w:lvlJc w:val="left"/>
    </w:lvl>
    <w:lvl w:ilvl="5" w:tplc="5462A7BC">
      <w:numFmt w:val="decimal"/>
      <w:lvlText w:val=""/>
      <w:lvlJc w:val="left"/>
    </w:lvl>
    <w:lvl w:ilvl="6" w:tplc="54AC9BF2">
      <w:numFmt w:val="decimal"/>
      <w:lvlText w:val=""/>
      <w:lvlJc w:val="left"/>
    </w:lvl>
    <w:lvl w:ilvl="7" w:tplc="1EB69BB6">
      <w:numFmt w:val="decimal"/>
      <w:lvlText w:val=""/>
      <w:lvlJc w:val="left"/>
    </w:lvl>
    <w:lvl w:ilvl="8" w:tplc="1814165C">
      <w:numFmt w:val="decimal"/>
      <w:lvlText w:val=""/>
      <w:lvlJc w:val="left"/>
    </w:lvl>
  </w:abstractNum>
  <w:abstractNum w:abstractNumId="45" w15:restartNumberingAfterBreak="0">
    <w:nsid w:val="562B7AC4"/>
    <w:multiLevelType w:val="hybridMultilevel"/>
    <w:tmpl w:val="F158427A"/>
    <w:lvl w:ilvl="0" w:tplc="A1640994">
      <w:start w:val="1"/>
      <w:numFmt w:val="decimal"/>
      <w:lvlText w:val="%1."/>
      <w:lvlJc w:val="left"/>
      <w:pPr>
        <w:ind w:left="520" w:hanging="300"/>
      </w:pPr>
    </w:lvl>
    <w:lvl w:ilvl="1" w:tplc="CC928D40">
      <w:numFmt w:val="decimal"/>
      <w:lvlText w:val=""/>
      <w:lvlJc w:val="left"/>
    </w:lvl>
    <w:lvl w:ilvl="2" w:tplc="7C46F59E">
      <w:numFmt w:val="decimal"/>
      <w:lvlText w:val=""/>
      <w:lvlJc w:val="left"/>
    </w:lvl>
    <w:lvl w:ilvl="3" w:tplc="68AAAD7E">
      <w:numFmt w:val="decimal"/>
      <w:lvlText w:val=""/>
      <w:lvlJc w:val="left"/>
    </w:lvl>
    <w:lvl w:ilvl="4" w:tplc="3D1E12EC">
      <w:numFmt w:val="decimal"/>
      <w:lvlText w:val=""/>
      <w:lvlJc w:val="left"/>
    </w:lvl>
    <w:lvl w:ilvl="5" w:tplc="5BE6FBE6">
      <w:numFmt w:val="decimal"/>
      <w:lvlText w:val=""/>
      <w:lvlJc w:val="left"/>
    </w:lvl>
    <w:lvl w:ilvl="6" w:tplc="2A04202C">
      <w:numFmt w:val="decimal"/>
      <w:lvlText w:val=""/>
      <w:lvlJc w:val="left"/>
    </w:lvl>
    <w:lvl w:ilvl="7" w:tplc="8932AC56">
      <w:numFmt w:val="decimal"/>
      <w:lvlText w:val=""/>
      <w:lvlJc w:val="left"/>
    </w:lvl>
    <w:lvl w:ilvl="8" w:tplc="D940EF5A">
      <w:numFmt w:val="decimal"/>
      <w:lvlText w:val=""/>
      <w:lvlJc w:val="left"/>
    </w:lvl>
  </w:abstractNum>
  <w:abstractNum w:abstractNumId="46" w15:restartNumberingAfterBreak="0">
    <w:nsid w:val="5AFC2D5C"/>
    <w:multiLevelType w:val="hybridMultilevel"/>
    <w:tmpl w:val="A22C22F8"/>
    <w:lvl w:ilvl="0" w:tplc="109462FE">
      <w:start w:val="1"/>
      <w:numFmt w:val="decimal"/>
      <w:lvlText w:val="%1."/>
      <w:lvlJc w:val="left"/>
      <w:pPr>
        <w:ind w:left="520" w:hanging="300"/>
      </w:pPr>
    </w:lvl>
    <w:lvl w:ilvl="1" w:tplc="04A0C82C">
      <w:numFmt w:val="decimal"/>
      <w:lvlText w:val=""/>
      <w:lvlJc w:val="left"/>
    </w:lvl>
    <w:lvl w:ilvl="2" w:tplc="D110CCF0">
      <w:numFmt w:val="decimal"/>
      <w:lvlText w:val=""/>
      <w:lvlJc w:val="left"/>
    </w:lvl>
    <w:lvl w:ilvl="3" w:tplc="CC3CBD48">
      <w:numFmt w:val="decimal"/>
      <w:lvlText w:val=""/>
      <w:lvlJc w:val="left"/>
    </w:lvl>
    <w:lvl w:ilvl="4" w:tplc="1256BD52">
      <w:numFmt w:val="decimal"/>
      <w:lvlText w:val=""/>
      <w:lvlJc w:val="left"/>
    </w:lvl>
    <w:lvl w:ilvl="5" w:tplc="63B0CEAE">
      <w:numFmt w:val="decimal"/>
      <w:lvlText w:val=""/>
      <w:lvlJc w:val="left"/>
    </w:lvl>
    <w:lvl w:ilvl="6" w:tplc="8C480A34">
      <w:numFmt w:val="decimal"/>
      <w:lvlText w:val=""/>
      <w:lvlJc w:val="left"/>
    </w:lvl>
    <w:lvl w:ilvl="7" w:tplc="B7D2A182">
      <w:numFmt w:val="decimal"/>
      <w:lvlText w:val=""/>
      <w:lvlJc w:val="left"/>
    </w:lvl>
    <w:lvl w:ilvl="8" w:tplc="7D828602">
      <w:numFmt w:val="decimal"/>
      <w:lvlText w:val=""/>
      <w:lvlJc w:val="left"/>
    </w:lvl>
  </w:abstractNum>
  <w:abstractNum w:abstractNumId="47" w15:restartNumberingAfterBreak="0">
    <w:nsid w:val="5CF8560B"/>
    <w:multiLevelType w:val="hybridMultilevel"/>
    <w:tmpl w:val="60CE2614"/>
    <w:lvl w:ilvl="0" w:tplc="114CF00C">
      <w:start w:val="1"/>
      <w:numFmt w:val="decimal"/>
      <w:lvlText w:val="%1."/>
      <w:lvlJc w:val="left"/>
      <w:pPr>
        <w:ind w:left="520" w:hanging="300"/>
      </w:pPr>
    </w:lvl>
    <w:lvl w:ilvl="1" w:tplc="ADD674F0">
      <w:numFmt w:val="decimal"/>
      <w:lvlText w:val=""/>
      <w:lvlJc w:val="left"/>
    </w:lvl>
    <w:lvl w:ilvl="2" w:tplc="9886EDEE">
      <w:numFmt w:val="decimal"/>
      <w:lvlText w:val=""/>
      <w:lvlJc w:val="left"/>
    </w:lvl>
    <w:lvl w:ilvl="3" w:tplc="55C8709C">
      <w:numFmt w:val="decimal"/>
      <w:lvlText w:val=""/>
      <w:lvlJc w:val="left"/>
    </w:lvl>
    <w:lvl w:ilvl="4" w:tplc="9FCA8716">
      <w:numFmt w:val="decimal"/>
      <w:lvlText w:val=""/>
      <w:lvlJc w:val="left"/>
    </w:lvl>
    <w:lvl w:ilvl="5" w:tplc="E28CAC14">
      <w:numFmt w:val="decimal"/>
      <w:lvlText w:val=""/>
      <w:lvlJc w:val="left"/>
    </w:lvl>
    <w:lvl w:ilvl="6" w:tplc="1A30F8C8">
      <w:numFmt w:val="decimal"/>
      <w:lvlText w:val=""/>
      <w:lvlJc w:val="left"/>
    </w:lvl>
    <w:lvl w:ilvl="7" w:tplc="CB88C940">
      <w:numFmt w:val="decimal"/>
      <w:lvlText w:val=""/>
      <w:lvlJc w:val="left"/>
    </w:lvl>
    <w:lvl w:ilvl="8" w:tplc="1E6A4824">
      <w:numFmt w:val="decimal"/>
      <w:lvlText w:val=""/>
      <w:lvlJc w:val="left"/>
    </w:lvl>
  </w:abstractNum>
  <w:abstractNum w:abstractNumId="48" w15:restartNumberingAfterBreak="0">
    <w:nsid w:val="5DA9780F"/>
    <w:multiLevelType w:val="hybridMultilevel"/>
    <w:tmpl w:val="75BC3372"/>
    <w:lvl w:ilvl="0" w:tplc="FAA6418C">
      <w:start w:val="1"/>
      <w:numFmt w:val="bullet"/>
      <w:lvlText w:val="•"/>
      <w:lvlJc w:val="left"/>
      <w:pPr>
        <w:ind w:left="520" w:hanging="260"/>
      </w:pPr>
    </w:lvl>
    <w:lvl w:ilvl="1" w:tplc="0AEC5362">
      <w:start w:val="1"/>
      <w:numFmt w:val="bullet"/>
      <w:lvlText w:val="◦"/>
      <w:lvlJc w:val="left"/>
      <w:pPr>
        <w:ind w:left="1040" w:hanging="260"/>
      </w:pPr>
    </w:lvl>
    <w:lvl w:ilvl="2" w:tplc="6D1C2FAC">
      <w:numFmt w:val="decimal"/>
      <w:lvlText w:val=""/>
      <w:lvlJc w:val="left"/>
    </w:lvl>
    <w:lvl w:ilvl="3" w:tplc="4BF2149A">
      <w:numFmt w:val="decimal"/>
      <w:lvlText w:val=""/>
      <w:lvlJc w:val="left"/>
    </w:lvl>
    <w:lvl w:ilvl="4" w:tplc="A2341006">
      <w:numFmt w:val="decimal"/>
      <w:lvlText w:val=""/>
      <w:lvlJc w:val="left"/>
    </w:lvl>
    <w:lvl w:ilvl="5" w:tplc="2DA432E4">
      <w:numFmt w:val="decimal"/>
      <w:lvlText w:val=""/>
      <w:lvlJc w:val="left"/>
    </w:lvl>
    <w:lvl w:ilvl="6" w:tplc="C9EE62A0">
      <w:numFmt w:val="decimal"/>
      <w:lvlText w:val=""/>
      <w:lvlJc w:val="left"/>
    </w:lvl>
    <w:lvl w:ilvl="7" w:tplc="3392F536">
      <w:numFmt w:val="decimal"/>
      <w:lvlText w:val=""/>
      <w:lvlJc w:val="left"/>
    </w:lvl>
    <w:lvl w:ilvl="8" w:tplc="A1D2707A">
      <w:numFmt w:val="decimal"/>
      <w:lvlText w:val=""/>
      <w:lvlJc w:val="left"/>
    </w:lvl>
  </w:abstractNum>
  <w:abstractNum w:abstractNumId="49" w15:restartNumberingAfterBreak="0">
    <w:nsid w:val="5EDB4424"/>
    <w:multiLevelType w:val="hybridMultilevel"/>
    <w:tmpl w:val="A9DA9DE0"/>
    <w:lvl w:ilvl="0" w:tplc="1848024A">
      <w:start w:val="1"/>
      <w:numFmt w:val="decimal"/>
      <w:lvlText w:val="%1."/>
      <w:lvlJc w:val="left"/>
      <w:pPr>
        <w:ind w:left="520" w:hanging="300"/>
      </w:pPr>
    </w:lvl>
    <w:lvl w:ilvl="1" w:tplc="463CDDFC">
      <w:numFmt w:val="decimal"/>
      <w:lvlText w:val=""/>
      <w:lvlJc w:val="left"/>
    </w:lvl>
    <w:lvl w:ilvl="2" w:tplc="D0CCDB02">
      <w:numFmt w:val="decimal"/>
      <w:lvlText w:val=""/>
      <w:lvlJc w:val="left"/>
    </w:lvl>
    <w:lvl w:ilvl="3" w:tplc="84CADBE2">
      <w:numFmt w:val="decimal"/>
      <w:lvlText w:val=""/>
      <w:lvlJc w:val="left"/>
    </w:lvl>
    <w:lvl w:ilvl="4" w:tplc="2BAA90AE">
      <w:numFmt w:val="decimal"/>
      <w:lvlText w:val=""/>
      <w:lvlJc w:val="left"/>
    </w:lvl>
    <w:lvl w:ilvl="5" w:tplc="FCD8AF82">
      <w:numFmt w:val="decimal"/>
      <w:lvlText w:val=""/>
      <w:lvlJc w:val="left"/>
    </w:lvl>
    <w:lvl w:ilvl="6" w:tplc="84ECDC32">
      <w:numFmt w:val="decimal"/>
      <w:lvlText w:val=""/>
      <w:lvlJc w:val="left"/>
    </w:lvl>
    <w:lvl w:ilvl="7" w:tplc="0E6A6546">
      <w:numFmt w:val="decimal"/>
      <w:lvlText w:val=""/>
      <w:lvlJc w:val="left"/>
    </w:lvl>
    <w:lvl w:ilvl="8" w:tplc="90ACB2A8">
      <w:numFmt w:val="decimal"/>
      <w:lvlText w:val=""/>
      <w:lvlJc w:val="left"/>
    </w:lvl>
  </w:abstractNum>
  <w:abstractNum w:abstractNumId="50" w15:restartNumberingAfterBreak="0">
    <w:nsid w:val="5EEA0509"/>
    <w:multiLevelType w:val="hybridMultilevel"/>
    <w:tmpl w:val="C0CC073A"/>
    <w:lvl w:ilvl="0" w:tplc="87BA7898">
      <w:start w:val="1"/>
      <w:numFmt w:val="decimal"/>
      <w:lvlText w:val="%1."/>
      <w:lvlJc w:val="left"/>
      <w:pPr>
        <w:ind w:left="520" w:hanging="300"/>
      </w:pPr>
    </w:lvl>
    <w:lvl w:ilvl="1" w:tplc="BAD2AD2A">
      <w:numFmt w:val="decimal"/>
      <w:lvlText w:val=""/>
      <w:lvlJc w:val="left"/>
    </w:lvl>
    <w:lvl w:ilvl="2" w:tplc="A8185022">
      <w:numFmt w:val="decimal"/>
      <w:lvlText w:val=""/>
      <w:lvlJc w:val="left"/>
    </w:lvl>
    <w:lvl w:ilvl="3" w:tplc="8CE6C800">
      <w:numFmt w:val="decimal"/>
      <w:lvlText w:val=""/>
      <w:lvlJc w:val="left"/>
    </w:lvl>
    <w:lvl w:ilvl="4" w:tplc="414EDE9C">
      <w:numFmt w:val="decimal"/>
      <w:lvlText w:val=""/>
      <w:lvlJc w:val="left"/>
    </w:lvl>
    <w:lvl w:ilvl="5" w:tplc="C2E43952">
      <w:numFmt w:val="decimal"/>
      <w:lvlText w:val=""/>
      <w:lvlJc w:val="left"/>
    </w:lvl>
    <w:lvl w:ilvl="6" w:tplc="7E087B1C">
      <w:numFmt w:val="decimal"/>
      <w:lvlText w:val=""/>
      <w:lvlJc w:val="left"/>
    </w:lvl>
    <w:lvl w:ilvl="7" w:tplc="77C2BECC">
      <w:numFmt w:val="decimal"/>
      <w:lvlText w:val=""/>
      <w:lvlJc w:val="left"/>
    </w:lvl>
    <w:lvl w:ilvl="8" w:tplc="23A26590">
      <w:numFmt w:val="decimal"/>
      <w:lvlText w:val=""/>
      <w:lvlJc w:val="left"/>
    </w:lvl>
  </w:abstractNum>
  <w:abstractNum w:abstractNumId="51" w15:restartNumberingAfterBreak="0">
    <w:nsid w:val="607E06DD"/>
    <w:multiLevelType w:val="hybridMultilevel"/>
    <w:tmpl w:val="0924FDC8"/>
    <w:lvl w:ilvl="0" w:tplc="88C0C5A4">
      <w:start w:val="1"/>
      <w:numFmt w:val="decimal"/>
      <w:lvlText w:val="%1."/>
      <w:lvlJc w:val="left"/>
      <w:pPr>
        <w:ind w:left="520" w:hanging="300"/>
      </w:pPr>
    </w:lvl>
    <w:lvl w:ilvl="1" w:tplc="A4F60056">
      <w:numFmt w:val="decimal"/>
      <w:lvlText w:val=""/>
      <w:lvlJc w:val="left"/>
    </w:lvl>
    <w:lvl w:ilvl="2" w:tplc="6428D40C">
      <w:numFmt w:val="decimal"/>
      <w:lvlText w:val=""/>
      <w:lvlJc w:val="left"/>
    </w:lvl>
    <w:lvl w:ilvl="3" w:tplc="85D23A8E">
      <w:numFmt w:val="decimal"/>
      <w:lvlText w:val=""/>
      <w:lvlJc w:val="left"/>
    </w:lvl>
    <w:lvl w:ilvl="4" w:tplc="C7C8D116">
      <w:numFmt w:val="decimal"/>
      <w:lvlText w:val=""/>
      <w:lvlJc w:val="left"/>
    </w:lvl>
    <w:lvl w:ilvl="5" w:tplc="D8B8B8B2">
      <w:numFmt w:val="decimal"/>
      <w:lvlText w:val=""/>
      <w:lvlJc w:val="left"/>
    </w:lvl>
    <w:lvl w:ilvl="6" w:tplc="3488CD6A">
      <w:numFmt w:val="decimal"/>
      <w:lvlText w:val=""/>
      <w:lvlJc w:val="left"/>
    </w:lvl>
    <w:lvl w:ilvl="7" w:tplc="EA6266BC">
      <w:numFmt w:val="decimal"/>
      <w:lvlText w:val=""/>
      <w:lvlJc w:val="left"/>
    </w:lvl>
    <w:lvl w:ilvl="8" w:tplc="AB80BB38">
      <w:numFmt w:val="decimal"/>
      <w:lvlText w:val=""/>
      <w:lvlJc w:val="left"/>
    </w:lvl>
  </w:abstractNum>
  <w:abstractNum w:abstractNumId="52" w15:restartNumberingAfterBreak="0">
    <w:nsid w:val="64625A29"/>
    <w:multiLevelType w:val="hybridMultilevel"/>
    <w:tmpl w:val="372859FC"/>
    <w:lvl w:ilvl="0" w:tplc="8856D362">
      <w:start w:val="1"/>
      <w:numFmt w:val="decimal"/>
      <w:lvlText w:val="%1."/>
      <w:lvlJc w:val="left"/>
      <w:pPr>
        <w:ind w:left="520" w:hanging="300"/>
      </w:pPr>
    </w:lvl>
    <w:lvl w:ilvl="1" w:tplc="012666C6">
      <w:numFmt w:val="decimal"/>
      <w:lvlText w:val=""/>
      <w:lvlJc w:val="left"/>
    </w:lvl>
    <w:lvl w:ilvl="2" w:tplc="478C153C">
      <w:numFmt w:val="decimal"/>
      <w:lvlText w:val=""/>
      <w:lvlJc w:val="left"/>
    </w:lvl>
    <w:lvl w:ilvl="3" w:tplc="FA760C28">
      <w:numFmt w:val="decimal"/>
      <w:lvlText w:val=""/>
      <w:lvlJc w:val="left"/>
    </w:lvl>
    <w:lvl w:ilvl="4" w:tplc="D77AE298">
      <w:numFmt w:val="decimal"/>
      <w:lvlText w:val=""/>
      <w:lvlJc w:val="left"/>
    </w:lvl>
    <w:lvl w:ilvl="5" w:tplc="6EDEC4E4">
      <w:numFmt w:val="decimal"/>
      <w:lvlText w:val=""/>
      <w:lvlJc w:val="left"/>
    </w:lvl>
    <w:lvl w:ilvl="6" w:tplc="F246ED92">
      <w:numFmt w:val="decimal"/>
      <w:lvlText w:val=""/>
      <w:lvlJc w:val="left"/>
    </w:lvl>
    <w:lvl w:ilvl="7" w:tplc="B606893E">
      <w:numFmt w:val="decimal"/>
      <w:lvlText w:val=""/>
      <w:lvlJc w:val="left"/>
    </w:lvl>
    <w:lvl w:ilvl="8" w:tplc="A2121AC0">
      <w:numFmt w:val="decimal"/>
      <w:lvlText w:val=""/>
      <w:lvlJc w:val="left"/>
    </w:lvl>
  </w:abstractNum>
  <w:abstractNum w:abstractNumId="53" w15:restartNumberingAfterBreak="0">
    <w:nsid w:val="65193F2D"/>
    <w:multiLevelType w:val="hybridMultilevel"/>
    <w:tmpl w:val="C4CC6C4C"/>
    <w:lvl w:ilvl="0" w:tplc="2132DC38">
      <w:start w:val="1"/>
      <w:numFmt w:val="decimal"/>
      <w:lvlText w:val="%1."/>
      <w:lvlJc w:val="left"/>
      <w:pPr>
        <w:ind w:left="520" w:hanging="300"/>
      </w:pPr>
    </w:lvl>
    <w:lvl w:ilvl="1" w:tplc="E2DEF584">
      <w:numFmt w:val="decimal"/>
      <w:lvlText w:val=""/>
      <w:lvlJc w:val="left"/>
    </w:lvl>
    <w:lvl w:ilvl="2" w:tplc="88189E90">
      <w:numFmt w:val="decimal"/>
      <w:lvlText w:val=""/>
      <w:lvlJc w:val="left"/>
    </w:lvl>
    <w:lvl w:ilvl="3" w:tplc="8474EAA2">
      <w:numFmt w:val="decimal"/>
      <w:lvlText w:val=""/>
      <w:lvlJc w:val="left"/>
    </w:lvl>
    <w:lvl w:ilvl="4" w:tplc="F86009A8">
      <w:numFmt w:val="decimal"/>
      <w:lvlText w:val=""/>
      <w:lvlJc w:val="left"/>
    </w:lvl>
    <w:lvl w:ilvl="5" w:tplc="D42406C4">
      <w:numFmt w:val="decimal"/>
      <w:lvlText w:val=""/>
      <w:lvlJc w:val="left"/>
    </w:lvl>
    <w:lvl w:ilvl="6" w:tplc="FCE81D86">
      <w:numFmt w:val="decimal"/>
      <w:lvlText w:val=""/>
      <w:lvlJc w:val="left"/>
    </w:lvl>
    <w:lvl w:ilvl="7" w:tplc="E312D5A8">
      <w:numFmt w:val="decimal"/>
      <w:lvlText w:val=""/>
      <w:lvlJc w:val="left"/>
    </w:lvl>
    <w:lvl w:ilvl="8" w:tplc="45682562">
      <w:numFmt w:val="decimal"/>
      <w:lvlText w:val=""/>
      <w:lvlJc w:val="left"/>
    </w:lvl>
  </w:abstractNum>
  <w:abstractNum w:abstractNumId="54" w15:restartNumberingAfterBreak="0">
    <w:nsid w:val="677A0495"/>
    <w:multiLevelType w:val="hybridMultilevel"/>
    <w:tmpl w:val="EB4072EC"/>
    <w:lvl w:ilvl="0" w:tplc="4A94A38A">
      <w:start w:val="1"/>
      <w:numFmt w:val="decimal"/>
      <w:lvlText w:val="%1."/>
      <w:lvlJc w:val="left"/>
      <w:pPr>
        <w:ind w:left="520" w:hanging="300"/>
      </w:pPr>
    </w:lvl>
    <w:lvl w:ilvl="1" w:tplc="58E25290">
      <w:numFmt w:val="decimal"/>
      <w:lvlText w:val=""/>
      <w:lvlJc w:val="left"/>
    </w:lvl>
    <w:lvl w:ilvl="2" w:tplc="CA3026B2">
      <w:numFmt w:val="decimal"/>
      <w:lvlText w:val=""/>
      <w:lvlJc w:val="left"/>
    </w:lvl>
    <w:lvl w:ilvl="3" w:tplc="E9A4DD2A">
      <w:numFmt w:val="decimal"/>
      <w:lvlText w:val=""/>
      <w:lvlJc w:val="left"/>
    </w:lvl>
    <w:lvl w:ilvl="4" w:tplc="0DFCE7AE">
      <w:numFmt w:val="decimal"/>
      <w:lvlText w:val=""/>
      <w:lvlJc w:val="left"/>
    </w:lvl>
    <w:lvl w:ilvl="5" w:tplc="B7142C42">
      <w:numFmt w:val="decimal"/>
      <w:lvlText w:val=""/>
      <w:lvlJc w:val="left"/>
    </w:lvl>
    <w:lvl w:ilvl="6" w:tplc="4EFC9C48">
      <w:numFmt w:val="decimal"/>
      <w:lvlText w:val=""/>
      <w:lvlJc w:val="left"/>
    </w:lvl>
    <w:lvl w:ilvl="7" w:tplc="EE8AAD5E">
      <w:numFmt w:val="decimal"/>
      <w:lvlText w:val=""/>
      <w:lvlJc w:val="left"/>
    </w:lvl>
    <w:lvl w:ilvl="8" w:tplc="86F02FA2">
      <w:numFmt w:val="decimal"/>
      <w:lvlText w:val=""/>
      <w:lvlJc w:val="left"/>
    </w:lvl>
  </w:abstractNum>
  <w:abstractNum w:abstractNumId="55" w15:restartNumberingAfterBreak="0">
    <w:nsid w:val="6A156566"/>
    <w:multiLevelType w:val="hybridMultilevel"/>
    <w:tmpl w:val="6CF0D01C"/>
    <w:lvl w:ilvl="0" w:tplc="7102C554">
      <w:start w:val="1"/>
      <w:numFmt w:val="decimal"/>
      <w:lvlText w:val="%1."/>
      <w:lvlJc w:val="left"/>
      <w:pPr>
        <w:ind w:left="520" w:hanging="300"/>
      </w:pPr>
    </w:lvl>
    <w:lvl w:ilvl="1" w:tplc="DA7A2856">
      <w:numFmt w:val="decimal"/>
      <w:lvlText w:val=""/>
      <w:lvlJc w:val="left"/>
    </w:lvl>
    <w:lvl w:ilvl="2" w:tplc="CC28C1A4">
      <w:numFmt w:val="decimal"/>
      <w:lvlText w:val=""/>
      <w:lvlJc w:val="left"/>
    </w:lvl>
    <w:lvl w:ilvl="3" w:tplc="62ACDDA4">
      <w:numFmt w:val="decimal"/>
      <w:lvlText w:val=""/>
      <w:lvlJc w:val="left"/>
    </w:lvl>
    <w:lvl w:ilvl="4" w:tplc="85302A6C">
      <w:numFmt w:val="decimal"/>
      <w:lvlText w:val=""/>
      <w:lvlJc w:val="left"/>
    </w:lvl>
    <w:lvl w:ilvl="5" w:tplc="D8445F90">
      <w:numFmt w:val="decimal"/>
      <w:lvlText w:val=""/>
      <w:lvlJc w:val="left"/>
    </w:lvl>
    <w:lvl w:ilvl="6" w:tplc="6E9CB22C">
      <w:numFmt w:val="decimal"/>
      <w:lvlText w:val=""/>
      <w:lvlJc w:val="left"/>
    </w:lvl>
    <w:lvl w:ilvl="7" w:tplc="D95051E4">
      <w:numFmt w:val="decimal"/>
      <w:lvlText w:val=""/>
      <w:lvlJc w:val="left"/>
    </w:lvl>
    <w:lvl w:ilvl="8" w:tplc="163E9CD8">
      <w:numFmt w:val="decimal"/>
      <w:lvlText w:val=""/>
      <w:lvlJc w:val="left"/>
    </w:lvl>
  </w:abstractNum>
  <w:abstractNum w:abstractNumId="56" w15:restartNumberingAfterBreak="0">
    <w:nsid w:val="6D120B9F"/>
    <w:multiLevelType w:val="hybridMultilevel"/>
    <w:tmpl w:val="2A3488CA"/>
    <w:lvl w:ilvl="0" w:tplc="2ECEF164">
      <w:start w:val="1"/>
      <w:numFmt w:val="decimal"/>
      <w:lvlText w:val="%1."/>
      <w:lvlJc w:val="left"/>
      <w:pPr>
        <w:ind w:left="520" w:hanging="300"/>
      </w:pPr>
    </w:lvl>
    <w:lvl w:ilvl="1" w:tplc="19B80C92">
      <w:numFmt w:val="decimal"/>
      <w:lvlText w:val=""/>
      <w:lvlJc w:val="left"/>
    </w:lvl>
    <w:lvl w:ilvl="2" w:tplc="ABA0CA20">
      <w:numFmt w:val="decimal"/>
      <w:lvlText w:val=""/>
      <w:lvlJc w:val="left"/>
    </w:lvl>
    <w:lvl w:ilvl="3" w:tplc="D8DE46C8">
      <w:numFmt w:val="decimal"/>
      <w:lvlText w:val=""/>
      <w:lvlJc w:val="left"/>
    </w:lvl>
    <w:lvl w:ilvl="4" w:tplc="C4EE8040">
      <w:numFmt w:val="decimal"/>
      <w:lvlText w:val=""/>
      <w:lvlJc w:val="left"/>
    </w:lvl>
    <w:lvl w:ilvl="5" w:tplc="A37429E0">
      <w:numFmt w:val="decimal"/>
      <w:lvlText w:val=""/>
      <w:lvlJc w:val="left"/>
    </w:lvl>
    <w:lvl w:ilvl="6" w:tplc="0322A046">
      <w:numFmt w:val="decimal"/>
      <w:lvlText w:val=""/>
      <w:lvlJc w:val="left"/>
    </w:lvl>
    <w:lvl w:ilvl="7" w:tplc="240C5C1A">
      <w:numFmt w:val="decimal"/>
      <w:lvlText w:val=""/>
      <w:lvlJc w:val="left"/>
    </w:lvl>
    <w:lvl w:ilvl="8" w:tplc="E626F944">
      <w:numFmt w:val="decimal"/>
      <w:lvlText w:val=""/>
      <w:lvlJc w:val="left"/>
    </w:lvl>
  </w:abstractNum>
  <w:abstractNum w:abstractNumId="57" w15:restartNumberingAfterBreak="0">
    <w:nsid w:val="730566AF"/>
    <w:multiLevelType w:val="hybridMultilevel"/>
    <w:tmpl w:val="4D0C4DD0"/>
    <w:lvl w:ilvl="0" w:tplc="A81E1F1C">
      <w:start w:val="1"/>
      <w:numFmt w:val="decimal"/>
      <w:lvlText w:val="%1."/>
      <w:lvlJc w:val="left"/>
      <w:pPr>
        <w:ind w:left="520" w:hanging="300"/>
      </w:pPr>
    </w:lvl>
    <w:lvl w:ilvl="1" w:tplc="B5E0E48A">
      <w:numFmt w:val="decimal"/>
      <w:lvlText w:val=""/>
      <w:lvlJc w:val="left"/>
    </w:lvl>
    <w:lvl w:ilvl="2" w:tplc="210AEC5E">
      <w:numFmt w:val="decimal"/>
      <w:lvlText w:val=""/>
      <w:lvlJc w:val="left"/>
    </w:lvl>
    <w:lvl w:ilvl="3" w:tplc="955C6EDA">
      <w:numFmt w:val="decimal"/>
      <w:lvlText w:val=""/>
      <w:lvlJc w:val="left"/>
    </w:lvl>
    <w:lvl w:ilvl="4" w:tplc="148C941A">
      <w:numFmt w:val="decimal"/>
      <w:lvlText w:val=""/>
      <w:lvlJc w:val="left"/>
    </w:lvl>
    <w:lvl w:ilvl="5" w:tplc="17DC9E66">
      <w:numFmt w:val="decimal"/>
      <w:lvlText w:val=""/>
      <w:lvlJc w:val="left"/>
    </w:lvl>
    <w:lvl w:ilvl="6" w:tplc="5ABC6C36">
      <w:numFmt w:val="decimal"/>
      <w:lvlText w:val=""/>
      <w:lvlJc w:val="left"/>
    </w:lvl>
    <w:lvl w:ilvl="7" w:tplc="B29A2E06">
      <w:numFmt w:val="decimal"/>
      <w:lvlText w:val=""/>
      <w:lvlJc w:val="left"/>
    </w:lvl>
    <w:lvl w:ilvl="8" w:tplc="22D8FD16">
      <w:numFmt w:val="decimal"/>
      <w:lvlText w:val=""/>
      <w:lvlJc w:val="left"/>
    </w:lvl>
  </w:abstractNum>
  <w:abstractNum w:abstractNumId="58" w15:restartNumberingAfterBreak="0">
    <w:nsid w:val="784411E0"/>
    <w:multiLevelType w:val="hybridMultilevel"/>
    <w:tmpl w:val="C5945D98"/>
    <w:lvl w:ilvl="0" w:tplc="F03609F8">
      <w:start w:val="1"/>
      <w:numFmt w:val="decimal"/>
      <w:lvlText w:val="%1."/>
      <w:lvlJc w:val="left"/>
      <w:pPr>
        <w:ind w:left="520" w:hanging="300"/>
      </w:pPr>
    </w:lvl>
    <w:lvl w:ilvl="1" w:tplc="EBD6334A">
      <w:numFmt w:val="decimal"/>
      <w:lvlText w:val=""/>
      <w:lvlJc w:val="left"/>
    </w:lvl>
    <w:lvl w:ilvl="2" w:tplc="20FEFC7C">
      <w:numFmt w:val="decimal"/>
      <w:lvlText w:val=""/>
      <w:lvlJc w:val="left"/>
    </w:lvl>
    <w:lvl w:ilvl="3" w:tplc="C8A63A84">
      <w:numFmt w:val="decimal"/>
      <w:lvlText w:val=""/>
      <w:lvlJc w:val="left"/>
    </w:lvl>
    <w:lvl w:ilvl="4" w:tplc="4E4AE072">
      <w:numFmt w:val="decimal"/>
      <w:lvlText w:val=""/>
      <w:lvlJc w:val="left"/>
    </w:lvl>
    <w:lvl w:ilvl="5" w:tplc="11484D5A">
      <w:numFmt w:val="decimal"/>
      <w:lvlText w:val=""/>
      <w:lvlJc w:val="left"/>
    </w:lvl>
    <w:lvl w:ilvl="6" w:tplc="07F8F6BE">
      <w:numFmt w:val="decimal"/>
      <w:lvlText w:val=""/>
      <w:lvlJc w:val="left"/>
    </w:lvl>
    <w:lvl w:ilvl="7" w:tplc="8E68CFD8">
      <w:numFmt w:val="decimal"/>
      <w:lvlText w:val=""/>
      <w:lvlJc w:val="left"/>
    </w:lvl>
    <w:lvl w:ilvl="8" w:tplc="4D56498C">
      <w:numFmt w:val="decimal"/>
      <w:lvlText w:val=""/>
      <w:lvlJc w:val="left"/>
    </w:lvl>
  </w:abstractNum>
  <w:abstractNum w:abstractNumId="59" w15:restartNumberingAfterBreak="0">
    <w:nsid w:val="78470FA2"/>
    <w:multiLevelType w:val="hybridMultilevel"/>
    <w:tmpl w:val="D4DCB844"/>
    <w:lvl w:ilvl="0" w:tplc="95B49DA0">
      <w:start w:val="1"/>
      <w:numFmt w:val="decimal"/>
      <w:lvlText w:val="%1."/>
      <w:lvlJc w:val="left"/>
      <w:pPr>
        <w:ind w:left="520" w:hanging="300"/>
      </w:pPr>
    </w:lvl>
    <w:lvl w:ilvl="1" w:tplc="7CDEE3E8">
      <w:numFmt w:val="decimal"/>
      <w:lvlText w:val=""/>
      <w:lvlJc w:val="left"/>
    </w:lvl>
    <w:lvl w:ilvl="2" w:tplc="FF480544">
      <w:numFmt w:val="decimal"/>
      <w:lvlText w:val=""/>
      <w:lvlJc w:val="left"/>
    </w:lvl>
    <w:lvl w:ilvl="3" w:tplc="7D4404B0">
      <w:numFmt w:val="decimal"/>
      <w:lvlText w:val=""/>
      <w:lvlJc w:val="left"/>
    </w:lvl>
    <w:lvl w:ilvl="4" w:tplc="24CE394C">
      <w:numFmt w:val="decimal"/>
      <w:lvlText w:val=""/>
      <w:lvlJc w:val="left"/>
    </w:lvl>
    <w:lvl w:ilvl="5" w:tplc="A3DA55EA">
      <w:numFmt w:val="decimal"/>
      <w:lvlText w:val=""/>
      <w:lvlJc w:val="left"/>
    </w:lvl>
    <w:lvl w:ilvl="6" w:tplc="67C21D84">
      <w:numFmt w:val="decimal"/>
      <w:lvlText w:val=""/>
      <w:lvlJc w:val="left"/>
    </w:lvl>
    <w:lvl w:ilvl="7" w:tplc="C41ACBAC">
      <w:numFmt w:val="decimal"/>
      <w:lvlText w:val=""/>
      <w:lvlJc w:val="left"/>
    </w:lvl>
    <w:lvl w:ilvl="8" w:tplc="001C6EA0">
      <w:numFmt w:val="decimal"/>
      <w:lvlText w:val=""/>
      <w:lvlJc w:val="left"/>
    </w:lvl>
  </w:abstractNum>
  <w:abstractNum w:abstractNumId="60" w15:restartNumberingAfterBreak="0">
    <w:nsid w:val="798E7F25"/>
    <w:multiLevelType w:val="hybridMultilevel"/>
    <w:tmpl w:val="0656751E"/>
    <w:lvl w:ilvl="0" w:tplc="7080498E">
      <w:start w:val="1"/>
      <w:numFmt w:val="decimal"/>
      <w:lvlText w:val="%1."/>
      <w:lvlJc w:val="left"/>
      <w:pPr>
        <w:ind w:left="520" w:hanging="300"/>
      </w:pPr>
    </w:lvl>
    <w:lvl w:ilvl="1" w:tplc="4678D2D8">
      <w:numFmt w:val="decimal"/>
      <w:lvlText w:val=""/>
      <w:lvlJc w:val="left"/>
    </w:lvl>
    <w:lvl w:ilvl="2" w:tplc="3CB08AA4">
      <w:numFmt w:val="decimal"/>
      <w:lvlText w:val=""/>
      <w:lvlJc w:val="left"/>
    </w:lvl>
    <w:lvl w:ilvl="3" w:tplc="2F7C282A">
      <w:numFmt w:val="decimal"/>
      <w:lvlText w:val=""/>
      <w:lvlJc w:val="left"/>
    </w:lvl>
    <w:lvl w:ilvl="4" w:tplc="58B8DD8E">
      <w:numFmt w:val="decimal"/>
      <w:lvlText w:val=""/>
      <w:lvlJc w:val="left"/>
    </w:lvl>
    <w:lvl w:ilvl="5" w:tplc="17EACD82">
      <w:numFmt w:val="decimal"/>
      <w:lvlText w:val=""/>
      <w:lvlJc w:val="left"/>
    </w:lvl>
    <w:lvl w:ilvl="6" w:tplc="743EF4DE">
      <w:numFmt w:val="decimal"/>
      <w:lvlText w:val=""/>
      <w:lvlJc w:val="left"/>
    </w:lvl>
    <w:lvl w:ilvl="7" w:tplc="A8241BF2">
      <w:numFmt w:val="decimal"/>
      <w:lvlText w:val=""/>
      <w:lvlJc w:val="left"/>
    </w:lvl>
    <w:lvl w:ilvl="8" w:tplc="8F66C612">
      <w:numFmt w:val="decimal"/>
      <w:lvlText w:val=""/>
      <w:lvlJc w:val="left"/>
    </w:lvl>
  </w:abstractNum>
  <w:abstractNum w:abstractNumId="61" w15:restartNumberingAfterBreak="0">
    <w:nsid w:val="799B7030"/>
    <w:multiLevelType w:val="hybridMultilevel"/>
    <w:tmpl w:val="5FA490FA"/>
    <w:lvl w:ilvl="0" w:tplc="382A2FFA">
      <w:start w:val="1"/>
      <w:numFmt w:val="decimal"/>
      <w:lvlText w:val="%1."/>
      <w:lvlJc w:val="left"/>
      <w:pPr>
        <w:ind w:left="520" w:hanging="300"/>
      </w:pPr>
    </w:lvl>
    <w:lvl w:ilvl="1" w:tplc="EB66664C">
      <w:numFmt w:val="decimal"/>
      <w:lvlText w:val=""/>
      <w:lvlJc w:val="left"/>
    </w:lvl>
    <w:lvl w:ilvl="2" w:tplc="087A78FC">
      <w:numFmt w:val="decimal"/>
      <w:lvlText w:val=""/>
      <w:lvlJc w:val="left"/>
    </w:lvl>
    <w:lvl w:ilvl="3" w:tplc="B9544526">
      <w:numFmt w:val="decimal"/>
      <w:lvlText w:val=""/>
      <w:lvlJc w:val="left"/>
    </w:lvl>
    <w:lvl w:ilvl="4" w:tplc="46A6E32E">
      <w:numFmt w:val="decimal"/>
      <w:lvlText w:val=""/>
      <w:lvlJc w:val="left"/>
    </w:lvl>
    <w:lvl w:ilvl="5" w:tplc="E64ED73C">
      <w:numFmt w:val="decimal"/>
      <w:lvlText w:val=""/>
      <w:lvlJc w:val="left"/>
    </w:lvl>
    <w:lvl w:ilvl="6" w:tplc="C2107C60">
      <w:numFmt w:val="decimal"/>
      <w:lvlText w:val=""/>
      <w:lvlJc w:val="left"/>
    </w:lvl>
    <w:lvl w:ilvl="7" w:tplc="FE0E02EC">
      <w:numFmt w:val="decimal"/>
      <w:lvlText w:val=""/>
      <w:lvlJc w:val="left"/>
    </w:lvl>
    <w:lvl w:ilvl="8" w:tplc="5EC40082">
      <w:numFmt w:val="decimal"/>
      <w:lvlText w:val=""/>
      <w:lvlJc w:val="left"/>
    </w:lvl>
  </w:abstractNum>
  <w:num w:numId="1">
    <w:abstractNumId w:val="39"/>
    <w:lvlOverride w:ilvl="0">
      <w:startOverride w:val="1"/>
    </w:lvlOverride>
  </w:num>
  <w:num w:numId="2">
    <w:abstractNumId w:val="48"/>
    <w:lvlOverride w:ilvl="0">
      <w:startOverride w:val="1"/>
    </w:lvlOverride>
  </w:num>
  <w:num w:numId="3">
    <w:abstractNumId w:val="37"/>
    <w:lvlOverride w:ilvl="0">
      <w:startOverride w:val="1"/>
    </w:lvlOverride>
  </w:num>
  <w:num w:numId="4">
    <w:abstractNumId w:val="31"/>
    <w:lvlOverride w:ilvl="0">
      <w:startOverride w:val="1"/>
    </w:lvlOverride>
  </w:num>
  <w:num w:numId="5">
    <w:abstractNumId w:val="46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19"/>
    <w:lvlOverride w:ilvl="0">
      <w:startOverride w:val="1"/>
    </w:lvlOverride>
  </w:num>
  <w:num w:numId="9">
    <w:abstractNumId w:val="34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50"/>
    <w:lvlOverride w:ilvl="0">
      <w:startOverride w:val="1"/>
    </w:lvlOverride>
  </w:num>
  <w:num w:numId="12">
    <w:abstractNumId w:val="5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79"/>
    <w:rsid w:val="00142C79"/>
    <w:rsid w:val="0017280D"/>
    <w:rsid w:val="007B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B996"/>
  <w15:docId w15:val="{1E8FBD01-CEB2-419A-A202-1CF5B547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60"/>
      <w:outlineLvl w:val="0"/>
    </w:pPr>
    <w:rPr>
      <w:b/>
      <w:bCs/>
      <w:color w:val="5B21B6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unhideWhenUsed/>
    <w:qFormat/>
    <w:pPr>
      <w:keepNext/>
      <w:spacing w:before="180" w:after="90"/>
      <w:outlineLvl w:val="2"/>
    </w:pPr>
    <w:rPr>
      <w:b/>
      <w:bCs/>
      <w:color w:val="6D28D9"/>
      <w:sz w:val="25"/>
      <w:szCs w:val="25"/>
    </w:rPr>
  </w:style>
  <w:style w:type="paragraph" w:styleId="Heading4">
    <w:name w:val="heading 4"/>
    <w:uiPriority w:val="9"/>
    <w:semiHidden/>
    <w:unhideWhenUsed/>
    <w:qFormat/>
    <w:pPr>
      <w:keepNext/>
      <w:spacing w:before="140" w:after="70"/>
      <w:outlineLvl w:val="3"/>
    </w:pPr>
    <w:rPr>
      <w:b/>
      <w:bCs/>
      <w:color w:val="334155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28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280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10766</Words>
  <Characters>61369</Characters>
  <Application>Microsoft Office Word</Application>
  <DocSecurity>0</DocSecurity>
  <Lines>511</Lines>
  <Paragraphs>143</Paragraphs>
  <ScaleCrop>false</ScaleCrop>
  <Company/>
  <LinksUpToDate>false</LinksUpToDate>
  <CharactersWithSpaces>71992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Amarapix Frontend Specification, Architecture &amp; Design Guide</dc:title>
  <dc:creator>Amarapix Engineering &amp; Design</dc:creator>
  <dc:description>Backend-independent frontend specification with architecture, print fulfilment, use cases and requirements</dc:description>
  <cp:lastModifiedBy>Nabulya Lilian</cp:lastModifiedBy>
  <cp:revision>2</cp:revision>
  <dcterms:created xsi:type="dcterms:W3CDTF">2026-07-02T10:58:00Z</dcterms:created>
  <dcterms:modified xsi:type="dcterms:W3CDTF">2026-07-02T10:58:00Z</dcterms:modified>
</cp:coreProperties>
</file>