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CA663" w14:textId="77777777" w:rsidR="00410CA5" w:rsidRDefault="00AA65FB">
      <w:pPr>
        <w:pStyle w:val="Title"/>
      </w:pPr>
      <w:bookmarkStart w:id="0" w:name="_bgigm4ee2dl1" w:colFirst="0" w:colLast="0"/>
      <w:bookmarkEnd w:id="0"/>
      <w:r>
        <w:t>ETL PROJECT REPORT GROUP 10</w:t>
      </w:r>
    </w:p>
    <w:p w14:paraId="0A87E502" w14:textId="77777777" w:rsidR="00410CA5" w:rsidRDefault="00AA65FB">
      <w:pPr>
        <w:pStyle w:val="Title"/>
      </w:pPr>
      <w:bookmarkStart w:id="1" w:name="_sh6km6vpjcvk" w:colFirst="0" w:colLast="0"/>
      <w:bookmarkEnd w:id="1"/>
      <w:r>
        <w:t>Contributors:</w:t>
      </w:r>
    </w:p>
    <w:p w14:paraId="1A692451" w14:textId="77777777" w:rsidR="00410CA5" w:rsidRDefault="00AA65FB">
      <w:pPr>
        <w:numPr>
          <w:ilvl w:val="0"/>
          <w:numId w:val="6"/>
        </w:numPr>
      </w:pPr>
      <w:r>
        <w:t>Alvin</w:t>
      </w:r>
    </w:p>
    <w:p w14:paraId="4EA2FFCE" w14:textId="77777777" w:rsidR="00410CA5" w:rsidRDefault="00AA65FB">
      <w:pPr>
        <w:numPr>
          <w:ilvl w:val="0"/>
          <w:numId w:val="6"/>
        </w:numPr>
      </w:pPr>
      <w:proofErr w:type="spellStart"/>
      <w:r>
        <w:t>Makintha</w:t>
      </w:r>
      <w:proofErr w:type="spellEnd"/>
    </w:p>
    <w:p w14:paraId="5E3C6D82" w14:textId="77777777" w:rsidR="00410CA5" w:rsidRDefault="00410CA5"/>
    <w:p w14:paraId="4F41EEBD" w14:textId="77777777" w:rsidR="00410CA5" w:rsidRDefault="00AA65FB">
      <w:pPr>
        <w:pStyle w:val="Title"/>
      </w:pPr>
      <w:bookmarkStart w:id="2" w:name="_ooaxemp7kplp" w:colFirst="0" w:colLast="0"/>
      <w:bookmarkEnd w:id="2"/>
      <w:r>
        <w:t>Data Sources:</w:t>
      </w:r>
    </w:p>
    <w:p w14:paraId="2F70B2AF" w14:textId="77777777" w:rsidR="00410CA5" w:rsidRDefault="00AA65FB">
      <w:pPr>
        <w:numPr>
          <w:ilvl w:val="0"/>
          <w:numId w:val="3"/>
        </w:numPr>
      </w:pPr>
      <w:r>
        <w:t>Esports earnings per team/player</w:t>
      </w:r>
    </w:p>
    <w:p w14:paraId="1183BE3E" w14:textId="77777777" w:rsidR="00410CA5" w:rsidRDefault="00AA65FB">
      <w:hyperlink r:id="rId5">
        <w:r>
          <w:rPr>
            <w:color w:val="1155CC"/>
            <w:u w:val="single"/>
          </w:rPr>
          <w:t>https://www.kaggle.com/jackdaoud/esports-earnings-for-players-teams-by-game?select=highest_earning_teams.csv</w:t>
        </w:r>
      </w:hyperlink>
    </w:p>
    <w:p w14:paraId="0625FBC3" w14:textId="77777777" w:rsidR="00410CA5" w:rsidRDefault="00410CA5"/>
    <w:p w14:paraId="7A3813E5" w14:textId="77777777" w:rsidR="00410CA5" w:rsidRDefault="00AA65FB">
      <w:pPr>
        <w:numPr>
          <w:ilvl w:val="0"/>
          <w:numId w:val="1"/>
        </w:numPr>
      </w:pPr>
      <w:r>
        <w:t>Historical Esports D</w:t>
      </w:r>
      <w:r>
        <w:t>ata earnings per game</w:t>
      </w:r>
    </w:p>
    <w:p w14:paraId="546030E6" w14:textId="77777777" w:rsidR="00410CA5" w:rsidRDefault="00AA65FB">
      <w:hyperlink r:id="rId6">
        <w:r>
          <w:rPr>
            <w:color w:val="1155CC"/>
            <w:u w:val="single"/>
          </w:rPr>
          <w:t>https://www.kaggle.com/rankirsh/esports-earnings</w:t>
        </w:r>
      </w:hyperlink>
      <w:r>
        <w:t xml:space="preserve"> </w:t>
      </w:r>
    </w:p>
    <w:p w14:paraId="0940D960" w14:textId="77777777" w:rsidR="00410CA5" w:rsidRDefault="00410CA5"/>
    <w:p w14:paraId="17DFE7FB" w14:textId="77777777" w:rsidR="00410CA5" w:rsidRDefault="00AA65FB">
      <w:pPr>
        <w:pStyle w:val="Title"/>
      </w:pPr>
      <w:bookmarkStart w:id="3" w:name="_z2kzi9gmo1jq" w:colFirst="0" w:colLast="0"/>
      <w:bookmarkEnd w:id="3"/>
      <w:r>
        <w:t xml:space="preserve">Motivation: </w:t>
      </w:r>
    </w:p>
    <w:p w14:paraId="03D35331" w14:textId="77777777" w:rsidR="00410CA5" w:rsidRDefault="00AA65FB">
      <w:r>
        <w:t>We selected this data source to investigate why Esports is becoming more popular in the newer generati</w:t>
      </w:r>
      <w:r>
        <w:t xml:space="preserve">ons. Is this due to a different generation </w:t>
      </w:r>
      <w:proofErr w:type="gramStart"/>
      <w:r>
        <w:t>mindset, or</w:t>
      </w:r>
      <w:proofErr w:type="gramEnd"/>
      <w:r>
        <w:t xml:space="preserve"> is it because becoming a professional esports athlete is a financially rewarding profession. </w:t>
      </w:r>
    </w:p>
    <w:p w14:paraId="5D2B2B75" w14:textId="77777777" w:rsidR="00410CA5" w:rsidRDefault="00410CA5"/>
    <w:p w14:paraId="5C2F0B3B" w14:textId="77777777" w:rsidR="00410CA5" w:rsidRDefault="00AA65FB">
      <w:r>
        <w:t>The purpose of transforming data is to gain a greater understanding from the data. The findings will be pr</w:t>
      </w:r>
      <w:r>
        <w:t>esented in the form of graph data-</w:t>
      </w:r>
      <w:proofErr w:type="spellStart"/>
      <w:r>
        <w:t>visualisations</w:t>
      </w:r>
      <w:proofErr w:type="spellEnd"/>
      <w:r>
        <w:t>.</w:t>
      </w:r>
    </w:p>
    <w:p w14:paraId="13CECD93" w14:textId="77777777" w:rsidR="00410CA5" w:rsidRDefault="00410CA5"/>
    <w:p w14:paraId="7FB12C88" w14:textId="77777777" w:rsidR="00410CA5" w:rsidRDefault="00AA65FB">
      <w:pPr>
        <w:pStyle w:val="Title"/>
      </w:pPr>
      <w:bookmarkStart w:id="4" w:name="_il66myynh1ae" w:colFirst="0" w:colLast="0"/>
      <w:bookmarkEnd w:id="4"/>
      <w:r>
        <w:t>Extract:</w:t>
      </w:r>
    </w:p>
    <w:p w14:paraId="4B065D15" w14:textId="77777777" w:rsidR="00410CA5" w:rsidRDefault="00AA65FB">
      <w:r>
        <w:t xml:space="preserve">The data was in the form of CSV format which can be downloaded from the above data source </w:t>
      </w:r>
      <w:proofErr w:type="gramStart"/>
      <w:r>
        <w:t>links</w:t>
      </w:r>
      <w:proofErr w:type="gramEnd"/>
    </w:p>
    <w:p w14:paraId="4E2DDC40" w14:textId="77777777" w:rsidR="00410CA5" w:rsidRDefault="00410CA5"/>
    <w:p w14:paraId="5067531F" w14:textId="77777777" w:rsidR="00410CA5" w:rsidRDefault="00AA65FB">
      <w:pPr>
        <w:pStyle w:val="Title"/>
      </w:pPr>
      <w:bookmarkStart w:id="5" w:name="_qlxh3rwphqx7" w:colFirst="0" w:colLast="0"/>
      <w:bookmarkEnd w:id="5"/>
      <w:r>
        <w:t>Transform:</w:t>
      </w:r>
    </w:p>
    <w:p w14:paraId="26ECBE3B" w14:textId="77777777" w:rsidR="00410CA5" w:rsidRDefault="00AA65FB">
      <w:r>
        <w:t>Data Transformation Process:</w:t>
      </w:r>
    </w:p>
    <w:p w14:paraId="634A9B79" w14:textId="77777777" w:rsidR="00410CA5" w:rsidRDefault="00AA65FB">
      <w:pPr>
        <w:numPr>
          <w:ilvl w:val="0"/>
          <w:numId w:val="9"/>
        </w:numPr>
      </w:pPr>
      <w:r>
        <w:t>Importing CSV files to Jupyter Notebook</w:t>
      </w:r>
    </w:p>
    <w:p w14:paraId="403B5A15" w14:textId="77777777" w:rsidR="00410CA5" w:rsidRDefault="00AA65FB">
      <w:pPr>
        <w:numPr>
          <w:ilvl w:val="0"/>
          <w:numId w:val="9"/>
        </w:numPr>
      </w:pPr>
      <w:r>
        <w:t>Checking for null v</w:t>
      </w:r>
      <w:r>
        <w:t>alues/duplicate values</w:t>
      </w:r>
    </w:p>
    <w:p w14:paraId="3FFBAB66" w14:textId="77777777" w:rsidR="00410CA5" w:rsidRDefault="00AA65FB">
      <w:pPr>
        <w:numPr>
          <w:ilvl w:val="1"/>
          <w:numId w:val="9"/>
        </w:numPr>
      </w:pPr>
      <w:r>
        <w:t xml:space="preserve">If null values found, </w:t>
      </w:r>
      <w:proofErr w:type="gramStart"/>
      <w:r>
        <w:t>delete</w:t>
      </w:r>
      <w:proofErr w:type="gramEnd"/>
    </w:p>
    <w:p w14:paraId="34EB44BE" w14:textId="77777777" w:rsidR="00410CA5" w:rsidRDefault="00AA65FB">
      <w:pPr>
        <w:numPr>
          <w:ilvl w:val="1"/>
          <w:numId w:val="9"/>
        </w:numPr>
      </w:pPr>
      <w:r>
        <w:t xml:space="preserve">If duplicates found, keep first </w:t>
      </w:r>
      <w:proofErr w:type="gramStart"/>
      <w:r>
        <w:t>item</w:t>
      </w:r>
      <w:proofErr w:type="gramEnd"/>
    </w:p>
    <w:p w14:paraId="40B8FAF3" w14:textId="77777777" w:rsidR="00410CA5" w:rsidRDefault="00AA65FB">
      <w:pPr>
        <w:numPr>
          <w:ilvl w:val="0"/>
          <w:numId w:val="9"/>
        </w:numPr>
      </w:pPr>
      <w:r>
        <w:t>Data exploration through aggregating data</w:t>
      </w:r>
    </w:p>
    <w:p w14:paraId="13801286" w14:textId="77777777" w:rsidR="00410CA5" w:rsidRDefault="00AA65FB">
      <w:pPr>
        <w:numPr>
          <w:ilvl w:val="1"/>
          <w:numId w:val="9"/>
        </w:numPr>
      </w:pPr>
      <w:r>
        <w:t>Sort by</w:t>
      </w:r>
    </w:p>
    <w:p w14:paraId="335354C7" w14:textId="77777777" w:rsidR="00410CA5" w:rsidRDefault="00AA65FB">
      <w:pPr>
        <w:numPr>
          <w:ilvl w:val="1"/>
          <w:numId w:val="9"/>
        </w:numPr>
      </w:pPr>
      <w:r>
        <w:t>Group by</w:t>
      </w:r>
    </w:p>
    <w:p w14:paraId="1EE835AE" w14:textId="77777777" w:rsidR="00410CA5" w:rsidRDefault="00AA65FB">
      <w:pPr>
        <w:numPr>
          <w:ilvl w:val="1"/>
          <w:numId w:val="9"/>
        </w:numPr>
      </w:pPr>
      <w:r>
        <w:t xml:space="preserve">Reset </w:t>
      </w:r>
      <w:proofErr w:type="gramStart"/>
      <w:r>
        <w:t>index</w:t>
      </w:r>
      <w:proofErr w:type="gramEnd"/>
    </w:p>
    <w:p w14:paraId="4D601074" w14:textId="77777777" w:rsidR="00410CA5" w:rsidRDefault="00AA65FB">
      <w:pPr>
        <w:numPr>
          <w:ilvl w:val="0"/>
          <w:numId w:val="9"/>
        </w:numPr>
      </w:pPr>
      <w:r>
        <w:lastRenderedPageBreak/>
        <w:t xml:space="preserve">Transforming </w:t>
      </w:r>
      <w:proofErr w:type="spellStart"/>
      <w:r>
        <w:t>DataFrames</w:t>
      </w:r>
      <w:proofErr w:type="spellEnd"/>
      <w:r>
        <w:t xml:space="preserve"> for data </w:t>
      </w:r>
      <w:proofErr w:type="spellStart"/>
      <w:r>
        <w:t>visualisation</w:t>
      </w:r>
      <w:proofErr w:type="spellEnd"/>
    </w:p>
    <w:p w14:paraId="79640D7A" w14:textId="77777777" w:rsidR="00410CA5" w:rsidRDefault="00410CA5"/>
    <w:p w14:paraId="0E65EB46" w14:textId="77777777" w:rsidR="00410CA5" w:rsidRDefault="00AA65FB">
      <w:pPr>
        <w:pStyle w:val="Title"/>
      </w:pPr>
      <w:bookmarkStart w:id="6" w:name="_w397bvrom8b" w:colFirst="0" w:colLast="0"/>
      <w:bookmarkEnd w:id="6"/>
      <w:r>
        <w:t>Load:</w:t>
      </w:r>
    </w:p>
    <w:p w14:paraId="76FF89E8" w14:textId="77777777" w:rsidR="00410CA5" w:rsidRDefault="00AA65FB">
      <w:r>
        <w:t>The final database chosen was a relational type in PostgreSQL. The justifications are as follows:</w:t>
      </w:r>
    </w:p>
    <w:p w14:paraId="445A934D" w14:textId="77777777" w:rsidR="00410CA5" w:rsidRDefault="00AA65FB">
      <w:pPr>
        <w:numPr>
          <w:ilvl w:val="0"/>
          <w:numId w:val="5"/>
        </w:numPr>
      </w:pPr>
      <w:proofErr w:type="spellStart"/>
      <w:r>
        <w:t>Dataframe</w:t>
      </w:r>
      <w:proofErr w:type="spellEnd"/>
      <w:r>
        <w:t xml:space="preserve"> type</w:t>
      </w:r>
    </w:p>
    <w:p w14:paraId="61D1BAED" w14:textId="77777777" w:rsidR="00410CA5" w:rsidRDefault="00AA65FB">
      <w:pPr>
        <w:numPr>
          <w:ilvl w:val="0"/>
          <w:numId w:val="5"/>
        </w:numPr>
      </w:pPr>
      <w:r>
        <w:t xml:space="preserve">Columns are </w:t>
      </w:r>
      <w:proofErr w:type="gramStart"/>
      <w:r>
        <w:t>fixed</w:t>
      </w:r>
      <w:proofErr w:type="gramEnd"/>
    </w:p>
    <w:p w14:paraId="45FCFAA7" w14:textId="77777777" w:rsidR="00410CA5" w:rsidRDefault="00AA65FB">
      <w:pPr>
        <w:numPr>
          <w:ilvl w:val="0"/>
          <w:numId w:val="5"/>
        </w:numPr>
      </w:pPr>
      <w:r>
        <w:t xml:space="preserve">Some relational data between </w:t>
      </w:r>
      <w:proofErr w:type="spellStart"/>
      <w:r>
        <w:t>DataFrames</w:t>
      </w:r>
      <w:proofErr w:type="spellEnd"/>
      <w:r>
        <w:t xml:space="preserve"> </w:t>
      </w:r>
      <w:proofErr w:type="gramStart"/>
      <w:r>
        <w:t>e.g.</w:t>
      </w:r>
      <w:proofErr w:type="gramEnd"/>
      <w:r>
        <w:t xml:space="preserve"> Country Code</w:t>
      </w:r>
    </w:p>
    <w:p w14:paraId="1528A95E" w14:textId="77777777" w:rsidR="00410CA5" w:rsidRDefault="00AA65FB">
      <w:pPr>
        <w:numPr>
          <w:ilvl w:val="0"/>
          <w:numId w:val="5"/>
        </w:numPr>
      </w:pPr>
      <w:r>
        <w:t xml:space="preserve">Time consuming to convert to JSON format for non-relational </w:t>
      </w:r>
      <w:proofErr w:type="gramStart"/>
      <w:r>
        <w:t>databas</w:t>
      </w:r>
      <w:r>
        <w:t>e</w:t>
      </w:r>
      <w:proofErr w:type="gramEnd"/>
    </w:p>
    <w:p w14:paraId="53F646AD" w14:textId="77777777" w:rsidR="00410CA5" w:rsidRDefault="00410CA5"/>
    <w:p w14:paraId="2A023849" w14:textId="77777777" w:rsidR="00410CA5" w:rsidRDefault="00AA65FB">
      <w:pPr>
        <w:pStyle w:val="Title"/>
      </w:pPr>
      <w:bookmarkStart w:id="7" w:name="_uwjmojptu376" w:colFirst="0" w:colLast="0"/>
      <w:bookmarkEnd w:id="7"/>
      <w:r>
        <w:t>Data Analysis:</w:t>
      </w:r>
    </w:p>
    <w:p w14:paraId="32360F67" w14:textId="6E57F9C3" w:rsidR="00410CA5" w:rsidRDefault="00AA65FB">
      <w:r>
        <w:t>Below are the findings from the data exploration. All earnings are USD (unless otherwise stated)</w:t>
      </w:r>
    </w:p>
    <w:p w14:paraId="5EF9B5D0" w14:textId="40159551" w:rsidR="00410CA5" w:rsidRDefault="00AA65FB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D17F10D" wp14:editId="4F797666">
            <wp:simplePos x="0" y="0"/>
            <wp:positionH relativeFrom="column">
              <wp:posOffset>-608965</wp:posOffset>
            </wp:positionH>
            <wp:positionV relativeFrom="paragraph">
              <wp:posOffset>120015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C0CCC6" w14:textId="77777777" w:rsidR="00410CA5" w:rsidRDefault="00410CA5"/>
    <w:p w14:paraId="7B7C8418" w14:textId="77777777" w:rsidR="00410CA5" w:rsidRDefault="00410CA5"/>
    <w:p w14:paraId="72E48773" w14:textId="77777777" w:rsidR="00410CA5" w:rsidRDefault="00AA65FB">
      <w:proofErr w:type="spellStart"/>
      <w:r>
        <w:t>Esport</w:t>
      </w:r>
      <w:proofErr w:type="spellEnd"/>
      <w:r>
        <w:t xml:space="preserve"> Total Earnings:</w:t>
      </w:r>
    </w:p>
    <w:p w14:paraId="442D34FF" w14:textId="77777777" w:rsidR="00410CA5" w:rsidRDefault="00AA65FB">
      <w:pPr>
        <w:numPr>
          <w:ilvl w:val="0"/>
          <w:numId w:val="11"/>
        </w:numPr>
      </w:pPr>
      <w:r>
        <w:t xml:space="preserve">Earnings increasing in the past 20 </w:t>
      </w:r>
      <w:proofErr w:type="gramStart"/>
      <w:r>
        <w:t>years</w:t>
      </w:r>
      <w:proofErr w:type="gramEnd"/>
    </w:p>
    <w:p w14:paraId="1556FBF9" w14:textId="77777777" w:rsidR="00410CA5" w:rsidRDefault="00AA65FB">
      <w:pPr>
        <w:numPr>
          <w:ilvl w:val="0"/>
          <w:numId w:val="11"/>
        </w:numPr>
      </w:pPr>
      <w:r>
        <w:t>Peak in 2019 (~$250 000 000)</w:t>
      </w:r>
    </w:p>
    <w:p w14:paraId="450D310F" w14:textId="77777777" w:rsidR="00410CA5" w:rsidRDefault="00AA65FB">
      <w:pPr>
        <w:numPr>
          <w:ilvl w:val="0"/>
          <w:numId w:val="11"/>
        </w:numPr>
      </w:pPr>
      <w:r>
        <w:t>Rapid drop in 2020/2021, possible due to COV</w:t>
      </w:r>
      <w:r>
        <w:t>ID</w:t>
      </w:r>
    </w:p>
    <w:p w14:paraId="261FEFBB" w14:textId="77777777" w:rsidR="00410CA5" w:rsidRDefault="00410CA5"/>
    <w:p w14:paraId="323CA643" w14:textId="77777777" w:rsidR="00410CA5" w:rsidRDefault="00410CA5"/>
    <w:p w14:paraId="5BC31D33" w14:textId="77777777" w:rsidR="00410CA5" w:rsidRDefault="00410CA5"/>
    <w:p w14:paraId="67440498" w14:textId="77777777" w:rsidR="00410CA5" w:rsidRDefault="00410CA5"/>
    <w:p w14:paraId="3771179B" w14:textId="77777777" w:rsidR="00410CA5" w:rsidRDefault="00410CA5"/>
    <w:p w14:paraId="08A36DBA" w14:textId="1BEA18B9" w:rsidR="00410CA5" w:rsidRDefault="00410CA5"/>
    <w:p w14:paraId="00B538F0" w14:textId="4EFC186B" w:rsidR="00410CA5" w:rsidRDefault="00AA65FB"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27AE8207" wp14:editId="61F982DE">
            <wp:simplePos x="0" y="0"/>
            <wp:positionH relativeFrom="column">
              <wp:posOffset>-654685</wp:posOffset>
            </wp:positionH>
            <wp:positionV relativeFrom="paragraph">
              <wp:posOffset>-269240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5603CA" w14:textId="77777777" w:rsidR="00410CA5" w:rsidRDefault="00410CA5"/>
    <w:p w14:paraId="794A662C" w14:textId="77777777" w:rsidR="00410CA5" w:rsidRDefault="00AA65FB">
      <w:r>
        <w:t>Total Players:</w:t>
      </w:r>
    </w:p>
    <w:p w14:paraId="363E982D" w14:textId="77777777" w:rsidR="00410CA5" w:rsidRDefault="00AA65FB">
      <w:pPr>
        <w:numPr>
          <w:ilvl w:val="0"/>
          <w:numId w:val="10"/>
        </w:numPr>
      </w:pPr>
      <w:r>
        <w:t xml:space="preserve">Trend </w:t>
      </w:r>
      <w:proofErr w:type="gramStart"/>
      <w:r>
        <w:t>similar to</w:t>
      </w:r>
      <w:proofErr w:type="gramEnd"/>
      <w:r>
        <w:t xml:space="preserve"> total earnings</w:t>
      </w:r>
    </w:p>
    <w:p w14:paraId="1A60C94C" w14:textId="52235B10" w:rsidR="00410CA5" w:rsidRDefault="00AA65FB">
      <w:pPr>
        <w:numPr>
          <w:ilvl w:val="0"/>
          <w:numId w:val="10"/>
        </w:numPr>
      </w:pPr>
      <w:r>
        <w:t>Increasing for past 20 years</w:t>
      </w:r>
    </w:p>
    <w:p w14:paraId="0E171F03" w14:textId="6318F1AB" w:rsidR="00410CA5" w:rsidRDefault="00AA65FB">
      <w:pPr>
        <w:numPr>
          <w:ilvl w:val="0"/>
          <w:numId w:val="10"/>
        </w:numPr>
      </w:pPr>
      <w:r>
        <w:t>Peak in 2019</w:t>
      </w:r>
    </w:p>
    <w:p w14:paraId="280D649F" w14:textId="2B7DA1ED" w:rsidR="00410CA5" w:rsidRDefault="00AA65FB">
      <w:pPr>
        <w:numPr>
          <w:ilvl w:val="0"/>
          <w:numId w:val="10"/>
        </w:numPr>
      </w:pPr>
      <w:r>
        <w:t xml:space="preserve">Drop in 2020 and 2021, possible due to </w:t>
      </w:r>
      <w:proofErr w:type="gramStart"/>
      <w:r>
        <w:t>COVID</w:t>
      </w:r>
      <w:proofErr w:type="gramEnd"/>
    </w:p>
    <w:p w14:paraId="24D9F9E3" w14:textId="3C4EB954" w:rsidR="00410CA5" w:rsidRDefault="00410CA5"/>
    <w:p w14:paraId="59542FF0" w14:textId="77777777" w:rsidR="00410CA5" w:rsidRDefault="00410CA5"/>
    <w:p w14:paraId="0DBFE60E" w14:textId="77777777" w:rsidR="00410CA5" w:rsidRDefault="00410CA5"/>
    <w:p w14:paraId="15E94EBA" w14:textId="77777777" w:rsidR="00410CA5" w:rsidRDefault="00410CA5"/>
    <w:p w14:paraId="327DEC6B" w14:textId="77777777" w:rsidR="00410CA5" w:rsidRDefault="00AA65FB">
      <w:r>
        <w:rPr>
          <w:noProof/>
        </w:rPr>
        <w:lastRenderedPageBreak/>
        <w:drawing>
          <wp:anchor distT="114300" distB="114300" distL="114300" distR="114300" simplePos="0" relativeHeight="251660288" behindDoc="0" locked="0" layoutInCell="1" hidden="0" allowOverlap="1" wp14:anchorId="7702F28B" wp14:editId="471FBB8D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E39D37" w14:textId="77777777" w:rsidR="00410CA5" w:rsidRDefault="00410CA5"/>
    <w:p w14:paraId="6E130060" w14:textId="77777777" w:rsidR="00410CA5" w:rsidRDefault="00AA65FB">
      <w:r>
        <w:t>Total Tournaments:</w:t>
      </w:r>
    </w:p>
    <w:p w14:paraId="6A0241F5" w14:textId="77777777" w:rsidR="00410CA5" w:rsidRDefault="00AA65FB">
      <w:pPr>
        <w:numPr>
          <w:ilvl w:val="0"/>
          <w:numId w:val="8"/>
        </w:numPr>
      </w:pPr>
      <w:r>
        <w:t xml:space="preserve">Trend again </w:t>
      </w:r>
      <w:proofErr w:type="gramStart"/>
      <w:r>
        <w:t>similar to</w:t>
      </w:r>
      <w:proofErr w:type="gramEnd"/>
      <w:r>
        <w:t xml:space="preserve"> previous findings</w:t>
      </w:r>
    </w:p>
    <w:p w14:paraId="73A9412C" w14:textId="77777777" w:rsidR="00410CA5" w:rsidRDefault="00AA65FB">
      <w:pPr>
        <w:numPr>
          <w:ilvl w:val="0"/>
          <w:numId w:val="8"/>
        </w:numPr>
      </w:pPr>
      <w:r>
        <w:t>Increasing for past 20 years</w:t>
      </w:r>
    </w:p>
    <w:p w14:paraId="3F3627C6" w14:textId="77777777" w:rsidR="00410CA5" w:rsidRDefault="00AA65FB">
      <w:pPr>
        <w:numPr>
          <w:ilvl w:val="0"/>
          <w:numId w:val="8"/>
        </w:numPr>
      </w:pPr>
      <w:r>
        <w:t xml:space="preserve">Drop in 2020 and 2021, possible due to </w:t>
      </w:r>
      <w:proofErr w:type="gramStart"/>
      <w:r>
        <w:t>COVID</w:t>
      </w:r>
      <w:proofErr w:type="gramEnd"/>
    </w:p>
    <w:p w14:paraId="1BA0BB43" w14:textId="77777777" w:rsidR="00410CA5" w:rsidRDefault="00410CA5"/>
    <w:p w14:paraId="003CB523" w14:textId="77777777" w:rsidR="00410CA5" w:rsidRDefault="00410CA5"/>
    <w:p w14:paraId="33FDB13E" w14:textId="77777777" w:rsidR="00410CA5" w:rsidRDefault="00410CA5"/>
    <w:p w14:paraId="268573D7" w14:textId="77777777" w:rsidR="00410CA5" w:rsidRDefault="00410CA5"/>
    <w:p w14:paraId="68B9B893" w14:textId="77777777" w:rsidR="00410CA5" w:rsidRDefault="00410CA5"/>
    <w:p w14:paraId="37EAC575" w14:textId="77777777" w:rsidR="00410CA5" w:rsidRDefault="00410CA5"/>
    <w:p w14:paraId="44A5DC1D" w14:textId="77777777" w:rsidR="00410CA5" w:rsidRDefault="00AA65FB"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76AF035" wp14:editId="4C8DEEE1">
            <wp:simplePos x="0" y="0"/>
            <wp:positionH relativeFrom="column">
              <wp:posOffset>-609599</wp:posOffset>
            </wp:positionH>
            <wp:positionV relativeFrom="paragraph">
              <wp:posOffset>271174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FA30BC" w14:textId="77777777" w:rsidR="00410CA5" w:rsidRDefault="00410CA5"/>
    <w:p w14:paraId="7E2C5ADC" w14:textId="77777777" w:rsidR="00410CA5" w:rsidRDefault="00410CA5"/>
    <w:p w14:paraId="3DEF22DD" w14:textId="77777777" w:rsidR="00AA65FB" w:rsidRDefault="00AA65FB"/>
    <w:p w14:paraId="06A69D77" w14:textId="01C000E6" w:rsidR="00410CA5" w:rsidRDefault="00AA65FB">
      <w:r>
        <w:t>Prize Money for Top 10 Players:</w:t>
      </w:r>
    </w:p>
    <w:p w14:paraId="40F3954E" w14:textId="77777777" w:rsidR="00410CA5" w:rsidRDefault="00AA65FB">
      <w:pPr>
        <w:numPr>
          <w:ilvl w:val="0"/>
          <w:numId w:val="7"/>
        </w:numPr>
      </w:pPr>
      <w:r>
        <w:t xml:space="preserve">Top players win almost </w:t>
      </w:r>
      <w:proofErr w:type="gramStart"/>
      <w:r>
        <w:t>$7 000 000</w:t>
      </w:r>
      <w:proofErr w:type="gramEnd"/>
    </w:p>
    <w:p w14:paraId="5BB39837" w14:textId="77777777" w:rsidR="00410CA5" w:rsidRDefault="00AA65FB">
      <w:pPr>
        <w:numPr>
          <w:ilvl w:val="0"/>
          <w:numId w:val="7"/>
        </w:numPr>
      </w:pPr>
      <w:r>
        <w:t xml:space="preserve">Average earnings for 1000 highest earning players, </w:t>
      </w:r>
      <w:r>
        <w:rPr>
          <w:sz w:val="21"/>
          <w:szCs w:val="21"/>
          <w:highlight w:val="white"/>
        </w:rPr>
        <w:t>$397 793.21</w:t>
      </w:r>
    </w:p>
    <w:p w14:paraId="13E36FBE" w14:textId="2DF9BB1C" w:rsidR="00410CA5" w:rsidRDefault="00410CA5">
      <w:pPr>
        <w:ind w:left="720"/>
      </w:pPr>
    </w:p>
    <w:p w14:paraId="174285DF" w14:textId="7BF75992" w:rsidR="00410CA5" w:rsidRDefault="00410CA5">
      <w:pPr>
        <w:ind w:left="720"/>
      </w:pPr>
    </w:p>
    <w:p w14:paraId="6E16782D" w14:textId="77777777" w:rsidR="00410CA5" w:rsidRDefault="00410CA5">
      <w:pPr>
        <w:ind w:left="720"/>
      </w:pPr>
    </w:p>
    <w:p w14:paraId="6F0D5114" w14:textId="77777777" w:rsidR="00410CA5" w:rsidRDefault="00410CA5">
      <w:pPr>
        <w:ind w:left="720"/>
      </w:pPr>
    </w:p>
    <w:p w14:paraId="6CEC5A7C" w14:textId="77777777" w:rsidR="00410CA5" w:rsidRDefault="00410CA5">
      <w:pPr>
        <w:ind w:left="720"/>
      </w:pPr>
    </w:p>
    <w:p w14:paraId="42582861" w14:textId="77777777" w:rsidR="00410CA5" w:rsidRDefault="00410CA5"/>
    <w:p w14:paraId="4B11E947" w14:textId="25D97364" w:rsidR="00410CA5" w:rsidRDefault="00410CA5"/>
    <w:p w14:paraId="092F330C" w14:textId="68BB6DEF" w:rsidR="00410CA5" w:rsidRDefault="00AA65FB"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7C120E78" wp14:editId="002EA730">
            <wp:simplePos x="0" y="0"/>
            <wp:positionH relativeFrom="column">
              <wp:posOffset>-175260</wp:posOffset>
            </wp:positionH>
            <wp:positionV relativeFrom="paragraph">
              <wp:posOffset>220980</wp:posOffset>
            </wp:positionV>
            <wp:extent cx="2804160" cy="246316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463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C5F633" w14:textId="53150707" w:rsidR="00410CA5" w:rsidRDefault="00410CA5"/>
    <w:p w14:paraId="2F82EE20" w14:textId="5331AD90" w:rsidR="00410CA5" w:rsidRDefault="00410CA5"/>
    <w:p w14:paraId="4CF6152B" w14:textId="77D637AB" w:rsidR="00410CA5" w:rsidRDefault="00410CA5"/>
    <w:p w14:paraId="179700C5" w14:textId="77777777" w:rsidR="00410CA5" w:rsidRDefault="00AA65FB" w:rsidP="00AA65FB">
      <w:pPr>
        <w:ind w:left="5040" w:firstLine="720"/>
      </w:pPr>
      <w:r>
        <w:t>Game Total Prizes:</w:t>
      </w:r>
    </w:p>
    <w:p w14:paraId="1705397F" w14:textId="19801138" w:rsidR="00410CA5" w:rsidRDefault="00AA65FB">
      <w:pPr>
        <w:numPr>
          <w:ilvl w:val="0"/>
          <w:numId w:val="4"/>
        </w:numPr>
      </w:pPr>
      <w:r>
        <w:t xml:space="preserve">Dota 2 is the highest earning game, over triple the amount of the second highest earning </w:t>
      </w:r>
      <w:proofErr w:type="gramStart"/>
      <w:r>
        <w:t>game</w:t>
      </w:r>
      <w:proofErr w:type="gramEnd"/>
    </w:p>
    <w:p w14:paraId="3E7B6BE4" w14:textId="6A9DD26D" w:rsidR="00410CA5" w:rsidRDefault="00410CA5"/>
    <w:p w14:paraId="1FE6F0DB" w14:textId="27D302A9" w:rsidR="00410CA5" w:rsidRDefault="00410CA5"/>
    <w:p w14:paraId="79B2D207" w14:textId="08CC2570" w:rsidR="00410CA5" w:rsidRDefault="00410CA5"/>
    <w:p w14:paraId="5C3059E4" w14:textId="265F37E0" w:rsidR="00410CA5" w:rsidRDefault="00410CA5"/>
    <w:p w14:paraId="45F569B4" w14:textId="24997132" w:rsidR="00410CA5" w:rsidRDefault="00410CA5"/>
    <w:p w14:paraId="72E4EB1D" w14:textId="423CD503" w:rsidR="00410CA5" w:rsidRDefault="00410CA5"/>
    <w:p w14:paraId="531CB7BD" w14:textId="77777777" w:rsidR="00410CA5" w:rsidRDefault="00410CA5"/>
    <w:p w14:paraId="0FC19F69" w14:textId="77777777" w:rsidR="00410CA5" w:rsidRDefault="00AA65FB"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3C4ED22B" wp14:editId="36E193E3">
            <wp:simplePos x="0" y="0"/>
            <wp:positionH relativeFrom="column">
              <wp:posOffset>-609599</wp:posOffset>
            </wp:positionH>
            <wp:positionV relativeFrom="paragraph">
              <wp:posOffset>114300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D3924" w14:textId="77777777" w:rsidR="00410CA5" w:rsidRDefault="00410CA5"/>
    <w:p w14:paraId="2055E42F" w14:textId="77777777" w:rsidR="00410CA5" w:rsidRDefault="00AA65FB">
      <w:r>
        <w:t>Game Earning Distribution:</w:t>
      </w:r>
    </w:p>
    <w:p w14:paraId="1A1FAB34" w14:textId="77777777" w:rsidR="00410CA5" w:rsidRDefault="00AA65FB">
      <w:pPr>
        <w:numPr>
          <w:ilvl w:val="0"/>
          <w:numId w:val="12"/>
        </w:numPr>
      </w:pPr>
      <w:r>
        <w:t xml:space="preserve">Dota 2 has almost 50% of the total </w:t>
      </w:r>
      <w:proofErr w:type="gramStart"/>
      <w:r>
        <w:t>earnings</w:t>
      </w:r>
      <w:proofErr w:type="gramEnd"/>
      <w:r>
        <w:t xml:space="preserve"> </w:t>
      </w:r>
    </w:p>
    <w:p w14:paraId="4BF7B259" w14:textId="77777777" w:rsidR="00410CA5" w:rsidRDefault="00410CA5"/>
    <w:p w14:paraId="7881CC9B" w14:textId="77777777" w:rsidR="00410CA5" w:rsidRDefault="00410CA5"/>
    <w:p w14:paraId="26935311" w14:textId="77777777" w:rsidR="00410CA5" w:rsidRDefault="00410CA5"/>
    <w:p w14:paraId="7CE67748" w14:textId="77777777" w:rsidR="00410CA5" w:rsidRDefault="00410CA5"/>
    <w:p w14:paraId="307B09A1" w14:textId="77777777" w:rsidR="00410CA5" w:rsidRDefault="00410CA5"/>
    <w:p w14:paraId="7B2D44B8" w14:textId="77777777" w:rsidR="00410CA5" w:rsidRDefault="00410CA5"/>
    <w:p w14:paraId="12B241E1" w14:textId="77777777" w:rsidR="00410CA5" w:rsidRDefault="00410CA5"/>
    <w:p w14:paraId="5B96121A" w14:textId="77777777" w:rsidR="00410CA5" w:rsidRDefault="00410CA5"/>
    <w:p w14:paraId="27416695" w14:textId="77777777" w:rsidR="00410CA5" w:rsidRDefault="00410CA5"/>
    <w:p w14:paraId="130934A1" w14:textId="77777777" w:rsidR="00410CA5" w:rsidRDefault="00AA65FB"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06F34442" wp14:editId="6DF522AE">
            <wp:simplePos x="0" y="0"/>
            <wp:positionH relativeFrom="column">
              <wp:posOffset>-608965</wp:posOffset>
            </wp:positionH>
            <wp:positionV relativeFrom="paragraph">
              <wp:posOffset>95885</wp:posOffset>
            </wp:positionV>
            <wp:extent cx="4114800" cy="2743200"/>
            <wp:effectExtent l="0" t="0" r="0" b="0"/>
            <wp:wrapSquare wrapText="bothSides" distT="114300" distB="11430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334B770" w14:textId="77777777" w:rsidR="00410CA5" w:rsidRDefault="00410CA5"/>
    <w:p w14:paraId="786E314E" w14:textId="77777777" w:rsidR="00410CA5" w:rsidRDefault="00410CA5"/>
    <w:p w14:paraId="36667393" w14:textId="77777777" w:rsidR="00410CA5" w:rsidRDefault="00AA65FB">
      <w:r>
        <w:t>Genre Earning Distribution:</w:t>
      </w:r>
    </w:p>
    <w:p w14:paraId="136C9A28" w14:textId="77777777" w:rsidR="00410CA5" w:rsidRDefault="00AA65FB">
      <w:pPr>
        <w:numPr>
          <w:ilvl w:val="0"/>
          <w:numId w:val="13"/>
        </w:numPr>
      </w:pPr>
      <w:r>
        <w:t xml:space="preserve">Multiplayer Online Battle Arena contributes more than 60% of the total prize </w:t>
      </w:r>
      <w:proofErr w:type="gramStart"/>
      <w:r>
        <w:t>earnings</w:t>
      </w:r>
      <w:proofErr w:type="gramEnd"/>
    </w:p>
    <w:p w14:paraId="4862BC82" w14:textId="77777777" w:rsidR="00410CA5" w:rsidRDefault="00AA65FB">
      <w:pPr>
        <w:numPr>
          <w:ilvl w:val="0"/>
          <w:numId w:val="13"/>
        </w:numPr>
      </w:pPr>
      <w:r>
        <w:t xml:space="preserve">Collectible Card Game is the lowest </w:t>
      </w:r>
      <w:proofErr w:type="gramStart"/>
      <w:r>
        <w:t>contributor</w:t>
      </w:r>
      <w:proofErr w:type="gramEnd"/>
    </w:p>
    <w:p w14:paraId="0EE6A81D" w14:textId="77777777" w:rsidR="00410CA5" w:rsidRDefault="00410CA5"/>
    <w:p w14:paraId="41CC0EB1" w14:textId="47C4F716" w:rsidR="00410CA5" w:rsidRDefault="00410CA5">
      <w:pPr>
        <w:pStyle w:val="Title"/>
      </w:pPr>
      <w:bookmarkStart w:id="8" w:name="_s9jrvawjf9j6" w:colFirst="0" w:colLast="0"/>
      <w:bookmarkEnd w:id="8"/>
    </w:p>
    <w:p w14:paraId="72872F1E" w14:textId="7A31DD4F" w:rsidR="00AA65FB" w:rsidRDefault="00AA65FB">
      <w:bookmarkStart w:id="9" w:name="_8c9hkg9uc4p7" w:colFirst="0" w:colLast="0"/>
      <w:bookmarkStart w:id="10" w:name="_291qerchoait" w:colFirst="0" w:colLast="0"/>
      <w:bookmarkEnd w:id="9"/>
      <w:bookmarkEnd w:id="10"/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1858C2A6" wp14:editId="64907929">
            <wp:simplePos x="0" y="0"/>
            <wp:positionH relativeFrom="column">
              <wp:posOffset>-342265</wp:posOffset>
            </wp:positionH>
            <wp:positionV relativeFrom="paragraph">
              <wp:posOffset>196215</wp:posOffset>
            </wp:positionV>
            <wp:extent cx="3581400" cy="2676525"/>
            <wp:effectExtent l="0" t="0" r="0" b="0"/>
            <wp:wrapSquare wrapText="bothSides" distT="114300" distB="11430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25B93" w14:textId="77777777" w:rsidR="00AA65FB" w:rsidRDefault="00AA65FB"/>
    <w:p w14:paraId="471AB943" w14:textId="472782D1" w:rsidR="00410CA5" w:rsidRDefault="00AA65FB">
      <w:r>
        <w:t>Countries Earnings:</w:t>
      </w:r>
    </w:p>
    <w:p w14:paraId="67421EF2" w14:textId="77777777" w:rsidR="00410CA5" w:rsidRDefault="00AA65FB">
      <w:pPr>
        <w:numPr>
          <w:ilvl w:val="0"/>
          <w:numId w:val="2"/>
        </w:numPr>
      </w:pPr>
      <w:r>
        <w:t>China (</w:t>
      </w:r>
      <w:proofErr w:type="spellStart"/>
      <w:r>
        <w:t>cn</w:t>
      </w:r>
      <w:proofErr w:type="spellEnd"/>
      <w:r>
        <w:t xml:space="preserve">) has the highest total prize earnings with over </w:t>
      </w:r>
      <w:proofErr w:type="gramStart"/>
      <w:r>
        <w:t>$70 000 000</w:t>
      </w:r>
      <w:proofErr w:type="gramEnd"/>
    </w:p>
    <w:p w14:paraId="6EAA216C" w14:textId="77777777" w:rsidR="00410CA5" w:rsidRDefault="00AA65FB">
      <w:pPr>
        <w:numPr>
          <w:ilvl w:val="0"/>
          <w:numId w:val="2"/>
        </w:numPr>
      </w:pPr>
      <w:r>
        <w:t xml:space="preserve">Continent of Asia has two of the highest earning countries (China; </w:t>
      </w:r>
      <w:proofErr w:type="spellStart"/>
      <w:r>
        <w:t>cn</w:t>
      </w:r>
      <w:proofErr w:type="spellEnd"/>
      <w:r>
        <w:t xml:space="preserve"> and Korea; </w:t>
      </w:r>
      <w:proofErr w:type="spellStart"/>
      <w:r>
        <w:t>kr</w:t>
      </w:r>
      <w:proofErr w:type="spellEnd"/>
      <w:r>
        <w:t>)</w:t>
      </w:r>
    </w:p>
    <w:p w14:paraId="0FD12193" w14:textId="680DF30B" w:rsidR="00410CA5" w:rsidRDefault="00410CA5"/>
    <w:p w14:paraId="6501C942" w14:textId="79830891" w:rsidR="00410CA5" w:rsidRDefault="00410CA5"/>
    <w:p w14:paraId="1092E669" w14:textId="4CFEEB79" w:rsidR="00410CA5" w:rsidRDefault="00410CA5"/>
    <w:p w14:paraId="6E9E002A" w14:textId="77777777" w:rsidR="00410CA5" w:rsidRDefault="00AA65FB">
      <w:pPr>
        <w:pStyle w:val="Title"/>
      </w:pPr>
      <w:bookmarkStart w:id="11" w:name="_nk3hhvml67m0" w:colFirst="0" w:colLast="0"/>
      <w:bookmarkEnd w:id="11"/>
      <w:r>
        <w:lastRenderedPageBreak/>
        <w:t>Conclusion</w:t>
      </w:r>
    </w:p>
    <w:p w14:paraId="3E794A09" w14:textId="77777777" w:rsidR="00410CA5" w:rsidRDefault="00AA65FB">
      <w:r>
        <w:t xml:space="preserve">From the data analysis, </w:t>
      </w:r>
      <w:proofErr w:type="gramStart"/>
      <w:r>
        <w:t>it can be seen that the</w:t>
      </w:r>
      <w:proofErr w:type="gramEnd"/>
      <w:r>
        <w:t xml:space="preserve"> trend for total prize earnings is increasing, peaking at ~ $250 000 000. We believe that, based on the previous years, the trend would continue to trend upwards if COVID did not </w:t>
      </w:r>
      <w:proofErr w:type="gramStart"/>
      <w:r>
        <w:t>have an effect on</w:t>
      </w:r>
      <w:proofErr w:type="gramEnd"/>
      <w:r>
        <w:t xml:space="preserve"> earnings. Fr</w:t>
      </w:r>
      <w:r>
        <w:t xml:space="preserve">om the graphs, </w:t>
      </w:r>
      <w:proofErr w:type="gramStart"/>
      <w:r>
        <w:t>it can be seen that the</w:t>
      </w:r>
      <w:proofErr w:type="gramEnd"/>
      <w:r>
        <w:t xml:space="preserve"> total prize has a positive correlation with the total players and total tournaments. We also conclude that the highest players earned just under $7 000 000, the highest prize earnings for games comes from Dota 2 and M</w:t>
      </w:r>
      <w:r>
        <w:t>ultiplayer Online Battle Arena genre.</w:t>
      </w:r>
    </w:p>
    <w:p w14:paraId="4E1A21FF" w14:textId="77777777" w:rsidR="00410CA5" w:rsidRDefault="00410CA5"/>
    <w:p w14:paraId="5B970E99" w14:textId="77777777" w:rsidR="00410CA5" w:rsidRDefault="00AA65FB">
      <w:r>
        <w:t>To conclude, it seems that it is possible to make a living off being an Esports athlete, however, it is recommended to play in games and genres with high prize earnings (</w:t>
      </w:r>
      <w:proofErr w:type="gramStart"/>
      <w:r>
        <w:t>e.g.</w:t>
      </w:r>
      <w:proofErr w:type="gramEnd"/>
      <w:r>
        <w:t xml:space="preserve"> Multiplayer Online Battle Arena, Dota 2) o</w:t>
      </w:r>
      <w:r>
        <w:t>r to play in an Asian region.</w:t>
      </w:r>
    </w:p>
    <w:sectPr w:rsidR="00410C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504F"/>
    <w:multiLevelType w:val="multilevel"/>
    <w:tmpl w:val="37529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D55552"/>
    <w:multiLevelType w:val="multilevel"/>
    <w:tmpl w:val="CB762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BA6E49"/>
    <w:multiLevelType w:val="multilevel"/>
    <w:tmpl w:val="53E4CA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2F0ED9"/>
    <w:multiLevelType w:val="multilevel"/>
    <w:tmpl w:val="84620A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1C61B3B"/>
    <w:multiLevelType w:val="multilevel"/>
    <w:tmpl w:val="B07C36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73203A"/>
    <w:multiLevelType w:val="multilevel"/>
    <w:tmpl w:val="0DFA7C28"/>
    <w:lvl w:ilvl="0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68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75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82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90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97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104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111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1880" w:hanging="360"/>
      </w:pPr>
      <w:rPr>
        <w:u w:val="none"/>
      </w:rPr>
    </w:lvl>
  </w:abstractNum>
  <w:abstractNum w:abstractNumId="6" w15:restartNumberingAfterBreak="0">
    <w:nsid w:val="4636527D"/>
    <w:multiLevelType w:val="multilevel"/>
    <w:tmpl w:val="7C60F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322356"/>
    <w:multiLevelType w:val="multilevel"/>
    <w:tmpl w:val="93C6A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35952DB"/>
    <w:multiLevelType w:val="multilevel"/>
    <w:tmpl w:val="C30A0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8C37FFE"/>
    <w:multiLevelType w:val="multilevel"/>
    <w:tmpl w:val="065A26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284D0C"/>
    <w:multiLevelType w:val="multilevel"/>
    <w:tmpl w:val="23FE47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B7703D8"/>
    <w:multiLevelType w:val="multilevel"/>
    <w:tmpl w:val="4C189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0BC2A69"/>
    <w:multiLevelType w:val="multilevel"/>
    <w:tmpl w:val="6BC85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4"/>
  </w:num>
  <w:num w:numId="9">
    <w:abstractNumId w:val="9"/>
  </w:num>
  <w:num w:numId="10">
    <w:abstractNumId w:val="12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CA5"/>
    <w:rsid w:val="00410CA5"/>
    <w:rsid w:val="00AA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D86"/>
  <w15:docId w15:val="{65FFBE42-D888-4075-A4D7-B67B3BBE5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ankirsh/esports-earning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jackdaoud/esports-earnings-for-players-teams-by-game?select=highest_earning_teams.csv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Lucero (22257319)</cp:lastModifiedBy>
  <cp:revision>2</cp:revision>
  <dcterms:created xsi:type="dcterms:W3CDTF">2021-06-10T12:53:00Z</dcterms:created>
  <dcterms:modified xsi:type="dcterms:W3CDTF">2021-06-10T12:54:00Z</dcterms:modified>
</cp:coreProperties>
</file>