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3A56E" w14:textId="77777777" w:rsidR="00564BE4" w:rsidRPr="00564BE4" w:rsidRDefault="00564BE4" w:rsidP="00A44E0F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BE4">
        <w:rPr>
          <w:rFonts w:ascii="Times New Roman" w:hAnsi="Times New Roman" w:cs="Times New Roman"/>
          <w:b/>
          <w:bCs/>
          <w:sz w:val="28"/>
          <w:szCs w:val="28"/>
        </w:rPr>
        <w:t>CHAPTER 1</w:t>
      </w:r>
    </w:p>
    <w:p w14:paraId="510E6D16" w14:textId="77777777" w:rsidR="00564BE4" w:rsidRDefault="00564BE4" w:rsidP="00A44E0F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BE4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78C17BAA" w14:textId="5A0F8BEA" w:rsidR="001269E1" w:rsidRPr="007A3095" w:rsidRDefault="002D570F" w:rsidP="005D297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D570F">
        <w:rPr>
          <w:rFonts w:ascii="Times New Roman" w:hAnsi="Times New Roman" w:cs="Times New Roman"/>
          <w:sz w:val="24"/>
          <w:szCs w:val="24"/>
        </w:rPr>
        <w:t>ompetitive job market, finding a company that aligns with an individual's work culture preferences is crucial for job satisfaction and overall well-being. Traditional methods of evaluating company culture, such as relying on reviews or word-of-mouth recommendations, often lack personalization and may not accurately reflect an individual's unique preferences and values. In this paper, we propose a novel approach that leverages machine learning techniques to recommend companies based on their work culture, tailored to the preferences of individual users.</w:t>
      </w:r>
      <w:r w:rsidRPr="002D570F">
        <w:t xml:space="preserve"> </w:t>
      </w:r>
      <w:r w:rsidRPr="002D570F">
        <w:rPr>
          <w:rFonts w:ascii="Times New Roman" w:hAnsi="Times New Roman" w:cs="Times New Roman"/>
          <w:sz w:val="24"/>
          <w:szCs w:val="24"/>
        </w:rPr>
        <w:t xml:space="preserve">To personalize recommendations, we employ collaborative filtering techniques, where we identify similarities between users based on their work culture preferences and recommend companies that are </w:t>
      </w:r>
      <w:proofErr w:type="spellStart"/>
      <w:r w:rsidRPr="002D570F">
        <w:rPr>
          <w:rFonts w:ascii="Times New Roman" w:hAnsi="Times New Roman" w:cs="Times New Roman"/>
          <w:sz w:val="24"/>
          <w:szCs w:val="24"/>
        </w:rPr>
        <w:t>favored</w:t>
      </w:r>
      <w:proofErr w:type="spellEnd"/>
      <w:r w:rsidRPr="002D570F">
        <w:rPr>
          <w:rFonts w:ascii="Times New Roman" w:hAnsi="Times New Roman" w:cs="Times New Roman"/>
          <w:sz w:val="24"/>
          <w:szCs w:val="24"/>
        </w:rPr>
        <w:t xml:space="preserve"> by similar users. Additionally, techniques to extract and </w:t>
      </w:r>
      <w:proofErr w:type="spellStart"/>
      <w:r w:rsidRPr="002D570F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2D570F">
        <w:rPr>
          <w:rFonts w:ascii="Times New Roman" w:hAnsi="Times New Roman" w:cs="Times New Roman"/>
          <w:sz w:val="24"/>
          <w:szCs w:val="24"/>
        </w:rPr>
        <w:t xml:space="preserve"> textual information from reviews and company descriptions to understand nuanced aspects of work culture.</w:t>
      </w:r>
    </w:p>
    <w:sectPr w:rsidR="001269E1" w:rsidRPr="007A3095" w:rsidSect="00C72BE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BE4"/>
    <w:rsid w:val="000A2A82"/>
    <w:rsid w:val="000B1231"/>
    <w:rsid w:val="00103B25"/>
    <w:rsid w:val="00112804"/>
    <w:rsid w:val="001269E1"/>
    <w:rsid w:val="001530D6"/>
    <w:rsid w:val="001704D1"/>
    <w:rsid w:val="00172911"/>
    <w:rsid w:val="00292F7B"/>
    <w:rsid w:val="002955EF"/>
    <w:rsid w:val="002D3A0E"/>
    <w:rsid w:val="002D570F"/>
    <w:rsid w:val="002E3F9D"/>
    <w:rsid w:val="00373F96"/>
    <w:rsid w:val="003D2678"/>
    <w:rsid w:val="003E65C9"/>
    <w:rsid w:val="00446278"/>
    <w:rsid w:val="0044790A"/>
    <w:rsid w:val="004C7994"/>
    <w:rsid w:val="005625BB"/>
    <w:rsid w:val="00564BE4"/>
    <w:rsid w:val="00574B74"/>
    <w:rsid w:val="005C5686"/>
    <w:rsid w:val="005D2972"/>
    <w:rsid w:val="005F4521"/>
    <w:rsid w:val="006057EC"/>
    <w:rsid w:val="00660F75"/>
    <w:rsid w:val="0071504A"/>
    <w:rsid w:val="007739F8"/>
    <w:rsid w:val="00773B82"/>
    <w:rsid w:val="007A3095"/>
    <w:rsid w:val="007E4747"/>
    <w:rsid w:val="008169D1"/>
    <w:rsid w:val="00831E73"/>
    <w:rsid w:val="00846B52"/>
    <w:rsid w:val="008A6912"/>
    <w:rsid w:val="00957C3D"/>
    <w:rsid w:val="009E7EC1"/>
    <w:rsid w:val="00A0236D"/>
    <w:rsid w:val="00A10490"/>
    <w:rsid w:val="00A24D98"/>
    <w:rsid w:val="00A44E0F"/>
    <w:rsid w:val="00AE259C"/>
    <w:rsid w:val="00B02702"/>
    <w:rsid w:val="00B45CC7"/>
    <w:rsid w:val="00BA49D5"/>
    <w:rsid w:val="00BE58F1"/>
    <w:rsid w:val="00C72BE6"/>
    <w:rsid w:val="00CE262C"/>
    <w:rsid w:val="00CE2A55"/>
    <w:rsid w:val="00D15FEE"/>
    <w:rsid w:val="00D32392"/>
    <w:rsid w:val="00DA1529"/>
    <w:rsid w:val="00F9185D"/>
    <w:rsid w:val="00FA1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1D19"/>
  <w15:docId w15:val="{18292218-32BA-4BDB-96EE-34CAEF23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4294966788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HomePC</cp:lastModifiedBy>
  <cp:revision>32</cp:revision>
  <dcterms:created xsi:type="dcterms:W3CDTF">2021-03-27T05:30:00Z</dcterms:created>
  <dcterms:modified xsi:type="dcterms:W3CDTF">2024-04-10T06:21:00Z</dcterms:modified>
</cp:coreProperties>
</file>