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instrText xml:space="preserve"> HYPERLINK "http://blog.csdn.net/u011871921/article/details/44238971"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t>hbuilder</w:t>
      </w:r>
      <w:r>
        <w:rPr>
          <w:rStyle w:val="3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  <w:lang w:val="en-US" w:eastAsia="zh-CN"/>
        </w:rPr>
        <w:t xml:space="preserve">  </w:t>
      </w:r>
      <w:r>
        <w:rPr>
          <w:rStyle w:val="3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t>git插件的安装</w:t>
      </w:r>
      <w:r>
        <w:rPr>
          <w:rStyle w:val="3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  <w:lang w:eastAsia="zh-CN"/>
        </w:rPr>
        <w:t>与</w:t>
      </w:r>
      <w:r>
        <w:rPr>
          <w:rStyle w:val="3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t>使用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color="auto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color="auto" w:fill="FFFFFF"/>
          <w:lang w:eastAsia="zh-CN"/>
        </w:rPr>
        <w:t>首先打开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https://www.github.com，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color="auto" w:fill="FFFFFF"/>
          <w:lang w:eastAsia="zh-CN"/>
        </w:rPr>
        <w:t>注册、登录、创建仓库：</w:t>
      </w:r>
    </w:p>
    <w:p>
      <w:r>
        <w:drawing>
          <wp:inline distT="0" distB="0" distL="114300" distR="114300">
            <wp:extent cx="5267960" cy="280543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我已经注册好了，然后登陆。然后就是新建仓库并保存仓库地址的过程！</w:t>
      </w:r>
    </w:p>
    <w:p/>
    <w:p>
      <w:r>
        <w:drawing>
          <wp:inline distT="0" distB="0" distL="114300" distR="114300">
            <wp:extent cx="5266690" cy="19989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019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22905"/>
            <wp:effectExtent l="0" t="0" r="6350" b="1079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52370"/>
            <wp:effectExtent l="0" t="0" r="8890" b="508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HBuilder里面，选择工具-插件安装：</w:t>
      </w:r>
    </w:p>
    <w:p>
      <w:r>
        <w:drawing>
          <wp:inline distT="0" distB="0" distL="114300" distR="114300">
            <wp:extent cx="5272405" cy="5295900"/>
            <wp:effectExtent l="0" t="0" r="4445" b="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8525"/>
            <wp:effectExtent l="0" t="0" r="7620" b="317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97960"/>
            <wp:effectExtent l="0" t="0" r="6985" b="254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57525"/>
            <wp:effectExtent l="0" t="0" r="6350" b="9525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48000"/>
            <wp:effectExtent l="0" t="0" r="6985" b="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70885"/>
            <wp:effectExtent l="0" t="0" r="5715" b="5715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780915"/>
            <wp:effectExtent l="0" t="0" r="5080" b="635"/>
            <wp:docPr id="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965700"/>
            <wp:effectExtent l="0" t="0" r="5080" b="635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提交是在当地，而提交并推送是推送到你的</w:t>
      </w:r>
      <w:r>
        <w:rPr>
          <w:rFonts w:hint="eastAsia"/>
          <w:sz w:val="24"/>
          <w:szCs w:val="24"/>
          <w:lang w:val="en-US" w:eastAsia="zh-CN"/>
        </w:rPr>
        <w:t>github仓库里面。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我点提交并推送。（如果你点击提交，你再想推送的话就要在项目上点右键--Team--Remote--Push）</w:t>
      </w:r>
    </w:p>
    <w:p>
      <w:r>
        <w:drawing>
          <wp:inline distT="0" distB="0" distL="114300" distR="114300">
            <wp:extent cx="5271770" cy="5985510"/>
            <wp:effectExtent l="0" t="0" r="5080" b="15240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8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点下一步</w:t>
      </w:r>
    </w:p>
    <w:p>
      <w:r>
        <w:drawing>
          <wp:inline distT="0" distB="0" distL="114300" distR="114300">
            <wp:extent cx="5271135" cy="5963285"/>
            <wp:effectExtent l="0" t="0" r="5715" b="18415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6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864860"/>
            <wp:effectExtent l="0" t="0" r="2540" b="2540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97250"/>
            <wp:effectExtent l="0" t="0" r="3810" b="12700"/>
            <wp:docPr id="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67760"/>
            <wp:effectExtent l="0" t="0" r="6350" b="889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76500"/>
            <wp:effectExtent l="0" t="0" r="8890" b="0"/>
            <wp:docPr id="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如果从</w:t>
      </w:r>
      <w:r>
        <w:rPr>
          <w:rFonts w:hint="eastAsia"/>
          <w:sz w:val="24"/>
          <w:szCs w:val="24"/>
          <w:lang w:val="en-US" w:eastAsia="zh-CN"/>
        </w:rPr>
        <w:t>github下载的话，在hbuilder左侧点右键--导入</w:t>
      </w:r>
    </w:p>
    <w:p>
      <w:r>
        <w:drawing>
          <wp:inline distT="0" distB="0" distL="114300" distR="114300">
            <wp:extent cx="4799965" cy="5076190"/>
            <wp:effectExtent l="0" t="0" r="635" b="1016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5161915"/>
            <wp:effectExtent l="0" t="0" r="635" b="635"/>
            <wp:docPr id="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516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85620"/>
            <wp:effectExtent l="0" t="0" r="9525" b="5080"/>
            <wp:docPr id="2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6640" cy="5247640"/>
            <wp:effectExtent l="0" t="0" r="10160" b="1016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然后后面自己选目录保存，然后就是确定什么的</w:t>
      </w:r>
      <w:r>
        <w:rPr>
          <w:rFonts w:hint="eastAsia"/>
          <w:sz w:val="24"/>
          <w:szCs w:val="24"/>
          <w:lang w:val="en-US" w:eastAsia="zh-CN"/>
        </w:rPr>
        <w:t>....</w:t>
      </w:r>
      <w:r>
        <w:rPr>
          <w:rFonts w:hint="eastAsia"/>
          <w:sz w:val="24"/>
          <w:szCs w:val="24"/>
          <w:lang w:eastAsia="zh-CN"/>
        </w:rPr>
        <w:t>！</w:t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注：如果英语不好，</w:t>
      </w:r>
      <w:r>
        <w:rPr>
          <w:rFonts w:hint="eastAsia"/>
          <w:sz w:val="24"/>
          <w:szCs w:val="24"/>
          <w:lang w:val="en-US" w:eastAsia="zh-CN"/>
        </w:rPr>
        <w:t>github网站用起来麻烦，也可以用国内的git，网址是：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https://coding.net/。我也注册了一个，上传代码方法都一样。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589530"/>
            <wp:effectExtent l="0" t="0" r="10795" b="127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22195"/>
            <wp:effectExtent l="0" t="0" r="8255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577340"/>
            <wp:effectExtent l="0" t="0" r="13970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完！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7F4D13"/>
    <w:rsid w:val="05FB6B03"/>
    <w:rsid w:val="1F7F4D13"/>
    <w:rsid w:val="2372398F"/>
    <w:rsid w:val="243C68DB"/>
    <w:rsid w:val="33E85B61"/>
    <w:rsid w:val="35670F33"/>
    <w:rsid w:val="35CA6228"/>
    <w:rsid w:val="42813EE1"/>
    <w:rsid w:val="433045D9"/>
    <w:rsid w:val="44B5224F"/>
    <w:rsid w:val="46587225"/>
    <w:rsid w:val="481B2D46"/>
    <w:rsid w:val="5C1246F5"/>
    <w:rsid w:val="739E7E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2017-07-06T02:06:00Z</dcterms:created>
  <dc:creator>Administrator</dc:creator>
  <cp:lastModifiedBy>Administrator</cp:lastModifiedBy>
  <dcterms:modified xsi:type="dcterms:W3CDTF">2017-07-06T03:11:00Z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