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D6AE3">
        <w:rPr>
          <w:rFonts w:ascii="Times New Roman" w:hAnsi="Times New Roman" w:cs="Times New Roman"/>
          <w:sz w:val="24"/>
          <w:lang w:val="en-US"/>
        </w:rPr>
        <w:t>Proyek</w:t>
      </w:r>
      <w:proofErr w:type="spellEnd"/>
      <w:r w:rsidRPr="009D6AE3">
        <w:rPr>
          <w:rFonts w:ascii="Times New Roman" w:hAnsi="Times New Roman" w:cs="Times New Roman"/>
          <w:sz w:val="24"/>
          <w:lang w:val="en-US"/>
        </w:rPr>
        <w:t xml:space="preserve"> ISYS6188</w:t>
      </w: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D6AE3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9D6A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D6AE3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9D6AE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9D6AE3">
        <w:rPr>
          <w:rFonts w:ascii="Times New Roman" w:hAnsi="Times New Roman" w:cs="Times New Roman"/>
          <w:sz w:val="24"/>
          <w:lang w:val="en-US"/>
        </w:rPr>
        <w:t>NICESkating</w:t>
      </w:r>
      <w:proofErr w:type="spellEnd"/>
      <w:proofErr w:type="gramEnd"/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9D6AE3" w:rsidP="009D6AE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 w:rsidRPr="009D6AE3">
        <w:rPr>
          <w:rFonts w:ascii="Times New Roman" w:hAnsi="Times New Roman" w:cs="Times New Roman"/>
          <w:sz w:val="24"/>
          <w:lang w:val="en-US"/>
        </w:rPr>
        <w:t>Kelas :</w:t>
      </w:r>
      <w:proofErr w:type="gramEnd"/>
      <w:r w:rsidRPr="009D6AE3">
        <w:rPr>
          <w:rFonts w:ascii="Times New Roman" w:hAnsi="Times New Roman" w:cs="Times New Roman"/>
          <w:sz w:val="24"/>
          <w:lang w:val="en-US"/>
        </w:rPr>
        <w:t xml:space="preserve"> BD-11</w:t>
      </w:r>
    </w:p>
    <w:p w:rsidR="00F8782D" w:rsidRDefault="009D6AE3" w:rsidP="00F8782D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 w:rsidRPr="009D6AE3"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 w:rsidRPr="009D6AE3">
        <w:rPr>
          <w:rFonts w:ascii="Times New Roman" w:hAnsi="Times New Roman" w:cs="Times New Roman"/>
          <w:sz w:val="24"/>
          <w:lang w:val="en-US"/>
        </w:rPr>
        <w:t xml:space="preserve">  Alvin </w:t>
      </w:r>
      <w:proofErr w:type="spellStart"/>
      <w:r w:rsidRPr="009D6AE3">
        <w:rPr>
          <w:rFonts w:ascii="Times New Roman" w:hAnsi="Times New Roman" w:cs="Times New Roman"/>
          <w:sz w:val="24"/>
          <w:lang w:val="en-US"/>
        </w:rPr>
        <w:t>Alfanzano</w:t>
      </w:r>
      <w:proofErr w:type="spellEnd"/>
    </w:p>
    <w:p w:rsidR="00F8782D" w:rsidRDefault="00F8782D" w:rsidP="00F8782D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8782D" w:rsidRDefault="00F8782D" w:rsidP="00F8782D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8782D" w:rsidRPr="009D6AE3" w:rsidRDefault="00F8782D" w:rsidP="00F8782D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21658" w:rsidRPr="009D6AE3" w:rsidRDefault="00921658" w:rsidP="00F8782D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D6AE3" w:rsidRPr="009D6AE3" w:rsidRDefault="00F8782D" w:rsidP="009D6AE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1265555</wp:posOffset>
            </wp:positionH>
            <wp:positionV relativeFrom="margin">
              <wp:posOffset>4452132</wp:posOffset>
            </wp:positionV>
            <wp:extent cx="3195320" cy="1965960"/>
            <wp:effectExtent l="0" t="0" r="5080" b="0"/>
            <wp:wrapSquare wrapText="bothSides"/>
            <wp:docPr id="9" name="Picture 9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Binus-University-Universitas-Bina-Nusantara-Original-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AE3" w:rsidRPr="009D6AE3" w:rsidRDefault="009D6AE3" w:rsidP="009D6AE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9D6AE3" w:rsidRDefault="009D6AE3">
      <w:pPr>
        <w:rPr>
          <w:lang w:val="en-US"/>
        </w:rPr>
      </w:pPr>
    </w:p>
    <w:p w:rsidR="00921658" w:rsidRDefault="00921658">
      <w:pPr>
        <w:rPr>
          <w:lang w:val="en-US"/>
        </w:rPr>
      </w:pPr>
    </w:p>
    <w:p w:rsidR="00F8782D" w:rsidRDefault="00F8782D">
      <w:pPr>
        <w:rPr>
          <w:lang w:val="en-US"/>
        </w:rPr>
      </w:pPr>
    </w:p>
    <w:p w:rsidR="00F8782D" w:rsidRDefault="00F8782D">
      <w:pPr>
        <w:rPr>
          <w:lang w:val="en-US"/>
        </w:rPr>
      </w:pPr>
    </w:p>
    <w:p w:rsidR="00F8782D" w:rsidRDefault="00F8782D">
      <w:pPr>
        <w:rPr>
          <w:lang w:val="en-US"/>
        </w:rPr>
      </w:pPr>
    </w:p>
    <w:p w:rsidR="00F8782D" w:rsidRDefault="00F8782D">
      <w:pPr>
        <w:rPr>
          <w:lang w:val="en-US"/>
        </w:rPr>
      </w:pPr>
    </w:p>
    <w:p w:rsidR="00F8782D" w:rsidRPr="00F8782D" w:rsidRDefault="00F8782D" w:rsidP="00F8782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8782D">
        <w:rPr>
          <w:rFonts w:ascii="Times New Roman" w:hAnsi="Times New Roman" w:cs="Times New Roman"/>
          <w:b/>
          <w:sz w:val="24"/>
          <w:lang w:val="en-US"/>
        </w:rPr>
        <w:t>BINUS UNIVERSITY</w:t>
      </w:r>
    </w:p>
    <w:p w:rsidR="00F8782D" w:rsidRPr="00F8782D" w:rsidRDefault="00F8782D" w:rsidP="00F8782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8782D">
        <w:rPr>
          <w:rFonts w:ascii="Times New Roman" w:hAnsi="Times New Roman" w:cs="Times New Roman"/>
          <w:b/>
          <w:sz w:val="24"/>
          <w:lang w:val="en-US"/>
        </w:rPr>
        <w:t>Jakarta</w:t>
      </w:r>
    </w:p>
    <w:p w:rsidR="00F8782D" w:rsidRPr="00F8782D" w:rsidRDefault="00F8782D" w:rsidP="00F8782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8782D">
        <w:rPr>
          <w:rFonts w:ascii="Times New Roman" w:hAnsi="Times New Roman" w:cs="Times New Roman"/>
          <w:b/>
          <w:sz w:val="24"/>
          <w:lang w:val="en-US"/>
        </w:rPr>
        <w:t>Genap</w:t>
      </w:r>
      <w:proofErr w:type="spellEnd"/>
      <w:r w:rsidRPr="00F8782D">
        <w:rPr>
          <w:rFonts w:ascii="Times New Roman" w:hAnsi="Times New Roman" w:cs="Times New Roman"/>
          <w:b/>
          <w:sz w:val="24"/>
          <w:lang w:val="en-US"/>
        </w:rPr>
        <w:t xml:space="preserve"> 2018 / 2019</w:t>
      </w:r>
    </w:p>
    <w:p w:rsidR="00B96E09" w:rsidRDefault="00B96E09">
      <w:pPr>
        <w:rPr>
          <w:noProof/>
        </w:rPr>
      </w:pPr>
    </w:p>
    <w:p w:rsidR="00DF4711" w:rsidRPr="00DF4711" w:rsidRDefault="0047580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53594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705600" cy="5013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71"/>
                    <a:stretch/>
                  </pic:blipFill>
                  <pic:spPr bwMode="auto">
                    <a:xfrm>
                      <a:off x="0" y="0"/>
                      <a:ext cx="67056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7EF" w:rsidRDefault="00A867EF">
      <w:pPr>
        <w:rPr>
          <w:lang w:val="en-US"/>
        </w:rPr>
      </w:pPr>
    </w:p>
    <w:p w:rsidR="00B96E09" w:rsidRDefault="00B96E09">
      <w:pPr>
        <w:rPr>
          <w:noProof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noProof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70CF13C" wp14:editId="468F771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05600" cy="633603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58"/>
                    <a:stretch/>
                  </pic:blipFill>
                  <pic:spPr bwMode="auto">
                    <a:xfrm>
                      <a:off x="0" y="0"/>
                      <a:ext cx="6705600" cy="633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B96E09" w:rsidRDefault="00B96E09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42E71F2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040630"/>
            <wp:effectExtent l="0" t="0" r="254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 Diagram NICESka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20" w:rsidRDefault="00BF5C20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23AB32CA">
            <wp:simplePos x="-788035" y="3058160"/>
            <wp:positionH relativeFrom="margin">
              <wp:align>center</wp:align>
            </wp:positionH>
            <wp:positionV relativeFrom="margin">
              <wp:align>center</wp:align>
            </wp:positionV>
            <wp:extent cx="9571990" cy="5285105"/>
            <wp:effectExtent l="0" t="9208" r="953" b="952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 Diagram NICESka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199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20" w:rsidRDefault="00BF5C20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7580C" w:rsidRPr="00A867EF" w:rsidRDefault="0047580C">
      <w:pPr>
        <w:rPr>
          <w:lang w:val="en-US"/>
        </w:rPr>
      </w:pP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Use Case Description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921658">
        <w:rPr>
          <w:rFonts w:ascii="Times New Roman" w:hAnsi="Times New Roman" w:cs="Times New Roman"/>
          <w:b/>
          <w:sz w:val="32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Create an Account</w:t>
      </w:r>
    </w:p>
    <w:tbl>
      <w:tblPr>
        <w:tblStyle w:val="GridTable2-Accent6"/>
        <w:tblW w:w="9860" w:type="dxa"/>
        <w:tblLook w:val="04A0" w:firstRow="1" w:lastRow="0" w:firstColumn="1" w:lastColumn="0" w:noHBand="0" w:noVBand="1"/>
      </w:tblPr>
      <w:tblGrid>
        <w:gridCol w:w="2160"/>
        <w:gridCol w:w="3790"/>
        <w:gridCol w:w="3910"/>
      </w:tblGrid>
      <w:tr w:rsidR="00413DB5" w:rsidRPr="0093426E" w:rsidTr="00D4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3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Name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Create an Account</w:t>
            </w:r>
          </w:p>
        </w:tc>
      </w:tr>
      <w:tr w:rsidR="00413DB5" w:rsidRPr="0093426E" w:rsidTr="00D40B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Scenario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membuat akun online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melalui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website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Triggering Event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ketika </w:t>
            </w: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ingin mendaftar kelas kursus yang membutuhkan akun online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Brief Description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membuat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akun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secara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online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memasukan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pribadi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seperti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username, password,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nama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lengkap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tanggal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lahir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nomor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handphone, dan email.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Actors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Related Use Case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Stakeholder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</w:t>
            </w: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Admin, dan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Instruktur</w:t>
            </w:r>
            <w:proofErr w:type="spellEnd"/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Membuka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website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NICESkating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valid.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login.</w:t>
            </w:r>
          </w:p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Courses.</w:t>
            </w:r>
          </w:p>
        </w:tc>
      </w:tr>
      <w:tr w:rsidR="00413DB5" w:rsidRPr="0093426E" w:rsidTr="00D40B9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Flow Activity</w:t>
            </w: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3910" w:type="dxa"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mamasukan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Pr="0093426E" w:rsidRDefault="00413DB5" w:rsidP="00D40B9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3910" w:type="dxa"/>
          </w:tcPr>
          <w:p w:rsidR="00413DB5" w:rsidRDefault="00413DB5" w:rsidP="00D40B94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FormPendaftaran</w:t>
            </w:r>
            <w:proofErr w:type="spell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A5117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Default="00413DB5" w:rsidP="00D40B94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inputCustomerD</w:t>
            </w: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11138D" w:rsidRDefault="00413DB5" w:rsidP="00D40B94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Pr="0093426E" w:rsidRDefault="00413DB5" w:rsidP="00D40B94">
            <w:pPr>
              <w:pStyle w:val="ListParagraph"/>
              <w:numPr>
                <w:ilvl w:val="1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13DB5" w:rsidRPr="0093426E" w:rsidTr="00D40B9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413DB5" w:rsidRPr="0093426E" w:rsidRDefault="00921658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Exceptions</w:t>
            </w:r>
          </w:p>
        </w:tc>
        <w:tc>
          <w:tcPr>
            <w:tcW w:w="7700" w:type="dxa"/>
            <w:gridSpan w:val="2"/>
          </w:tcPr>
          <w:p w:rsidR="00413DB5" w:rsidRPr="0093426E" w:rsidRDefault="00413DB5" w:rsidP="00D40B94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Create an account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3DB5" w:rsidRPr="0093426E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Pr="0093426E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Pr="0093426E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Pr="0093426E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80C" w:rsidRPr="0047580C" w:rsidRDefault="0047580C" w:rsidP="0047580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Use Case Description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921658">
        <w:rPr>
          <w:rFonts w:ascii="Times New Roman" w:hAnsi="Times New Roman" w:cs="Times New Roman"/>
          <w:b/>
          <w:sz w:val="32"/>
          <w:szCs w:val="24"/>
          <w:lang w:val="en-US"/>
        </w:rPr>
        <w:t xml:space="preserve">for </w:t>
      </w: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Registration a Course</w:t>
      </w:r>
    </w:p>
    <w:tbl>
      <w:tblPr>
        <w:tblStyle w:val="GridTable2-Accent6"/>
        <w:tblW w:w="9860" w:type="dxa"/>
        <w:tblLook w:val="04A0" w:firstRow="1" w:lastRow="0" w:firstColumn="1" w:lastColumn="0" w:noHBand="0" w:noVBand="1"/>
      </w:tblPr>
      <w:tblGrid>
        <w:gridCol w:w="2160"/>
        <w:gridCol w:w="3790"/>
        <w:gridCol w:w="3910"/>
      </w:tblGrid>
      <w:tr w:rsidR="00413DB5" w:rsidRPr="0093426E" w:rsidTr="00D4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3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Name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Registration a Course</w:t>
            </w:r>
          </w:p>
        </w:tc>
      </w:tr>
      <w:tr w:rsidR="00413DB5" w:rsidRPr="0093426E" w:rsidTr="00D40B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Scenario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Registration courses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Triggering Event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Registration courses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Brief Description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Registration courses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Type of Class dan Schedule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Form Registration.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Actors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Related Use Case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Stakeholder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Customer, 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, Instructure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mempunyai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akun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memilih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untuk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membuka</w:t>
            </w:r>
            <w:proofErr w:type="spellEnd"/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menu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Registration</w:t>
            </w: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Schedule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Instructure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Class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Schedule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Form Registration valid.</w:t>
            </w:r>
          </w:p>
          <w:p w:rsidR="00413DB5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Transection.</w:t>
            </w:r>
          </w:p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DB5" w:rsidRPr="0093426E" w:rsidTr="00D40B9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Flow Activity</w:t>
            </w: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910" w:type="dxa"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790" w:type="dxa"/>
            <w:noWrap/>
          </w:tcPr>
          <w:p w:rsidR="00413DB5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Pr="002C497D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Type of Class</w:t>
            </w:r>
          </w:p>
          <w:p w:rsidR="00413DB5" w:rsidRPr="0011138D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Type of Class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</w:p>
          <w:p w:rsidR="00413DB5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Schedule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Schedule</w:t>
            </w:r>
          </w:p>
          <w:p w:rsidR="00413DB5" w:rsidRPr="00F14C18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Registration</w:t>
            </w:r>
          </w:p>
          <w:p w:rsidR="00413DB5" w:rsidRPr="00F14C18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Registration</w:t>
            </w:r>
          </w:p>
          <w:p w:rsidR="00413DB5" w:rsidRPr="00A51175" w:rsidRDefault="00413DB5" w:rsidP="00D40B9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3910" w:type="dxa"/>
          </w:tcPr>
          <w:p w:rsidR="00413DB5" w:rsidRDefault="00413DB5" w:rsidP="00D40B94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openRegistrationMenu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2C497D" w:rsidRDefault="00413DB5" w:rsidP="00D40B94">
            <w:pPr>
              <w:pStyle w:val="ListParagraph"/>
              <w:numPr>
                <w:ilvl w:val="1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openTypeofClass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inputTypeofClass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11138D" w:rsidRDefault="00413DB5" w:rsidP="00D40B94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openSchedule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FF44D1" w:rsidRDefault="00413DB5" w:rsidP="00D40B9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inputSchedule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F14C18" w:rsidRDefault="00413DB5" w:rsidP="00D40B9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openFromRegistration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inputFormRegistration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:rsidR="00413DB5" w:rsidRPr="002C497D" w:rsidRDefault="00413DB5" w:rsidP="00D40B9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13DB5" w:rsidRPr="0093426E" w:rsidTr="00D40B94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413DB5" w:rsidRPr="0093426E" w:rsidRDefault="00921658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Exceptions</w:t>
            </w:r>
          </w:p>
        </w:tc>
        <w:tc>
          <w:tcPr>
            <w:tcW w:w="7700" w:type="dxa"/>
            <w:gridSpan w:val="2"/>
          </w:tcPr>
          <w:p w:rsidR="00413DB5" w:rsidRPr="0034367F" w:rsidRDefault="00413DB5" w:rsidP="00D40B94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valid.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Schedule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Schedule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Pr="00F14C18" w:rsidRDefault="00413DB5" w:rsidP="00D40B94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Form Registration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413DB5" w:rsidRPr="0047580C" w:rsidRDefault="0047580C" w:rsidP="0047580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Use Case Description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Verification Payment</w:t>
      </w:r>
    </w:p>
    <w:tbl>
      <w:tblPr>
        <w:tblStyle w:val="GridTable2-Accent6"/>
        <w:tblW w:w="9860" w:type="dxa"/>
        <w:tblLook w:val="04A0" w:firstRow="1" w:lastRow="0" w:firstColumn="1" w:lastColumn="0" w:noHBand="0" w:noVBand="1"/>
      </w:tblPr>
      <w:tblGrid>
        <w:gridCol w:w="2160"/>
        <w:gridCol w:w="3790"/>
        <w:gridCol w:w="3910"/>
      </w:tblGrid>
      <w:tr w:rsidR="00413DB5" w:rsidRPr="0093426E" w:rsidTr="00D4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3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Name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1A5F33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Verification Payment</w:t>
            </w:r>
          </w:p>
        </w:tc>
      </w:tr>
      <w:tr w:rsidR="00413DB5" w:rsidRPr="0093426E" w:rsidTr="00D40B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Scenario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1E3967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mengkorfirmasi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Triggering Event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1E3967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menkonfirmasi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pembayaran</w:t>
            </w:r>
            <w:proofErr w:type="spellEnd"/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Brief Description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yang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melakukan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transfer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melakukan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konfirmasi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pembayaran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dalam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batas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waktu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satu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kali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dua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puluh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empat</w:t>
            </w:r>
            <w:proofErr w:type="spellEnd"/>
            <w:r w:rsidRPr="001E3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jam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Actors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Related Use Case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Stakeholder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Customer,Admin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Financial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departement</w:t>
            </w:r>
            <w:proofErr w:type="spellEnd"/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due 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 Registration valid.</w:t>
            </w:r>
          </w:p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bayar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Schedule Course.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course.</w:t>
            </w:r>
          </w:p>
        </w:tc>
      </w:tr>
      <w:tr w:rsidR="00413DB5" w:rsidRPr="0093426E" w:rsidTr="00D40B9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Flow Activity</w:t>
            </w: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910" w:type="dxa"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790" w:type="dxa"/>
            <w:noWrap/>
          </w:tcPr>
          <w:p w:rsidR="00413DB5" w:rsidRDefault="00413DB5" w:rsidP="00D40B9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Transection</w:t>
            </w:r>
          </w:p>
          <w:p w:rsidR="00413DB5" w:rsidRDefault="00413DB5" w:rsidP="00D40B94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Default="00413DB5" w:rsidP="00D40B9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duedate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transection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transfer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evidence of transection</w:t>
            </w:r>
          </w:p>
          <w:p w:rsidR="00413DB5" w:rsidRPr="002564B8" w:rsidRDefault="00413DB5" w:rsidP="00D40B9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3910" w:type="dxa"/>
          </w:tcPr>
          <w:p w:rsidR="00413DB5" w:rsidRDefault="00413DB5" w:rsidP="00D40B9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openTransectionMenu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generateDuedate</w:t>
            </w:r>
            <w:proofErr w:type="spellEnd"/>
          </w:p>
          <w:p w:rsidR="00413DB5" w:rsidRPr="00043CE8" w:rsidRDefault="00413DB5" w:rsidP="00D40B94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openduedate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inputEvidanceofTransection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verificationData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Pr="008B20DF" w:rsidRDefault="00413DB5" w:rsidP="00D40B94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13DB5" w:rsidRPr="0093426E" w:rsidTr="00D40B94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413DB5" w:rsidRPr="0093426E" w:rsidRDefault="00921658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Exceptions</w:t>
            </w:r>
          </w:p>
        </w:tc>
        <w:tc>
          <w:tcPr>
            <w:tcW w:w="7700" w:type="dxa"/>
            <w:gridSpan w:val="2"/>
          </w:tcPr>
          <w:p w:rsidR="00413DB5" w:rsidRPr="00043CE8" w:rsidRDefault="00413DB5" w:rsidP="00D40B94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evidence of transection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580C" w:rsidRPr="0047580C" w:rsidRDefault="0047580C" w:rsidP="0047580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Use Case Description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921658">
        <w:rPr>
          <w:rFonts w:ascii="Times New Roman" w:hAnsi="Times New Roman" w:cs="Times New Roman"/>
          <w:b/>
          <w:sz w:val="32"/>
          <w:szCs w:val="24"/>
          <w:lang w:val="en-US"/>
        </w:rPr>
        <w:t xml:space="preserve">for </w:t>
      </w: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Make a Feedback</w:t>
      </w:r>
    </w:p>
    <w:tbl>
      <w:tblPr>
        <w:tblStyle w:val="GridTable2-Accent6"/>
        <w:tblW w:w="9860" w:type="dxa"/>
        <w:tblLook w:val="04A0" w:firstRow="1" w:lastRow="0" w:firstColumn="1" w:lastColumn="0" w:noHBand="0" w:noVBand="1"/>
      </w:tblPr>
      <w:tblGrid>
        <w:gridCol w:w="2160"/>
        <w:gridCol w:w="3790"/>
        <w:gridCol w:w="3910"/>
      </w:tblGrid>
      <w:tr w:rsidR="00413DB5" w:rsidRPr="0093426E" w:rsidTr="00D4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3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Name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05261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Make a Feedback</w:t>
            </w:r>
          </w:p>
        </w:tc>
      </w:tr>
      <w:tr w:rsidR="00413DB5" w:rsidRPr="0093426E" w:rsidTr="00D40B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Scenario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Feedback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Course yang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jalani</w:t>
            </w:r>
            <w:proofErr w:type="spellEnd"/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Triggering Event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05261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Feedback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Course yang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jalani</w:t>
            </w:r>
            <w:proofErr w:type="spellEnd"/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Brief Description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Saat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telah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selesai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mengikuti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seluruh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Courses</w:t>
            </w:r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dapat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memberikan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feedback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mengenai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Courses </w:t>
            </w:r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yang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526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dijalani</w:t>
            </w:r>
            <w:proofErr w:type="spellEnd"/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Actors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Related Use Case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Stakeholder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Instrutktor</w:t>
            </w:r>
            <w:proofErr w:type="spellEnd"/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Transection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Course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Feedback.</w:t>
            </w:r>
          </w:p>
        </w:tc>
      </w:tr>
      <w:tr w:rsidR="00413DB5" w:rsidRPr="0093426E" w:rsidTr="00D40B9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Flow Activity</w:t>
            </w: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910" w:type="dxa"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790" w:type="dxa"/>
            <w:noWrap/>
          </w:tcPr>
          <w:p w:rsidR="00413DB5" w:rsidRDefault="00413DB5" w:rsidP="00D40B9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Feedback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Feedback</w:t>
            </w:r>
          </w:p>
          <w:p w:rsidR="00413DB5" w:rsidRPr="0093426E" w:rsidRDefault="00413DB5" w:rsidP="00D40B9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3910" w:type="dxa"/>
          </w:tcPr>
          <w:p w:rsidR="00413DB5" w:rsidRDefault="00413DB5" w:rsidP="00D40B94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openFormFeedback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inputFormFeedback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93426E" w:rsidRDefault="00413DB5" w:rsidP="00D40B94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13DB5" w:rsidRPr="0093426E" w:rsidTr="00D40B9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413DB5" w:rsidRPr="0093426E" w:rsidRDefault="00921658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Exceptions</w:t>
            </w:r>
          </w:p>
        </w:tc>
        <w:tc>
          <w:tcPr>
            <w:tcW w:w="7700" w:type="dxa"/>
            <w:gridSpan w:val="2"/>
          </w:tcPr>
          <w:p w:rsidR="00413DB5" w:rsidRPr="0090196D" w:rsidRDefault="00413DB5" w:rsidP="00D40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80C" w:rsidRPr="0047580C" w:rsidRDefault="0047580C" w:rsidP="0047580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Use Case Description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921658">
        <w:rPr>
          <w:rFonts w:ascii="Times New Roman" w:hAnsi="Times New Roman" w:cs="Times New Roman"/>
          <w:b/>
          <w:sz w:val="32"/>
          <w:szCs w:val="24"/>
          <w:lang w:val="en-US"/>
        </w:rPr>
        <w:t xml:space="preserve">for </w:t>
      </w:r>
      <w:r w:rsidR="00B9649F" w:rsidRPr="00B9649F">
        <w:rPr>
          <w:rFonts w:ascii="Times New Roman" w:hAnsi="Times New Roman" w:cs="Times New Roman"/>
          <w:b/>
          <w:sz w:val="32"/>
          <w:szCs w:val="24"/>
          <w:lang w:val="en-US"/>
        </w:rPr>
        <w:t>Update a Data</w:t>
      </w:r>
    </w:p>
    <w:tbl>
      <w:tblPr>
        <w:tblStyle w:val="GridTable2-Accent6"/>
        <w:tblW w:w="9990" w:type="dxa"/>
        <w:tblLook w:val="04A0" w:firstRow="1" w:lastRow="0" w:firstColumn="1" w:lastColumn="0" w:noHBand="0" w:noVBand="1"/>
      </w:tblPr>
      <w:tblGrid>
        <w:gridCol w:w="2160"/>
        <w:gridCol w:w="3790"/>
        <w:gridCol w:w="3976"/>
        <w:gridCol w:w="64"/>
      </w:tblGrid>
      <w:tr w:rsidR="00413DB5" w:rsidRPr="0093426E" w:rsidTr="00D40B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3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13DB5" w:rsidRPr="0093426E" w:rsidTr="00D40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Name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786D7B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Update a Data</w:t>
            </w:r>
          </w:p>
        </w:tc>
      </w:tr>
      <w:tr w:rsidR="00413DB5" w:rsidRPr="0093426E" w:rsidTr="00D40B94">
        <w:trPr>
          <w:gridAfter w:val="1"/>
          <w:wAfter w:w="6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Scenario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786D7B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</w:t>
            </w:r>
            <w:proofErr w:type="spellEnd"/>
          </w:p>
        </w:tc>
      </w:tr>
      <w:tr w:rsidR="00413DB5" w:rsidRPr="0093426E" w:rsidTr="00D40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Triggering Event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786D7B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ditugaskan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mendatangkan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</w:t>
            </w:r>
            <w:proofErr w:type="spellEnd"/>
          </w:p>
        </w:tc>
      </w:tr>
      <w:tr w:rsidR="00413DB5" w:rsidRPr="0093426E" w:rsidTr="00D40B94">
        <w:trPr>
          <w:gridAfter w:val="1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Brief Description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Pada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setiap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awal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periode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admin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NiceSkating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akan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mendatakan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paket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jadwal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baru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berisi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kelas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data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instruktur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serta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hari-hari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dan jam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paket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jadwal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tersebut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</w:tr>
      <w:tr w:rsidR="00413DB5" w:rsidRPr="0093426E" w:rsidTr="00D40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Actors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</w:p>
        </w:tc>
      </w:tr>
      <w:tr w:rsidR="00413DB5" w:rsidRPr="0093426E" w:rsidTr="00D40B94">
        <w:trPr>
          <w:gridAfter w:val="1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Related Use Case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  <w:tr w:rsidR="00413DB5" w:rsidRPr="0093426E" w:rsidTr="00D40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Stakeholder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Customer, Instructure</w:t>
            </w:r>
          </w:p>
        </w:tc>
      </w:tr>
      <w:tr w:rsidR="00413DB5" w:rsidRPr="0093426E" w:rsidTr="00D40B94">
        <w:trPr>
          <w:gridAfter w:val="1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Preconditions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Course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terjalani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feedback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Schedule.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Type of Class.</w:t>
            </w:r>
          </w:p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data Instructure.</w:t>
            </w:r>
          </w:p>
        </w:tc>
      </w:tr>
      <w:tr w:rsidR="00413DB5" w:rsidRPr="0093426E" w:rsidTr="00D40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Postconditions :</w:t>
            </w:r>
          </w:p>
        </w:tc>
        <w:tc>
          <w:tcPr>
            <w:tcW w:w="7766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Schedule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Instructure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3DB5" w:rsidRPr="0093426E" w:rsidTr="00D40B94">
        <w:trPr>
          <w:gridAfter w:val="1"/>
          <w:wAfter w:w="64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Flow Activity</w:t>
            </w: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976" w:type="dxa"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413DB5" w:rsidRPr="0093426E" w:rsidTr="00D40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790" w:type="dxa"/>
            <w:noWrap/>
          </w:tcPr>
          <w:p w:rsidR="00413DB5" w:rsidRDefault="00413DB5" w:rsidP="00D40B94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Update Registration.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Registration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Update.</w:t>
            </w:r>
          </w:p>
          <w:p w:rsidR="00413DB5" w:rsidRPr="00C2362A" w:rsidRDefault="00413DB5" w:rsidP="00D40B94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3976" w:type="dxa"/>
          </w:tcPr>
          <w:p w:rsidR="00413DB5" w:rsidRDefault="00413DB5" w:rsidP="00D40B9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openFormUpdateRegistration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Default="00413DB5" w:rsidP="00D40B9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inputFormUpdateRegistration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Pr="00863CE3" w:rsidRDefault="00413DB5" w:rsidP="00D40B9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13DB5" w:rsidRPr="0093426E" w:rsidTr="00D40B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413DB5" w:rsidRPr="0093426E" w:rsidRDefault="00921658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Exceptions</w:t>
            </w:r>
          </w:p>
        </w:tc>
        <w:tc>
          <w:tcPr>
            <w:tcW w:w="7830" w:type="dxa"/>
            <w:gridSpan w:val="3"/>
          </w:tcPr>
          <w:p w:rsidR="00413DB5" w:rsidRDefault="00413DB5" w:rsidP="00D40B94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Update Registration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B9649F" w:rsidRDefault="00B9649F" w:rsidP="00B9649F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7580C">
        <w:rPr>
          <w:rFonts w:ascii="Times New Roman" w:hAnsi="Times New Roman" w:cs="Times New Roman"/>
          <w:b/>
          <w:sz w:val="32"/>
          <w:szCs w:val="24"/>
          <w:lang w:val="en-US"/>
        </w:rPr>
        <w:t>Use Case Description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921658">
        <w:rPr>
          <w:rFonts w:ascii="Times New Roman" w:hAnsi="Times New Roman" w:cs="Times New Roman"/>
          <w:b/>
          <w:sz w:val="32"/>
          <w:szCs w:val="24"/>
          <w:lang w:val="en-US"/>
        </w:rPr>
        <w:t xml:space="preserve">for </w:t>
      </w:r>
      <w:r w:rsidRPr="00B9649F">
        <w:rPr>
          <w:rFonts w:ascii="Times New Roman" w:hAnsi="Times New Roman" w:cs="Times New Roman"/>
          <w:b/>
          <w:sz w:val="32"/>
          <w:szCs w:val="24"/>
          <w:lang w:val="en-US"/>
        </w:rPr>
        <w:t>Make a Report</w:t>
      </w:r>
    </w:p>
    <w:tbl>
      <w:tblPr>
        <w:tblStyle w:val="GridTable2-Accent6"/>
        <w:tblW w:w="9860" w:type="dxa"/>
        <w:tblLook w:val="04A0" w:firstRow="1" w:lastRow="0" w:firstColumn="1" w:lastColumn="0" w:noHBand="0" w:noVBand="1"/>
      </w:tblPr>
      <w:tblGrid>
        <w:gridCol w:w="2160"/>
        <w:gridCol w:w="3790"/>
        <w:gridCol w:w="3910"/>
      </w:tblGrid>
      <w:tr w:rsidR="00413DB5" w:rsidRPr="0093426E" w:rsidTr="00D4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3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Name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4C0DD7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Make a Report</w:t>
            </w:r>
          </w:p>
        </w:tc>
      </w:tr>
      <w:tr w:rsidR="00413DB5" w:rsidRPr="0093426E" w:rsidTr="00D40B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Scenario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4C0DD7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Regristration</w:t>
            </w:r>
            <w:proofErr w:type="spellEnd"/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Triggering Event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4C0DD7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ditugaskan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Regristration</w:t>
            </w:r>
            <w:proofErr w:type="spellEnd"/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Brief Description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Setiap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3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bulan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admin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NICESkating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akan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membuat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Regristration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akan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dikirim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manajer</w:t>
            </w:r>
            <w:proofErr w:type="spellEnd"/>
            <w:r w:rsidRPr="004C0D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Actors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Related Use Case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Stakeholder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Admin, Manager</w:t>
            </w:r>
          </w:p>
        </w:tc>
      </w:tr>
      <w:tr w:rsidR="00413DB5" w:rsidRPr="0093426E" w:rsidTr="00D40B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Regristration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  <w:p w:rsidR="00413DB5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Regristration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valid.</w:t>
            </w:r>
          </w:p>
          <w:p w:rsidR="00413DB5" w:rsidRPr="0093426E" w:rsidRDefault="00413DB5" w:rsidP="00D40B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Postconditions :</w:t>
            </w:r>
          </w:p>
        </w:tc>
        <w:tc>
          <w:tcPr>
            <w:tcW w:w="7700" w:type="dxa"/>
            <w:gridSpan w:val="2"/>
            <w:noWrap/>
            <w:hideMark/>
          </w:tcPr>
          <w:p w:rsidR="00413DB5" w:rsidRPr="0093426E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Regristration</w:t>
            </w:r>
            <w:proofErr w:type="spellEnd"/>
          </w:p>
        </w:tc>
      </w:tr>
      <w:tr w:rsidR="00413DB5" w:rsidRPr="0093426E" w:rsidTr="00D40B9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34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Flow Activity</w:t>
            </w:r>
          </w:p>
        </w:tc>
        <w:tc>
          <w:tcPr>
            <w:tcW w:w="3790" w:type="dxa"/>
            <w:noWrap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910" w:type="dxa"/>
          </w:tcPr>
          <w:p w:rsidR="00413DB5" w:rsidRPr="0093426E" w:rsidRDefault="00413DB5" w:rsidP="00D40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413DB5" w:rsidRPr="0093426E" w:rsidTr="00D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3790" w:type="dxa"/>
            <w:noWrap/>
          </w:tcPr>
          <w:p w:rsidR="00413DB5" w:rsidRDefault="00413DB5" w:rsidP="00D40B9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Report Registration.</w:t>
            </w:r>
          </w:p>
          <w:p w:rsidR="00413DB5" w:rsidRDefault="00413DB5" w:rsidP="00D40B9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Report</w:t>
            </w:r>
          </w:p>
          <w:p w:rsidR="00413DB5" w:rsidRPr="001816D7" w:rsidRDefault="00413DB5" w:rsidP="00D40B9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3910" w:type="dxa"/>
          </w:tcPr>
          <w:p w:rsidR="00413DB5" w:rsidRDefault="00413DB5" w:rsidP="00D40B9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Default="00413DB5" w:rsidP="00D40B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3DB5" w:rsidRDefault="00413DB5" w:rsidP="00D40B94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13DB5" w:rsidRPr="001816D7" w:rsidRDefault="00413DB5" w:rsidP="00D40B94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13DB5" w:rsidRPr="0093426E" w:rsidTr="00D40B9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413DB5" w:rsidRPr="0093426E" w:rsidRDefault="00413DB5" w:rsidP="00D40B9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7700" w:type="dxa"/>
            <w:gridSpan w:val="2"/>
          </w:tcPr>
          <w:p w:rsidR="00413DB5" w:rsidRDefault="00413DB5" w:rsidP="00D40B94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3DB5" w:rsidRPr="0093426E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Pr="0093426E" w:rsidRDefault="00413DB5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657850" cy="53092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for Use Case Create an 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190" cy="435238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for Use Case Make a Feedb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B5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1676400</wp:posOffset>
            </wp:positionV>
            <wp:extent cx="6201410" cy="55435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for Use Case Make a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288</wp:posOffset>
            </wp:positionV>
            <wp:extent cx="5065893" cy="93916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 for Use Case Registration a Cour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893" cy="939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332740</wp:posOffset>
            </wp:positionV>
            <wp:extent cx="6269355" cy="5353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 for Use Case Update 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93426E" w:rsidRDefault="00B9649F" w:rsidP="00413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DB5" w:rsidRDefault="00413DB5">
      <w:pPr>
        <w:rPr>
          <w:lang w:val="en-US"/>
        </w:rPr>
      </w:pPr>
    </w:p>
    <w:p w:rsidR="00413DB5" w:rsidRDefault="00B9649F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4B6D8C">
            <wp:simplePos x="0" y="0"/>
            <wp:positionH relativeFrom="column">
              <wp:posOffset>95250</wp:posOffset>
            </wp:positionH>
            <wp:positionV relativeFrom="paragraph">
              <wp:posOffset>337820</wp:posOffset>
            </wp:positionV>
            <wp:extent cx="5731510" cy="66186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Diagram for Use Case Verification Pay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430" w:rsidRDefault="00B41430">
      <w:pPr>
        <w:rPr>
          <w:lang w:val="en-US"/>
        </w:rPr>
      </w:pPr>
    </w:p>
    <w:p w:rsidR="00B41430" w:rsidRDefault="00B41430">
      <w:pPr>
        <w:rPr>
          <w:lang w:val="en-US"/>
        </w:rPr>
      </w:pPr>
    </w:p>
    <w:p w:rsidR="00B41430" w:rsidRDefault="00B41430">
      <w:pPr>
        <w:rPr>
          <w:lang w:val="en-US"/>
        </w:rPr>
      </w:pPr>
    </w:p>
    <w:p w:rsidR="00EB311A" w:rsidRDefault="00A867E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4476750</wp:posOffset>
            </wp:positionV>
            <wp:extent cx="5899150" cy="3707765"/>
            <wp:effectExtent l="0" t="0" r="6350" b="698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for Use Case Verification Pay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05500" cy="3561042"/>
            <wp:effectExtent l="0" t="0" r="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 Diagram for Use Case Create Ac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6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11A" w:rsidRDefault="00A867E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1007110</wp:posOffset>
            </wp:positionH>
            <wp:positionV relativeFrom="paragraph">
              <wp:posOffset>0</wp:posOffset>
            </wp:positionV>
            <wp:extent cx="5633085" cy="8863330"/>
            <wp:effectExtent l="0" t="0" r="571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Diagram for Use Case Registration a Cour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11A" w:rsidRDefault="00A867E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304800</wp:posOffset>
            </wp:positionV>
            <wp:extent cx="6358890" cy="3352800"/>
            <wp:effectExtent l="0" t="0" r="381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for Use Case Update a Dat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11A" w:rsidRDefault="00EB311A">
      <w:pPr>
        <w:rPr>
          <w:lang w:val="en-US"/>
        </w:rPr>
      </w:pPr>
    </w:p>
    <w:p w:rsidR="00EB311A" w:rsidRDefault="00EB311A">
      <w:pPr>
        <w:rPr>
          <w:lang w:val="en-US"/>
        </w:rPr>
      </w:pPr>
    </w:p>
    <w:p w:rsidR="00EB311A" w:rsidRDefault="00EB311A">
      <w:pPr>
        <w:rPr>
          <w:lang w:val="en-US"/>
        </w:rPr>
      </w:pPr>
    </w:p>
    <w:p w:rsidR="00EB311A" w:rsidRDefault="00A867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305435</wp:posOffset>
            </wp:positionV>
            <wp:extent cx="6386195" cy="37338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Diagram for Use Case Make a Feedbac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11A" w:rsidRDefault="00EB311A">
      <w:pPr>
        <w:rPr>
          <w:lang w:val="en-US"/>
        </w:rPr>
      </w:pPr>
    </w:p>
    <w:p w:rsidR="00EB311A" w:rsidRDefault="00A867E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5290E81B">
            <wp:simplePos x="0" y="0"/>
            <wp:positionH relativeFrom="column">
              <wp:posOffset>-323850</wp:posOffset>
            </wp:positionH>
            <wp:positionV relativeFrom="paragraph">
              <wp:posOffset>197</wp:posOffset>
            </wp:positionV>
            <wp:extent cx="6531337" cy="3562350"/>
            <wp:effectExtent l="0" t="0" r="317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Diagram Make a Re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33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11A" w:rsidRDefault="00EB311A">
      <w:pPr>
        <w:rPr>
          <w:lang w:val="en-US"/>
        </w:rPr>
      </w:pPr>
    </w:p>
    <w:p w:rsidR="00EB311A" w:rsidRDefault="00A867EF">
      <w:p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361315</wp:posOffset>
            </wp:positionV>
            <wp:extent cx="4625340" cy="401955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 Machine Diagram Form Feedbac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430" w:rsidRDefault="00B41430">
      <w:pPr>
        <w:rPr>
          <w:lang w:val="en-US"/>
        </w:rPr>
      </w:pPr>
    </w:p>
    <w:p w:rsidR="00B41430" w:rsidRDefault="00B9649F">
      <w:pPr>
        <w:rPr>
          <w:lang w:val="en-US"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050A4AF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4705350" cy="44678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 Machine Diagram Form Registra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658" w:rsidRDefault="00A867EF">
      <w:p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271780</wp:posOffset>
            </wp:positionV>
            <wp:extent cx="4972050" cy="37318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 Machine Diagram Payme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E93" w:rsidRDefault="00974E93">
      <w:pPr>
        <w:rPr>
          <w:lang w:val="en-US"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3AE49DA">
            <wp:simplePos x="0" y="0"/>
            <wp:positionH relativeFrom="column">
              <wp:posOffset>573011</wp:posOffset>
            </wp:positionH>
            <wp:positionV relativeFrom="paragraph">
              <wp:posOffset>4402455</wp:posOffset>
            </wp:positionV>
            <wp:extent cx="4598670" cy="44500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te Machine Diagram Update dat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925F031">
            <wp:simplePos x="0" y="0"/>
            <wp:positionH relativeFrom="column">
              <wp:posOffset>578485</wp:posOffset>
            </wp:positionH>
            <wp:positionV relativeFrom="paragraph">
              <wp:posOffset>614</wp:posOffset>
            </wp:positionV>
            <wp:extent cx="4588510" cy="428625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e Machine Diagram Schedu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5C0" w:rsidRDefault="005915C0" w:rsidP="00974E9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5915C0" w:rsidRDefault="005915C0" w:rsidP="00974E9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74E93" w:rsidRDefault="00921658" w:rsidP="00974E9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482321</wp:posOffset>
            </wp:positionH>
            <wp:positionV relativeFrom="paragraph">
              <wp:posOffset>0</wp:posOffset>
            </wp:positionV>
            <wp:extent cx="4771429" cy="1485714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Machine Diagram Custom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658" w:rsidRPr="00974E93" w:rsidRDefault="00921658" w:rsidP="00974E9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8401"/>
        <w:tblW w:w="10710" w:type="dxa"/>
        <w:tblLook w:val="04A0" w:firstRow="1" w:lastRow="0" w:firstColumn="1" w:lastColumn="0" w:noHBand="0" w:noVBand="1"/>
      </w:tblPr>
      <w:tblGrid>
        <w:gridCol w:w="2070"/>
        <w:gridCol w:w="1170"/>
        <w:gridCol w:w="1440"/>
        <w:gridCol w:w="1170"/>
        <w:gridCol w:w="1170"/>
        <w:gridCol w:w="1164"/>
        <w:gridCol w:w="1136"/>
        <w:gridCol w:w="1390"/>
      </w:tblGrid>
      <w:tr w:rsidR="005915C0" w:rsidTr="005915C0">
        <w:tc>
          <w:tcPr>
            <w:tcW w:w="2070" w:type="dxa"/>
            <w:tcBorders>
              <w:tl2br w:val="single" w:sz="4" w:space="0" w:color="auto"/>
            </w:tcBorders>
          </w:tcPr>
          <w:p w:rsidR="005915C0" w:rsidRPr="00447C55" w:rsidRDefault="005915C0" w:rsidP="005915C0">
            <w:pPr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447C55">
              <w:rPr>
                <w:rFonts w:ascii="Times New Roman" w:hAnsi="Times New Roman" w:cs="Times New Roman"/>
                <w:sz w:val="20"/>
                <w:lang w:val="en-US"/>
              </w:rPr>
              <w:t>Domain Class</w:t>
            </w:r>
          </w:p>
          <w:p w:rsidR="005915C0" w:rsidRDefault="005915C0" w:rsidP="005915C0">
            <w:pPr>
              <w:tabs>
                <w:tab w:val="right" w:pos="774"/>
              </w:tabs>
              <w:jc w:val="right"/>
              <w:rPr>
                <w:rFonts w:ascii="Times New Roman" w:hAnsi="Times New Roman" w:cs="Times New Roman"/>
                <w:sz w:val="16"/>
                <w:lang w:val="en-US"/>
              </w:rPr>
            </w:pPr>
          </w:p>
          <w:p w:rsidR="005915C0" w:rsidRDefault="005915C0" w:rsidP="005915C0">
            <w:pPr>
              <w:tabs>
                <w:tab w:val="right" w:pos="774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447C55">
              <w:rPr>
                <w:rFonts w:ascii="Times New Roman" w:hAnsi="Times New Roman" w:cs="Times New Roman"/>
                <w:sz w:val="18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 xml:space="preserve"> 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Form Registration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 of Class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Schedule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Payment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Form Feedback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Registration</w:t>
            </w:r>
          </w:p>
        </w:tc>
      </w:tr>
      <w:tr w:rsidR="005915C0" w:rsidTr="005915C0">
        <w:tc>
          <w:tcPr>
            <w:tcW w:w="20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an Account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915C0" w:rsidTr="005915C0">
        <w:tc>
          <w:tcPr>
            <w:tcW w:w="20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Registration Course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915C0" w:rsidTr="005915C0">
        <w:tc>
          <w:tcPr>
            <w:tcW w:w="20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Verification Payment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UR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915C0" w:rsidTr="005915C0">
        <w:tc>
          <w:tcPr>
            <w:tcW w:w="20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Make a Feedback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915C0" w:rsidTr="005915C0">
        <w:tc>
          <w:tcPr>
            <w:tcW w:w="20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Data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</w:tr>
      <w:tr w:rsidR="005915C0" w:rsidTr="005915C0">
        <w:tc>
          <w:tcPr>
            <w:tcW w:w="20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Make a Report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44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7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4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6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90" w:type="dxa"/>
          </w:tcPr>
          <w:p w:rsidR="005915C0" w:rsidRDefault="005915C0" w:rsidP="005915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</w:tr>
    </w:tbl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974E93" w:rsidRDefault="00974E93">
      <w:pPr>
        <w:rPr>
          <w:lang w:val="en-US"/>
        </w:rPr>
      </w:pPr>
    </w:p>
    <w:p w:rsidR="00413DB5" w:rsidRPr="00A867EF" w:rsidRDefault="00413DB5">
      <w:pPr>
        <w:rPr>
          <w:lang w:val="en-US"/>
        </w:rPr>
      </w:pPr>
      <w:bookmarkStart w:id="0" w:name="_GoBack"/>
      <w:bookmarkEnd w:id="0"/>
    </w:p>
    <w:sectPr w:rsidR="00413DB5" w:rsidRPr="00A8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870" w:rsidRDefault="00EA7870" w:rsidP="00B9649F">
      <w:pPr>
        <w:spacing w:after="0" w:line="240" w:lineRule="auto"/>
      </w:pPr>
      <w:r>
        <w:separator/>
      </w:r>
    </w:p>
  </w:endnote>
  <w:endnote w:type="continuationSeparator" w:id="0">
    <w:p w:rsidR="00EA7870" w:rsidRDefault="00EA7870" w:rsidP="00B9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870" w:rsidRDefault="00EA7870" w:rsidP="00B9649F">
      <w:pPr>
        <w:spacing w:after="0" w:line="240" w:lineRule="auto"/>
      </w:pPr>
      <w:r>
        <w:separator/>
      </w:r>
    </w:p>
  </w:footnote>
  <w:footnote w:type="continuationSeparator" w:id="0">
    <w:p w:rsidR="00EA7870" w:rsidRDefault="00EA7870" w:rsidP="00B96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7D0"/>
    <w:multiLevelType w:val="hybridMultilevel"/>
    <w:tmpl w:val="C046D18C"/>
    <w:lvl w:ilvl="0" w:tplc="8F08C1D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C7779"/>
    <w:multiLevelType w:val="hybridMultilevel"/>
    <w:tmpl w:val="6E38CB08"/>
    <w:lvl w:ilvl="0" w:tplc="396EBF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B5CE3"/>
    <w:multiLevelType w:val="hybridMultilevel"/>
    <w:tmpl w:val="D624B922"/>
    <w:lvl w:ilvl="0" w:tplc="396EBF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33AAC"/>
    <w:multiLevelType w:val="multilevel"/>
    <w:tmpl w:val="716CC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5C0EB6"/>
    <w:multiLevelType w:val="hybridMultilevel"/>
    <w:tmpl w:val="121AD592"/>
    <w:lvl w:ilvl="0" w:tplc="396EBF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6687"/>
    <w:multiLevelType w:val="hybridMultilevel"/>
    <w:tmpl w:val="849A78C0"/>
    <w:lvl w:ilvl="0" w:tplc="0EDA156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8DB"/>
    <w:multiLevelType w:val="hybridMultilevel"/>
    <w:tmpl w:val="216ED6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37723"/>
    <w:multiLevelType w:val="hybridMultilevel"/>
    <w:tmpl w:val="2684F5C0"/>
    <w:lvl w:ilvl="0" w:tplc="AF10882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75BA4"/>
    <w:multiLevelType w:val="multilevel"/>
    <w:tmpl w:val="FC862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A1704A"/>
    <w:multiLevelType w:val="hybridMultilevel"/>
    <w:tmpl w:val="282C7DDA"/>
    <w:lvl w:ilvl="0" w:tplc="AF10882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C158F"/>
    <w:multiLevelType w:val="hybridMultilevel"/>
    <w:tmpl w:val="57BE832A"/>
    <w:lvl w:ilvl="0" w:tplc="0EDA156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F36E5"/>
    <w:multiLevelType w:val="hybridMultilevel"/>
    <w:tmpl w:val="C9E84C52"/>
    <w:lvl w:ilvl="0" w:tplc="B1CC805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90684"/>
    <w:multiLevelType w:val="hybridMultilevel"/>
    <w:tmpl w:val="7C401E04"/>
    <w:lvl w:ilvl="0" w:tplc="0B8A07AA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10CC"/>
    <w:multiLevelType w:val="hybridMultilevel"/>
    <w:tmpl w:val="09B0F494"/>
    <w:lvl w:ilvl="0" w:tplc="B1CC805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D4932"/>
    <w:multiLevelType w:val="hybridMultilevel"/>
    <w:tmpl w:val="8DC687B0"/>
    <w:lvl w:ilvl="0" w:tplc="0E0EB1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02140"/>
    <w:multiLevelType w:val="hybridMultilevel"/>
    <w:tmpl w:val="BAF82DC4"/>
    <w:lvl w:ilvl="0" w:tplc="396EBF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673D2"/>
    <w:multiLevelType w:val="hybridMultilevel"/>
    <w:tmpl w:val="325E98DC"/>
    <w:lvl w:ilvl="0" w:tplc="AF10882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16E5F"/>
    <w:multiLevelType w:val="hybridMultilevel"/>
    <w:tmpl w:val="2A56765C"/>
    <w:lvl w:ilvl="0" w:tplc="AF10882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C212A"/>
    <w:multiLevelType w:val="hybridMultilevel"/>
    <w:tmpl w:val="7C9029AA"/>
    <w:lvl w:ilvl="0" w:tplc="396EBF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07D19"/>
    <w:multiLevelType w:val="hybridMultilevel"/>
    <w:tmpl w:val="3D148F18"/>
    <w:lvl w:ilvl="0" w:tplc="0E0EB1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9667F"/>
    <w:multiLevelType w:val="hybridMultilevel"/>
    <w:tmpl w:val="C388B6AE"/>
    <w:lvl w:ilvl="0" w:tplc="AF10882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44A30"/>
    <w:multiLevelType w:val="hybridMultilevel"/>
    <w:tmpl w:val="212CF72A"/>
    <w:lvl w:ilvl="0" w:tplc="0E0EB1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5BD6"/>
    <w:multiLevelType w:val="hybridMultilevel"/>
    <w:tmpl w:val="AFAA7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D1C0C"/>
    <w:multiLevelType w:val="hybridMultilevel"/>
    <w:tmpl w:val="29B68892"/>
    <w:lvl w:ilvl="0" w:tplc="8F08C1D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D2202"/>
    <w:multiLevelType w:val="hybridMultilevel"/>
    <w:tmpl w:val="E27A0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323BC"/>
    <w:multiLevelType w:val="hybridMultilevel"/>
    <w:tmpl w:val="9112DC7A"/>
    <w:lvl w:ilvl="0" w:tplc="AF10882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B65A4"/>
    <w:multiLevelType w:val="multilevel"/>
    <w:tmpl w:val="AB5A2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A994DB0"/>
    <w:multiLevelType w:val="hybridMultilevel"/>
    <w:tmpl w:val="08E81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F5759"/>
    <w:multiLevelType w:val="multilevel"/>
    <w:tmpl w:val="85CED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3D425F"/>
    <w:multiLevelType w:val="multilevel"/>
    <w:tmpl w:val="E0666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A974C74"/>
    <w:multiLevelType w:val="hybridMultilevel"/>
    <w:tmpl w:val="BE36C5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75729"/>
    <w:multiLevelType w:val="hybridMultilevel"/>
    <w:tmpl w:val="A79E02D4"/>
    <w:lvl w:ilvl="0" w:tplc="0EDA156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D1F19"/>
    <w:multiLevelType w:val="multilevel"/>
    <w:tmpl w:val="64905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D7250BF"/>
    <w:multiLevelType w:val="multilevel"/>
    <w:tmpl w:val="E17AA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DBB31EF"/>
    <w:multiLevelType w:val="hybridMultilevel"/>
    <w:tmpl w:val="E2382988"/>
    <w:lvl w:ilvl="0" w:tplc="226E2CC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872BD"/>
    <w:multiLevelType w:val="hybridMultilevel"/>
    <w:tmpl w:val="40648FAC"/>
    <w:lvl w:ilvl="0" w:tplc="0EDA156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3"/>
  </w:num>
  <w:num w:numId="4">
    <w:abstractNumId w:val="33"/>
  </w:num>
  <w:num w:numId="5">
    <w:abstractNumId w:val="26"/>
  </w:num>
  <w:num w:numId="6">
    <w:abstractNumId w:val="32"/>
  </w:num>
  <w:num w:numId="7">
    <w:abstractNumId w:val="28"/>
  </w:num>
  <w:num w:numId="8">
    <w:abstractNumId w:val="19"/>
  </w:num>
  <w:num w:numId="9">
    <w:abstractNumId w:val="8"/>
  </w:num>
  <w:num w:numId="10">
    <w:abstractNumId w:val="13"/>
  </w:num>
  <w:num w:numId="11">
    <w:abstractNumId w:val="12"/>
  </w:num>
  <w:num w:numId="12">
    <w:abstractNumId w:val="27"/>
  </w:num>
  <w:num w:numId="13">
    <w:abstractNumId w:val="35"/>
  </w:num>
  <w:num w:numId="14">
    <w:abstractNumId w:val="7"/>
  </w:num>
  <w:num w:numId="15">
    <w:abstractNumId w:val="21"/>
  </w:num>
  <w:num w:numId="16">
    <w:abstractNumId w:val="24"/>
  </w:num>
  <w:num w:numId="17">
    <w:abstractNumId w:val="5"/>
  </w:num>
  <w:num w:numId="18">
    <w:abstractNumId w:val="30"/>
  </w:num>
  <w:num w:numId="19">
    <w:abstractNumId w:val="10"/>
  </w:num>
  <w:num w:numId="20">
    <w:abstractNumId w:val="23"/>
  </w:num>
  <w:num w:numId="21">
    <w:abstractNumId w:val="22"/>
  </w:num>
  <w:num w:numId="22">
    <w:abstractNumId w:val="31"/>
  </w:num>
  <w:num w:numId="23">
    <w:abstractNumId w:val="4"/>
  </w:num>
  <w:num w:numId="24">
    <w:abstractNumId w:val="9"/>
  </w:num>
  <w:num w:numId="25">
    <w:abstractNumId w:val="14"/>
  </w:num>
  <w:num w:numId="26">
    <w:abstractNumId w:val="11"/>
  </w:num>
  <w:num w:numId="27">
    <w:abstractNumId w:val="16"/>
  </w:num>
  <w:num w:numId="28">
    <w:abstractNumId w:val="0"/>
  </w:num>
  <w:num w:numId="29">
    <w:abstractNumId w:val="20"/>
  </w:num>
  <w:num w:numId="30">
    <w:abstractNumId w:val="15"/>
  </w:num>
  <w:num w:numId="31">
    <w:abstractNumId w:val="18"/>
  </w:num>
  <w:num w:numId="32">
    <w:abstractNumId w:val="2"/>
  </w:num>
  <w:num w:numId="33">
    <w:abstractNumId w:val="1"/>
  </w:num>
  <w:num w:numId="34">
    <w:abstractNumId w:val="17"/>
  </w:num>
  <w:num w:numId="35">
    <w:abstractNumId w:val="25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DD"/>
    <w:rsid w:val="00064EC1"/>
    <w:rsid w:val="00344BF9"/>
    <w:rsid w:val="003C76EE"/>
    <w:rsid w:val="00413DB5"/>
    <w:rsid w:val="00447C55"/>
    <w:rsid w:val="0046452F"/>
    <w:rsid w:val="004709BB"/>
    <w:rsid w:val="0047580C"/>
    <w:rsid w:val="005915C0"/>
    <w:rsid w:val="00654E29"/>
    <w:rsid w:val="0071768A"/>
    <w:rsid w:val="00906EAD"/>
    <w:rsid w:val="00921658"/>
    <w:rsid w:val="00974E93"/>
    <w:rsid w:val="009D6AE3"/>
    <w:rsid w:val="00A36CA7"/>
    <w:rsid w:val="00A867EF"/>
    <w:rsid w:val="00A958BB"/>
    <w:rsid w:val="00AA14DD"/>
    <w:rsid w:val="00B41430"/>
    <w:rsid w:val="00B9649F"/>
    <w:rsid w:val="00B96E09"/>
    <w:rsid w:val="00BF5C20"/>
    <w:rsid w:val="00DF4711"/>
    <w:rsid w:val="00EA7870"/>
    <w:rsid w:val="00EB311A"/>
    <w:rsid w:val="00F8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0D0D"/>
  <w15:chartTrackingRefBased/>
  <w15:docId w15:val="{8D439242-7A56-4891-AF7C-DA0AE0CE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6">
    <w:name w:val="Grid Table 2 Accent 6"/>
    <w:basedOn w:val="TableNormal"/>
    <w:uiPriority w:val="47"/>
    <w:rsid w:val="00413DB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13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9F"/>
  </w:style>
  <w:style w:type="paragraph" w:styleId="Footer">
    <w:name w:val="footer"/>
    <w:basedOn w:val="Normal"/>
    <w:link w:val="FooterChar"/>
    <w:uiPriority w:val="99"/>
    <w:unhideWhenUsed/>
    <w:rsid w:val="00B9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9F"/>
  </w:style>
  <w:style w:type="table" w:styleId="TableGrid">
    <w:name w:val="Table Grid"/>
    <w:basedOn w:val="TableNormal"/>
    <w:uiPriority w:val="39"/>
    <w:rsid w:val="0097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ALFANZANO</dc:creator>
  <cp:keywords/>
  <dc:description/>
  <cp:lastModifiedBy>ALVIN ALFANZANO</cp:lastModifiedBy>
  <cp:revision>8</cp:revision>
  <dcterms:created xsi:type="dcterms:W3CDTF">2019-06-21T21:14:00Z</dcterms:created>
  <dcterms:modified xsi:type="dcterms:W3CDTF">2019-06-22T02:15:00Z</dcterms:modified>
</cp:coreProperties>
</file>