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3D3F" w14:textId="7A837681" w:rsidR="00E81694" w:rsidRDefault="00824FAF" w:rsidP="00F85DA2">
      <w:pPr>
        <w:tabs>
          <w:tab w:val="left" w:pos="127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Alvin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Daeli</w:t>
      </w:r>
      <w:proofErr w:type="spellEnd"/>
    </w:p>
    <w:p w14:paraId="6DB6B231" w14:textId="206627C1" w:rsidR="00824FAF" w:rsidRDefault="00824FAF" w:rsidP="00F85DA2">
      <w:pPr>
        <w:tabs>
          <w:tab w:val="left" w:pos="127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181402054</w:t>
      </w:r>
    </w:p>
    <w:p w14:paraId="03F4A11E" w14:textId="0A0FD861" w:rsidR="00824FAF" w:rsidRDefault="00824FAF" w:rsidP="00F85DA2">
      <w:pPr>
        <w:tabs>
          <w:tab w:val="left" w:pos="127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Data Warehouse &amp; Business Intelligence</w:t>
      </w:r>
    </w:p>
    <w:p w14:paraId="52D05E78" w14:textId="1CECBCBC" w:rsidR="00824FAF" w:rsidRDefault="00824FAF" w:rsidP="00F85DA2">
      <w:pPr>
        <w:tabs>
          <w:tab w:val="left" w:pos="1276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C</w:t>
      </w:r>
    </w:p>
    <w:p w14:paraId="5C950914" w14:textId="5C8A2AD7" w:rsidR="00824FAF" w:rsidRDefault="00824FAF" w:rsidP="00F85D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9A6D7F" w14:textId="4977CF8C" w:rsidR="00824FAF" w:rsidRDefault="00824FAF" w:rsidP="00F85D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1462150A" w14:textId="41113451" w:rsidR="00824FAF" w:rsidRDefault="00824FAF" w:rsidP="00F85D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Snowflake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MicroStrategy</w:t>
      </w:r>
    </w:p>
    <w:p w14:paraId="4C10CDDC" w14:textId="3BB640DF" w:rsidR="00824FAF" w:rsidRDefault="00824FAF" w:rsidP="00F85D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E37D95" w14:textId="1FF8BBF5" w:rsidR="00824FAF" w:rsidRDefault="00B652FF" w:rsidP="00F85D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MicroStrategy</w:t>
      </w:r>
      <w:r w:rsidR="00741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66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41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66E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741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66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741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66E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741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66E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74166E">
        <w:rPr>
          <w:rFonts w:ascii="Times New Roman" w:hAnsi="Times New Roman" w:cs="Times New Roman"/>
          <w:sz w:val="24"/>
          <w:szCs w:val="24"/>
        </w:rPr>
        <w:t xml:space="preserve"> Dossiers </w:t>
      </w:r>
      <w:proofErr w:type="spellStart"/>
      <w:r w:rsidR="007416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1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66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4166E">
        <w:rPr>
          <w:rFonts w:ascii="Times New Roman" w:hAnsi="Times New Roman" w:cs="Times New Roman"/>
          <w:sz w:val="24"/>
          <w:szCs w:val="24"/>
        </w:rPr>
        <w:t xml:space="preserve"> Dossier </w:t>
      </w:r>
      <w:proofErr w:type="spellStart"/>
      <w:r w:rsidR="0074166E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54EBAE2C" w14:textId="540A63E3" w:rsidR="00312D0D" w:rsidRDefault="00312D0D" w:rsidP="00F85DA2">
      <w:pPr>
        <w:jc w:val="both"/>
        <w:rPr>
          <w:rFonts w:ascii="Times New Roman" w:hAnsi="Times New Roman" w:cs="Times New Roman"/>
          <w:sz w:val="24"/>
          <w:szCs w:val="24"/>
        </w:rPr>
      </w:pPr>
      <w:r w:rsidRPr="00312D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6312EF" wp14:editId="193616FF">
            <wp:extent cx="5731510" cy="3240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837F" w14:textId="77777777" w:rsidR="00033706" w:rsidRDefault="00033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1A8C78" w14:textId="7DE4DD87" w:rsidR="0074166E" w:rsidRDefault="0074166E" w:rsidP="00F85D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Setelahnya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Snowflake</w:t>
      </w:r>
    </w:p>
    <w:p w14:paraId="17AC215F" w14:textId="411A7D73" w:rsidR="0074166E" w:rsidRDefault="0074166E" w:rsidP="00F85DA2">
      <w:pPr>
        <w:jc w:val="both"/>
        <w:rPr>
          <w:rFonts w:ascii="Times New Roman" w:hAnsi="Times New Roman" w:cs="Times New Roman"/>
          <w:sz w:val="24"/>
          <w:szCs w:val="24"/>
        </w:rPr>
      </w:pPr>
      <w:r w:rsidRPr="007416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0BFE96" wp14:editId="016925A4">
            <wp:extent cx="5731510" cy="3681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4B7BFF" w14:textId="5AE0A998" w:rsidR="0074166E" w:rsidRDefault="0074166E" w:rsidP="00F85D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722C1" w14:textId="4AA50CA1" w:rsidR="0074166E" w:rsidRDefault="0074166E" w:rsidP="00F85D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Snowflake,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Snowflake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 a Query</w:t>
      </w:r>
    </w:p>
    <w:p w14:paraId="180E71D8" w14:textId="38E262FE" w:rsidR="0074166E" w:rsidRDefault="0074166E" w:rsidP="00F85DA2">
      <w:pPr>
        <w:jc w:val="both"/>
        <w:rPr>
          <w:rFonts w:ascii="Times New Roman" w:hAnsi="Times New Roman" w:cs="Times New Roman"/>
          <w:sz w:val="24"/>
          <w:szCs w:val="24"/>
        </w:rPr>
      </w:pPr>
      <w:r w:rsidRPr="007416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0BC4BE" wp14:editId="2EF15200">
            <wp:extent cx="5731510" cy="3681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7054" w14:textId="1C471563" w:rsidR="0074166E" w:rsidRDefault="0074166E" w:rsidP="00F85DA2">
      <w:pPr>
        <w:jc w:val="both"/>
        <w:rPr>
          <w:rFonts w:ascii="Times New Roman" w:hAnsi="Times New Roman" w:cs="Times New Roman"/>
          <w:sz w:val="24"/>
          <w:szCs w:val="24"/>
        </w:rPr>
      </w:pPr>
      <w:r w:rsidRPr="0074166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E11B11" wp14:editId="51ACAE52">
            <wp:extent cx="5731510" cy="36810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494F" w14:textId="035DDBC3" w:rsidR="0074166E" w:rsidRDefault="0074166E" w:rsidP="00F85D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C4897A" w14:textId="54B5B32A" w:rsidR="0074166E" w:rsidRDefault="0074166E" w:rsidP="00F85D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Source</w:t>
      </w:r>
    </w:p>
    <w:p w14:paraId="136D2BEE" w14:textId="59A72A39" w:rsidR="0074166E" w:rsidRDefault="0074166E" w:rsidP="00F85DA2">
      <w:pPr>
        <w:jc w:val="both"/>
        <w:rPr>
          <w:rFonts w:ascii="Times New Roman" w:hAnsi="Times New Roman" w:cs="Times New Roman"/>
          <w:sz w:val="24"/>
          <w:szCs w:val="24"/>
        </w:rPr>
      </w:pPr>
      <w:r w:rsidRPr="007416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4BAA86" wp14:editId="04D9ADFA">
            <wp:extent cx="3858163" cy="885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C216" w14:textId="77777777" w:rsidR="00F85DA2" w:rsidRDefault="00F85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0BAFFC" w14:textId="048D1010" w:rsidR="0074166E" w:rsidRDefault="003A5800" w:rsidP="00F85D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Setelahnya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2ADD835" w14:textId="21C0C9C8" w:rsidR="00F85DA2" w:rsidRDefault="00F85DA2" w:rsidP="00033706">
      <w:pPr>
        <w:tabs>
          <w:tab w:val="left" w:pos="184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Connection Name </w:t>
      </w:r>
      <w:r w:rsidR="000337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</w:p>
    <w:p w14:paraId="373CA754" w14:textId="7C09CF06" w:rsidR="00F85DA2" w:rsidRDefault="00F85DA2" w:rsidP="00033706">
      <w:pPr>
        <w:tabs>
          <w:tab w:val="left" w:pos="184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Name </w:t>
      </w:r>
      <w:r w:rsidR="000337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Snowflake (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11A7524" w14:textId="26AD8D16" w:rsidR="00F85DA2" w:rsidRDefault="00F85DA2" w:rsidP="00033706">
      <w:pPr>
        <w:tabs>
          <w:tab w:val="left" w:pos="184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Warehouse </w:t>
      </w:r>
      <w:r w:rsidR="000337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3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70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33706">
        <w:rPr>
          <w:rFonts w:ascii="Times New Roman" w:hAnsi="Times New Roman" w:cs="Times New Roman"/>
          <w:sz w:val="24"/>
          <w:szCs w:val="24"/>
        </w:rPr>
        <w:t xml:space="preserve"> Warehouse </w:t>
      </w:r>
      <w:proofErr w:type="gramStart"/>
      <w:r w:rsidR="00033706"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sz w:val="24"/>
          <w:szCs w:val="24"/>
        </w:rPr>
        <w:t xml:space="preserve"> Snowflake</w:t>
      </w:r>
      <w:proofErr w:type="gramEnd"/>
    </w:p>
    <w:p w14:paraId="57623029" w14:textId="25F6419C" w:rsidR="00F85DA2" w:rsidRDefault="00F85DA2" w:rsidP="00033706">
      <w:pPr>
        <w:tabs>
          <w:tab w:val="left" w:pos="184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r w:rsidR="000337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3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70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33706">
        <w:rPr>
          <w:rFonts w:ascii="Times New Roman" w:hAnsi="Times New Roman" w:cs="Times New Roman"/>
          <w:sz w:val="24"/>
          <w:szCs w:val="24"/>
        </w:rPr>
        <w:t xml:space="preserve"> </w:t>
      </w:r>
      <w:r w:rsidR="00033706">
        <w:rPr>
          <w:rFonts w:ascii="Times New Roman" w:hAnsi="Times New Roman" w:cs="Times New Roman"/>
          <w:sz w:val="24"/>
          <w:szCs w:val="24"/>
        </w:rPr>
        <w:t>Database</w:t>
      </w:r>
      <w:r w:rsidR="00033706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Snowflake</w:t>
      </w:r>
    </w:p>
    <w:p w14:paraId="5D38CBBD" w14:textId="4EB481D0" w:rsidR="00F85DA2" w:rsidRDefault="00F85DA2" w:rsidP="00033706">
      <w:pPr>
        <w:tabs>
          <w:tab w:val="left" w:pos="184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 </w:t>
      </w:r>
      <w:r w:rsidR="000337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Pr="00F8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3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70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33706">
        <w:rPr>
          <w:rFonts w:ascii="Times New Roman" w:hAnsi="Times New Roman" w:cs="Times New Roman"/>
          <w:sz w:val="24"/>
          <w:szCs w:val="24"/>
        </w:rPr>
        <w:t xml:space="preserve"> </w:t>
      </w:r>
      <w:r w:rsidR="00033706">
        <w:rPr>
          <w:rFonts w:ascii="Times New Roman" w:hAnsi="Times New Roman" w:cs="Times New Roman"/>
          <w:sz w:val="24"/>
          <w:szCs w:val="24"/>
        </w:rPr>
        <w:t>Schema</w:t>
      </w:r>
      <w:r w:rsidR="00033706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Snowflake</w:t>
      </w:r>
    </w:p>
    <w:p w14:paraId="2C3319ED" w14:textId="72B8AF93" w:rsidR="00F85DA2" w:rsidRDefault="00F85DA2" w:rsidP="00033706">
      <w:pPr>
        <w:tabs>
          <w:tab w:val="left" w:pos="184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0337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Snowflake</w:t>
      </w:r>
    </w:p>
    <w:p w14:paraId="61421C33" w14:textId="3234815B" w:rsidR="00F85DA2" w:rsidRDefault="00F85DA2" w:rsidP="00033706">
      <w:pPr>
        <w:tabs>
          <w:tab w:val="left" w:pos="184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 </w:t>
      </w:r>
      <w:r w:rsidR="000337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Snowflake</w:t>
      </w:r>
    </w:p>
    <w:p w14:paraId="1F7531D3" w14:textId="2F2EFD39" w:rsidR="003A5800" w:rsidRDefault="003A5800" w:rsidP="00F85DA2">
      <w:pPr>
        <w:jc w:val="both"/>
        <w:rPr>
          <w:rFonts w:ascii="Times New Roman" w:hAnsi="Times New Roman" w:cs="Times New Roman"/>
          <w:sz w:val="24"/>
          <w:szCs w:val="24"/>
        </w:rPr>
      </w:pPr>
      <w:r w:rsidRPr="003A58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4D2DCF" wp14:editId="3EC7EBDB">
            <wp:extent cx="5048955" cy="5658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3B90" w14:textId="3F420970" w:rsidR="003A5800" w:rsidRDefault="003A5800" w:rsidP="00F85D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533FCB" w14:textId="77777777" w:rsidR="00F85DA2" w:rsidRDefault="00F85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70D624" w14:textId="00B19FFC" w:rsidR="003A5800" w:rsidRDefault="003A5800" w:rsidP="00F85D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Save,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Source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Snowflake test)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Namespace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Available Tables</w:t>
      </w:r>
    </w:p>
    <w:p w14:paraId="2331BC85" w14:textId="72A21860" w:rsidR="003A5800" w:rsidRDefault="003A5800" w:rsidP="00F85DA2">
      <w:pPr>
        <w:jc w:val="both"/>
        <w:rPr>
          <w:rFonts w:ascii="Times New Roman" w:hAnsi="Times New Roman" w:cs="Times New Roman"/>
          <w:sz w:val="24"/>
          <w:szCs w:val="24"/>
        </w:rPr>
      </w:pPr>
      <w:r w:rsidRPr="003A58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214435" wp14:editId="7371DFC2">
            <wp:extent cx="5731510" cy="36810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014D" w14:textId="27E85F4C" w:rsidR="003A5800" w:rsidRDefault="003A5800" w:rsidP="00F85D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CA614" w14:textId="1E8AFFCE" w:rsidR="003A5800" w:rsidRDefault="003A5800" w:rsidP="00F85D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Snowflake, drag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5843D1A" w14:textId="5B2695A2" w:rsidR="0073286E" w:rsidRDefault="0073286E" w:rsidP="00F85DA2">
      <w:pPr>
        <w:jc w:val="both"/>
        <w:rPr>
          <w:rFonts w:ascii="Times New Roman" w:hAnsi="Times New Roman" w:cs="Times New Roman"/>
          <w:sz w:val="24"/>
          <w:szCs w:val="24"/>
        </w:rPr>
      </w:pPr>
      <w:r w:rsidRPr="007328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D4414A" wp14:editId="77A6F58A">
            <wp:extent cx="5731510" cy="36810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5445" w14:textId="06EC9EA6" w:rsidR="0073286E" w:rsidRDefault="0073286E" w:rsidP="00F85D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EF2D0" w14:textId="12D4563D" w:rsidR="0073286E" w:rsidRDefault="0073286E" w:rsidP="00F85D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LIMIT)</w:t>
      </w:r>
    </w:p>
    <w:p w14:paraId="76FD0EE4" w14:textId="1E08D5A2" w:rsidR="0073286E" w:rsidRDefault="0073286E" w:rsidP="00F85DA2">
      <w:pPr>
        <w:jc w:val="both"/>
        <w:rPr>
          <w:rFonts w:ascii="Times New Roman" w:hAnsi="Times New Roman" w:cs="Times New Roman"/>
          <w:sz w:val="24"/>
          <w:szCs w:val="24"/>
        </w:rPr>
      </w:pPr>
      <w:r w:rsidRPr="007328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4027C1" wp14:editId="3D41F839">
            <wp:extent cx="2648320" cy="88594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716E" w14:textId="77777777" w:rsidR="00F85DA2" w:rsidRDefault="00F85DA2" w:rsidP="00F85D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38FFD8" w14:textId="46533266" w:rsidR="0073286E" w:rsidRDefault="0073286E" w:rsidP="00F85D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kueri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 250 baris</w:t>
      </w:r>
    </w:p>
    <w:p w14:paraId="3F8C6286" w14:textId="7D247108" w:rsidR="0073286E" w:rsidRDefault="0073286E" w:rsidP="00F85DA2">
      <w:pPr>
        <w:jc w:val="both"/>
        <w:rPr>
          <w:rFonts w:ascii="Times New Roman" w:hAnsi="Times New Roman" w:cs="Times New Roman"/>
          <w:sz w:val="24"/>
          <w:szCs w:val="24"/>
        </w:rPr>
      </w:pPr>
      <w:r w:rsidRPr="007328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4E743" wp14:editId="0198C7D7">
            <wp:extent cx="2495898" cy="10669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4B92" w14:textId="77777777" w:rsidR="00F85DA2" w:rsidRDefault="00F85DA2" w:rsidP="00F85D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8010E8" w14:textId="2BD595B5" w:rsidR="0074166E" w:rsidRDefault="0073286E" w:rsidP="00F85D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Finish,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 Live</w:t>
      </w:r>
    </w:p>
    <w:p w14:paraId="3BDD0BFC" w14:textId="78E89620" w:rsidR="0073286E" w:rsidRDefault="0073286E" w:rsidP="00F85DA2">
      <w:pPr>
        <w:jc w:val="both"/>
        <w:rPr>
          <w:rFonts w:ascii="Times New Roman" w:hAnsi="Times New Roman" w:cs="Times New Roman"/>
          <w:sz w:val="24"/>
          <w:szCs w:val="24"/>
        </w:rPr>
      </w:pPr>
      <w:r w:rsidRPr="007328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4AEFB" wp14:editId="41DDE6B5">
            <wp:extent cx="5731510" cy="36810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4ACE" w14:textId="2F03D093" w:rsidR="0073286E" w:rsidRDefault="0073286E" w:rsidP="00F85D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AB6EA1" w14:textId="77777777" w:rsidR="00F85DA2" w:rsidRDefault="00F85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65640E" w14:textId="49C31FE5" w:rsidR="0073286E" w:rsidRDefault="0073286E" w:rsidP="00F85D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Setelahnya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B3486" w14:textId="23D52848" w:rsidR="0073286E" w:rsidRDefault="0073286E" w:rsidP="00F85DA2">
      <w:pPr>
        <w:jc w:val="both"/>
        <w:rPr>
          <w:rFonts w:ascii="Times New Roman" w:hAnsi="Times New Roman" w:cs="Times New Roman"/>
          <w:sz w:val="24"/>
          <w:szCs w:val="24"/>
        </w:rPr>
      </w:pPr>
      <w:r w:rsidRPr="007328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EC28A3" wp14:editId="4FEB6314">
            <wp:extent cx="5731510" cy="36810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2361" w14:textId="77777777" w:rsidR="00F85DA2" w:rsidRDefault="00F85DA2" w:rsidP="00F85D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80C9AA" w14:textId="77777777" w:rsidR="00F85DA2" w:rsidRDefault="00F85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939295" w14:textId="4C95162E" w:rsidR="0073286E" w:rsidRDefault="0073286E" w:rsidP="00F85D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FD087" w14:textId="7DC54842" w:rsidR="00F85DA2" w:rsidRDefault="00F85DA2" w:rsidP="00F85DA2">
      <w:pPr>
        <w:jc w:val="both"/>
        <w:rPr>
          <w:rFonts w:ascii="Times New Roman" w:hAnsi="Times New Roman" w:cs="Times New Roman"/>
          <w:sz w:val="24"/>
          <w:szCs w:val="24"/>
        </w:rPr>
      </w:pPr>
      <w:r w:rsidRPr="00F85D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533C96" wp14:editId="5FEDB296">
            <wp:extent cx="5731510" cy="36810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1373" w14:textId="77777777" w:rsidR="00F85DA2" w:rsidRDefault="00F85DA2" w:rsidP="00F85D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E7E80A" w14:textId="57402CFA" w:rsidR="0074166E" w:rsidRDefault="0074166E" w:rsidP="00F85D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F8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DA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F8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D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8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DA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F85DA2">
        <w:rPr>
          <w:rFonts w:ascii="Times New Roman" w:hAnsi="Times New Roman" w:cs="Times New Roman"/>
          <w:sz w:val="24"/>
          <w:szCs w:val="24"/>
        </w:rPr>
        <w:t xml:space="preserve"> pada v</w:t>
      </w:r>
      <w:r>
        <w:rPr>
          <w:rFonts w:ascii="Times New Roman" w:hAnsi="Times New Roman" w:cs="Times New Roman"/>
          <w:sz w:val="24"/>
          <w:szCs w:val="24"/>
        </w:rPr>
        <w:t>ideo</w:t>
      </w:r>
      <w:r w:rsidR="00F8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85DA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C669D" w14:textId="4600DB3F" w:rsidR="0074166E" w:rsidRPr="00824FAF" w:rsidRDefault="0074166E" w:rsidP="00F85DA2">
      <w:pPr>
        <w:jc w:val="both"/>
        <w:rPr>
          <w:rFonts w:ascii="Times New Roman" w:hAnsi="Times New Roman" w:cs="Times New Roman"/>
          <w:sz w:val="24"/>
          <w:szCs w:val="24"/>
        </w:rPr>
      </w:pPr>
      <w:r w:rsidRPr="0074166E">
        <w:rPr>
          <w:rFonts w:ascii="Times New Roman" w:hAnsi="Times New Roman" w:cs="Times New Roman"/>
          <w:sz w:val="24"/>
          <w:szCs w:val="24"/>
        </w:rPr>
        <w:t>https://youtu.be/pT5_wdVNQ3s</w:t>
      </w:r>
    </w:p>
    <w:sectPr w:rsidR="0074166E" w:rsidRPr="00824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AF"/>
    <w:rsid w:val="00033706"/>
    <w:rsid w:val="00312D0D"/>
    <w:rsid w:val="003A5800"/>
    <w:rsid w:val="0073286E"/>
    <w:rsid w:val="0074166E"/>
    <w:rsid w:val="00824FAF"/>
    <w:rsid w:val="00B652FF"/>
    <w:rsid w:val="00E81694"/>
    <w:rsid w:val="00F8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34FD5"/>
  <w15:chartTrackingRefBased/>
  <w15:docId w15:val="{AA25A0AD-905A-4F10-B930-605448B7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1</cp:revision>
  <dcterms:created xsi:type="dcterms:W3CDTF">2021-12-07T05:00:00Z</dcterms:created>
  <dcterms:modified xsi:type="dcterms:W3CDTF">2021-12-07T05:52:00Z</dcterms:modified>
</cp:coreProperties>
</file>