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B887" w14:textId="77777777" w:rsidR="006F00F4" w:rsidRDefault="006F00F4" w:rsidP="006F00F4">
      <w:pPr>
        <w:pStyle w:val="NoSpacing"/>
        <w:spacing w:before="1200"/>
        <w:jc w:val="center"/>
      </w:pPr>
    </w:p>
    <w:p w14:paraId="6E09F160" w14:textId="77777777" w:rsidR="006F00F4" w:rsidRDefault="006F00F4" w:rsidP="006F00F4">
      <w:pPr>
        <w:pStyle w:val="NoSpacing"/>
        <w:spacing w:after="200"/>
        <w:jc w:val="center"/>
        <w:rPr>
          <w:b/>
          <w:color w:val="1F4E79"/>
          <w:sz w:val="64"/>
          <w:szCs w:val="64"/>
        </w:rPr>
      </w:pPr>
      <w:r>
        <w:rPr>
          <w:b/>
          <w:color w:val="1F4E79"/>
          <w:sz w:val="64"/>
          <w:szCs w:val="64"/>
        </w:rPr>
        <w:t>AZURE DATA FACTORY</w:t>
      </w:r>
    </w:p>
    <w:p w14:paraId="0E7DE404" w14:textId="77777777" w:rsidR="006F00F4" w:rsidRDefault="006F00F4" w:rsidP="006F00F4">
      <w:pPr>
        <w:pStyle w:val="NoSpacing"/>
        <w:spacing w:after="500"/>
        <w:jc w:val="center"/>
        <w:rPr>
          <w:color w:val="2E74B5"/>
          <w:sz w:val="32"/>
          <w:szCs w:val="32"/>
        </w:rPr>
      </w:pPr>
      <w:r>
        <w:rPr>
          <w:color w:val="2E74B5"/>
          <w:sz w:val="32"/>
          <w:szCs w:val="32"/>
        </w:rPr>
        <w:t>Real-World Scenarios &amp; Production Use Cases</w:t>
      </w:r>
    </w:p>
    <w:p w14:paraId="0EA135EA" w14:textId="77777777" w:rsidR="006F00F4" w:rsidRDefault="006F00F4" w:rsidP="006F00F4">
      <w:pPr>
        <w:pStyle w:val="NoSpacing"/>
        <w:pBdr>
          <w:bottom w:val="single" w:sz="12" w:space="8" w:color="BFBFBF"/>
        </w:pBdr>
        <w:jc w:val="center"/>
      </w:pPr>
    </w:p>
    <w:p w14:paraId="599DF7EC" w14:textId="7A4AF250" w:rsidR="006F00F4" w:rsidRDefault="006F00F4" w:rsidP="006F00F4">
      <w:pPr>
        <w:pStyle w:val="NoSpacing"/>
        <w:spacing w:before="500" w:after="700"/>
        <w:jc w:val="center"/>
        <w:rPr>
          <w:i/>
          <w:color w:val="404040"/>
        </w:rPr>
      </w:pPr>
      <w:r>
        <w:rPr>
          <w:i/>
          <w:color w:val="404040"/>
        </w:rPr>
        <w:t xml:space="preserve">A hands-on implementation guide </w:t>
      </w:r>
      <w:proofErr w:type="gramStart"/>
      <w:r>
        <w:rPr>
          <w:i/>
          <w:color w:val="404040"/>
        </w:rPr>
        <w:t>covering  real</w:t>
      </w:r>
      <w:proofErr w:type="gramEnd"/>
      <w:r>
        <w:rPr>
          <w:i/>
          <w:color w:val="404040"/>
        </w:rPr>
        <w:t xml:space="preserve"> ADF pipeline patterns — from dynamic file movement to event-driven ingestion, incremental loads, and production error handling.</w:t>
      </w:r>
    </w:p>
    <w:p w14:paraId="1C3CEF21" w14:textId="77777777" w:rsidR="006F00F4" w:rsidRDefault="006F00F4" w:rsidP="006F00F4">
      <w:pPr>
        <w:pStyle w:val="NoSpacing"/>
        <w:spacing w:after="150"/>
        <w:jc w:val="center"/>
        <w:rPr>
          <w:b/>
          <w:color w:val="1F4E79"/>
          <w:sz w:val="28"/>
          <w:szCs w:val="28"/>
        </w:rPr>
      </w:pPr>
      <w:r>
        <w:rPr>
          <w:b/>
          <w:color w:val="1F4E79"/>
          <w:sz w:val="28"/>
          <w:szCs w:val="28"/>
        </w:rPr>
        <w:t>Core Skills Demonstrated</w:t>
      </w:r>
    </w:p>
    <w:p w14:paraId="68AE8905" w14:textId="77777777" w:rsidR="006F00F4" w:rsidRDefault="006F00F4" w:rsidP="006F00F4">
      <w:pPr>
        <w:pStyle w:val="NoSpacing"/>
        <w:spacing w:after="80"/>
        <w:jc w:val="center"/>
        <w:rPr>
          <w:sz w:val="22"/>
          <w:szCs w:val="22"/>
        </w:rPr>
      </w:pPr>
      <w:r>
        <w:rPr>
          <w:sz w:val="22"/>
          <w:szCs w:val="22"/>
        </w:rPr>
        <w:t>Metadata-driven &amp; parameterized pipelines</w:t>
      </w:r>
    </w:p>
    <w:p w14:paraId="0ACB8253" w14:textId="77777777" w:rsidR="006F00F4" w:rsidRDefault="006F00F4" w:rsidP="006F00F4">
      <w:pPr>
        <w:pStyle w:val="NoSpacing"/>
        <w:spacing w:after="80"/>
        <w:jc w:val="center"/>
        <w:rPr>
          <w:sz w:val="22"/>
          <w:szCs w:val="22"/>
        </w:rPr>
      </w:pPr>
      <w:r>
        <w:rPr>
          <w:sz w:val="22"/>
          <w:szCs w:val="22"/>
        </w:rPr>
        <w:t>Dynamic expressions &amp; runtime file naming</w:t>
      </w:r>
    </w:p>
    <w:p w14:paraId="3C536725" w14:textId="77777777" w:rsidR="006F00F4" w:rsidRDefault="006F00F4" w:rsidP="006F00F4">
      <w:pPr>
        <w:pStyle w:val="NoSpacing"/>
        <w:spacing w:after="80"/>
        <w:jc w:val="center"/>
        <w:rPr>
          <w:sz w:val="22"/>
          <w:szCs w:val="22"/>
        </w:rPr>
      </w:pPr>
      <w:r>
        <w:rPr>
          <w:sz w:val="22"/>
          <w:szCs w:val="22"/>
        </w:rPr>
        <w:t>Event-driven ingestion (Storage Event Triggers)</w:t>
      </w:r>
    </w:p>
    <w:p w14:paraId="66A8CABC" w14:textId="77777777" w:rsidR="006F00F4" w:rsidRDefault="006F00F4" w:rsidP="006F00F4">
      <w:pPr>
        <w:pStyle w:val="NoSpacing"/>
        <w:spacing w:after="80"/>
        <w:jc w:val="center"/>
        <w:rPr>
          <w:sz w:val="22"/>
          <w:szCs w:val="22"/>
        </w:rPr>
      </w:pPr>
      <w:r>
        <w:rPr>
          <w:sz w:val="22"/>
          <w:szCs w:val="22"/>
        </w:rPr>
        <w:t>Incremental loads via watermarking</w:t>
      </w:r>
    </w:p>
    <w:p w14:paraId="74767565" w14:textId="77777777" w:rsidR="006F00F4" w:rsidRDefault="006F00F4" w:rsidP="006F00F4">
      <w:pPr>
        <w:pStyle w:val="NoSpacing"/>
        <w:spacing w:after="500"/>
        <w:jc w:val="center"/>
        <w:rPr>
          <w:sz w:val="22"/>
          <w:szCs w:val="22"/>
        </w:rPr>
      </w:pPr>
      <w:r>
        <w:rPr>
          <w:sz w:val="22"/>
          <w:szCs w:val="22"/>
        </w:rPr>
        <w:t>Production-grade error logging &amp; monitoring</w:t>
      </w:r>
    </w:p>
    <w:p w14:paraId="7F82A17E" w14:textId="3EDCAE3E" w:rsidR="006F00F4" w:rsidRDefault="006F00F4" w:rsidP="006F00F4">
      <w:pPr>
        <w:pStyle w:val="NoSpacing"/>
        <w:spacing w:after="700"/>
        <w:jc w:val="center"/>
        <w:rPr>
          <w:b/>
          <w:color w:val="1F4E79"/>
          <w:sz w:val="22"/>
          <w:szCs w:val="22"/>
        </w:rPr>
      </w:pPr>
      <w:r>
        <w:rPr>
          <w:b/>
          <w:color w:val="1F4E79"/>
          <w:sz w:val="22"/>
          <w:szCs w:val="22"/>
        </w:rPr>
        <w:t>TECH STACK</w:t>
      </w:r>
      <w:r>
        <w:rPr>
          <w:b/>
          <w:color w:val="1F4E79"/>
          <w:sz w:val="22"/>
          <w:szCs w:val="22"/>
        </w:rPr>
        <w:br/>
      </w:r>
      <w:r>
        <w:rPr>
          <w:sz w:val="22"/>
          <w:szCs w:val="22"/>
        </w:rPr>
        <w:t>Azure Data Factory · ADLS Gen2 · Azure SQL Database</w:t>
      </w:r>
    </w:p>
    <w:p w14:paraId="517A5E13" w14:textId="77777777" w:rsidR="006F00F4" w:rsidRDefault="006F00F4" w:rsidP="006F00F4">
      <w:pPr>
        <w:pStyle w:val="NoSpacing"/>
        <w:pBdr>
          <w:top w:val="single" w:sz="12" w:space="8" w:color="BFBFBF"/>
        </w:pBdr>
        <w:jc w:val="center"/>
      </w:pPr>
    </w:p>
    <w:p w14:paraId="5E77F01E" w14:textId="77777777" w:rsidR="006F00F4" w:rsidRDefault="006F00F4" w:rsidP="006F00F4">
      <w:pPr>
        <w:pStyle w:val="NoSpacing"/>
        <w:spacing w:before="500" w:after="60"/>
        <w:jc w:val="center"/>
        <w:rPr>
          <w:b/>
          <w:sz w:val="26"/>
          <w:szCs w:val="26"/>
        </w:rPr>
      </w:pPr>
      <w:r>
        <w:rPr>
          <w:b/>
          <w:sz w:val="26"/>
          <w:szCs w:val="26"/>
        </w:rPr>
        <w:t>Alvin David</w:t>
      </w:r>
    </w:p>
    <w:p w14:paraId="3A439A59" w14:textId="77777777" w:rsidR="006F00F4" w:rsidRDefault="006F00F4" w:rsidP="006F00F4">
      <w:pPr>
        <w:pStyle w:val="NoSpacing"/>
        <w:spacing w:after="60"/>
        <w:jc w:val="center"/>
        <w:rPr>
          <w:color w:val="595959"/>
          <w:sz w:val="22"/>
          <w:szCs w:val="22"/>
        </w:rPr>
      </w:pPr>
      <w:r>
        <w:rPr>
          <w:color w:val="595959"/>
          <w:sz w:val="22"/>
          <w:szCs w:val="22"/>
        </w:rPr>
        <w:t>Data Engineer</w:t>
      </w:r>
    </w:p>
    <w:p w14:paraId="1FBCC961" w14:textId="77777777" w:rsidR="006F00F4" w:rsidRDefault="006F00F4" w:rsidP="006F00F4">
      <w:pPr>
        <w:pStyle w:val="NoSpacing"/>
        <w:spacing w:after="1200"/>
        <w:jc w:val="center"/>
        <w:rPr>
          <w:color w:val="2E74B5"/>
          <w:sz w:val="22"/>
          <w:szCs w:val="22"/>
        </w:rPr>
      </w:pPr>
      <w:r>
        <w:rPr>
          <w:color w:val="2E74B5"/>
          <w:sz w:val="22"/>
          <w:szCs w:val="22"/>
        </w:rPr>
        <w:t>GitHub: github.com/AlvinDavid225</w:t>
      </w:r>
    </w:p>
    <w:p w14:paraId="50A21DDF" w14:textId="4AC91879" w:rsidR="009A2530" w:rsidRPr="006F00F4" w:rsidRDefault="009A2530" w:rsidP="006F00F4">
      <w:pPr>
        <w:pStyle w:val="NoSpacing"/>
        <w:spacing w:after="1200"/>
        <w:jc w:val="center"/>
        <w:rPr>
          <w:color w:val="2E74B5"/>
          <w:sz w:val="22"/>
          <w:szCs w:val="22"/>
        </w:rPr>
      </w:pPr>
      <w:r w:rsidRPr="009A2530">
        <w:rPr>
          <w:b/>
          <w:bCs/>
        </w:rPr>
        <w:lastRenderedPageBreak/>
        <w:t>Index Page</w:t>
      </w:r>
    </w:p>
    <w:p w14:paraId="7660C575" w14:textId="77777777" w:rsidR="009A2530" w:rsidRPr="009A2530" w:rsidRDefault="009A2530" w:rsidP="00FD43B7">
      <w:r w:rsidRPr="009A2530">
        <w:rPr>
          <w:b/>
          <w:bCs/>
        </w:rPr>
        <w:t>Section 1 — File Movement &amp; Copy Patterns</w:t>
      </w:r>
    </w:p>
    <w:p w14:paraId="79840459" w14:textId="77777777" w:rsidR="009A2530" w:rsidRPr="009A2530" w:rsidRDefault="009A2530" w:rsidP="00FD43B7">
      <w:pPr>
        <w:numPr>
          <w:ilvl w:val="0"/>
          <w:numId w:val="30"/>
        </w:numPr>
      </w:pPr>
      <w:r w:rsidRPr="009A2530">
        <w:t>How to Copy All the Files from One ADLS Folder to Another</w:t>
      </w:r>
    </w:p>
    <w:p w14:paraId="58A7CB6F" w14:textId="77777777" w:rsidR="009A2530" w:rsidRPr="009A2530" w:rsidRDefault="009A2530" w:rsidP="00FD43B7">
      <w:pPr>
        <w:numPr>
          <w:ilvl w:val="0"/>
          <w:numId w:val="30"/>
        </w:numPr>
      </w:pPr>
      <w:r w:rsidRPr="009A2530">
        <w:t>How to Copy a Specific File from One ADLS Folder to Another Using Parameterized Dataset</w:t>
      </w:r>
    </w:p>
    <w:p w14:paraId="383439F7" w14:textId="77777777" w:rsidR="009A2530" w:rsidRPr="009A2530" w:rsidRDefault="009A2530" w:rsidP="00FD43B7">
      <w:pPr>
        <w:numPr>
          <w:ilvl w:val="0"/>
          <w:numId w:val="30"/>
        </w:numPr>
      </w:pPr>
      <w:r w:rsidRPr="009A2530">
        <w:t>How to Copy Only Files of Specific Format from One ADLS Folder to Another</w:t>
      </w:r>
    </w:p>
    <w:p w14:paraId="46A08E00" w14:textId="79DA96B9" w:rsidR="009A2530" w:rsidRPr="009A2530" w:rsidRDefault="009A2530" w:rsidP="00FD43B7">
      <w:pPr>
        <w:pStyle w:val="ListParagraph"/>
        <w:numPr>
          <w:ilvl w:val="0"/>
          <w:numId w:val="30"/>
        </w:numPr>
      </w:pPr>
      <w:r w:rsidRPr="009A2530">
        <w:t>How to Copy the Last Modified File from an ADLS Folder</w:t>
      </w:r>
    </w:p>
    <w:p w14:paraId="19C639F8" w14:textId="77777777" w:rsidR="00FD43B7" w:rsidRDefault="009A2530" w:rsidP="00FD43B7">
      <w:r w:rsidRPr="009A2530">
        <w:rPr>
          <w:b/>
          <w:bCs/>
        </w:rPr>
        <w:t>Section 2 — Dynamic &amp; Parameterized Pipelines</w:t>
      </w:r>
    </w:p>
    <w:p w14:paraId="58A5E65A" w14:textId="77777777" w:rsidR="00FD43B7" w:rsidRDefault="009A2530" w:rsidP="00FD43B7">
      <w:pPr>
        <w:pStyle w:val="ListParagraph"/>
        <w:numPr>
          <w:ilvl w:val="0"/>
          <w:numId w:val="30"/>
        </w:numPr>
      </w:pPr>
      <w:r w:rsidRPr="009A2530">
        <w:t>Dynamic Table Loads Using Lookup and ForEach</w:t>
      </w:r>
    </w:p>
    <w:p w14:paraId="1874649A" w14:textId="0F7A0F34" w:rsidR="009A2530" w:rsidRPr="00FD43B7" w:rsidRDefault="009A2530" w:rsidP="00FD43B7">
      <w:pPr>
        <w:pStyle w:val="ListParagraph"/>
        <w:numPr>
          <w:ilvl w:val="0"/>
          <w:numId w:val="30"/>
        </w:numPr>
      </w:pPr>
      <w:r w:rsidRPr="009A2530">
        <w:t>How to Provide Dynamic Name to the Target File Based on Pipeline Run Date</w:t>
      </w:r>
    </w:p>
    <w:p w14:paraId="54044F58" w14:textId="77777777" w:rsidR="00FD43B7" w:rsidRDefault="009A2530" w:rsidP="00FD43B7">
      <w:r w:rsidRPr="009A2530">
        <w:rPr>
          <w:b/>
          <w:bCs/>
        </w:rPr>
        <w:t>Section 3 — Event-Driven &amp; Trigger Patterns</w:t>
      </w:r>
    </w:p>
    <w:p w14:paraId="7F362092" w14:textId="77777777" w:rsidR="00FD43B7" w:rsidRDefault="009A2530" w:rsidP="00FD43B7">
      <w:pPr>
        <w:pStyle w:val="ListParagraph"/>
        <w:numPr>
          <w:ilvl w:val="0"/>
          <w:numId w:val="30"/>
        </w:numPr>
      </w:pPr>
      <w:r w:rsidRPr="009A2530">
        <w:t>How to Monitor File Status from SQL Table and Copy Data When Status Changes from N to Y</w:t>
      </w:r>
    </w:p>
    <w:p w14:paraId="4444302D" w14:textId="5506C165" w:rsidR="009A2530" w:rsidRPr="009A2530" w:rsidRDefault="009A2530" w:rsidP="00FD43B7">
      <w:pPr>
        <w:pStyle w:val="ListParagraph"/>
        <w:numPr>
          <w:ilvl w:val="0"/>
          <w:numId w:val="30"/>
        </w:numPr>
      </w:pPr>
      <w:r w:rsidRPr="009A2530">
        <w:t>File Arrival Trigger — Automated Event-Driven File Ingestion</w:t>
      </w:r>
    </w:p>
    <w:p w14:paraId="17B015D5" w14:textId="77777777" w:rsidR="00FD43B7" w:rsidRDefault="009A2530" w:rsidP="00FD43B7">
      <w:r w:rsidRPr="009A2530">
        <w:rPr>
          <w:b/>
          <w:bCs/>
        </w:rPr>
        <w:t>Section 4 — Incremental &amp; Advanced Load Patterns</w:t>
      </w:r>
    </w:p>
    <w:p w14:paraId="46AA3343" w14:textId="77777777" w:rsidR="00FD43B7" w:rsidRDefault="009A2530" w:rsidP="00FD43B7">
      <w:pPr>
        <w:pStyle w:val="ListParagraph"/>
        <w:numPr>
          <w:ilvl w:val="0"/>
          <w:numId w:val="30"/>
        </w:numPr>
      </w:pPr>
      <w:r w:rsidRPr="009A2530">
        <w:t>Incremental Data Load Using Watermarkin</w:t>
      </w:r>
      <w:r w:rsidR="00FD43B7">
        <w:t>g</w:t>
      </w:r>
    </w:p>
    <w:p w14:paraId="06F90C16" w14:textId="7A5FC234" w:rsidR="009A2530" w:rsidRPr="009A2530" w:rsidRDefault="009A2530" w:rsidP="00FD43B7">
      <w:pPr>
        <w:pStyle w:val="ListParagraph"/>
        <w:numPr>
          <w:ilvl w:val="0"/>
          <w:numId w:val="30"/>
        </w:numPr>
      </w:pPr>
      <w:r w:rsidRPr="009A2530">
        <w:t>10. How to Load All ADLS Folder Names and Count of Files Inside Each Folder into SQL Table</w:t>
      </w:r>
    </w:p>
    <w:p w14:paraId="56328DCF" w14:textId="77777777" w:rsidR="00FD43B7" w:rsidRDefault="009A2530" w:rsidP="00FD43B7">
      <w:r w:rsidRPr="009A2530">
        <w:rPr>
          <w:b/>
          <w:bCs/>
        </w:rPr>
        <w:t>Section 5 — Monitoring &amp; Error Handling</w:t>
      </w:r>
    </w:p>
    <w:p w14:paraId="1B516463" w14:textId="10A3E4DD" w:rsidR="009A2530" w:rsidRPr="009A2530" w:rsidRDefault="009A2530" w:rsidP="00FD43B7">
      <w:pPr>
        <w:pStyle w:val="ListParagraph"/>
        <w:numPr>
          <w:ilvl w:val="0"/>
          <w:numId w:val="30"/>
        </w:numPr>
      </w:pPr>
      <w:r w:rsidRPr="009A2530">
        <w:t>Error Handling with Custom Logging</w:t>
      </w:r>
    </w:p>
    <w:p w14:paraId="6E1908C3" w14:textId="0A053920" w:rsidR="005A32FC" w:rsidRPr="00ED2B07" w:rsidRDefault="005A32FC"/>
    <w:p w14:paraId="056D3EF8" w14:textId="77777777" w:rsidR="005A32FC" w:rsidRPr="00ED2B07" w:rsidRDefault="005A32FC">
      <w:r w:rsidRPr="00ED2B07">
        <w:br w:type="page"/>
      </w:r>
    </w:p>
    <w:p w14:paraId="17D96505" w14:textId="3F461920" w:rsidR="005A32FC" w:rsidRPr="000D1D82" w:rsidRDefault="005A32FC">
      <w:pPr>
        <w:rPr>
          <w:b/>
          <w:bCs/>
          <w:u w:val="single"/>
        </w:rPr>
      </w:pPr>
      <w:r w:rsidRPr="000D1D82">
        <w:rPr>
          <w:b/>
          <w:bCs/>
          <w:u w:val="single"/>
        </w:rPr>
        <w:lastRenderedPageBreak/>
        <w:t>Questions</w:t>
      </w:r>
    </w:p>
    <w:p w14:paraId="3D5EB5B4" w14:textId="77777777" w:rsidR="001924F9" w:rsidRPr="004A23AB" w:rsidRDefault="005A32FC" w:rsidP="001924F9">
      <w:pPr>
        <w:rPr>
          <w:b/>
          <w:bCs/>
        </w:rPr>
      </w:pPr>
      <w:r w:rsidRPr="004A23AB">
        <w:rPr>
          <w:b/>
          <w:bCs/>
        </w:rPr>
        <w:t>Section 1 — File Movement &amp; Copy Patterns</w:t>
      </w:r>
    </w:p>
    <w:p w14:paraId="3179451A" w14:textId="25EBD7B6" w:rsidR="00347CC1" w:rsidRPr="00ED2B07" w:rsidRDefault="00347CC1" w:rsidP="001924F9">
      <w:pPr>
        <w:pStyle w:val="ListParagraph"/>
        <w:numPr>
          <w:ilvl w:val="0"/>
          <w:numId w:val="11"/>
        </w:numPr>
      </w:pPr>
      <w:r w:rsidRPr="00ED2B07">
        <w:t>How to Copy All the Files from One ADLS Folder to Another in Azure Data Factory</w:t>
      </w:r>
    </w:p>
    <w:p w14:paraId="4592EA81" w14:textId="33C4AC8B" w:rsidR="00347CC1" w:rsidRDefault="00347CC1" w:rsidP="00347CC1">
      <w:r w:rsidRPr="00C6071B">
        <w:rPr>
          <w:b/>
          <w:bCs/>
        </w:rPr>
        <w:t>Use Case</w:t>
      </w:r>
      <w:r w:rsidRPr="00ED2B07">
        <w:br/>
        <w:t>Copy all files dynamically from one ADLS Gen2 folder to another using Get Metadata, ForEach, and Copy Activity in Azure Data Factory.</w:t>
      </w:r>
    </w:p>
    <w:p w14:paraId="223ABACC" w14:textId="77777777" w:rsidR="00ED2B07" w:rsidRPr="00ED2B07" w:rsidRDefault="00ED2B07" w:rsidP="00347CC1"/>
    <w:p w14:paraId="303B37BF" w14:textId="77777777" w:rsidR="00347CC1" w:rsidRPr="00C6071B" w:rsidRDefault="00347CC1" w:rsidP="00347CC1">
      <w:pPr>
        <w:rPr>
          <w:b/>
          <w:bCs/>
        </w:rPr>
      </w:pPr>
      <w:r w:rsidRPr="00C6071B">
        <w:rPr>
          <w:b/>
          <w:bCs/>
        </w:rPr>
        <w:t>Pipeline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1468"/>
        <w:gridCol w:w="66"/>
        <w:gridCol w:w="66"/>
        <w:gridCol w:w="7593"/>
      </w:tblGrid>
      <w:tr w:rsidR="00C6071B" w:rsidRPr="00ED2B07" w14:paraId="10D17236" w14:textId="77777777" w:rsidTr="002D3669">
        <w:trPr>
          <w:tblHeader/>
          <w:tblCellSpacing w:w="15" w:type="dxa"/>
        </w:trPr>
        <w:tc>
          <w:tcPr>
            <w:tcW w:w="0" w:type="auto"/>
            <w:vAlign w:val="center"/>
            <w:hideMark/>
          </w:tcPr>
          <w:p w14:paraId="6AD66EE7" w14:textId="77777777" w:rsidR="00C6071B" w:rsidRPr="00ED2B07" w:rsidRDefault="00C6071B" w:rsidP="00347CC1">
            <w:r w:rsidRPr="00ED2B07">
              <w:t>Step</w:t>
            </w:r>
          </w:p>
        </w:tc>
        <w:tc>
          <w:tcPr>
            <w:tcW w:w="0" w:type="auto"/>
            <w:vAlign w:val="center"/>
            <w:hideMark/>
          </w:tcPr>
          <w:p w14:paraId="3F698FED" w14:textId="77777777" w:rsidR="00C6071B" w:rsidRPr="00ED2B07" w:rsidRDefault="00C6071B" w:rsidP="00347CC1">
            <w:r w:rsidRPr="00ED2B07">
              <w:t>Activity</w:t>
            </w:r>
          </w:p>
        </w:tc>
        <w:tc>
          <w:tcPr>
            <w:tcW w:w="0" w:type="auto"/>
          </w:tcPr>
          <w:p w14:paraId="4138CF98" w14:textId="77777777" w:rsidR="00C6071B" w:rsidRPr="00ED2B07" w:rsidRDefault="00C6071B" w:rsidP="00347CC1"/>
        </w:tc>
        <w:tc>
          <w:tcPr>
            <w:tcW w:w="0" w:type="auto"/>
            <w:shd w:val="clear" w:color="auto" w:fill="7F7F7F" w:themeFill="text1" w:themeFillTint="80"/>
          </w:tcPr>
          <w:p w14:paraId="369F9D62" w14:textId="20784697" w:rsidR="00C6071B" w:rsidRPr="00ED2B07" w:rsidRDefault="00C6071B" w:rsidP="00347CC1"/>
        </w:tc>
        <w:tc>
          <w:tcPr>
            <w:tcW w:w="0" w:type="auto"/>
            <w:vAlign w:val="center"/>
            <w:hideMark/>
          </w:tcPr>
          <w:p w14:paraId="4FC34240" w14:textId="5A096CCB" w:rsidR="00C6071B" w:rsidRPr="00ED2B07" w:rsidRDefault="00C6071B" w:rsidP="00347CC1">
            <w:r w:rsidRPr="00ED2B07">
              <w:t>Purpose</w:t>
            </w:r>
          </w:p>
        </w:tc>
      </w:tr>
      <w:tr w:rsidR="00C6071B" w:rsidRPr="00ED2B07" w14:paraId="2972E99B" w14:textId="77777777" w:rsidTr="002D3669">
        <w:trPr>
          <w:tblCellSpacing w:w="15" w:type="dxa"/>
        </w:trPr>
        <w:tc>
          <w:tcPr>
            <w:tcW w:w="0" w:type="auto"/>
            <w:vAlign w:val="center"/>
            <w:hideMark/>
          </w:tcPr>
          <w:p w14:paraId="4E1736BE" w14:textId="77777777" w:rsidR="00C6071B" w:rsidRPr="00ED2B07" w:rsidRDefault="00C6071B" w:rsidP="00347CC1">
            <w:r w:rsidRPr="00ED2B07">
              <w:t>1</w:t>
            </w:r>
          </w:p>
        </w:tc>
        <w:tc>
          <w:tcPr>
            <w:tcW w:w="0" w:type="auto"/>
            <w:vAlign w:val="center"/>
            <w:hideMark/>
          </w:tcPr>
          <w:p w14:paraId="6B9BE88B" w14:textId="77777777" w:rsidR="00C6071B" w:rsidRPr="00ED2B07" w:rsidRDefault="00C6071B" w:rsidP="00347CC1">
            <w:r w:rsidRPr="00ED2B07">
              <w:t>Get Metadata</w:t>
            </w:r>
          </w:p>
        </w:tc>
        <w:tc>
          <w:tcPr>
            <w:tcW w:w="0" w:type="auto"/>
          </w:tcPr>
          <w:p w14:paraId="38301168" w14:textId="77777777" w:rsidR="00C6071B" w:rsidRPr="00ED2B07" w:rsidRDefault="00C6071B" w:rsidP="00347CC1"/>
        </w:tc>
        <w:tc>
          <w:tcPr>
            <w:tcW w:w="0" w:type="auto"/>
            <w:shd w:val="clear" w:color="auto" w:fill="7F7F7F" w:themeFill="text1" w:themeFillTint="80"/>
          </w:tcPr>
          <w:p w14:paraId="0E88920F" w14:textId="63EDE326" w:rsidR="00C6071B" w:rsidRPr="00ED2B07" w:rsidRDefault="00C6071B" w:rsidP="00347CC1"/>
        </w:tc>
        <w:tc>
          <w:tcPr>
            <w:tcW w:w="0" w:type="auto"/>
            <w:vAlign w:val="center"/>
            <w:hideMark/>
          </w:tcPr>
          <w:p w14:paraId="57350E50" w14:textId="22C22EC2" w:rsidR="00C6071B" w:rsidRPr="00ED2B07" w:rsidRDefault="00C6071B" w:rsidP="00347CC1">
            <w:r w:rsidRPr="00ED2B07">
              <w:t>Retrieves the full list of files from the source ADLS folder using childItems</w:t>
            </w:r>
          </w:p>
        </w:tc>
      </w:tr>
      <w:tr w:rsidR="00C6071B" w:rsidRPr="00ED2B07" w14:paraId="4933A40D" w14:textId="77777777" w:rsidTr="002D3669">
        <w:trPr>
          <w:tblCellSpacing w:w="15" w:type="dxa"/>
        </w:trPr>
        <w:tc>
          <w:tcPr>
            <w:tcW w:w="0" w:type="auto"/>
            <w:vAlign w:val="center"/>
            <w:hideMark/>
          </w:tcPr>
          <w:p w14:paraId="3878B148" w14:textId="77777777" w:rsidR="00C6071B" w:rsidRPr="00ED2B07" w:rsidRDefault="00C6071B" w:rsidP="00347CC1">
            <w:r w:rsidRPr="00ED2B07">
              <w:t>2</w:t>
            </w:r>
          </w:p>
        </w:tc>
        <w:tc>
          <w:tcPr>
            <w:tcW w:w="0" w:type="auto"/>
            <w:vAlign w:val="center"/>
            <w:hideMark/>
          </w:tcPr>
          <w:p w14:paraId="0935E60F" w14:textId="77777777" w:rsidR="00C6071B" w:rsidRPr="00ED2B07" w:rsidRDefault="00C6071B" w:rsidP="00347CC1">
            <w:r w:rsidRPr="00ED2B07">
              <w:t>ForEach</w:t>
            </w:r>
          </w:p>
        </w:tc>
        <w:tc>
          <w:tcPr>
            <w:tcW w:w="0" w:type="auto"/>
          </w:tcPr>
          <w:p w14:paraId="097C962D" w14:textId="77777777" w:rsidR="00C6071B" w:rsidRPr="00ED2B07" w:rsidRDefault="00C6071B" w:rsidP="00347CC1"/>
        </w:tc>
        <w:tc>
          <w:tcPr>
            <w:tcW w:w="0" w:type="auto"/>
            <w:shd w:val="clear" w:color="auto" w:fill="7F7F7F" w:themeFill="text1" w:themeFillTint="80"/>
          </w:tcPr>
          <w:p w14:paraId="6378DAC1" w14:textId="64E6E8C4" w:rsidR="00C6071B" w:rsidRPr="00ED2B07" w:rsidRDefault="00C6071B" w:rsidP="00347CC1"/>
        </w:tc>
        <w:tc>
          <w:tcPr>
            <w:tcW w:w="0" w:type="auto"/>
            <w:vAlign w:val="center"/>
            <w:hideMark/>
          </w:tcPr>
          <w:p w14:paraId="73C78B30" w14:textId="26BAB32F" w:rsidR="00C6071B" w:rsidRPr="00ED2B07" w:rsidRDefault="00C6071B" w:rsidP="00347CC1">
            <w:r w:rsidRPr="00ED2B07">
              <w:t>Iterates through each file returned by Get Metadata</w:t>
            </w:r>
          </w:p>
        </w:tc>
      </w:tr>
      <w:tr w:rsidR="00C6071B" w:rsidRPr="00ED2B07" w14:paraId="1FD87ACD" w14:textId="77777777" w:rsidTr="002D3669">
        <w:trPr>
          <w:tblCellSpacing w:w="15" w:type="dxa"/>
        </w:trPr>
        <w:tc>
          <w:tcPr>
            <w:tcW w:w="0" w:type="auto"/>
            <w:vAlign w:val="center"/>
            <w:hideMark/>
          </w:tcPr>
          <w:p w14:paraId="5D296B0D" w14:textId="77777777" w:rsidR="00C6071B" w:rsidRPr="00ED2B07" w:rsidRDefault="00C6071B" w:rsidP="00347CC1">
            <w:r w:rsidRPr="00ED2B07">
              <w:t>3</w:t>
            </w:r>
          </w:p>
        </w:tc>
        <w:tc>
          <w:tcPr>
            <w:tcW w:w="0" w:type="auto"/>
            <w:vAlign w:val="center"/>
            <w:hideMark/>
          </w:tcPr>
          <w:p w14:paraId="18FCB3E2" w14:textId="77777777" w:rsidR="00C6071B" w:rsidRPr="00ED2B07" w:rsidRDefault="00C6071B" w:rsidP="00347CC1">
            <w:r w:rsidRPr="00ED2B07">
              <w:t>Copy Activity</w:t>
            </w:r>
          </w:p>
        </w:tc>
        <w:tc>
          <w:tcPr>
            <w:tcW w:w="0" w:type="auto"/>
          </w:tcPr>
          <w:p w14:paraId="72F253BB" w14:textId="77777777" w:rsidR="00C6071B" w:rsidRPr="00ED2B07" w:rsidRDefault="00C6071B" w:rsidP="00347CC1"/>
        </w:tc>
        <w:tc>
          <w:tcPr>
            <w:tcW w:w="0" w:type="auto"/>
            <w:shd w:val="clear" w:color="auto" w:fill="7F7F7F" w:themeFill="text1" w:themeFillTint="80"/>
          </w:tcPr>
          <w:p w14:paraId="7157673C" w14:textId="4C8DB1FF" w:rsidR="00C6071B" w:rsidRPr="00ED2B07" w:rsidRDefault="00C6071B" w:rsidP="00347CC1"/>
        </w:tc>
        <w:tc>
          <w:tcPr>
            <w:tcW w:w="0" w:type="auto"/>
            <w:vAlign w:val="center"/>
            <w:hideMark/>
          </w:tcPr>
          <w:p w14:paraId="318D96A1" w14:textId="3672E8BD" w:rsidR="00C6071B" w:rsidRPr="00ED2B07" w:rsidRDefault="00C6071B" w:rsidP="00347CC1">
            <w:r w:rsidRPr="00ED2B07">
              <w:t>Copies each file dynamically to the target ADLS folder</w:t>
            </w:r>
          </w:p>
        </w:tc>
      </w:tr>
    </w:tbl>
    <w:p w14:paraId="4EEBDBEB" w14:textId="421CDFAD" w:rsidR="00347CC1" w:rsidRPr="00ED2B07" w:rsidRDefault="00347CC1" w:rsidP="00347CC1"/>
    <w:p w14:paraId="4960B138" w14:textId="77777777" w:rsidR="00347CC1" w:rsidRPr="00ED2B07" w:rsidRDefault="00347CC1" w:rsidP="00347CC1">
      <w:r w:rsidRPr="00C6071B">
        <w:rPr>
          <w:b/>
          <w:bCs/>
        </w:rPr>
        <w:t>Step 1 — Get Metadata Activity</w:t>
      </w:r>
      <w:r w:rsidRPr="00ED2B07">
        <w:br/>
        <w:t>Retrieves the list of all files available inside the source ADLS folder using the childItems argument. Passes the complete file list to the ForEach activity.</w:t>
      </w:r>
    </w:p>
    <w:p w14:paraId="1D7B8BEF" w14:textId="68BDD932" w:rsidR="00347CC1" w:rsidRPr="00ED2B07" w:rsidRDefault="00347CC1" w:rsidP="00347CC1"/>
    <w:p w14:paraId="27B41A74" w14:textId="77777777" w:rsidR="00347CC1" w:rsidRPr="00ED2B07" w:rsidRDefault="00347CC1" w:rsidP="00347CC1">
      <w:r w:rsidRPr="00C6071B">
        <w:rPr>
          <w:b/>
          <w:bCs/>
        </w:rPr>
        <w:t>Step 2 — ForEach Activity</w:t>
      </w:r>
      <w:r w:rsidRPr="00ED2B07">
        <w:br/>
        <w:t>Iterates through each file returned by Get Metadata and executes the Copy Activity dynamically for every file in the folder.</w:t>
      </w:r>
    </w:p>
    <w:p w14:paraId="4367AAAF" w14:textId="77777777" w:rsidR="00347CC1" w:rsidRPr="00ED2B07" w:rsidRDefault="00347CC1" w:rsidP="00347CC1">
      <w:r w:rsidRPr="00ED2B07">
        <w:t>Items Expression:</w:t>
      </w:r>
    </w:p>
    <w:p w14:paraId="7B0BCD8B" w14:textId="77777777" w:rsidR="00347CC1" w:rsidRPr="00ED2B07" w:rsidRDefault="00347CC1" w:rsidP="00347CC1">
      <w:r w:rsidRPr="00ED2B07">
        <w:t>@</w:t>
      </w:r>
      <w:proofErr w:type="gramStart"/>
      <w:r w:rsidRPr="00ED2B07">
        <w:t>activity(</w:t>
      </w:r>
      <w:proofErr w:type="gramEnd"/>
      <w:r w:rsidRPr="00ED2B07">
        <w:t>'Get Metadata1'</w:t>
      </w:r>
      <w:proofErr w:type="gramStart"/>
      <w:r w:rsidRPr="00ED2B07">
        <w:t>).output</w:t>
      </w:r>
      <w:proofErr w:type="gramEnd"/>
      <w:r w:rsidRPr="00ED2B07">
        <w:t>.childItems</w:t>
      </w:r>
    </w:p>
    <w:p w14:paraId="0ED942C3" w14:textId="77777777" w:rsidR="00347CC1" w:rsidRPr="00ED2B07" w:rsidRDefault="00347CC1" w:rsidP="00347CC1">
      <w:pPr>
        <w:numPr>
          <w:ilvl w:val="0"/>
          <w:numId w:val="10"/>
        </w:numPr>
      </w:pPr>
      <w:r w:rsidRPr="00ED2B07">
        <w:t>Loops through each file one by one</w:t>
      </w:r>
    </w:p>
    <w:p w14:paraId="3FE2F0A8" w14:textId="77777777" w:rsidR="00347CC1" w:rsidRPr="00ED2B07" w:rsidRDefault="00347CC1" w:rsidP="00347CC1">
      <w:pPr>
        <w:numPr>
          <w:ilvl w:val="0"/>
          <w:numId w:val="10"/>
        </w:numPr>
      </w:pPr>
      <w:r w:rsidRPr="00ED2B07">
        <w:t>Executes Copy Activity per file dynamically</w:t>
      </w:r>
    </w:p>
    <w:p w14:paraId="00373141" w14:textId="77777777" w:rsidR="00347CC1" w:rsidRPr="00ED2B07" w:rsidRDefault="00347CC1" w:rsidP="00347CC1">
      <w:pPr>
        <w:numPr>
          <w:ilvl w:val="0"/>
          <w:numId w:val="10"/>
        </w:numPr>
      </w:pPr>
      <w:r w:rsidRPr="00ED2B07">
        <w:t>Automates bulk file movement without hardcoding file names</w:t>
      </w:r>
    </w:p>
    <w:p w14:paraId="60694462" w14:textId="56423BD6" w:rsidR="00347CC1" w:rsidRPr="00ED2B07" w:rsidRDefault="00347CC1" w:rsidP="00347CC1"/>
    <w:p w14:paraId="41713F2A" w14:textId="77777777" w:rsidR="00347CC1" w:rsidRPr="00ED2B07" w:rsidRDefault="00347CC1" w:rsidP="00347CC1">
      <w:r w:rsidRPr="000D1D82">
        <w:rPr>
          <w:b/>
          <w:bCs/>
        </w:rPr>
        <w:lastRenderedPageBreak/>
        <w:t>Step 3 — Copy Activity</w:t>
      </w:r>
      <w:r w:rsidRPr="00ED2B07">
        <w:br/>
        <w:t>Copies each file dynamically from the source ADLS folder to the target ADLS folder during each ForEach iteration.</w:t>
      </w:r>
    </w:p>
    <w:p w14:paraId="30911523" w14:textId="45FE776E" w:rsidR="00347CC1" w:rsidRPr="00ED2B07" w:rsidRDefault="00347CC1" w:rsidP="00347CC1"/>
    <w:p w14:paraId="141F3B9F" w14:textId="77777777" w:rsidR="005C1F92" w:rsidRDefault="00347CC1" w:rsidP="00347CC1">
      <w:r w:rsidRPr="000D1D82">
        <w:rPr>
          <w:b/>
          <w:bCs/>
        </w:rPr>
        <w:t>Output</w:t>
      </w:r>
      <w:r w:rsidRPr="00ED2B07">
        <w:br/>
        <w:t>Pipeline executed successfully. All files were copied from the source ADLS folder to the target ADLS folder dynamically using Get Metadata, ForEach, and Copy activities.</w:t>
      </w:r>
    </w:p>
    <w:p w14:paraId="3929077B" w14:textId="77777777" w:rsidR="000D1D82" w:rsidRDefault="000D1D82" w:rsidP="00347CC1"/>
    <w:p w14:paraId="7C64C64F" w14:textId="77777777" w:rsidR="000D1D82" w:rsidRPr="00ED2B07" w:rsidRDefault="000D1D82" w:rsidP="00347CC1"/>
    <w:p w14:paraId="388D2C79" w14:textId="641E76E2" w:rsidR="00C34F01" w:rsidRPr="00ED2B07" w:rsidRDefault="00C34F01" w:rsidP="005C1F92">
      <w:pPr>
        <w:pStyle w:val="ListParagraph"/>
        <w:numPr>
          <w:ilvl w:val="0"/>
          <w:numId w:val="11"/>
        </w:numPr>
      </w:pPr>
      <w:r w:rsidRPr="00ED2B07">
        <w:t>How to Copy a Specific File from One ADLS Folder to Another using Parameterized Dataset in Azure Data Factory</w:t>
      </w:r>
    </w:p>
    <w:p w14:paraId="3BA4AE6E" w14:textId="77777777" w:rsidR="00C34F01" w:rsidRPr="00ED2B07" w:rsidRDefault="00C34F01" w:rsidP="00C34F01">
      <w:pPr>
        <w:pStyle w:val="ListParagraph"/>
        <w:ind w:left="360"/>
      </w:pPr>
    </w:p>
    <w:p w14:paraId="1AEFEE48" w14:textId="77777777" w:rsidR="00C34F01" w:rsidRPr="00ED2B07" w:rsidRDefault="00C34F01" w:rsidP="00C34F01">
      <w:pPr>
        <w:pStyle w:val="ListParagraph"/>
        <w:ind w:left="360"/>
      </w:pPr>
      <w:r w:rsidRPr="000D1D82">
        <w:rPr>
          <w:b/>
          <w:bCs/>
        </w:rPr>
        <w:t>Use Case</w:t>
      </w:r>
      <w:r w:rsidRPr="00ED2B07">
        <w:br/>
        <w:t>Copy a specific file dynamically from one ADLS Gen2 folder to another using parameterized datasets in Azure Data Factory.</w:t>
      </w:r>
    </w:p>
    <w:p w14:paraId="01950F36" w14:textId="4E388602" w:rsidR="00C34F01" w:rsidRPr="00ED2B07" w:rsidRDefault="00C34F01" w:rsidP="00C34F01">
      <w:pPr>
        <w:pStyle w:val="ListParagraph"/>
        <w:ind w:left="360"/>
      </w:pPr>
    </w:p>
    <w:p w14:paraId="4E752FEE" w14:textId="77777777" w:rsidR="00C34F01" w:rsidRDefault="00C34F01" w:rsidP="00C34F01">
      <w:pPr>
        <w:pStyle w:val="ListParagraph"/>
        <w:ind w:left="360"/>
        <w:rPr>
          <w:b/>
          <w:bCs/>
        </w:rPr>
      </w:pPr>
      <w:r w:rsidRPr="000D1D82">
        <w:rPr>
          <w:b/>
          <w:bCs/>
        </w:rPr>
        <w:t>Pipeline Parameters</w:t>
      </w:r>
    </w:p>
    <w:p w14:paraId="07E65D23" w14:textId="77777777" w:rsidR="000D1D82" w:rsidRPr="000D1D82" w:rsidRDefault="000D1D82" w:rsidP="00C34F01">
      <w:pPr>
        <w:pStyle w:val="ListParagraph"/>
        <w:ind w:left="36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66"/>
        <w:gridCol w:w="66"/>
        <w:gridCol w:w="6824"/>
      </w:tblGrid>
      <w:tr w:rsidR="000D1D82" w:rsidRPr="00ED2B07" w14:paraId="5722C7F6" w14:textId="77777777" w:rsidTr="000D1D82">
        <w:trPr>
          <w:tblHeader/>
          <w:tblCellSpacing w:w="15" w:type="dxa"/>
        </w:trPr>
        <w:tc>
          <w:tcPr>
            <w:tcW w:w="0" w:type="auto"/>
            <w:vAlign w:val="center"/>
            <w:hideMark/>
          </w:tcPr>
          <w:p w14:paraId="00BCA8D7" w14:textId="77777777" w:rsidR="000D1D82" w:rsidRPr="00ED2B07" w:rsidRDefault="000D1D82" w:rsidP="00C34F01">
            <w:pPr>
              <w:pStyle w:val="ListParagraph"/>
              <w:ind w:left="360"/>
            </w:pPr>
            <w:r w:rsidRPr="00ED2B07">
              <w:t>Parameter</w:t>
            </w:r>
          </w:p>
        </w:tc>
        <w:tc>
          <w:tcPr>
            <w:tcW w:w="0" w:type="auto"/>
            <w:shd w:val="clear" w:color="auto" w:fill="595959" w:themeFill="text1" w:themeFillTint="A6"/>
          </w:tcPr>
          <w:p w14:paraId="69FB6B9C" w14:textId="77777777" w:rsidR="000D1D82" w:rsidRPr="00ED2B07" w:rsidRDefault="000D1D82" w:rsidP="00C34F01">
            <w:pPr>
              <w:pStyle w:val="ListParagraph"/>
              <w:ind w:left="360"/>
            </w:pPr>
          </w:p>
        </w:tc>
        <w:tc>
          <w:tcPr>
            <w:tcW w:w="0" w:type="auto"/>
          </w:tcPr>
          <w:p w14:paraId="34EA3C22" w14:textId="44401892" w:rsidR="000D1D82" w:rsidRPr="00ED2B07" w:rsidRDefault="000D1D82" w:rsidP="00C34F01">
            <w:pPr>
              <w:pStyle w:val="ListParagraph"/>
              <w:ind w:left="360"/>
            </w:pPr>
          </w:p>
        </w:tc>
        <w:tc>
          <w:tcPr>
            <w:tcW w:w="0" w:type="auto"/>
            <w:vAlign w:val="center"/>
            <w:hideMark/>
          </w:tcPr>
          <w:p w14:paraId="60A5E3D8" w14:textId="69567598" w:rsidR="000D1D82" w:rsidRPr="00ED2B07" w:rsidRDefault="000D1D82" w:rsidP="00C34F01">
            <w:pPr>
              <w:pStyle w:val="ListParagraph"/>
              <w:ind w:left="360"/>
            </w:pPr>
            <w:r w:rsidRPr="00ED2B07">
              <w:t>Description</w:t>
            </w:r>
          </w:p>
        </w:tc>
      </w:tr>
      <w:tr w:rsidR="000D1D82" w:rsidRPr="00ED2B07" w14:paraId="7A15BC32" w14:textId="77777777" w:rsidTr="000D1D82">
        <w:trPr>
          <w:tblCellSpacing w:w="15" w:type="dxa"/>
        </w:trPr>
        <w:tc>
          <w:tcPr>
            <w:tcW w:w="0" w:type="auto"/>
            <w:vAlign w:val="center"/>
            <w:hideMark/>
          </w:tcPr>
          <w:p w14:paraId="6C5DFC49" w14:textId="77777777" w:rsidR="000D1D82" w:rsidRPr="00ED2B07" w:rsidRDefault="000D1D82" w:rsidP="00C34F01">
            <w:pPr>
              <w:pStyle w:val="ListParagraph"/>
              <w:ind w:left="360"/>
            </w:pPr>
            <w:r w:rsidRPr="00ED2B07">
              <w:t>Source</w:t>
            </w:r>
          </w:p>
        </w:tc>
        <w:tc>
          <w:tcPr>
            <w:tcW w:w="0" w:type="auto"/>
            <w:shd w:val="clear" w:color="auto" w:fill="595959" w:themeFill="text1" w:themeFillTint="A6"/>
          </w:tcPr>
          <w:p w14:paraId="3384049A" w14:textId="77777777" w:rsidR="000D1D82" w:rsidRPr="00ED2B07" w:rsidRDefault="000D1D82" w:rsidP="00C34F01">
            <w:pPr>
              <w:pStyle w:val="ListParagraph"/>
              <w:ind w:left="360"/>
            </w:pPr>
          </w:p>
        </w:tc>
        <w:tc>
          <w:tcPr>
            <w:tcW w:w="0" w:type="auto"/>
          </w:tcPr>
          <w:p w14:paraId="3B32EA5B" w14:textId="555EDE53" w:rsidR="000D1D82" w:rsidRPr="00ED2B07" w:rsidRDefault="000D1D82" w:rsidP="00C34F01">
            <w:pPr>
              <w:pStyle w:val="ListParagraph"/>
              <w:ind w:left="360"/>
            </w:pPr>
          </w:p>
        </w:tc>
        <w:tc>
          <w:tcPr>
            <w:tcW w:w="0" w:type="auto"/>
            <w:vAlign w:val="center"/>
            <w:hideMark/>
          </w:tcPr>
          <w:p w14:paraId="6CA46724" w14:textId="0B75A476" w:rsidR="000D1D82" w:rsidRPr="00ED2B07" w:rsidRDefault="000D1D82" w:rsidP="00C34F01">
            <w:pPr>
              <w:pStyle w:val="ListParagraph"/>
              <w:ind w:left="360"/>
            </w:pPr>
            <w:r w:rsidRPr="00ED2B07">
              <w:t>ADLS Gen2 source folder path containing the input files</w:t>
            </w:r>
          </w:p>
        </w:tc>
      </w:tr>
      <w:tr w:rsidR="000D1D82" w:rsidRPr="00ED2B07" w14:paraId="490FE06D" w14:textId="77777777" w:rsidTr="000D1D82">
        <w:trPr>
          <w:tblCellSpacing w:w="15" w:type="dxa"/>
        </w:trPr>
        <w:tc>
          <w:tcPr>
            <w:tcW w:w="0" w:type="auto"/>
            <w:vAlign w:val="center"/>
            <w:hideMark/>
          </w:tcPr>
          <w:p w14:paraId="2EE1CE90" w14:textId="77777777" w:rsidR="000D1D82" w:rsidRPr="00ED2B07" w:rsidRDefault="000D1D82" w:rsidP="00C34F01">
            <w:pPr>
              <w:pStyle w:val="ListParagraph"/>
              <w:ind w:left="360"/>
            </w:pPr>
            <w:r w:rsidRPr="00ED2B07">
              <w:t>Target</w:t>
            </w:r>
          </w:p>
        </w:tc>
        <w:tc>
          <w:tcPr>
            <w:tcW w:w="0" w:type="auto"/>
            <w:shd w:val="clear" w:color="auto" w:fill="595959" w:themeFill="text1" w:themeFillTint="A6"/>
          </w:tcPr>
          <w:p w14:paraId="26A5F7CA" w14:textId="77777777" w:rsidR="000D1D82" w:rsidRPr="00ED2B07" w:rsidRDefault="000D1D82" w:rsidP="00C34F01">
            <w:pPr>
              <w:pStyle w:val="ListParagraph"/>
              <w:ind w:left="360"/>
            </w:pPr>
          </w:p>
        </w:tc>
        <w:tc>
          <w:tcPr>
            <w:tcW w:w="0" w:type="auto"/>
          </w:tcPr>
          <w:p w14:paraId="08863982" w14:textId="6B047FC1" w:rsidR="000D1D82" w:rsidRPr="00ED2B07" w:rsidRDefault="000D1D82" w:rsidP="00C34F01">
            <w:pPr>
              <w:pStyle w:val="ListParagraph"/>
              <w:ind w:left="360"/>
            </w:pPr>
          </w:p>
        </w:tc>
        <w:tc>
          <w:tcPr>
            <w:tcW w:w="0" w:type="auto"/>
            <w:vAlign w:val="center"/>
            <w:hideMark/>
          </w:tcPr>
          <w:p w14:paraId="27BE42A8" w14:textId="6976AAE0" w:rsidR="000D1D82" w:rsidRPr="00ED2B07" w:rsidRDefault="000D1D82" w:rsidP="00C34F01">
            <w:pPr>
              <w:pStyle w:val="ListParagraph"/>
              <w:ind w:left="360"/>
            </w:pPr>
            <w:r w:rsidRPr="00ED2B07">
              <w:t>ADLS Gen2 target folder path where the copied files are stored</w:t>
            </w:r>
          </w:p>
        </w:tc>
      </w:tr>
    </w:tbl>
    <w:p w14:paraId="012194B0" w14:textId="6979ECC4" w:rsidR="00C34F01" w:rsidRPr="00ED2B07" w:rsidRDefault="00C34F01" w:rsidP="00C34F01">
      <w:pPr>
        <w:pStyle w:val="ListParagraph"/>
        <w:ind w:left="360"/>
      </w:pPr>
    </w:p>
    <w:p w14:paraId="47DEFFAE" w14:textId="2DD507B5" w:rsidR="00A5207B" w:rsidRPr="000D1D82" w:rsidRDefault="00C34F01" w:rsidP="00C34F01">
      <w:pPr>
        <w:pStyle w:val="ListParagraph"/>
        <w:ind w:left="360"/>
        <w:rPr>
          <w:rFonts w:ascii="Calibri" w:hAnsi="Calibri" w:cs="Calibri"/>
          <w:b/>
          <w:bCs/>
          <w:noProof/>
          <w:u w:val="single"/>
        </w:rPr>
      </w:pPr>
      <w:r w:rsidRPr="000D1D82">
        <w:rPr>
          <w:b/>
          <w:bCs/>
        </w:rPr>
        <w:t>Pipeline Components</w:t>
      </w:r>
    </w:p>
    <w:p w14:paraId="5E3B645F" w14:textId="2F6BF3C4" w:rsidR="00836766" w:rsidRPr="00ED2B07" w:rsidRDefault="00836766" w:rsidP="000D1D82">
      <w:pPr>
        <w:pStyle w:val="ListParagraph"/>
        <w:ind w:left="360"/>
        <w:jc w:val="center"/>
      </w:pPr>
      <w:r w:rsidRPr="00ED2B07">
        <w:rPr>
          <w:rFonts w:ascii="Calibri" w:hAnsi="Calibri" w:cs="Calibri"/>
          <w:noProof/>
          <w:u w:val="single"/>
        </w:rPr>
        <w:drawing>
          <wp:inline distT="0" distB="0" distL="0" distR="0" wp14:anchorId="5B736F42" wp14:editId="1F5F5F11">
            <wp:extent cx="3215640" cy="1873469"/>
            <wp:effectExtent l="0" t="0" r="3810" b="0"/>
            <wp:docPr id="153568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88224" name=""/>
                    <pic:cNvPicPr/>
                  </pic:nvPicPr>
                  <pic:blipFill>
                    <a:blip r:embed="rId8"/>
                    <a:stretch>
                      <a:fillRect/>
                    </a:stretch>
                  </pic:blipFill>
                  <pic:spPr>
                    <a:xfrm>
                      <a:off x="0" y="0"/>
                      <a:ext cx="3241654" cy="1888625"/>
                    </a:xfrm>
                    <a:prstGeom prst="rect">
                      <a:avLst/>
                    </a:prstGeom>
                  </pic:spPr>
                </pic:pic>
              </a:graphicData>
            </a:graphic>
          </wp:inline>
        </w:drawing>
      </w:r>
    </w:p>
    <w:p w14:paraId="7E30C516" w14:textId="0B2BF22B" w:rsidR="00B35A5F" w:rsidRPr="00ED2B07" w:rsidRDefault="00B35A5F" w:rsidP="00C34F01">
      <w:pPr>
        <w:pStyle w:val="ListParagraph"/>
        <w:ind w:left="360"/>
      </w:pPr>
    </w:p>
    <w:p w14:paraId="138A9A7F" w14:textId="77777777" w:rsidR="00B66563" w:rsidRPr="000D1D82" w:rsidRDefault="00C34F01" w:rsidP="00C34F01">
      <w:pPr>
        <w:pStyle w:val="ListParagraph"/>
        <w:ind w:left="360"/>
        <w:rPr>
          <w:b/>
          <w:bCs/>
        </w:rPr>
      </w:pPr>
      <w:r w:rsidRPr="000D1D82">
        <w:rPr>
          <w:b/>
          <w:bCs/>
        </w:rPr>
        <w:lastRenderedPageBreak/>
        <w:t>Step 1 — Source Configuration</w:t>
      </w:r>
    </w:p>
    <w:p w14:paraId="3F425711" w14:textId="77777777" w:rsidR="00B66563" w:rsidRPr="00ED2B07" w:rsidRDefault="00B66563" w:rsidP="00C34F01">
      <w:pPr>
        <w:pStyle w:val="ListParagraph"/>
        <w:ind w:left="360"/>
      </w:pPr>
    </w:p>
    <w:p w14:paraId="5BE4D028" w14:textId="6F12FB9E" w:rsidR="00C34F01" w:rsidRPr="00ED2B07" w:rsidRDefault="00B66563" w:rsidP="000D1D82">
      <w:pPr>
        <w:pStyle w:val="ListParagraph"/>
        <w:ind w:left="360"/>
      </w:pPr>
      <w:r w:rsidRPr="00ED2B07">
        <w:rPr>
          <w:rFonts w:ascii="Calibri" w:hAnsi="Calibri" w:cs="Calibri"/>
          <w:noProof/>
        </w:rPr>
        <w:drawing>
          <wp:inline distT="0" distB="0" distL="0" distR="0" wp14:anchorId="464BD170" wp14:editId="65AE8509">
            <wp:extent cx="4892040" cy="1689889"/>
            <wp:effectExtent l="0" t="0" r="3810" b="5715"/>
            <wp:docPr id="210702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23822" name=""/>
                    <pic:cNvPicPr/>
                  </pic:nvPicPr>
                  <pic:blipFill>
                    <a:blip r:embed="rId9"/>
                    <a:stretch>
                      <a:fillRect/>
                    </a:stretch>
                  </pic:blipFill>
                  <pic:spPr>
                    <a:xfrm>
                      <a:off x="0" y="0"/>
                      <a:ext cx="4894582" cy="1690767"/>
                    </a:xfrm>
                    <a:prstGeom prst="rect">
                      <a:avLst/>
                    </a:prstGeom>
                  </pic:spPr>
                </pic:pic>
              </a:graphicData>
            </a:graphic>
          </wp:inline>
        </w:drawing>
      </w:r>
      <w:r w:rsidR="00C34F01" w:rsidRPr="00ED2B07">
        <w:br/>
        <w:t>The source ADLS Gen2 folder contains input files that are copied dynamically based on file name and folder parameters passed at runtime.</w:t>
      </w:r>
    </w:p>
    <w:p w14:paraId="7412827A" w14:textId="5A08E8AF" w:rsidR="00C34F01" w:rsidRPr="00ED2B07" w:rsidRDefault="00C34F01" w:rsidP="00C34F01">
      <w:pPr>
        <w:pStyle w:val="ListParagraph"/>
        <w:ind w:left="360"/>
      </w:pPr>
    </w:p>
    <w:p w14:paraId="05248500" w14:textId="77777777" w:rsidR="00C34F01" w:rsidRPr="00ED2B07" w:rsidRDefault="00C34F01" w:rsidP="00C34F01">
      <w:pPr>
        <w:pStyle w:val="ListParagraph"/>
        <w:ind w:left="360"/>
      </w:pPr>
      <w:r w:rsidRPr="000D1D82">
        <w:rPr>
          <w:b/>
          <w:bCs/>
        </w:rPr>
        <w:t>Step 2 — Sink Configuration</w:t>
      </w:r>
      <w:r w:rsidRPr="00ED2B07">
        <w:br/>
        <w:t>The target ADLS Gen2 folder receives the copied files. Pipeline parameters are mapped dynamically to dataset parameters inside the Copy Activity sink configuration.</w:t>
      </w:r>
    </w:p>
    <w:p w14:paraId="270A9CEC" w14:textId="5D32CA79" w:rsidR="00A264C2" w:rsidRPr="00ED2B07" w:rsidRDefault="00A264C2" w:rsidP="000D1D82">
      <w:pPr>
        <w:pStyle w:val="ListParagraph"/>
        <w:ind w:left="360"/>
        <w:jc w:val="center"/>
      </w:pPr>
      <w:r w:rsidRPr="00ED2B07">
        <w:rPr>
          <w:rFonts w:ascii="Calibri" w:hAnsi="Calibri" w:cs="Calibri"/>
          <w:noProof/>
        </w:rPr>
        <w:drawing>
          <wp:inline distT="0" distB="0" distL="0" distR="0" wp14:anchorId="008E5B67" wp14:editId="705530EB">
            <wp:extent cx="5227320" cy="2150110"/>
            <wp:effectExtent l="0" t="0" r="0" b="2540"/>
            <wp:docPr id="203167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76030" name=""/>
                    <pic:cNvPicPr/>
                  </pic:nvPicPr>
                  <pic:blipFill>
                    <a:blip r:embed="rId10"/>
                    <a:stretch>
                      <a:fillRect/>
                    </a:stretch>
                  </pic:blipFill>
                  <pic:spPr>
                    <a:xfrm>
                      <a:off x="0" y="0"/>
                      <a:ext cx="5253494" cy="2160876"/>
                    </a:xfrm>
                    <a:prstGeom prst="rect">
                      <a:avLst/>
                    </a:prstGeom>
                  </pic:spPr>
                </pic:pic>
              </a:graphicData>
            </a:graphic>
          </wp:inline>
        </w:drawing>
      </w:r>
    </w:p>
    <w:p w14:paraId="650EFC15" w14:textId="22D3769D" w:rsidR="00C34F01" w:rsidRPr="00ED2B07" w:rsidRDefault="00C34F01" w:rsidP="00C34F01">
      <w:pPr>
        <w:pStyle w:val="ListParagraph"/>
        <w:ind w:left="360"/>
      </w:pPr>
    </w:p>
    <w:p w14:paraId="0AE99C7B" w14:textId="77777777" w:rsidR="00C34F01" w:rsidRPr="00ED2B07" w:rsidRDefault="00C34F01" w:rsidP="00C34F01">
      <w:pPr>
        <w:pStyle w:val="ListParagraph"/>
        <w:ind w:left="360"/>
      </w:pPr>
      <w:r w:rsidRPr="000D1D82">
        <w:rPr>
          <w:b/>
          <w:bCs/>
        </w:rPr>
        <w:t>Step 3 — Dynamic File Name Expression</w:t>
      </w:r>
      <w:r w:rsidRPr="00ED2B07">
        <w:br/>
        <w:t>A dynamic expression generates the file name using dataset parameters:</w:t>
      </w:r>
    </w:p>
    <w:p w14:paraId="3F24CEE9" w14:textId="77777777" w:rsidR="00C34F01" w:rsidRPr="00ED2B07" w:rsidRDefault="00C34F01" w:rsidP="00C34F01">
      <w:pPr>
        <w:pStyle w:val="ListParagraph"/>
        <w:ind w:left="360"/>
      </w:pPr>
      <w:r w:rsidRPr="00ED2B07">
        <w:t>@concat(dataset(</w:t>
      </w:r>
      <w:proofErr w:type="gramStart"/>
      <w:r w:rsidRPr="00ED2B07">
        <w:t>).Country</w:t>
      </w:r>
      <w:proofErr w:type="gramEnd"/>
      <w:r w:rsidRPr="00ED2B07">
        <w:t>,'_</w:t>
      </w:r>
      <w:proofErr w:type="gramStart"/>
      <w:r w:rsidRPr="00ED2B07">
        <w:t>',dataset</w:t>
      </w:r>
      <w:proofErr w:type="gramEnd"/>
      <w:r w:rsidRPr="00ED2B07">
        <w:t>(</w:t>
      </w:r>
      <w:proofErr w:type="gramStart"/>
      <w:r w:rsidRPr="00ED2B07">
        <w:t>).PlayerType</w:t>
      </w:r>
      <w:proofErr w:type="gramEnd"/>
      <w:r w:rsidRPr="00ED2B07">
        <w:t>,'.csv')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66"/>
        <w:gridCol w:w="66"/>
        <w:gridCol w:w="66"/>
        <w:gridCol w:w="66"/>
        <w:gridCol w:w="7287"/>
      </w:tblGrid>
      <w:tr w:rsidR="000D1D82" w:rsidRPr="00ED2B07" w14:paraId="4BBB6C6E" w14:textId="77777777" w:rsidTr="000D1D82">
        <w:trPr>
          <w:tblHeader/>
          <w:tblCellSpacing w:w="15" w:type="dxa"/>
        </w:trPr>
        <w:tc>
          <w:tcPr>
            <w:tcW w:w="0" w:type="auto"/>
            <w:vAlign w:val="center"/>
            <w:hideMark/>
          </w:tcPr>
          <w:p w14:paraId="02228B47" w14:textId="77777777" w:rsidR="000D1D82" w:rsidRPr="00ED2B07" w:rsidRDefault="000D1D82" w:rsidP="00C34F01">
            <w:pPr>
              <w:pStyle w:val="ListParagraph"/>
              <w:ind w:left="360"/>
            </w:pPr>
            <w:r w:rsidRPr="00ED2B07">
              <w:t>Part</w:t>
            </w:r>
          </w:p>
        </w:tc>
        <w:tc>
          <w:tcPr>
            <w:tcW w:w="0" w:type="auto"/>
          </w:tcPr>
          <w:p w14:paraId="262FEB71" w14:textId="77777777" w:rsidR="000D1D82" w:rsidRPr="00ED2B07" w:rsidRDefault="000D1D82" w:rsidP="00C6071B"/>
        </w:tc>
        <w:tc>
          <w:tcPr>
            <w:tcW w:w="0" w:type="auto"/>
          </w:tcPr>
          <w:p w14:paraId="4DBBEEAC" w14:textId="77777777" w:rsidR="000D1D82" w:rsidRPr="00ED2B07" w:rsidRDefault="000D1D82" w:rsidP="00C6071B"/>
        </w:tc>
        <w:tc>
          <w:tcPr>
            <w:tcW w:w="0" w:type="auto"/>
            <w:shd w:val="clear" w:color="auto" w:fill="595959" w:themeFill="text1" w:themeFillTint="A6"/>
          </w:tcPr>
          <w:p w14:paraId="30F83191" w14:textId="77777777" w:rsidR="000D1D82" w:rsidRPr="00ED2B07" w:rsidRDefault="000D1D82" w:rsidP="00C6071B"/>
        </w:tc>
        <w:tc>
          <w:tcPr>
            <w:tcW w:w="0" w:type="auto"/>
          </w:tcPr>
          <w:p w14:paraId="5CD9A647" w14:textId="144EE01B" w:rsidR="000D1D82" w:rsidRPr="00ED2B07" w:rsidRDefault="000D1D82" w:rsidP="00C6071B"/>
        </w:tc>
        <w:tc>
          <w:tcPr>
            <w:tcW w:w="0" w:type="auto"/>
            <w:vAlign w:val="center"/>
            <w:hideMark/>
          </w:tcPr>
          <w:p w14:paraId="0245D2FA" w14:textId="2BE07448" w:rsidR="000D1D82" w:rsidRPr="00ED2B07" w:rsidRDefault="000D1D82" w:rsidP="00C6071B">
            <w:r w:rsidRPr="00ED2B07">
              <w:t>Description</w:t>
            </w:r>
          </w:p>
        </w:tc>
      </w:tr>
      <w:tr w:rsidR="000D1D82" w:rsidRPr="00ED2B07" w14:paraId="0B9507B6" w14:textId="77777777" w:rsidTr="000D1D82">
        <w:trPr>
          <w:tblCellSpacing w:w="15" w:type="dxa"/>
        </w:trPr>
        <w:tc>
          <w:tcPr>
            <w:tcW w:w="0" w:type="auto"/>
            <w:vAlign w:val="center"/>
            <w:hideMark/>
          </w:tcPr>
          <w:p w14:paraId="703B9DDB" w14:textId="77777777" w:rsidR="000D1D82" w:rsidRPr="00ED2B07" w:rsidRDefault="000D1D82" w:rsidP="00C34F01">
            <w:pPr>
              <w:pStyle w:val="ListParagraph"/>
              <w:ind w:left="360"/>
            </w:pPr>
            <w:proofErr w:type="gramStart"/>
            <w:r w:rsidRPr="00ED2B07">
              <w:t>dataset().Country</w:t>
            </w:r>
            <w:proofErr w:type="gramEnd"/>
          </w:p>
        </w:tc>
        <w:tc>
          <w:tcPr>
            <w:tcW w:w="0" w:type="auto"/>
          </w:tcPr>
          <w:p w14:paraId="4A3F7DAB" w14:textId="77777777" w:rsidR="000D1D82" w:rsidRPr="00ED2B07" w:rsidRDefault="000D1D82" w:rsidP="00C6071B"/>
        </w:tc>
        <w:tc>
          <w:tcPr>
            <w:tcW w:w="0" w:type="auto"/>
          </w:tcPr>
          <w:p w14:paraId="498DB0A4" w14:textId="77777777" w:rsidR="000D1D82" w:rsidRPr="00ED2B07" w:rsidRDefault="000D1D82" w:rsidP="00C6071B"/>
        </w:tc>
        <w:tc>
          <w:tcPr>
            <w:tcW w:w="0" w:type="auto"/>
            <w:shd w:val="clear" w:color="auto" w:fill="595959" w:themeFill="text1" w:themeFillTint="A6"/>
          </w:tcPr>
          <w:p w14:paraId="26697E55" w14:textId="77777777" w:rsidR="000D1D82" w:rsidRPr="00ED2B07" w:rsidRDefault="000D1D82" w:rsidP="00C6071B"/>
        </w:tc>
        <w:tc>
          <w:tcPr>
            <w:tcW w:w="0" w:type="auto"/>
          </w:tcPr>
          <w:p w14:paraId="4E3D9AD5" w14:textId="7D5E517F" w:rsidR="000D1D82" w:rsidRPr="00ED2B07" w:rsidRDefault="000D1D82" w:rsidP="00C6071B"/>
        </w:tc>
        <w:tc>
          <w:tcPr>
            <w:tcW w:w="0" w:type="auto"/>
            <w:vAlign w:val="center"/>
            <w:hideMark/>
          </w:tcPr>
          <w:p w14:paraId="3A23D451" w14:textId="49B56056" w:rsidR="000D1D82" w:rsidRPr="00ED2B07" w:rsidRDefault="000D1D82" w:rsidP="00C6071B">
            <w:r w:rsidRPr="00ED2B07">
              <w:t>Country parameter passed to the dataset</w:t>
            </w:r>
          </w:p>
        </w:tc>
      </w:tr>
      <w:tr w:rsidR="000D1D82" w:rsidRPr="00ED2B07" w14:paraId="4FC25371" w14:textId="77777777" w:rsidTr="000D1D82">
        <w:trPr>
          <w:tblCellSpacing w:w="15" w:type="dxa"/>
        </w:trPr>
        <w:tc>
          <w:tcPr>
            <w:tcW w:w="0" w:type="auto"/>
            <w:vAlign w:val="center"/>
            <w:hideMark/>
          </w:tcPr>
          <w:p w14:paraId="6F559440" w14:textId="77777777" w:rsidR="000D1D82" w:rsidRPr="00ED2B07" w:rsidRDefault="000D1D82" w:rsidP="00C34F01">
            <w:pPr>
              <w:pStyle w:val="ListParagraph"/>
              <w:ind w:left="360"/>
            </w:pPr>
            <w:proofErr w:type="gramStart"/>
            <w:r w:rsidRPr="00ED2B07">
              <w:t>dataset().PlayerType</w:t>
            </w:r>
            <w:proofErr w:type="gramEnd"/>
          </w:p>
        </w:tc>
        <w:tc>
          <w:tcPr>
            <w:tcW w:w="0" w:type="auto"/>
          </w:tcPr>
          <w:p w14:paraId="452D1D0F" w14:textId="77777777" w:rsidR="000D1D82" w:rsidRPr="00ED2B07" w:rsidRDefault="000D1D82" w:rsidP="00C6071B"/>
        </w:tc>
        <w:tc>
          <w:tcPr>
            <w:tcW w:w="0" w:type="auto"/>
          </w:tcPr>
          <w:p w14:paraId="53CCEDFD" w14:textId="77777777" w:rsidR="000D1D82" w:rsidRPr="00ED2B07" w:rsidRDefault="000D1D82" w:rsidP="00C6071B"/>
        </w:tc>
        <w:tc>
          <w:tcPr>
            <w:tcW w:w="0" w:type="auto"/>
            <w:shd w:val="clear" w:color="auto" w:fill="595959" w:themeFill="text1" w:themeFillTint="A6"/>
          </w:tcPr>
          <w:p w14:paraId="07B46036" w14:textId="77777777" w:rsidR="000D1D82" w:rsidRPr="00ED2B07" w:rsidRDefault="000D1D82" w:rsidP="00C6071B"/>
        </w:tc>
        <w:tc>
          <w:tcPr>
            <w:tcW w:w="0" w:type="auto"/>
          </w:tcPr>
          <w:p w14:paraId="291BC2ED" w14:textId="3EA98086" w:rsidR="000D1D82" w:rsidRPr="00ED2B07" w:rsidRDefault="000D1D82" w:rsidP="00C6071B"/>
        </w:tc>
        <w:tc>
          <w:tcPr>
            <w:tcW w:w="0" w:type="auto"/>
            <w:vAlign w:val="center"/>
            <w:hideMark/>
          </w:tcPr>
          <w:p w14:paraId="412551DD" w14:textId="11774EEE" w:rsidR="000D1D82" w:rsidRPr="00ED2B07" w:rsidRDefault="000D1D82" w:rsidP="00C6071B">
            <w:r w:rsidRPr="00ED2B07">
              <w:t>Player type parameter passed to the dataset</w:t>
            </w:r>
          </w:p>
        </w:tc>
      </w:tr>
      <w:tr w:rsidR="000D1D82" w:rsidRPr="00ED2B07" w14:paraId="13004573" w14:textId="77777777" w:rsidTr="000D1D82">
        <w:trPr>
          <w:tblCellSpacing w:w="15" w:type="dxa"/>
        </w:trPr>
        <w:tc>
          <w:tcPr>
            <w:tcW w:w="0" w:type="auto"/>
            <w:vAlign w:val="center"/>
            <w:hideMark/>
          </w:tcPr>
          <w:p w14:paraId="6D07ECD1" w14:textId="77777777" w:rsidR="000D1D82" w:rsidRPr="00ED2B07" w:rsidRDefault="000D1D82" w:rsidP="00C34F01">
            <w:pPr>
              <w:pStyle w:val="ListParagraph"/>
              <w:ind w:left="360"/>
            </w:pPr>
            <w:r w:rsidRPr="00ED2B07">
              <w:t>Result</w:t>
            </w:r>
          </w:p>
        </w:tc>
        <w:tc>
          <w:tcPr>
            <w:tcW w:w="0" w:type="auto"/>
          </w:tcPr>
          <w:p w14:paraId="7E5CC8D4" w14:textId="77777777" w:rsidR="000D1D82" w:rsidRPr="00ED2B07" w:rsidRDefault="000D1D82" w:rsidP="00C6071B"/>
        </w:tc>
        <w:tc>
          <w:tcPr>
            <w:tcW w:w="0" w:type="auto"/>
          </w:tcPr>
          <w:p w14:paraId="061BED3C" w14:textId="77777777" w:rsidR="000D1D82" w:rsidRPr="00ED2B07" w:rsidRDefault="000D1D82" w:rsidP="00C6071B"/>
        </w:tc>
        <w:tc>
          <w:tcPr>
            <w:tcW w:w="0" w:type="auto"/>
            <w:shd w:val="clear" w:color="auto" w:fill="595959" w:themeFill="text1" w:themeFillTint="A6"/>
          </w:tcPr>
          <w:p w14:paraId="1C395CCE" w14:textId="77777777" w:rsidR="000D1D82" w:rsidRPr="00ED2B07" w:rsidRDefault="000D1D82" w:rsidP="00C6071B"/>
        </w:tc>
        <w:tc>
          <w:tcPr>
            <w:tcW w:w="0" w:type="auto"/>
          </w:tcPr>
          <w:p w14:paraId="7900076E" w14:textId="50BA7578" w:rsidR="000D1D82" w:rsidRPr="00ED2B07" w:rsidRDefault="000D1D82" w:rsidP="00C6071B"/>
        </w:tc>
        <w:tc>
          <w:tcPr>
            <w:tcW w:w="0" w:type="auto"/>
            <w:vAlign w:val="center"/>
            <w:hideMark/>
          </w:tcPr>
          <w:p w14:paraId="6414F4CD" w14:textId="6AB9E7D7" w:rsidR="000D1D82" w:rsidRPr="00ED2B07" w:rsidRDefault="000D1D82" w:rsidP="00C6071B">
            <w:r w:rsidRPr="00ED2B07">
              <w:t>Dynamically constructs the file name at runtime — e.g. India_Batsman.csv</w:t>
            </w:r>
          </w:p>
        </w:tc>
      </w:tr>
    </w:tbl>
    <w:p w14:paraId="0C75129D" w14:textId="2B6B021E" w:rsidR="00C34F01" w:rsidRPr="00ED2B07" w:rsidRDefault="00C34F01" w:rsidP="00C34F01">
      <w:pPr>
        <w:pStyle w:val="ListParagraph"/>
        <w:ind w:left="360"/>
      </w:pPr>
    </w:p>
    <w:p w14:paraId="186F350F" w14:textId="77777777" w:rsidR="000D1D82" w:rsidRDefault="00C34F01" w:rsidP="00061F04">
      <w:pPr>
        <w:pStyle w:val="ListParagraph"/>
        <w:ind w:left="360"/>
      </w:pPr>
      <w:r w:rsidRPr="000D1D82">
        <w:rPr>
          <w:b/>
          <w:bCs/>
        </w:rPr>
        <w:t>Output</w:t>
      </w:r>
    </w:p>
    <w:p w14:paraId="0257CF9B" w14:textId="433D0ED7" w:rsidR="00C34F01" w:rsidRPr="00ED2B07" w:rsidRDefault="00C34F01" w:rsidP="00061F04">
      <w:pPr>
        <w:pStyle w:val="ListParagraph"/>
        <w:ind w:left="360"/>
      </w:pPr>
      <w:r w:rsidRPr="00ED2B07">
        <w:br/>
        <w:t>Pipeline executed successfully. The required file was dynamically copied between ADLS Gen2 folders using parameterized datasets and dynamic expressions in Azure Data Factory.</w:t>
      </w:r>
    </w:p>
    <w:p w14:paraId="1A6BB6D7" w14:textId="77777777" w:rsidR="008E1528" w:rsidRPr="00ED2B07" w:rsidRDefault="00F065D5" w:rsidP="005C1F92">
      <w:pPr>
        <w:pStyle w:val="ListParagraph"/>
        <w:ind w:left="360"/>
      </w:pPr>
      <w:r w:rsidRPr="00ED2B07">
        <w:rPr>
          <w:rFonts w:ascii="Calibri" w:hAnsi="Calibri" w:cs="Calibri"/>
          <w:noProof/>
        </w:rPr>
        <w:drawing>
          <wp:inline distT="0" distB="0" distL="0" distR="0" wp14:anchorId="3F125BEA" wp14:editId="12453DFA">
            <wp:extent cx="6400800" cy="1166997"/>
            <wp:effectExtent l="0" t="0" r="0" b="0"/>
            <wp:docPr id="75275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57164" name=""/>
                    <pic:cNvPicPr/>
                  </pic:nvPicPr>
                  <pic:blipFill>
                    <a:blip r:embed="rId11"/>
                    <a:stretch>
                      <a:fillRect/>
                    </a:stretch>
                  </pic:blipFill>
                  <pic:spPr>
                    <a:xfrm>
                      <a:off x="0" y="0"/>
                      <a:ext cx="6400800" cy="1166997"/>
                    </a:xfrm>
                    <a:prstGeom prst="rect">
                      <a:avLst/>
                    </a:prstGeom>
                  </pic:spPr>
                </pic:pic>
              </a:graphicData>
            </a:graphic>
          </wp:inline>
        </w:drawing>
      </w:r>
    </w:p>
    <w:p w14:paraId="1A54C95E" w14:textId="77777777" w:rsidR="008E1528" w:rsidRPr="00ED2B07" w:rsidRDefault="008E1528" w:rsidP="005C1F92">
      <w:pPr>
        <w:pStyle w:val="ListParagraph"/>
        <w:ind w:left="360"/>
      </w:pPr>
    </w:p>
    <w:p w14:paraId="2B675962" w14:textId="77777777" w:rsidR="008E1528" w:rsidRPr="00ED2B07" w:rsidRDefault="008E1528" w:rsidP="005C1F92">
      <w:pPr>
        <w:pStyle w:val="ListParagraph"/>
        <w:ind w:left="360"/>
      </w:pPr>
    </w:p>
    <w:p w14:paraId="68A6A66F" w14:textId="687A67EA" w:rsidR="00A062E6" w:rsidRPr="00ED2B07" w:rsidRDefault="00A062E6" w:rsidP="001A5D81">
      <w:pPr>
        <w:pStyle w:val="ListParagraph"/>
        <w:numPr>
          <w:ilvl w:val="0"/>
          <w:numId w:val="11"/>
        </w:numPr>
      </w:pPr>
      <w:r w:rsidRPr="00ED2B07">
        <w:t>How to Copy Only Files of Specific Format from One ADLS Folder to Another using ADF Pipeline</w:t>
      </w:r>
    </w:p>
    <w:p w14:paraId="220EBEB0" w14:textId="77777777" w:rsidR="002B0954" w:rsidRPr="00ED2B07" w:rsidRDefault="002B0954" w:rsidP="00A062E6">
      <w:pPr>
        <w:pStyle w:val="ListParagraph"/>
        <w:ind w:left="360"/>
      </w:pPr>
    </w:p>
    <w:p w14:paraId="261E02B6" w14:textId="77777777" w:rsidR="009A45CB" w:rsidRPr="00ED2B07" w:rsidRDefault="00A062E6" w:rsidP="00A062E6">
      <w:pPr>
        <w:pStyle w:val="ListParagraph"/>
        <w:ind w:left="360"/>
      </w:pPr>
      <w:r w:rsidRPr="005579C9">
        <w:rPr>
          <w:b/>
          <w:bCs/>
        </w:rPr>
        <w:t>Use Case</w:t>
      </w:r>
      <w:r w:rsidRPr="00ED2B07">
        <w:br/>
        <w:t>Copy only .json files from one ADLS Gen2 folder to another dynamically using Azure Data Factory pipeline activities.</w:t>
      </w:r>
    </w:p>
    <w:p w14:paraId="62F09AEB" w14:textId="4F7402E2" w:rsidR="00A062E6" w:rsidRPr="00ED2B07" w:rsidRDefault="009A45CB" w:rsidP="00A062E6">
      <w:pPr>
        <w:pStyle w:val="ListParagraph"/>
        <w:ind w:left="360"/>
      </w:pPr>
      <w:r w:rsidRPr="00ED2B07">
        <w:rPr>
          <w:rFonts w:ascii="Calibri" w:eastAsia="Times New Roman" w:hAnsi="Calibri" w:cs="Calibri"/>
          <w:noProof/>
          <w:kern w:val="0"/>
          <w14:ligatures w14:val="none"/>
        </w:rPr>
        <w:drawing>
          <wp:inline distT="0" distB="0" distL="0" distR="0" wp14:anchorId="210838E9" wp14:editId="537C0734">
            <wp:extent cx="4114800" cy="2237613"/>
            <wp:effectExtent l="0" t="0" r="0" b="0"/>
            <wp:docPr id="99943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39631" name=""/>
                    <pic:cNvPicPr/>
                  </pic:nvPicPr>
                  <pic:blipFill>
                    <a:blip r:embed="rId12"/>
                    <a:stretch>
                      <a:fillRect/>
                    </a:stretch>
                  </pic:blipFill>
                  <pic:spPr>
                    <a:xfrm>
                      <a:off x="0" y="0"/>
                      <a:ext cx="4122045" cy="2241553"/>
                    </a:xfrm>
                    <a:prstGeom prst="rect">
                      <a:avLst/>
                    </a:prstGeom>
                  </pic:spPr>
                </pic:pic>
              </a:graphicData>
            </a:graphic>
          </wp:inline>
        </w:drawing>
      </w:r>
      <w:r w:rsidR="00000000">
        <w:pict w14:anchorId="339CF173">
          <v:rect id="_x0000_i1025" style="width:0;height:1.5pt" o:hralign="center" o:hrstd="t" o:hr="t" fillcolor="#a0a0a0" stroked="f"/>
        </w:pict>
      </w:r>
    </w:p>
    <w:p w14:paraId="43741C76" w14:textId="77777777" w:rsidR="00A062E6" w:rsidRPr="005579C9" w:rsidRDefault="00A062E6" w:rsidP="00A062E6">
      <w:pPr>
        <w:pStyle w:val="ListParagraph"/>
        <w:ind w:left="360"/>
        <w:rPr>
          <w:b/>
          <w:bCs/>
        </w:rPr>
      </w:pPr>
      <w:r w:rsidRPr="005579C9">
        <w:rPr>
          <w:b/>
          <w:bCs/>
        </w:rPr>
        <w:t>Pipeline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828"/>
        <w:gridCol w:w="66"/>
        <w:gridCol w:w="66"/>
        <w:gridCol w:w="6875"/>
      </w:tblGrid>
      <w:tr w:rsidR="005579C9" w:rsidRPr="00ED2B07" w14:paraId="2AD12B23" w14:textId="77777777" w:rsidTr="005579C9">
        <w:trPr>
          <w:tblHeader/>
          <w:tblCellSpacing w:w="15" w:type="dxa"/>
        </w:trPr>
        <w:tc>
          <w:tcPr>
            <w:tcW w:w="0" w:type="auto"/>
            <w:vAlign w:val="center"/>
            <w:hideMark/>
          </w:tcPr>
          <w:p w14:paraId="5874B4B4" w14:textId="77777777" w:rsidR="005579C9" w:rsidRPr="00ED2B07" w:rsidRDefault="005579C9" w:rsidP="00A062E6">
            <w:pPr>
              <w:pStyle w:val="ListParagraph"/>
              <w:ind w:left="360"/>
            </w:pPr>
            <w:r w:rsidRPr="00ED2B07">
              <w:t>Step</w:t>
            </w:r>
          </w:p>
        </w:tc>
        <w:tc>
          <w:tcPr>
            <w:tcW w:w="0" w:type="auto"/>
            <w:vAlign w:val="center"/>
            <w:hideMark/>
          </w:tcPr>
          <w:p w14:paraId="1045556E" w14:textId="77777777" w:rsidR="005579C9" w:rsidRPr="00ED2B07" w:rsidRDefault="005579C9" w:rsidP="00A062E6">
            <w:pPr>
              <w:pStyle w:val="ListParagraph"/>
              <w:ind w:left="360"/>
            </w:pPr>
            <w:r w:rsidRPr="00ED2B07">
              <w:t>Activity</w:t>
            </w:r>
          </w:p>
        </w:tc>
        <w:tc>
          <w:tcPr>
            <w:tcW w:w="0" w:type="auto"/>
          </w:tcPr>
          <w:p w14:paraId="45639740" w14:textId="77777777" w:rsidR="005579C9" w:rsidRPr="00ED2B07" w:rsidRDefault="005579C9" w:rsidP="00A062E6">
            <w:pPr>
              <w:pStyle w:val="ListParagraph"/>
              <w:ind w:left="360"/>
            </w:pPr>
          </w:p>
        </w:tc>
        <w:tc>
          <w:tcPr>
            <w:tcW w:w="0" w:type="auto"/>
            <w:shd w:val="clear" w:color="auto" w:fill="595959" w:themeFill="text1" w:themeFillTint="A6"/>
          </w:tcPr>
          <w:p w14:paraId="398B0C8E" w14:textId="77777777" w:rsidR="005579C9" w:rsidRPr="00ED2B07" w:rsidRDefault="005579C9" w:rsidP="00A062E6">
            <w:pPr>
              <w:pStyle w:val="ListParagraph"/>
              <w:ind w:left="360"/>
            </w:pPr>
          </w:p>
        </w:tc>
        <w:tc>
          <w:tcPr>
            <w:tcW w:w="0" w:type="auto"/>
            <w:vAlign w:val="center"/>
            <w:hideMark/>
          </w:tcPr>
          <w:p w14:paraId="4EEB0FFD" w14:textId="5A34E03B" w:rsidR="005579C9" w:rsidRPr="00ED2B07" w:rsidRDefault="005579C9" w:rsidP="00A062E6">
            <w:pPr>
              <w:pStyle w:val="ListParagraph"/>
              <w:ind w:left="360"/>
            </w:pPr>
            <w:r w:rsidRPr="00ED2B07">
              <w:t>Purpose</w:t>
            </w:r>
          </w:p>
        </w:tc>
      </w:tr>
      <w:tr w:rsidR="005579C9" w:rsidRPr="00ED2B07" w14:paraId="76C6DB40" w14:textId="77777777" w:rsidTr="005579C9">
        <w:trPr>
          <w:tblCellSpacing w:w="15" w:type="dxa"/>
        </w:trPr>
        <w:tc>
          <w:tcPr>
            <w:tcW w:w="0" w:type="auto"/>
            <w:vAlign w:val="center"/>
            <w:hideMark/>
          </w:tcPr>
          <w:p w14:paraId="3570A978" w14:textId="77777777" w:rsidR="005579C9" w:rsidRPr="00ED2B07" w:rsidRDefault="005579C9" w:rsidP="00A062E6">
            <w:pPr>
              <w:pStyle w:val="ListParagraph"/>
              <w:ind w:left="360"/>
            </w:pPr>
            <w:r w:rsidRPr="00ED2B07">
              <w:t>1</w:t>
            </w:r>
          </w:p>
        </w:tc>
        <w:tc>
          <w:tcPr>
            <w:tcW w:w="0" w:type="auto"/>
            <w:vAlign w:val="center"/>
            <w:hideMark/>
          </w:tcPr>
          <w:p w14:paraId="3E222C92" w14:textId="77777777" w:rsidR="005579C9" w:rsidRPr="00ED2B07" w:rsidRDefault="005579C9" w:rsidP="00A062E6">
            <w:pPr>
              <w:pStyle w:val="ListParagraph"/>
              <w:ind w:left="360"/>
            </w:pPr>
            <w:r w:rsidRPr="00ED2B07">
              <w:t>Get Metadata</w:t>
            </w:r>
          </w:p>
        </w:tc>
        <w:tc>
          <w:tcPr>
            <w:tcW w:w="0" w:type="auto"/>
          </w:tcPr>
          <w:p w14:paraId="19A414A0" w14:textId="77777777" w:rsidR="005579C9" w:rsidRPr="00ED2B07" w:rsidRDefault="005579C9" w:rsidP="00A062E6">
            <w:pPr>
              <w:pStyle w:val="ListParagraph"/>
              <w:ind w:left="360"/>
            </w:pPr>
          </w:p>
        </w:tc>
        <w:tc>
          <w:tcPr>
            <w:tcW w:w="0" w:type="auto"/>
            <w:shd w:val="clear" w:color="auto" w:fill="595959" w:themeFill="text1" w:themeFillTint="A6"/>
          </w:tcPr>
          <w:p w14:paraId="48FB9299" w14:textId="77777777" w:rsidR="005579C9" w:rsidRPr="00ED2B07" w:rsidRDefault="005579C9" w:rsidP="00A062E6">
            <w:pPr>
              <w:pStyle w:val="ListParagraph"/>
              <w:ind w:left="360"/>
            </w:pPr>
          </w:p>
        </w:tc>
        <w:tc>
          <w:tcPr>
            <w:tcW w:w="0" w:type="auto"/>
            <w:vAlign w:val="center"/>
            <w:hideMark/>
          </w:tcPr>
          <w:p w14:paraId="4014BDEC" w14:textId="504D8531" w:rsidR="005579C9" w:rsidRPr="00ED2B07" w:rsidRDefault="005579C9" w:rsidP="00A062E6">
            <w:pPr>
              <w:pStyle w:val="ListParagraph"/>
              <w:ind w:left="360"/>
            </w:pPr>
            <w:r w:rsidRPr="00ED2B07">
              <w:t>Retrieves all files from the source ADLS folder using childItems</w:t>
            </w:r>
          </w:p>
        </w:tc>
      </w:tr>
      <w:tr w:rsidR="005579C9" w:rsidRPr="00ED2B07" w14:paraId="58977A66" w14:textId="77777777" w:rsidTr="005579C9">
        <w:trPr>
          <w:tblCellSpacing w:w="15" w:type="dxa"/>
        </w:trPr>
        <w:tc>
          <w:tcPr>
            <w:tcW w:w="0" w:type="auto"/>
            <w:vAlign w:val="center"/>
            <w:hideMark/>
          </w:tcPr>
          <w:p w14:paraId="45D62242" w14:textId="77777777" w:rsidR="005579C9" w:rsidRPr="00ED2B07" w:rsidRDefault="005579C9" w:rsidP="00A062E6">
            <w:pPr>
              <w:pStyle w:val="ListParagraph"/>
              <w:ind w:left="360"/>
            </w:pPr>
            <w:r w:rsidRPr="00ED2B07">
              <w:t>2</w:t>
            </w:r>
          </w:p>
        </w:tc>
        <w:tc>
          <w:tcPr>
            <w:tcW w:w="0" w:type="auto"/>
            <w:vAlign w:val="center"/>
            <w:hideMark/>
          </w:tcPr>
          <w:p w14:paraId="42ED0921" w14:textId="77777777" w:rsidR="005579C9" w:rsidRPr="00ED2B07" w:rsidRDefault="005579C9" w:rsidP="00A062E6">
            <w:pPr>
              <w:pStyle w:val="ListParagraph"/>
              <w:ind w:left="360"/>
            </w:pPr>
            <w:r w:rsidRPr="00ED2B07">
              <w:t>Filter</w:t>
            </w:r>
          </w:p>
        </w:tc>
        <w:tc>
          <w:tcPr>
            <w:tcW w:w="0" w:type="auto"/>
          </w:tcPr>
          <w:p w14:paraId="31DDF1D2" w14:textId="77777777" w:rsidR="005579C9" w:rsidRPr="00ED2B07" w:rsidRDefault="005579C9" w:rsidP="00A062E6">
            <w:pPr>
              <w:pStyle w:val="ListParagraph"/>
              <w:ind w:left="360"/>
            </w:pPr>
          </w:p>
        </w:tc>
        <w:tc>
          <w:tcPr>
            <w:tcW w:w="0" w:type="auto"/>
            <w:shd w:val="clear" w:color="auto" w:fill="595959" w:themeFill="text1" w:themeFillTint="A6"/>
          </w:tcPr>
          <w:p w14:paraId="7192E3EC" w14:textId="77777777" w:rsidR="005579C9" w:rsidRPr="00ED2B07" w:rsidRDefault="005579C9" w:rsidP="00A062E6">
            <w:pPr>
              <w:pStyle w:val="ListParagraph"/>
              <w:ind w:left="360"/>
            </w:pPr>
          </w:p>
        </w:tc>
        <w:tc>
          <w:tcPr>
            <w:tcW w:w="0" w:type="auto"/>
            <w:vAlign w:val="center"/>
            <w:hideMark/>
          </w:tcPr>
          <w:p w14:paraId="1A8417F3" w14:textId="5CD1A424" w:rsidR="005579C9" w:rsidRPr="00ED2B07" w:rsidRDefault="005579C9" w:rsidP="00A062E6">
            <w:pPr>
              <w:pStyle w:val="ListParagraph"/>
              <w:ind w:left="360"/>
            </w:pPr>
            <w:r w:rsidRPr="00ED2B07">
              <w:t>Filters only .json files from the retrieved file list</w:t>
            </w:r>
          </w:p>
        </w:tc>
      </w:tr>
      <w:tr w:rsidR="005579C9" w:rsidRPr="00ED2B07" w14:paraId="08060D63" w14:textId="77777777" w:rsidTr="005579C9">
        <w:trPr>
          <w:tblCellSpacing w:w="15" w:type="dxa"/>
        </w:trPr>
        <w:tc>
          <w:tcPr>
            <w:tcW w:w="0" w:type="auto"/>
            <w:vAlign w:val="center"/>
            <w:hideMark/>
          </w:tcPr>
          <w:p w14:paraId="463F92F1" w14:textId="77777777" w:rsidR="005579C9" w:rsidRPr="00ED2B07" w:rsidRDefault="005579C9" w:rsidP="00A062E6">
            <w:pPr>
              <w:pStyle w:val="ListParagraph"/>
              <w:ind w:left="360"/>
            </w:pPr>
            <w:r w:rsidRPr="00ED2B07">
              <w:t>3</w:t>
            </w:r>
          </w:p>
        </w:tc>
        <w:tc>
          <w:tcPr>
            <w:tcW w:w="0" w:type="auto"/>
            <w:vAlign w:val="center"/>
            <w:hideMark/>
          </w:tcPr>
          <w:p w14:paraId="0FF4F302" w14:textId="77777777" w:rsidR="005579C9" w:rsidRPr="00ED2B07" w:rsidRDefault="005579C9" w:rsidP="00A062E6">
            <w:pPr>
              <w:pStyle w:val="ListParagraph"/>
              <w:ind w:left="360"/>
            </w:pPr>
            <w:r w:rsidRPr="00ED2B07">
              <w:t>ForEach</w:t>
            </w:r>
          </w:p>
        </w:tc>
        <w:tc>
          <w:tcPr>
            <w:tcW w:w="0" w:type="auto"/>
          </w:tcPr>
          <w:p w14:paraId="11B52A96" w14:textId="77777777" w:rsidR="005579C9" w:rsidRPr="00ED2B07" w:rsidRDefault="005579C9" w:rsidP="00A062E6">
            <w:pPr>
              <w:pStyle w:val="ListParagraph"/>
              <w:ind w:left="360"/>
            </w:pPr>
          </w:p>
        </w:tc>
        <w:tc>
          <w:tcPr>
            <w:tcW w:w="0" w:type="auto"/>
            <w:shd w:val="clear" w:color="auto" w:fill="595959" w:themeFill="text1" w:themeFillTint="A6"/>
          </w:tcPr>
          <w:p w14:paraId="16BF88E0" w14:textId="77777777" w:rsidR="005579C9" w:rsidRPr="00ED2B07" w:rsidRDefault="005579C9" w:rsidP="00A062E6">
            <w:pPr>
              <w:pStyle w:val="ListParagraph"/>
              <w:ind w:left="360"/>
            </w:pPr>
          </w:p>
        </w:tc>
        <w:tc>
          <w:tcPr>
            <w:tcW w:w="0" w:type="auto"/>
            <w:vAlign w:val="center"/>
            <w:hideMark/>
          </w:tcPr>
          <w:p w14:paraId="431B43D5" w14:textId="2069D28F" w:rsidR="005579C9" w:rsidRPr="00ED2B07" w:rsidRDefault="005579C9" w:rsidP="00A062E6">
            <w:pPr>
              <w:pStyle w:val="ListParagraph"/>
              <w:ind w:left="360"/>
            </w:pPr>
            <w:r w:rsidRPr="00ED2B07">
              <w:t>Iterates through the filtered JSON files one by one</w:t>
            </w:r>
          </w:p>
        </w:tc>
      </w:tr>
      <w:tr w:rsidR="005579C9" w:rsidRPr="00ED2B07" w14:paraId="65482D3A" w14:textId="77777777" w:rsidTr="005579C9">
        <w:trPr>
          <w:tblCellSpacing w:w="15" w:type="dxa"/>
        </w:trPr>
        <w:tc>
          <w:tcPr>
            <w:tcW w:w="0" w:type="auto"/>
            <w:vAlign w:val="center"/>
            <w:hideMark/>
          </w:tcPr>
          <w:p w14:paraId="6B3C3B9F" w14:textId="77777777" w:rsidR="005579C9" w:rsidRPr="00ED2B07" w:rsidRDefault="005579C9" w:rsidP="00A062E6">
            <w:pPr>
              <w:pStyle w:val="ListParagraph"/>
              <w:ind w:left="360"/>
            </w:pPr>
            <w:r w:rsidRPr="00ED2B07">
              <w:lastRenderedPageBreak/>
              <w:t>4</w:t>
            </w:r>
          </w:p>
        </w:tc>
        <w:tc>
          <w:tcPr>
            <w:tcW w:w="0" w:type="auto"/>
            <w:vAlign w:val="center"/>
            <w:hideMark/>
          </w:tcPr>
          <w:p w14:paraId="00C8267F" w14:textId="77777777" w:rsidR="005579C9" w:rsidRPr="00ED2B07" w:rsidRDefault="005579C9" w:rsidP="00A062E6">
            <w:pPr>
              <w:pStyle w:val="ListParagraph"/>
              <w:ind w:left="360"/>
            </w:pPr>
            <w:r w:rsidRPr="00ED2B07">
              <w:t>Copy Activity</w:t>
            </w:r>
          </w:p>
        </w:tc>
        <w:tc>
          <w:tcPr>
            <w:tcW w:w="0" w:type="auto"/>
          </w:tcPr>
          <w:p w14:paraId="45F200C1" w14:textId="77777777" w:rsidR="005579C9" w:rsidRPr="00ED2B07" w:rsidRDefault="005579C9" w:rsidP="00A062E6">
            <w:pPr>
              <w:pStyle w:val="ListParagraph"/>
              <w:ind w:left="360"/>
            </w:pPr>
          </w:p>
        </w:tc>
        <w:tc>
          <w:tcPr>
            <w:tcW w:w="0" w:type="auto"/>
            <w:shd w:val="clear" w:color="auto" w:fill="595959" w:themeFill="text1" w:themeFillTint="A6"/>
          </w:tcPr>
          <w:p w14:paraId="3FDE7DB4" w14:textId="77777777" w:rsidR="005579C9" w:rsidRPr="00ED2B07" w:rsidRDefault="005579C9" w:rsidP="00A062E6">
            <w:pPr>
              <w:pStyle w:val="ListParagraph"/>
              <w:ind w:left="360"/>
            </w:pPr>
          </w:p>
        </w:tc>
        <w:tc>
          <w:tcPr>
            <w:tcW w:w="0" w:type="auto"/>
            <w:vAlign w:val="center"/>
            <w:hideMark/>
          </w:tcPr>
          <w:p w14:paraId="197980A0" w14:textId="0AD59C6B" w:rsidR="005579C9" w:rsidRPr="00ED2B07" w:rsidRDefault="005579C9" w:rsidP="00A062E6">
            <w:pPr>
              <w:pStyle w:val="ListParagraph"/>
              <w:ind w:left="360"/>
            </w:pPr>
            <w:r w:rsidRPr="00ED2B07">
              <w:t>Copies each filtered file to the target ADLS folder</w:t>
            </w:r>
          </w:p>
        </w:tc>
      </w:tr>
    </w:tbl>
    <w:p w14:paraId="1CFBEAC5" w14:textId="77777777" w:rsidR="00A062E6" w:rsidRPr="00ED2B07" w:rsidRDefault="00000000" w:rsidP="00A062E6">
      <w:pPr>
        <w:pStyle w:val="ListParagraph"/>
        <w:ind w:left="360"/>
      </w:pPr>
      <w:r>
        <w:pict w14:anchorId="26E79F3F">
          <v:rect id="_x0000_i1026" style="width:0;height:1.5pt" o:hralign="center" o:hrstd="t" o:hr="t" fillcolor="#a0a0a0" stroked="f"/>
        </w:pict>
      </w:r>
    </w:p>
    <w:p w14:paraId="0A1638B2" w14:textId="1189C03C" w:rsidR="003933FA" w:rsidRDefault="003933FA" w:rsidP="005579C9">
      <w:pPr>
        <w:pStyle w:val="ListParagraph"/>
        <w:ind w:left="360"/>
        <w:jc w:val="center"/>
      </w:pPr>
      <w:r w:rsidRPr="00ED2B07">
        <w:rPr>
          <w:rFonts w:ascii="Calibri" w:hAnsi="Calibri" w:cs="Calibri"/>
          <w:noProof/>
        </w:rPr>
        <w:drawing>
          <wp:inline distT="0" distB="0" distL="0" distR="0" wp14:anchorId="6CA080C8" wp14:editId="64796154">
            <wp:extent cx="5158740" cy="2350570"/>
            <wp:effectExtent l="0" t="0" r="3810" b="0"/>
            <wp:docPr id="188262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27797" name=""/>
                    <pic:cNvPicPr/>
                  </pic:nvPicPr>
                  <pic:blipFill>
                    <a:blip r:embed="rId13"/>
                    <a:stretch>
                      <a:fillRect/>
                    </a:stretch>
                  </pic:blipFill>
                  <pic:spPr>
                    <a:xfrm>
                      <a:off x="0" y="0"/>
                      <a:ext cx="5171046" cy="2356177"/>
                    </a:xfrm>
                    <a:prstGeom prst="rect">
                      <a:avLst/>
                    </a:prstGeom>
                  </pic:spPr>
                </pic:pic>
              </a:graphicData>
            </a:graphic>
          </wp:inline>
        </w:drawing>
      </w:r>
    </w:p>
    <w:p w14:paraId="31931286" w14:textId="77777777" w:rsidR="005579C9" w:rsidRPr="00ED2B07" w:rsidRDefault="005579C9" w:rsidP="005579C9">
      <w:pPr>
        <w:pStyle w:val="ListParagraph"/>
        <w:ind w:left="360"/>
        <w:jc w:val="center"/>
      </w:pPr>
    </w:p>
    <w:p w14:paraId="7F4C8C23" w14:textId="6EAD5156" w:rsidR="00CA5C63" w:rsidRPr="005579C9" w:rsidRDefault="00A062E6" w:rsidP="00A062E6">
      <w:pPr>
        <w:pStyle w:val="ListParagraph"/>
        <w:ind w:left="360"/>
        <w:rPr>
          <w:b/>
          <w:bCs/>
        </w:rPr>
      </w:pPr>
      <w:r w:rsidRPr="005579C9">
        <w:rPr>
          <w:b/>
          <w:bCs/>
        </w:rPr>
        <w:t>Step 1 — Get Metadata Activity</w:t>
      </w:r>
    </w:p>
    <w:p w14:paraId="076A3786" w14:textId="05281B55" w:rsidR="00A062E6" w:rsidRPr="00ED2B07" w:rsidRDefault="00A062E6" w:rsidP="00A062E6">
      <w:pPr>
        <w:pStyle w:val="ListParagraph"/>
        <w:ind w:left="360"/>
      </w:pPr>
      <w:r w:rsidRPr="00ED2B07">
        <w:t>Retrieves the full list of files available in the source ADLS folder using the childItems field. Passes the complete file list to the Filter activity.</w:t>
      </w:r>
    </w:p>
    <w:p w14:paraId="10E0CCC0" w14:textId="723A67BB" w:rsidR="00A062E6" w:rsidRPr="00ED2B07" w:rsidRDefault="00A062E6" w:rsidP="00A062E6">
      <w:pPr>
        <w:pStyle w:val="ListParagraph"/>
        <w:ind w:left="360"/>
      </w:pPr>
    </w:p>
    <w:p w14:paraId="447A8016" w14:textId="77777777" w:rsidR="008E5DBD" w:rsidRPr="005579C9" w:rsidRDefault="00A062E6" w:rsidP="00A062E6">
      <w:pPr>
        <w:pStyle w:val="ListParagraph"/>
        <w:ind w:left="360"/>
        <w:rPr>
          <w:b/>
          <w:bCs/>
        </w:rPr>
      </w:pPr>
      <w:r w:rsidRPr="005579C9">
        <w:rPr>
          <w:b/>
          <w:bCs/>
        </w:rPr>
        <w:t>Step 2 — Filter Activity</w:t>
      </w:r>
    </w:p>
    <w:p w14:paraId="1B1B96A7" w14:textId="2A909A25" w:rsidR="00A062E6" w:rsidRPr="00ED2B07" w:rsidRDefault="008E5DBD" w:rsidP="00A062E6">
      <w:pPr>
        <w:pStyle w:val="ListParagraph"/>
        <w:ind w:left="360"/>
      </w:pPr>
      <w:r w:rsidRPr="00ED2B07">
        <w:rPr>
          <w:rFonts w:ascii="Calibri" w:hAnsi="Calibri" w:cs="Calibri"/>
          <w:noProof/>
        </w:rPr>
        <w:drawing>
          <wp:inline distT="0" distB="0" distL="0" distR="0" wp14:anchorId="0876423B" wp14:editId="3BD77B2B">
            <wp:extent cx="4533900" cy="1126301"/>
            <wp:effectExtent l="0" t="0" r="0" b="0"/>
            <wp:docPr id="159722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23750" name=""/>
                    <pic:cNvPicPr/>
                  </pic:nvPicPr>
                  <pic:blipFill>
                    <a:blip r:embed="rId14"/>
                    <a:stretch>
                      <a:fillRect/>
                    </a:stretch>
                  </pic:blipFill>
                  <pic:spPr>
                    <a:xfrm>
                      <a:off x="0" y="0"/>
                      <a:ext cx="4540041" cy="1127827"/>
                    </a:xfrm>
                    <a:prstGeom prst="rect">
                      <a:avLst/>
                    </a:prstGeom>
                  </pic:spPr>
                </pic:pic>
              </a:graphicData>
            </a:graphic>
          </wp:inline>
        </w:drawing>
      </w:r>
      <w:r w:rsidR="00A062E6" w:rsidRPr="00ED2B07">
        <w:br/>
        <w:t>Checks all files retrieved from the source ADLS folder and selects only .json files dynamically.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4446"/>
      </w:tblGrid>
      <w:tr w:rsidR="00A062E6" w:rsidRPr="00ED2B07" w14:paraId="5FC46995" w14:textId="77777777">
        <w:trPr>
          <w:tblHeader/>
          <w:tblCellSpacing w:w="15" w:type="dxa"/>
        </w:trPr>
        <w:tc>
          <w:tcPr>
            <w:tcW w:w="0" w:type="auto"/>
            <w:vAlign w:val="center"/>
            <w:hideMark/>
          </w:tcPr>
          <w:p w14:paraId="0C6F414A" w14:textId="77777777" w:rsidR="00A062E6" w:rsidRPr="00ED2B07" w:rsidRDefault="00A062E6" w:rsidP="00A062E6">
            <w:pPr>
              <w:pStyle w:val="ListParagraph"/>
              <w:ind w:left="360"/>
            </w:pPr>
            <w:r w:rsidRPr="00ED2B07">
              <w:t>Field</w:t>
            </w:r>
          </w:p>
        </w:tc>
        <w:tc>
          <w:tcPr>
            <w:tcW w:w="0" w:type="auto"/>
            <w:vAlign w:val="center"/>
            <w:hideMark/>
          </w:tcPr>
          <w:p w14:paraId="23286556" w14:textId="77777777" w:rsidR="00A062E6" w:rsidRPr="00ED2B07" w:rsidRDefault="00A062E6" w:rsidP="00A062E6">
            <w:pPr>
              <w:pStyle w:val="ListParagraph"/>
              <w:ind w:left="360"/>
            </w:pPr>
            <w:r w:rsidRPr="00ED2B07">
              <w:t>Value</w:t>
            </w:r>
          </w:p>
        </w:tc>
      </w:tr>
      <w:tr w:rsidR="00A062E6" w:rsidRPr="00ED2B07" w14:paraId="1C6FFDD9" w14:textId="77777777">
        <w:trPr>
          <w:tblCellSpacing w:w="15" w:type="dxa"/>
        </w:trPr>
        <w:tc>
          <w:tcPr>
            <w:tcW w:w="0" w:type="auto"/>
            <w:vAlign w:val="center"/>
            <w:hideMark/>
          </w:tcPr>
          <w:p w14:paraId="0D137510" w14:textId="77777777" w:rsidR="00A062E6" w:rsidRPr="00ED2B07" w:rsidRDefault="00A062E6" w:rsidP="00A062E6">
            <w:pPr>
              <w:pStyle w:val="ListParagraph"/>
              <w:ind w:left="360"/>
            </w:pPr>
            <w:r w:rsidRPr="00ED2B07">
              <w:t>Items</w:t>
            </w:r>
          </w:p>
        </w:tc>
        <w:tc>
          <w:tcPr>
            <w:tcW w:w="0" w:type="auto"/>
            <w:vAlign w:val="center"/>
            <w:hideMark/>
          </w:tcPr>
          <w:p w14:paraId="3E7EAAEC" w14:textId="77777777" w:rsidR="00A062E6" w:rsidRPr="00ED2B07" w:rsidRDefault="00A062E6" w:rsidP="00A062E6">
            <w:pPr>
              <w:pStyle w:val="ListParagraph"/>
              <w:ind w:left="360"/>
            </w:pPr>
            <w:r w:rsidRPr="00ED2B07">
              <w:t>Output from Get Metadata (childItems)</w:t>
            </w:r>
          </w:p>
        </w:tc>
      </w:tr>
      <w:tr w:rsidR="00A062E6" w:rsidRPr="00ED2B07" w14:paraId="337ECF08" w14:textId="77777777">
        <w:trPr>
          <w:tblCellSpacing w:w="15" w:type="dxa"/>
        </w:trPr>
        <w:tc>
          <w:tcPr>
            <w:tcW w:w="0" w:type="auto"/>
            <w:vAlign w:val="center"/>
            <w:hideMark/>
          </w:tcPr>
          <w:p w14:paraId="0F6A26B5" w14:textId="77777777" w:rsidR="00A062E6" w:rsidRPr="00ED2B07" w:rsidRDefault="00A062E6" w:rsidP="00A062E6">
            <w:pPr>
              <w:pStyle w:val="ListParagraph"/>
              <w:ind w:left="360"/>
            </w:pPr>
            <w:r w:rsidRPr="00ED2B07">
              <w:t>Condition</w:t>
            </w:r>
          </w:p>
        </w:tc>
        <w:tc>
          <w:tcPr>
            <w:tcW w:w="0" w:type="auto"/>
            <w:vAlign w:val="center"/>
            <w:hideMark/>
          </w:tcPr>
          <w:p w14:paraId="765B9C0E" w14:textId="77777777" w:rsidR="00A062E6" w:rsidRPr="00ED2B07" w:rsidRDefault="00A062E6" w:rsidP="00A062E6">
            <w:pPr>
              <w:pStyle w:val="ListParagraph"/>
              <w:ind w:left="360"/>
            </w:pPr>
            <w:r w:rsidRPr="00ED2B07">
              <w:t xml:space="preserve">File name ends </w:t>
            </w:r>
            <w:proofErr w:type="gramStart"/>
            <w:r w:rsidRPr="00ED2B07">
              <w:t>with .json</w:t>
            </w:r>
            <w:proofErr w:type="gramEnd"/>
          </w:p>
        </w:tc>
      </w:tr>
      <w:tr w:rsidR="00A062E6" w:rsidRPr="00ED2B07" w14:paraId="10CE0A4D" w14:textId="77777777">
        <w:trPr>
          <w:tblCellSpacing w:w="15" w:type="dxa"/>
        </w:trPr>
        <w:tc>
          <w:tcPr>
            <w:tcW w:w="0" w:type="auto"/>
            <w:vAlign w:val="center"/>
            <w:hideMark/>
          </w:tcPr>
          <w:p w14:paraId="22D928D2" w14:textId="77777777" w:rsidR="00A062E6" w:rsidRPr="00ED2B07" w:rsidRDefault="00A062E6" w:rsidP="00A062E6">
            <w:pPr>
              <w:pStyle w:val="ListParagraph"/>
              <w:ind w:left="360"/>
            </w:pPr>
            <w:r w:rsidRPr="00ED2B07">
              <w:t>Output</w:t>
            </w:r>
          </w:p>
        </w:tc>
        <w:tc>
          <w:tcPr>
            <w:tcW w:w="0" w:type="auto"/>
            <w:vAlign w:val="center"/>
            <w:hideMark/>
          </w:tcPr>
          <w:p w14:paraId="7FFFBBA1" w14:textId="77777777" w:rsidR="00A062E6" w:rsidRPr="00ED2B07" w:rsidRDefault="00A062E6" w:rsidP="00A062E6">
            <w:pPr>
              <w:pStyle w:val="ListParagraph"/>
              <w:ind w:left="360"/>
            </w:pPr>
            <w:r w:rsidRPr="00ED2B07">
              <w:t>Filtered list containing only JSON files</w:t>
            </w:r>
          </w:p>
        </w:tc>
      </w:tr>
    </w:tbl>
    <w:p w14:paraId="4B6DD45C" w14:textId="77777777" w:rsidR="00A062E6" w:rsidRPr="00ED2B07" w:rsidRDefault="00000000" w:rsidP="00A062E6">
      <w:pPr>
        <w:pStyle w:val="ListParagraph"/>
        <w:ind w:left="360"/>
      </w:pPr>
      <w:r>
        <w:pict w14:anchorId="6C4343D9">
          <v:rect id="_x0000_i1027" style="width:0;height:1.5pt" o:hralign="center" o:hrstd="t" o:hr="t" fillcolor="#a0a0a0" stroked="f"/>
        </w:pict>
      </w:r>
    </w:p>
    <w:p w14:paraId="4F78A397" w14:textId="77777777" w:rsidR="00A062E6" w:rsidRPr="00ED2B07" w:rsidRDefault="00A062E6" w:rsidP="00A062E6">
      <w:pPr>
        <w:pStyle w:val="ListParagraph"/>
        <w:ind w:left="360"/>
      </w:pPr>
      <w:r w:rsidRPr="005579C9">
        <w:rPr>
          <w:b/>
          <w:bCs/>
        </w:rPr>
        <w:lastRenderedPageBreak/>
        <w:t>Step 3 — ForEach Activity</w:t>
      </w:r>
      <w:r w:rsidRPr="00ED2B07">
        <w:br/>
        <w:t>Iterates through each file in the filtered JSON file list returned by the Filter activity, processing them one by one.</w:t>
      </w:r>
    </w:p>
    <w:p w14:paraId="6228AD59" w14:textId="45AA74F5" w:rsidR="00A062E6" w:rsidRPr="00ED2B07" w:rsidRDefault="00A062E6" w:rsidP="00A062E6">
      <w:pPr>
        <w:pStyle w:val="ListParagraph"/>
        <w:ind w:left="360"/>
      </w:pPr>
    </w:p>
    <w:p w14:paraId="4D8F12D6" w14:textId="77777777" w:rsidR="00A062E6" w:rsidRPr="00ED2B07" w:rsidRDefault="00A062E6" w:rsidP="00A062E6">
      <w:pPr>
        <w:pStyle w:val="ListParagraph"/>
        <w:ind w:left="360"/>
      </w:pPr>
      <w:r w:rsidRPr="005579C9">
        <w:rPr>
          <w:b/>
          <w:bCs/>
        </w:rPr>
        <w:t>Step 4 — Copy Activity</w:t>
      </w:r>
      <w:r w:rsidRPr="00ED2B07">
        <w:br/>
        <w:t>Copies each filtered .json file dynamically from the source ADLS folder to the target ADLS folder.</w:t>
      </w:r>
    </w:p>
    <w:p w14:paraId="04D27DFA" w14:textId="77777777" w:rsidR="00A062E6" w:rsidRPr="00ED2B07" w:rsidRDefault="00000000" w:rsidP="00A062E6">
      <w:pPr>
        <w:pStyle w:val="ListParagraph"/>
        <w:ind w:left="360"/>
      </w:pPr>
      <w:r>
        <w:pict w14:anchorId="5E57C829">
          <v:rect id="_x0000_i1028" style="width:0;height:1.5pt" o:hralign="center" o:hrstd="t" o:hr="t" fillcolor="#a0a0a0" stroked="f"/>
        </w:pict>
      </w:r>
    </w:p>
    <w:p w14:paraId="582A296F" w14:textId="77777777" w:rsidR="00C13D1E" w:rsidRPr="00ED2B07" w:rsidRDefault="00A062E6" w:rsidP="00C13D1E">
      <w:pPr>
        <w:pStyle w:val="ListParagraph"/>
        <w:tabs>
          <w:tab w:val="left" w:pos="1584"/>
        </w:tabs>
        <w:ind w:left="360"/>
      </w:pPr>
      <w:r w:rsidRPr="00ED2B07">
        <w:t>Output</w:t>
      </w:r>
      <w:r w:rsidR="00C13D1E" w:rsidRPr="00ED2B07">
        <w:tab/>
      </w:r>
    </w:p>
    <w:p w14:paraId="1A379852" w14:textId="64846A87" w:rsidR="00A062E6" w:rsidRPr="00ED2B07" w:rsidRDefault="00C13D1E" w:rsidP="00C13D1E">
      <w:pPr>
        <w:pStyle w:val="ListParagraph"/>
        <w:tabs>
          <w:tab w:val="left" w:pos="1584"/>
        </w:tabs>
        <w:ind w:left="360"/>
      </w:pPr>
      <w:r w:rsidRPr="00ED2B07">
        <w:rPr>
          <w:rFonts w:ascii="Calibri" w:hAnsi="Calibri" w:cs="Calibri"/>
          <w:noProof/>
        </w:rPr>
        <w:drawing>
          <wp:inline distT="0" distB="0" distL="0" distR="0" wp14:anchorId="46F7A9C4" wp14:editId="26388D2F">
            <wp:extent cx="4526280" cy="1658379"/>
            <wp:effectExtent l="0" t="0" r="7620" b="0"/>
            <wp:docPr id="27663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32848" name=""/>
                    <pic:cNvPicPr/>
                  </pic:nvPicPr>
                  <pic:blipFill>
                    <a:blip r:embed="rId15"/>
                    <a:stretch>
                      <a:fillRect/>
                    </a:stretch>
                  </pic:blipFill>
                  <pic:spPr>
                    <a:xfrm>
                      <a:off x="0" y="0"/>
                      <a:ext cx="4534175" cy="1661272"/>
                    </a:xfrm>
                    <a:prstGeom prst="rect">
                      <a:avLst/>
                    </a:prstGeom>
                  </pic:spPr>
                </pic:pic>
              </a:graphicData>
            </a:graphic>
          </wp:inline>
        </w:drawing>
      </w:r>
      <w:r w:rsidR="00A062E6" w:rsidRPr="00ED2B07">
        <w:br/>
        <w:t>Pipeline executed successfully. Only .json files were copied from the source ADLS folder to the target ADLS folder.</w:t>
      </w:r>
    </w:p>
    <w:p w14:paraId="376DB97A" w14:textId="77777777" w:rsidR="00A062E6" w:rsidRPr="00ED2B07" w:rsidRDefault="00A062E6" w:rsidP="00A062E6">
      <w:pPr>
        <w:pStyle w:val="ListParagraph"/>
        <w:ind w:left="360"/>
      </w:pPr>
    </w:p>
    <w:p w14:paraId="65B46DAB" w14:textId="77777777" w:rsidR="001924F9" w:rsidRPr="005579C9" w:rsidRDefault="001924F9" w:rsidP="001A5D81">
      <w:pPr>
        <w:pStyle w:val="ListParagraph"/>
        <w:numPr>
          <w:ilvl w:val="0"/>
          <w:numId w:val="11"/>
        </w:numPr>
        <w:rPr>
          <w:rFonts w:asciiTheme="majorHAnsi" w:hAnsiTheme="majorHAnsi"/>
        </w:rPr>
      </w:pPr>
      <w:r w:rsidRPr="005579C9">
        <w:rPr>
          <w:rFonts w:asciiTheme="majorHAnsi" w:hAnsiTheme="majorHAnsi" w:cs="Calibri"/>
        </w:rPr>
        <w:t>How to Copy the Last Modified File from an ADLS Folder Using Azure Data Factory</w:t>
      </w:r>
    </w:p>
    <w:p w14:paraId="55E03919" w14:textId="77777777" w:rsidR="001924F9" w:rsidRPr="005579C9" w:rsidRDefault="001924F9" w:rsidP="001924F9">
      <w:pPr>
        <w:pStyle w:val="font-claude-response-body"/>
        <w:numPr>
          <w:ilvl w:val="0"/>
          <w:numId w:val="5"/>
        </w:numPr>
        <w:rPr>
          <w:rFonts w:asciiTheme="minorHAnsi" w:hAnsiTheme="minorHAnsi"/>
        </w:rPr>
      </w:pPr>
      <w:r w:rsidRPr="005579C9">
        <w:rPr>
          <w:rStyle w:val="Strong"/>
          <w:rFonts w:asciiTheme="minorHAnsi" w:hAnsiTheme="minorHAnsi"/>
        </w:rPr>
        <w:t>Use Case</w:t>
      </w:r>
      <w:r w:rsidRPr="005579C9">
        <w:rPr>
          <w:rFonts w:asciiTheme="minorHAnsi" w:hAnsiTheme="minorHAnsi"/>
        </w:rPr>
        <w:br/>
        <w:t>This pipeline copies only the most recently modified file from an ADLS folder into another ADLS location using Azure Data Factory.</w:t>
      </w:r>
    </w:p>
    <w:p w14:paraId="15FB5737" w14:textId="77777777" w:rsidR="001924F9" w:rsidRPr="005579C9" w:rsidRDefault="001924F9" w:rsidP="001924F9">
      <w:pPr>
        <w:pStyle w:val="font-claude-response-body"/>
        <w:numPr>
          <w:ilvl w:val="0"/>
          <w:numId w:val="5"/>
        </w:numPr>
        <w:rPr>
          <w:rFonts w:asciiTheme="minorHAnsi" w:hAnsiTheme="minorHAnsi"/>
        </w:rPr>
      </w:pPr>
      <w:r w:rsidRPr="005579C9">
        <w:rPr>
          <w:rStyle w:val="Strong"/>
          <w:rFonts w:asciiTheme="minorHAnsi" w:hAnsiTheme="minorHAnsi"/>
          <w:b w:val="0"/>
          <w:bCs w:val="0"/>
        </w:rPr>
        <w:t>Input</w:t>
      </w:r>
      <w:r w:rsidRPr="005579C9">
        <w:rPr>
          <w:rFonts w:asciiTheme="minorHAnsi" w:hAnsiTheme="minorHAnsi"/>
        </w:rPr>
        <w:br/>
        <w:t>The raw-data ADLS container contains multiple CSV files. The pipeline scans all files, compares their last modified timestamps, and dynamically selects the latest modified file for processing and copying.</w:t>
      </w:r>
      <w:r w:rsidRPr="005579C9">
        <w:rPr>
          <w:rFonts w:asciiTheme="minorHAnsi" w:hAnsiTheme="minorHAnsi"/>
        </w:rPr>
        <w:br/>
        <w:t xml:space="preserve">Latest File Identified: </w:t>
      </w:r>
      <w:r w:rsidRPr="005579C9">
        <w:rPr>
          <w:rStyle w:val="HTMLCode"/>
          <w:rFonts w:asciiTheme="minorHAnsi" w:hAnsiTheme="minorHAnsi"/>
          <w:sz w:val="24"/>
          <w:szCs w:val="24"/>
        </w:rPr>
        <w:t>Global_SalesIND2020.csv</w:t>
      </w:r>
    </w:p>
    <w:p w14:paraId="664D985E" w14:textId="77777777" w:rsidR="001924F9" w:rsidRDefault="001924F9" w:rsidP="001924F9">
      <w:pPr>
        <w:pStyle w:val="ListParagraph"/>
        <w:ind w:left="360"/>
      </w:pPr>
      <w:r w:rsidRPr="005579C9">
        <w:rPr>
          <w:rFonts w:cs="Calibri"/>
          <w:noProof/>
        </w:rPr>
        <w:drawing>
          <wp:inline distT="0" distB="0" distL="0" distR="0" wp14:anchorId="251438B3" wp14:editId="13CFED31">
            <wp:extent cx="3374571" cy="1592297"/>
            <wp:effectExtent l="0" t="0" r="0" b="8255"/>
            <wp:docPr id="87581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12248" name=""/>
                    <pic:cNvPicPr/>
                  </pic:nvPicPr>
                  <pic:blipFill>
                    <a:blip r:embed="rId16"/>
                    <a:stretch>
                      <a:fillRect/>
                    </a:stretch>
                  </pic:blipFill>
                  <pic:spPr>
                    <a:xfrm>
                      <a:off x="0" y="0"/>
                      <a:ext cx="3391765" cy="1600410"/>
                    </a:xfrm>
                    <a:prstGeom prst="rect">
                      <a:avLst/>
                    </a:prstGeom>
                  </pic:spPr>
                </pic:pic>
              </a:graphicData>
            </a:graphic>
          </wp:inline>
        </w:drawing>
      </w:r>
    </w:p>
    <w:p w14:paraId="41520010" w14:textId="77777777" w:rsidR="005579C9" w:rsidRPr="005579C9" w:rsidRDefault="005579C9" w:rsidP="001924F9">
      <w:pPr>
        <w:pStyle w:val="ListParagraph"/>
        <w:ind w:left="360"/>
      </w:pPr>
    </w:p>
    <w:p w14:paraId="49DB419D" w14:textId="77777777" w:rsidR="001924F9" w:rsidRDefault="001924F9" w:rsidP="001924F9">
      <w:pPr>
        <w:pStyle w:val="ListParagraph"/>
        <w:ind w:left="360"/>
        <w:rPr>
          <w:b/>
          <w:bCs/>
        </w:rPr>
      </w:pPr>
      <w:r w:rsidRPr="005579C9">
        <w:rPr>
          <w:b/>
          <w:bCs/>
        </w:rPr>
        <w:lastRenderedPageBreak/>
        <w:t>Pipeline Components</w:t>
      </w:r>
    </w:p>
    <w:p w14:paraId="0803E8FB" w14:textId="77777777" w:rsidR="005579C9" w:rsidRPr="005579C9" w:rsidRDefault="005579C9" w:rsidP="001924F9">
      <w:pPr>
        <w:pStyle w:val="ListParagraph"/>
        <w:ind w:left="360"/>
        <w:rPr>
          <w:b/>
          <w:bCs/>
        </w:rPr>
      </w:pPr>
    </w:p>
    <w:p w14:paraId="7B70FA59" w14:textId="77777777" w:rsidR="001924F9" w:rsidRPr="005579C9" w:rsidRDefault="001924F9" w:rsidP="001924F9">
      <w:pPr>
        <w:pStyle w:val="ListParagraph"/>
        <w:ind w:left="360"/>
        <w:rPr>
          <w:b/>
          <w:bCs/>
        </w:rPr>
      </w:pPr>
      <w:r w:rsidRPr="005579C9">
        <w:rPr>
          <w:b/>
          <w:bCs/>
        </w:rPr>
        <w:t>Variables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8323"/>
      </w:tblGrid>
      <w:tr w:rsidR="001924F9" w:rsidRPr="005579C9" w14:paraId="2A595751" w14:textId="77777777" w:rsidTr="006D3D72">
        <w:trPr>
          <w:tblHeader/>
          <w:tblCellSpacing w:w="15" w:type="dxa"/>
        </w:trPr>
        <w:tc>
          <w:tcPr>
            <w:tcW w:w="0" w:type="auto"/>
            <w:vAlign w:val="center"/>
            <w:hideMark/>
          </w:tcPr>
          <w:p w14:paraId="38413220" w14:textId="77777777" w:rsidR="001924F9" w:rsidRPr="005579C9" w:rsidRDefault="001924F9" w:rsidP="006D3D72">
            <w:pPr>
              <w:pStyle w:val="ListParagraph"/>
              <w:ind w:left="360"/>
            </w:pPr>
            <w:r w:rsidRPr="005579C9">
              <w:t>Variable</w:t>
            </w:r>
          </w:p>
        </w:tc>
        <w:tc>
          <w:tcPr>
            <w:tcW w:w="0" w:type="auto"/>
            <w:vAlign w:val="center"/>
            <w:hideMark/>
          </w:tcPr>
          <w:p w14:paraId="382CD0F7" w14:textId="77777777" w:rsidR="001924F9" w:rsidRPr="005579C9" w:rsidRDefault="001924F9" w:rsidP="006D3D72">
            <w:pPr>
              <w:pStyle w:val="ListParagraph"/>
              <w:ind w:left="360"/>
            </w:pPr>
            <w:r w:rsidRPr="005579C9">
              <w:t>Purpose</w:t>
            </w:r>
          </w:p>
        </w:tc>
      </w:tr>
      <w:tr w:rsidR="001924F9" w:rsidRPr="005579C9" w14:paraId="5B53633B" w14:textId="77777777" w:rsidTr="006D3D72">
        <w:trPr>
          <w:tblCellSpacing w:w="15" w:type="dxa"/>
        </w:trPr>
        <w:tc>
          <w:tcPr>
            <w:tcW w:w="0" w:type="auto"/>
            <w:vAlign w:val="center"/>
            <w:hideMark/>
          </w:tcPr>
          <w:p w14:paraId="4077921F" w14:textId="77777777" w:rsidR="001924F9" w:rsidRPr="005579C9" w:rsidRDefault="001924F9" w:rsidP="006D3D72">
            <w:pPr>
              <w:pStyle w:val="ListParagraph"/>
              <w:ind w:left="360"/>
            </w:pPr>
            <w:r w:rsidRPr="005579C9">
              <w:t>LatestFile</w:t>
            </w:r>
          </w:p>
        </w:tc>
        <w:tc>
          <w:tcPr>
            <w:tcW w:w="0" w:type="auto"/>
            <w:vAlign w:val="center"/>
            <w:hideMark/>
          </w:tcPr>
          <w:p w14:paraId="462D84FB" w14:textId="77777777" w:rsidR="001924F9" w:rsidRPr="005579C9" w:rsidRDefault="001924F9" w:rsidP="006D3D72">
            <w:pPr>
              <w:pStyle w:val="ListParagraph"/>
              <w:ind w:left="360"/>
            </w:pPr>
            <w:r w:rsidRPr="005579C9">
              <w:t>Stores the name of the latest modified file. Used in Copy Activity to dynamically copy the newest file.</w:t>
            </w:r>
          </w:p>
        </w:tc>
      </w:tr>
      <w:tr w:rsidR="001924F9" w:rsidRPr="00ED2B07" w14:paraId="715C6DA0" w14:textId="77777777" w:rsidTr="006D3D72">
        <w:trPr>
          <w:tblCellSpacing w:w="15" w:type="dxa"/>
        </w:trPr>
        <w:tc>
          <w:tcPr>
            <w:tcW w:w="0" w:type="auto"/>
            <w:vAlign w:val="center"/>
            <w:hideMark/>
          </w:tcPr>
          <w:p w14:paraId="2912A44E" w14:textId="77777777" w:rsidR="001924F9" w:rsidRPr="00ED2B07" w:rsidRDefault="001924F9" w:rsidP="006D3D72">
            <w:pPr>
              <w:pStyle w:val="ListParagraph"/>
              <w:ind w:left="360"/>
            </w:pPr>
            <w:r w:rsidRPr="00ED2B07">
              <w:t>RefDateTime</w:t>
            </w:r>
          </w:p>
        </w:tc>
        <w:tc>
          <w:tcPr>
            <w:tcW w:w="0" w:type="auto"/>
            <w:vAlign w:val="center"/>
            <w:hideMark/>
          </w:tcPr>
          <w:p w14:paraId="4B35FDF5" w14:textId="77777777" w:rsidR="001924F9" w:rsidRPr="00ED2B07" w:rsidRDefault="001924F9" w:rsidP="006D3D72">
            <w:pPr>
              <w:pStyle w:val="ListParagraph"/>
              <w:ind w:left="360"/>
            </w:pPr>
            <w:r w:rsidRPr="00ED2B07">
              <w:t>Stores the latest modified timestamp during execution. Used in If Condition to compare file timestamps.</w:t>
            </w:r>
          </w:p>
        </w:tc>
      </w:tr>
    </w:tbl>
    <w:p w14:paraId="01E69A3A" w14:textId="77777777" w:rsidR="001924F9" w:rsidRPr="00ED2B07" w:rsidRDefault="001924F9" w:rsidP="001924F9">
      <w:pPr>
        <w:pStyle w:val="ListParagraph"/>
        <w:ind w:left="360"/>
      </w:pPr>
      <w:r w:rsidRPr="00B309BD">
        <w:rPr>
          <w:b/>
          <w:bCs/>
        </w:rPr>
        <w:t>Step 1 — Get Metadata Activity (Outer)</w:t>
      </w:r>
      <w:r w:rsidRPr="00ED2B07">
        <w:br/>
        <w:t>Retrieves the list of all files inside the ADLS source folder using the Child Items field.</w:t>
      </w:r>
    </w:p>
    <w:p w14:paraId="06B7435E" w14:textId="77777777" w:rsidR="001924F9" w:rsidRPr="00ED2B07" w:rsidRDefault="001924F9" w:rsidP="001924F9">
      <w:pPr>
        <w:pStyle w:val="ListParagraph"/>
        <w:numPr>
          <w:ilvl w:val="0"/>
          <w:numId w:val="6"/>
        </w:numPr>
      </w:pPr>
      <w:r w:rsidRPr="00ED2B07">
        <w:t>Reads all files from the source folder</w:t>
      </w:r>
    </w:p>
    <w:p w14:paraId="3FA02BA4" w14:textId="77777777" w:rsidR="001924F9" w:rsidRPr="00ED2B07" w:rsidRDefault="001924F9" w:rsidP="001924F9">
      <w:pPr>
        <w:pStyle w:val="ListParagraph"/>
        <w:numPr>
          <w:ilvl w:val="0"/>
          <w:numId w:val="6"/>
        </w:numPr>
      </w:pPr>
      <w:r w:rsidRPr="00ED2B07">
        <w:t>Sends the file list to the ForEach activity</w:t>
      </w:r>
    </w:p>
    <w:p w14:paraId="7EB70FC7" w14:textId="77777777" w:rsidR="001924F9" w:rsidRPr="00ED2B07" w:rsidRDefault="001924F9" w:rsidP="001924F9">
      <w:pPr>
        <w:pStyle w:val="ListParagraph"/>
        <w:ind w:left="360"/>
      </w:pPr>
      <w:r w:rsidRPr="00ED2B07">
        <w:rPr>
          <w:rFonts w:ascii="Calibri" w:hAnsi="Calibri" w:cs="Calibri"/>
          <w:noProof/>
        </w:rPr>
        <w:drawing>
          <wp:inline distT="0" distB="0" distL="0" distR="0" wp14:anchorId="2ACB3330" wp14:editId="50778FBA">
            <wp:extent cx="5937660" cy="1088571"/>
            <wp:effectExtent l="0" t="0" r="6350" b="0"/>
            <wp:docPr id="9502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478" name=""/>
                    <pic:cNvPicPr/>
                  </pic:nvPicPr>
                  <pic:blipFill>
                    <a:blip r:embed="rId17"/>
                    <a:stretch>
                      <a:fillRect/>
                    </a:stretch>
                  </pic:blipFill>
                  <pic:spPr>
                    <a:xfrm>
                      <a:off x="0" y="0"/>
                      <a:ext cx="5954856" cy="1091724"/>
                    </a:xfrm>
                    <a:prstGeom prst="rect">
                      <a:avLst/>
                    </a:prstGeom>
                  </pic:spPr>
                </pic:pic>
              </a:graphicData>
            </a:graphic>
          </wp:inline>
        </w:drawing>
      </w:r>
    </w:p>
    <w:p w14:paraId="4FE534B6" w14:textId="77777777" w:rsidR="001924F9" w:rsidRPr="00ED2B07" w:rsidRDefault="001924F9" w:rsidP="001924F9">
      <w:pPr>
        <w:pStyle w:val="ListParagraph"/>
        <w:ind w:left="360"/>
      </w:pPr>
      <w:r w:rsidRPr="00B309BD">
        <w:rPr>
          <w:b/>
          <w:bCs/>
        </w:rPr>
        <w:t>Step 2 — ForEach Activity</w:t>
      </w:r>
      <w:r w:rsidRPr="00ED2B07">
        <w:br/>
        <w:t>Loops through each file returned from the Get Metadata activity.</w:t>
      </w:r>
    </w:p>
    <w:p w14:paraId="272407DB" w14:textId="77777777" w:rsidR="001924F9" w:rsidRPr="00ED2B07" w:rsidRDefault="001924F9" w:rsidP="001924F9">
      <w:pPr>
        <w:pStyle w:val="ListParagraph"/>
        <w:ind w:left="360"/>
      </w:pPr>
      <w:r w:rsidRPr="00ED2B07">
        <w:t>Items Expression:</w:t>
      </w:r>
    </w:p>
    <w:p w14:paraId="2C4E18F4" w14:textId="77777777" w:rsidR="001924F9" w:rsidRPr="00ED2B07" w:rsidRDefault="001924F9" w:rsidP="001924F9">
      <w:pPr>
        <w:pStyle w:val="ListParagraph"/>
        <w:ind w:left="360"/>
      </w:pPr>
      <w:r w:rsidRPr="00ED2B07">
        <w:t>@</w:t>
      </w:r>
      <w:proofErr w:type="gramStart"/>
      <w:r w:rsidRPr="00ED2B07">
        <w:t>activity(</w:t>
      </w:r>
      <w:proofErr w:type="gramEnd"/>
      <w:r w:rsidRPr="00ED2B07">
        <w:t>'Get Metadata1'</w:t>
      </w:r>
      <w:proofErr w:type="gramStart"/>
      <w:r w:rsidRPr="00ED2B07">
        <w:t>).output</w:t>
      </w:r>
      <w:proofErr w:type="gramEnd"/>
      <w:r w:rsidRPr="00ED2B07">
        <w:t>.childItems</w:t>
      </w:r>
    </w:p>
    <w:p w14:paraId="4B200B8D" w14:textId="77777777" w:rsidR="001924F9" w:rsidRPr="00ED2B07" w:rsidRDefault="001924F9" w:rsidP="001924F9">
      <w:pPr>
        <w:pStyle w:val="ListParagraph"/>
        <w:numPr>
          <w:ilvl w:val="0"/>
          <w:numId w:val="7"/>
        </w:numPr>
      </w:pPr>
      <w:r w:rsidRPr="00ED2B07">
        <w:t>Iterates through every file in the folder</w:t>
      </w:r>
    </w:p>
    <w:p w14:paraId="276801EE" w14:textId="77777777" w:rsidR="001924F9" w:rsidRPr="00ED2B07" w:rsidRDefault="001924F9" w:rsidP="001924F9">
      <w:pPr>
        <w:pStyle w:val="ListParagraph"/>
        <w:numPr>
          <w:ilvl w:val="0"/>
          <w:numId w:val="7"/>
        </w:numPr>
      </w:pPr>
      <w:r w:rsidRPr="00ED2B07">
        <w:t>Processes files one by one</w:t>
      </w:r>
    </w:p>
    <w:p w14:paraId="5C1EDBE7" w14:textId="77777777" w:rsidR="001924F9" w:rsidRPr="00ED2B07" w:rsidRDefault="001924F9" w:rsidP="001924F9">
      <w:pPr>
        <w:pStyle w:val="ListParagraph"/>
      </w:pPr>
      <w:r w:rsidRPr="00ED2B07">
        <w:rPr>
          <w:rFonts w:ascii="Calibri" w:hAnsi="Calibri" w:cs="Calibri"/>
          <w:noProof/>
        </w:rPr>
        <w:drawing>
          <wp:inline distT="0" distB="0" distL="0" distR="0" wp14:anchorId="15D1C3DD" wp14:editId="2B53C157">
            <wp:extent cx="5937660" cy="1088571"/>
            <wp:effectExtent l="0" t="0" r="6350" b="0"/>
            <wp:docPr id="168142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478" name=""/>
                    <pic:cNvPicPr/>
                  </pic:nvPicPr>
                  <pic:blipFill>
                    <a:blip r:embed="rId17"/>
                    <a:stretch>
                      <a:fillRect/>
                    </a:stretch>
                  </pic:blipFill>
                  <pic:spPr>
                    <a:xfrm>
                      <a:off x="0" y="0"/>
                      <a:ext cx="5954856" cy="1091724"/>
                    </a:xfrm>
                    <a:prstGeom prst="rect">
                      <a:avLst/>
                    </a:prstGeom>
                  </pic:spPr>
                </pic:pic>
              </a:graphicData>
            </a:graphic>
          </wp:inline>
        </w:drawing>
      </w:r>
    </w:p>
    <w:p w14:paraId="26E721F5" w14:textId="47E75EC5" w:rsidR="001924F9" w:rsidRPr="00B309BD" w:rsidRDefault="001924F9" w:rsidP="001924F9">
      <w:pPr>
        <w:pStyle w:val="ListParagraph"/>
        <w:ind w:left="360"/>
        <w:rPr>
          <w:b/>
          <w:bCs/>
        </w:rPr>
      </w:pPr>
    </w:p>
    <w:p w14:paraId="0C0E8335" w14:textId="77777777" w:rsidR="001924F9" w:rsidRPr="00ED2B07" w:rsidRDefault="001924F9" w:rsidP="001924F9">
      <w:pPr>
        <w:pStyle w:val="ListParagraph"/>
        <w:ind w:left="360"/>
      </w:pPr>
      <w:r w:rsidRPr="00B309BD">
        <w:rPr>
          <w:b/>
          <w:bCs/>
        </w:rPr>
        <w:t>Step 3 — Get Metadata Activity (Inside ForEach)</w:t>
      </w:r>
      <w:r w:rsidRPr="00ED2B07">
        <w:br/>
        <w:t>Retrieves metadata for each individual file dynamically using @</w:t>
      </w:r>
      <w:proofErr w:type="gramStart"/>
      <w:r w:rsidRPr="00ED2B07">
        <w:t>item(</w:t>
      </w:r>
      <w:proofErr w:type="gramEnd"/>
      <w:r w:rsidRPr="00ED2B07">
        <w:t>).name.</w:t>
      </w:r>
    </w:p>
    <w:p w14:paraId="23CC3B82" w14:textId="77777777" w:rsidR="001924F9" w:rsidRPr="00ED2B07" w:rsidRDefault="001924F9" w:rsidP="001924F9">
      <w:pPr>
        <w:pStyle w:val="ListParagraph"/>
        <w:numPr>
          <w:ilvl w:val="0"/>
          <w:numId w:val="8"/>
        </w:numPr>
      </w:pPr>
      <w:r w:rsidRPr="00ED2B07">
        <w:t>Fetches file name and last modified timestamp per file</w:t>
      </w:r>
    </w:p>
    <w:p w14:paraId="6D13A6FE" w14:textId="77777777" w:rsidR="001924F9" w:rsidRPr="00ED2B07" w:rsidRDefault="001924F9" w:rsidP="001924F9">
      <w:pPr>
        <w:pStyle w:val="ListParagraph"/>
        <w:numPr>
          <w:ilvl w:val="0"/>
          <w:numId w:val="8"/>
        </w:numPr>
      </w:pPr>
      <w:r w:rsidRPr="00ED2B07">
        <w:t>Passes information to the If Condition activity</w:t>
      </w:r>
    </w:p>
    <w:p w14:paraId="25FA4407" w14:textId="77777777" w:rsidR="001924F9" w:rsidRPr="00ED2B07" w:rsidRDefault="00000000" w:rsidP="001924F9">
      <w:pPr>
        <w:pStyle w:val="ListParagraph"/>
        <w:ind w:left="360"/>
      </w:pPr>
      <w:r>
        <w:pict w14:anchorId="2140A406">
          <v:rect id="_x0000_i1029" style="width:0;height:1.5pt" o:hralign="center" o:hrstd="t" o:hr="t" fillcolor="#a0a0a0" stroked="f"/>
        </w:pict>
      </w:r>
    </w:p>
    <w:p w14:paraId="0D108DCC" w14:textId="77777777" w:rsidR="001924F9" w:rsidRPr="00ED2B07" w:rsidRDefault="001924F9" w:rsidP="001924F9">
      <w:pPr>
        <w:pStyle w:val="ListParagraph"/>
        <w:ind w:left="360"/>
      </w:pPr>
      <w:r w:rsidRPr="00B309BD">
        <w:rPr>
          <w:b/>
          <w:bCs/>
        </w:rPr>
        <w:lastRenderedPageBreak/>
        <w:t>Step 4 — If Condition Activity</w:t>
      </w:r>
      <w:r w:rsidRPr="00ED2B07">
        <w:br/>
        <w:t>Compares the current file's last modified timestamp against the stored RefDateTime variable.</w:t>
      </w:r>
    </w:p>
    <w:p w14:paraId="4F1C8900" w14:textId="77777777" w:rsidR="001924F9" w:rsidRPr="00ED2B07" w:rsidRDefault="001924F9" w:rsidP="001924F9">
      <w:pPr>
        <w:pStyle w:val="ListParagraph"/>
        <w:ind w:left="360"/>
      </w:pPr>
      <w:r w:rsidRPr="00ED2B07">
        <w:t>Expression:</w:t>
      </w:r>
    </w:p>
    <w:p w14:paraId="14C0A031" w14:textId="77777777" w:rsidR="001924F9" w:rsidRPr="00ED2B07" w:rsidRDefault="001924F9" w:rsidP="001924F9">
      <w:pPr>
        <w:pStyle w:val="NoSpacing"/>
        <w:ind w:left="720"/>
        <w:rPr>
          <w:rFonts w:ascii="Calibri" w:hAnsi="Calibri" w:cs="Calibri"/>
        </w:rPr>
      </w:pPr>
      <w:r w:rsidRPr="00ED2B07">
        <w:rPr>
          <w:rFonts w:ascii="Calibri" w:hAnsi="Calibri" w:cs="Calibri"/>
        </w:rPr>
        <w:t>activity('GetMetadata2'</w:t>
      </w:r>
      <w:proofErr w:type="gramStart"/>
      <w:r w:rsidRPr="00ED2B07">
        <w:rPr>
          <w:rFonts w:ascii="Calibri" w:hAnsi="Calibri" w:cs="Calibri"/>
        </w:rPr>
        <w:t>).output</w:t>
      </w:r>
      <w:proofErr w:type="gramEnd"/>
      <w:r w:rsidRPr="00ED2B07">
        <w:rPr>
          <w:rFonts w:ascii="Calibri" w:hAnsi="Calibri" w:cs="Calibri"/>
        </w:rPr>
        <w:t>.lastModified</w:t>
      </w:r>
      <w:r w:rsidRPr="00ED2B07">
        <w:rPr>
          <w:rFonts w:ascii="Calibri" w:hAnsi="Calibri" w:cs="Calibri"/>
        </w:rPr>
        <w:br/>
        <w:t xml:space="preserve">retrieves the last modified timestamp of the current file. </w:t>
      </w:r>
    </w:p>
    <w:p w14:paraId="3CCE2D73" w14:textId="77777777" w:rsidR="001924F9" w:rsidRPr="00ED2B07" w:rsidRDefault="001924F9" w:rsidP="001924F9">
      <w:pPr>
        <w:pStyle w:val="NoSpacing"/>
        <w:ind w:left="720"/>
        <w:rPr>
          <w:rFonts w:ascii="Calibri" w:hAnsi="Calibri" w:cs="Calibri"/>
        </w:rPr>
      </w:pPr>
      <w:r w:rsidRPr="00ED2B07">
        <w:rPr>
          <w:rFonts w:ascii="Calibri" w:hAnsi="Calibri" w:cs="Calibri"/>
        </w:rPr>
        <w:t>variables('RefDateTime')</w:t>
      </w:r>
      <w:r w:rsidRPr="00ED2B07">
        <w:rPr>
          <w:rFonts w:ascii="Calibri" w:hAnsi="Calibri" w:cs="Calibri"/>
        </w:rPr>
        <w:br/>
        <w:t xml:space="preserve">contains the previously stored latest timestamp. </w:t>
      </w:r>
    </w:p>
    <w:p w14:paraId="4CB270B7" w14:textId="77777777" w:rsidR="001924F9" w:rsidRPr="00ED2B07" w:rsidRDefault="001924F9" w:rsidP="001924F9">
      <w:pPr>
        <w:ind w:left="360" w:firstLine="360"/>
      </w:pPr>
      <w:proofErr w:type="gramStart"/>
      <w:r w:rsidRPr="00ED2B07">
        <w:rPr>
          <w:rFonts w:ascii="Calibri" w:hAnsi="Calibri" w:cs="Calibri"/>
        </w:rPr>
        <w:t>greater(</w:t>
      </w:r>
      <w:proofErr w:type="gramEnd"/>
      <w:r w:rsidRPr="00ED2B07">
        <w:rPr>
          <w:rFonts w:ascii="Calibri" w:hAnsi="Calibri" w:cs="Calibr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8396"/>
      </w:tblGrid>
      <w:tr w:rsidR="001924F9" w:rsidRPr="00ED2B07" w14:paraId="2CA79A71" w14:textId="77777777" w:rsidTr="006D3D72">
        <w:trPr>
          <w:tblHeader/>
          <w:tblCellSpacing w:w="15" w:type="dxa"/>
        </w:trPr>
        <w:tc>
          <w:tcPr>
            <w:tcW w:w="0" w:type="auto"/>
            <w:vAlign w:val="center"/>
            <w:hideMark/>
          </w:tcPr>
          <w:p w14:paraId="749AF172" w14:textId="77777777" w:rsidR="001924F9" w:rsidRPr="00B309BD" w:rsidRDefault="001924F9" w:rsidP="006D3D72">
            <w:pPr>
              <w:pStyle w:val="ListParagraph"/>
              <w:ind w:left="360"/>
              <w:rPr>
                <w:b/>
                <w:bCs/>
              </w:rPr>
            </w:pPr>
            <w:r w:rsidRPr="00B309BD">
              <w:rPr>
                <w:b/>
                <w:bCs/>
              </w:rPr>
              <w:t>Result</w:t>
            </w:r>
          </w:p>
        </w:tc>
        <w:tc>
          <w:tcPr>
            <w:tcW w:w="0" w:type="auto"/>
            <w:vAlign w:val="center"/>
            <w:hideMark/>
          </w:tcPr>
          <w:p w14:paraId="772DA1DD" w14:textId="77777777" w:rsidR="001924F9" w:rsidRPr="00B309BD" w:rsidRDefault="001924F9" w:rsidP="006D3D72">
            <w:pPr>
              <w:pStyle w:val="ListParagraph"/>
              <w:ind w:left="360"/>
              <w:rPr>
                <w:b/>
                <w:bCs/>
              </w:rPr>
            </w:pPr>
            <w:r w:rsidRPr="00B309BD">
              <w:rPr>
                <w:b/>
                <w:bCs/>
              </w:rPr>
              <w:t>Action</w:t>
            </w:r>
          </w:p>
        </w:tc>
      </w:tr>
      <w:tr w:rsidR="001924F9" w:rsidRPr="00ED2B07" w14:paraId="6B0DF417" w14:textId="77777777" w:rsidTr="006D3D72">
        <w:trPr>
          <w:tblCellSpacing w:w="15" w:type="dxa"/>
        </w:trPr>
        <w:tc>
          <w:tcPr>
            <w:tcW w:w="0" w:type="auto"/>
            <w:vAlign w:val="center"/>
            <w:hideMark/>
          </w:tcPr>
          <w:p w14:paraId="34DC9DF8" w14:textId="77777777" w:rsidR="001924F9" w:rsidRPr="00ED2B07" w:rsidRDefault="001924F9" w:rsidP="006D3D72">
            <w:pPr>
              <w:pStyle w:val="ListParagraph"/>
              <w:ind w:left="360"/>
            </w:pPr>
            <w:r w:rsidRPr="00ED2B07">
              <w:t>TRUE</w:t>
            </w:r>
          </w:p>
        </w:tc>
        <w:tc>
          <w:tcPr>
            <w:tcW w:w="0" w:type="auto"/>
            <w:vAlign w:val="center"/>
            <w:hideMark/>
          </w:tcPr>
          <w:p w14:paraId="0EA5006C" w14:textId="77777777" w:rsidR="001924F9" w:rsidRPr="00ED2B07" w:rsidRDefault="001924F9" w:rsidP="006D3D72">
            <w:pPr>
              <w:pStyle w:val="ListParagraph"/>
              <w:ind w:left="360"/>
            </w:pPr>
            <w:r w:rsidRPr="00ED2B07">
              <w:t>Updates RefDateTime and stores the file name in LatestFile using Set Variable</w:t>
            </w:r>
          </w:p>
        </w:tc>
      </w:tr>
      <w:tr w:rsidR="001924F9" w:rsidRPr="00ED2B07" w14:paraId="27C147F1" w14:textId="77777777" w:rsidTr="006D3D72">
        <w:trPr>
          <w:tblCellSpacing w:w="15" w:type="dxa"/>
        </w:trPr>
        <w:tc>
          <w:tcPr>
            <w:tcW w:w="0" w:type="auto"/>
            <w:vAlign w:val="center"/>
            <w:hideMark/>
          </w:tcPr>
          <w:p w14:paraId="115A13CA" w14:textId="77777777" w:rsidR="001924F9" w:rsidRPr="00ED2B07" w:rsidRDefault="001924F9" w:rsidP="006D3D72">
            <w:pPr>
              <w:pStyle w:val="ListParagraph"/>
              <w:ind w:left="360"/>
            </w:pPr>
            <w:r w:rsidRPr="00ED2B07">
              <w:t>FALSE</w:t>
            </w:r>
          </w:p>
        </w:tc>
        <w:tc>
          <w:tcPr>
            <w:tcW w:w="0" w:type="auto"/>
            <w:vAlign w:val="center"/>
            <w:hideMark/>
          </w:tcPr>
          <w:p w14:paraId="47B5E28E" w14:textId="77777777" w:rsidR="001924F9" w:rsidRPr="00ED2B07" w:rsidRDefault="001924F9" w:rsidP="006D3D72">
            <w:pPr>
              <w:pStyle w:val="ListParagraph"/>
              <w:ind w:left="360"/>
            </w:pPr>
            <w:r w:rsidRPr="00ED2B07">
              <w:t>Ignores the file, loop continues to next file</w:t>
            </w:r>
          </w:p>
        </w:tc>
      </w:tr>
    </w:tbl>
    <w:p w14:paraId="3CF1A0AC" w14:textId="77777777" w:rsidR="001924F9" w:rsidRPr="00ED2B07" w:rsidRDefault="00000000" w:rsidP="001924F9">
      <w:pPr>
        <w:pStyle w:val="ListParagraph"/>
        <w:ind w:left="360"/>
      </w:pPr>
      <w:r>
        <w:pict w14:anchorId="47E14EA0">
          <v:rect id="_x0000_i1030" style="width:0;height:1.5pt" o:hralign="center" o:hrstd="t" o:hr="t" fillcolor="#a0a0a0" stroked="f"/>
        </w:pict>
      </w:r>
    </w:p>
    <w:p w14:paraId="1CADC233" w14:textId="77777777" w:rsidR="001924F9" w:rsidRPr="00ED2B07" w:rsidRDefault="001924F9" w:rsidP="001924F9">
      <w:pPr>
        <w:pStyle w:val="ListParagraph"/>
        <w:ind w:left="360"/>
      </w:pPr>
      <w:r w:rsidRPr="00ED2B07">
        <w:t>Step 5 — Copy Data Activity</w:t>
      </w:r>
      <w:r w:rsidRPr="00ED2B07">
        <w:br/>
        <w:t>Copies the latest modified file from source ADLS folder to target ADLS folder.</w:t>
      </w:r>
    </w:p>
    <w:p w14:paraId="50FFDE97" w14:textId="77777777" w:rsidR="001924F9" w:rsidRPr="00ED2B07" w:rsidRDefault="001924F9" w:rsidP="001924F9">
      <w:pPr>
        <w:pStyle w:val="ListParagraph"/>
        <w:ind w:left="360"/>
      </w:pPr>
      <w:r w:rsidRPr="00ED2B07">
        <w:t>Dynamic Expression:</w:t>
      </w:r>
    </w:p>
    <w:p w14:paraId="030B2C50" w14:textId="77777777" w:rsidR="001924F9" w:rsidRPr="00ED2B07" w:rsidRDefault="001924F9" w:rsidP="001924F9">
      <w:pPr>
        <w:pStyle w:val="ListParagraph"/>
        <w:ind w:left="360"/>
      </w:pPr>
      <w:r w:rsidRPr="00ED2B07">
        <w:t>@variables('LatestFile')</w:t>
      </w:r>
    </w:p>
    <w:p w14:paraId="5EAFAA4A" w14:textId="77777777" w:rsidR="001924F9" w:rsidRPr="00ED2B07" w:rsidRDefault="001924F9" w:rsidP="001924F9">
      <w:pPr>
        <w:pStyle w:val="ListParagraph"/>
        <w:numPr>
          <w:ilvl w:val="0"/>
          <w:numId w:val="9"/>
        </w:numPr>
      </w:pPr>
      <w:r w:rsidRPr="00ED2B07">
        <w:t>Copies only the latest modified file</w:t>
      </w:r>
    </w:p>
    <w:p w14:paraId="1424BFB1" w14:textId="77777777" w:rsidR="001924F9" w:rsidRPr="00ED2B07" w:rsidRDefault="001924F9" w:rsidP="001924F9">
      <w:pPr>
        <w:pStyle w:val="ListParagraph"/>
        <w:numPr>
          <w:ilvl w:val="0"/>
          <w:numId w:val="9"/>
        </w:numPr>
      </w:pPr>
      <w:r w:rsidRPr="00ED2B07">
        <w:t>Avoids copying old or duplicate files</w:t>
      </w:r>
    </w:p>
    <w:p w14:paraId="60DA9582" w14:textId="77777777" w:rsidR="001924F9" w:rsidRPr="00ED2B07" w:rsidRDefault="001924F9" w:rsidP="001924F9">
      <w:pPr>
        <w:pStyle w:val="ListParagraph"/>
        <w:numPr>
          <w:ilvl w:val="0"/>
          <w:numId w:val="9"/>
        </w:numPr>
      </w:pPr>
      <w:r w:rsidRPr="00ED2B07">
        <w:t>Reduces unnecessary data movement</w:t>
      </w:r>
    </w:p>
    <w:p w14:paraId="3CA67C83" w14:textId="122B930C" w:rsidR="001924F9" w:rsidRDefault="001924F9" w:rsidP="001924F9">
      <w:pPr>
        <w:pStyle w:val="ListParagraph"/>
        <w:ind w:left="360"/>
      </w:pPr>
    </w:p>
    <w:p w14:paraId="32255BA2" w14:textId="77777777" w:rsidR="00B309BD" w:rsidRPr="00ED2B07" w:rsidRDefault="00B309BD" w:rsidP="001924F9">
      <w:pPr>
        <w:pStyle w:val="ListParagraph"/>
        <w:ind w:left="360"/>
      </w:pPr>
    </w:p>
    <w:p w14:paraId="5A0370B9" w14:textId="77777777" w:rsidR="001924F9" w:rsidRPr="00B309BD" w:rsidRDefault="001924F9" w:rsidP="001924F9">
      <w:pPr>
        <w:pStyle w:val="ListParagraph"/>
        <w:ind w:left="360"/>
        <w:rPr>
          <w:b/>
          <w:bCs/>
        </w:rPr>
      </w:pPr>
      <w:r w:rsidRPr="00B309BD">
        <w:rPr>
          <w:b/>
          <w:bCs/>
        </w:rPr>
        <w:t>Output</w:t>
      </w:r>
    </w:p>
    <w:p w14:paraId="51085FD1" w14:textId="77777777" w:rsidR="001924F9" w:rsidRPr="00ED2B07" w:rsidRDefault="001924F9" w:rsidP="001924F9">
      <w:pPr>
        <w:pStyle w:val="ListParagraph"/>
        <w:ind w:left="360"/>
      </w:pPr>
    </w:p>
    <w:p w14:paraId="4950C35F" w14:textId="77777777" w:rsidR="001924F9" w:rsidRPr="00ED2B07" w:rsidRDefault="001924F9" w:rsidP="001924F9">
      <w:pPr>
        <w:pStyle w:val="ListParagraph"/>
        <w:ind w:left="360"/>
      </w:pPr>
      <w:r w:rsidRPr="00ED2B07">
        <w:rPr>
          <w:rFonts w:ascii="Calibri" w:hAnsi="Calibri" w:cs="Calibri"/>
          <w:noProof/>
        </w:rPr>
        <w:drawing>
          <wp:inline distT="0" distB="0" distL="0" distR="0" wp14:anchorId="472CE818" wp14:editId="20D0B11E">
            <wp:extent cx="6400800" cy="2224278"/>
            <wp:effectExtent l="0" t="0" r="0" b="5080"/>
            <wp:docPr id="205318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88767" name=""/>
                    <pic:cNvPicPr/>
                  </pic:nvPicPr>
                  <pic:blipFill>
                    <a:blip r:embed="rId18"/>
                    <a:stretch>
                      <a:fillRect/>
                    </a:stretch>
                  </pic:blipFill>
                  <pic:spPr>
                    <a:xfrm>
                      <a:off x="0" y="0"/>
                      <a:ext cx="6400800" cy="2224278"/>
                    </a:xfrm>
                    <a:prstGeom prst="rect">
                      <a:avLst/>
                    </a:prstGeom>
                  </pic:spPr>
                </pic:pic>
              </a:graphicData>
            </a:graphic>
          </wp:inline>
        </w:drawing>
      </w:r>
      <w:r w:rsidRPr="00ED2B07">
        <w:br/>
        <w:t>Pipeline executed successfully. The latest file Global_SalesIND2020.csv was identified and copied into the target ADLS output folder.</w:t>
      </w:r>
    </w:p>
    <w:p w14:paraId="4E8BF04B" w14:textId="77777777" w:rsidR="001A5D81" w:rsidRPr="00ED2B07" w:rsidRDefault="001A5D81" w:rsidP="001924F9">
      <w:pPr>
        <w:pStyle w:val="ListParagraph"/>
        <w:ind w:left="360"/>
      </w:pPr>
    </w:p>
    <w:p w14:paraId="11DF8D74" w14:textId="77777777" w:rsidR="001A5D81" w:rsidRPr="00ED2B07" w:rsidRDefault="001A5D81" w:rsidP="001924F9">
      <w:pPr>
        <w:pStyle w:val="ListParagraph"/>
        <w:ind w:left="360"/>
      </w:pPr>
    </w:p>
    <w:p w14:paraId="7D3D208B" w14:textId="77777777" w:rsidR="00252204" w:rsidRPr="004A23AB" w:rsidRDefault="00252204" w:rsidP="00252204">
      <w:pPr>
        <w:pStyle w:val="ListParagraph"/>
        <w:ind w:left="360"/>
        <w:rPr>
          <w:b/>
          <w:bCs/>
        </w:rPr>
      </w:pPr>
      <w:r w:rsidRPr="004A23AB">
        <w:rPr>
          <w:b/>
          <w:bCs/>
        </w:rPr>
        <w:t>Section 2 — Dynamic &amp; Parameterized Pipelines</w:t>
      </w:r>
    </w:p>
    <w:p w14:paraId="48B76526" w14:textId="77777777" w:rsidR="00C9471C" w:rsidRPr="00ED2B07" w:rsidRDefault="00C9471C" w:rsidP="00252204">
      <w:pPr>
        <w:pStyle w:val="ListParagraph"/>
        <w:ind w:left="360"/>
      </w:pPr>
    </w:p>
    <w:p w14:paraId="0CE926ED" w14:textId="1EDA3D81" w:rsidR="00C9471C" w:rsidRPr="00ED2B07" w:rsidRDefault="00F131B9" w:rsidP="00F131B9">
      <w:pPr>
        <w:pStyle w:val="ListParagraph"/>
        <w:numPr>
          <w:ilvl w:val="0"/>
          <w:numId w:val="11"/>
        </w:numPr>
      </w:pPr>
      <w:r w:rsidRPr="00ED2B07">
        <w:t>Dynamic Table Loads Using Lookup and ForEach</w:t>
      </w:r>
    </w:p>
    <w:p w14:paraId="4FE22DC3" w14:textId="77777777" w:rsidR="00B309BD" w:rsidRDefault="00C9471C" w:rsidP="00F131B9">
      <w:r w:rsidRPr="00B309BD">
        <w:rPr>
          <w:b/>
          <w:bCs/>
        </w:rPr>
        <w:t>Use Case</w:t>
      </w:r>
    </w:p>
    <w:p w14:paraId="1FF0C4FF" w14:textId="5E391B89" w:rsidR="00C9471C" w:rsidRPr="00ED2B07" w:rsidRDefault="00C9471C" w:rsidP="00F131B9">
      <w:r w:rsidRPr="00ED2B07">
        <w:br/>
        <w:t xml:space="preserve">A company needs to load data from multiple SQL tables (Customers, Orders, Products, Employees) into ADLS. Instead of building separate pipelines per table, a configuration table </w:t>
      </w:r>
      <w:proofErr w:type="gramStart"/>
      <w:r w:rsidRPr="00ED2B07">
        <w:t>dbo.TableConfig</w:t>
      </w:r>
      <w:proofErr w:type="gramEnd"/>
      <w:r w:rsidRPr="00ED2B07">
        <w:t xml:space="preserve"> is maintained with table names, sink paths, and load types. ADF reads this configuration dynamically using Lookup, processes each table through ForEach, and copies data into the respective ADLS locations. This metadata-driven approach scales to hundreds of tables without additional development effort.</w:t>
      </w:r>
    </w:p>
    <w:p w14:paraId="72C226CD" w14:textId="40602C75" w:rsidR="00C9471C" w:rsidRDefault="00C9471C" w:rsidP="00C9471C">
      <w:pPr>
        <w:pStyle w:val="ListParagraph"/>
        <w:ind w:left="360"/>
      </w:pPr>
    </w:p>
    <w:p w14:paraId="5988724D" w14:textId="77777777" w:rsidR="00AE20D2" w:rsidRPr="00ED2B07" w:rsidRDefault="00AE20D2" w:rsidP="00C9471C">
      <w:pPr>
        <w:pStyle w:val="ListParagraph"/>
        <w:ind w:left="360"/>
      </w:pPr>
    </w:p>
    <w:p w14:paraId="6BD15950" w14:textId="77777777" w:rsidR="007D6263" w:rsidRPr="00AE20D2" w:rsidRDefault="00C9471C" w:rsidP="00C9471C">
      <w:pPr>
        <w:pStyle w:val="ListParagraph"/>
        <w:ind w:left="360"/>
        <w:rPr>
          <w:b/>
          <w:bCs/>
        </w:rPr>
      </w:pPr>
      <w:r w:rsidRPr="00AE20D2">
        <w:rPr>
          <w:b/>
          <w:bCs/>
        </w:rPr>
        <w:t>Input</w:t>
      </w:r>
    </w:p>
    <w:p w14:paraId="4531936F" w14:textId="77777777" w:rsidR="007D6263" w:rsidRPr="00ED2B07" w:rsidRDefault="007D6263" w:rsidP="00C9471C">
      <w:pPr>
        <w:pStyle w:val="ListParagraph"/>
        <w:ind w:left="360"/>
      </w:pPr>
    </w:p>
    <w:p w14:paraId="1D578135" w14:textId="19F1E20B" w:rsidR="00C9471C" w:rsidRPr="00ED2B07" w:rsidRDefault="007D6263" w:rsidP="00C9471C">
      <w:pPr>
        <w:pStyle w:val="ListParagraph"/>
        <w:ind w:left="360"/>
      </w:pPr>
      <w:r w:rsidRPr="00ED2B07">
        <w:rPr>
          <w:rFonts w:ascii="Calibri" w:hAnsi="Calibri" w:cs="Calibri"/>
          <w:noProof/>
        </w:rPr>
        <w:drawing>
          <wp:inline distT="0" distB="0" distL="0" distR="0" wp14:anchorId="6F7975DE" wp14:editId="28A9398D">
            <wp:extent cx="6400800" cy="1174073"/>
            <wp:effectExtent l="0" t="0" r="0" b="7620"/>
            <wp:docPr id="133133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32594" name=""/>
                    <pic:cNvPicPr/>
                  </pic:nvPicPr>
                  <pic:blipFill>
                    <a:blip r:embed="rId19"/>
                    <a:stretch>
                      <a:fillRect/>
                    </a:stretch>
                  </pic:blipFill>
                  <pic:spPr>
                    <a:xfrm>
                      <a:off x="0" y="0"/>
                      <a:ext cx="6400800" cy="1174073"/>
                    </a:xfrm>
                    <a:prstGeom prst="rect">
                      <a:avLst/>
                    </a:prstGeom>
                  </pic:spPr>
                </pic:pic>
              </a:graphicData>
            </a:graphic>
          </wp:inline>
        </w:drawing>
      </w:r>
      <w:r w:rsidR="00C9471C" w:rsidRPr="00ED2B07">
        <w:br/>
        <w:t xml:space="preserve">Configuration table </w:t>
      </w:r>
      <w:proofErr w:type="gramStart"/>
      <w:r w:rsidR="00C9471C" w:rsidRPr="00ED2B07">
        <w:t>dbo.TableConfig</w:t>
      </w:r>
      <w:proofErr w:type="gramEnd"/>
      <w:r w:rsidR="00C9471C" w:rsidRPr="00ED2B07">
        <w:t xml:space="preserve"> contains the list of tables to be processed.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4086"/>
      </w:tblGrid>
      <w:tr w:rsidR="00C9471C" w:rsidRPr="00ED2B07" w14:paraId="527AF9F5" w14:textId="77777777">
        <w:trPr>
          <w:tblHeader/>
          <w:tblCellSpacing w:w="15" w:type="dxa"/>
        </w:trPr>
        <w:tc>
          <w:tcPr>
            <w:tcW w:w="0" w:type="auto"/>
            <w:vAlign w:val="center"/>
            <w:hideMark/>
          </w:tcPr>
          <w:p w14:paraId="4104961C" w14:textId="77777777" w:rsidR="00C9471C" w:rsidRPr="00AE20D2" w:rsidRDefault="00C9471C" w:rsidP="00C9471C">
            <w:pPr>
              <w:pStyle w:val="ListParagraph"/>
              <w:ind w:left="360"/>
              <w:rPr>
                <w:b/>
                <w:bCs/>
              </w:rPr>
            </w:pPr>
            <w:r w:rsidRPr="00AE20D2">
              <w:rPr>
                <w:b/>
                <w:bCs/>
              </w:rPr>
              <w:t>Column</w:t>
            </w:r>
          </w:p>
        </w:tc>
        <w:tc>
          <w:tcPr>
            <w:tcW w:w="0" w:type="auto"/>
            <w:vAlign w:val="center"/>
            <w:hideMark/>
          </w:tcPr>
          <w:p w14:paraId="67FF916D" w14:textId="77777777" w:rsidR="00C9471C" w:rsidRPr="00AE20D2" w:rsidRDefault="00C9471C" w:rsidP="00C9471C">
            <w:pPr>
              <w:pStyle w:val="ListParagraph"/>
              <w:ind w:left="360"/>
              <w:rPr>
                <w:b/>
                <w:bCs/>
              </w:rPr>
            </w:pPr>
            <w:r w:rsidRPr="00AE20D2">
              <w:rPr>
                <w:b/>
                <w:bCs/>
              </w:rPr>
              <w:t>Description</w:t>
            </w:r>
          </w:p>
        </w:tc>
      </w:tr>
      <w:tr w:rsidR="00C9471C" w:rsidRPr="00ED2B07" w14:paraId="728E79AD" w14:textId="77777777">
        <w:trPr>
          <w:tblCellSpacing w:w="15" w:type="dxa"/>
        </w:trPr>
        <w:tc>
          <w:tcPr>
            <w:tcW w:w="0" w:type="auto"/>
            <w:vAlign w:val="center"/>
            <w:hideMark/>
          </w:tcPr>
          <w:p w14:paraId="52D41367" w14:textId="77777777" w:rsidR="00C9471C" w:rsidRPr="00ED2B07" w:rsidRDefault="00C9471C" w:rsidP="00C9471C">
            <w:pPr>
              <w:pStyle w:val="ListParagraph"/>
              <w:ind w:left="360"/>
            </w:pPr>
            <w:r w:rsidRPr="00ED2B07">
              <w:t>TableName</w:t>
            </w:r>
          </w:p>
        </w:tc>
        <w:tc>
          <w:tcPr>
            <w:tcW w:w="0" w:type="auto"/>
            <w:vAlign w:val="center"/>
            <w:hideMark/>
          </w:tcPr>
          <w:p w14:paraId="2CF949BC" w14:textId="77777777" w:rsidR="00C9471C" w:rsidRPr="00ED2B07" w:rsidRDefault="00C9471C" w:rsidP="00C9471C">
            <w:pPr>
              <w:pStyle w:val="ListParagraph"/>
              <w:ind w:left="360"/>
            </w:pPr>
            <w:r w:rsidRPr="00ED2B07">
              <w:t>Name of the SQL table to be copied</w:t>
            </w:r>
          </w:p>
        </w:tc>
      </w:tr>
      <w:tr w:rsidR="00C9471C" w:rsidRPr="00ED2B07" w14:paraId="41102BE9" w14:textId="77777777">
        <w:trPr>
          <w:tblCellSpacing w:w="15" w:type="dxa"/>
        </w:trPr>
        <w:tc>
          <w:tcPr>
            <w:tcW w:w="0" w:type="auto"/>
            <w:vAlign w:val="center"/>
            <w:hideMark/>
          </w:tcPr>
          <w:p w14:paraId="5EDECD85" w14:textId="77777777" w:rsidR="00C9471C" w:rsidRPr="00ED2B07" w:rsidRDefault="00C9471C" w:rsidP="00C9471C">
            <w:pPr>
              <w:pStyle w:val="ListParagraph"/>
              <w:ind w:left="360"/>
            </w:pPr>
            <w:r w:rsidRPr="00ED2B07">
              <w:t>SinkPath</w:t>
            </w:r>
          </w:p>
        </w:tc>
        <w:tc>
          <w:tcPr>
            <w:tcW w:w="0" w:type="auto"/>
            <w:vAlign w:val="center"/>
            <w:hideMark/>
          </w:tcPr>
          <w:p w14:paraId="247F41E8" w14:textId="77777777" w:rsidR="00C9471C" w:rsidRPr="00ED2B07" w:rsidRDefault="00C9471C" w:rsidP="00C9471C">
            <w:pPr>
              <w:pStyle w:val="ListParagraph"/>
              <w:ind w:left="360"/>
            </w:pPr>
            <w:r w:rsidRPr="00ED2B07">
              <w:t>Target ADLS path for the output file</w:t>
            </w:r>
          </w:p>
        </w:tc>
      </w:tr>
      <w:tr w:rsidR="00C9471C" w:rsidRPr="00ED2B07" w14:paraId="5AB8020B" w14:textId="77777777">
        <w:trPr>
          <w:tblCellSpacing w:w="15" w:type="dxa"/>
        </w:trPr>
        <w:tc>
          <w:tcPr>
            <w:tcW w:w="0" w:type="auto"/>
            <w:vAlign w:val="center"/>
            <w:hideMark/>
          </w:tcPr>
          <w:p w14:paraId="24716030" w14:textId="77777777" w:rsidR="00C9471C" w:rsidRPr="00ED2B07" w:rsidRDefault="00C9471C" w:rsidP="00C9471C">
            <w:pPr>
              <w:pStyle w:val="ListParagraph"/>
              <w:ind w:left="360"/>
            </w:pPr>
            <w:r w:rsidRPr="00ED2B07">
              <w:t>LoadType</w:t>
            </w:r>
          </w:p>
        </w:tc>
        <w:tc>
          <w:tcPr>
            <w:tcW w:w="0" w:type="auto"/>
            <w:vAlign w:val="center"/>
            <w:hideMark/>
          </w:tcPr>
          <w:p w14:paraId="2C83E369" w14:textId="77777777" w:rsidR="00C9471C" w:rsidRPr="00ED2B07" w:rsidRDefault="00C9471C" w:rsidP="00C9471C">
            <w:pPr>
              <w:pStyle w:val="ListParagraph"/>
              <w:ind w:left="360"/>
            </w:pPr>
            <w:r w:rsidRPr="00ED2B07">
              <w:t>Type of load (Full / Incremental)</w:t>
            </w:r>
          </w:p>
        </w:tc>
      </w:tr>
    </w:tbl>
    <w:p w14:paraId="60334419" w14:textId="6295D7ED" w:rsidR="00C9471C" w:rsidRDefault="00C9471C" w:rsidP="00C9471C">
      <w:pPr>
        <w:pStyle w:val="ListParagraph"/>
        <w:ind w:left="360"/>
      </w:pPr>
    </w:p>
    <w:p w14:paraId="1BB78C6E" w14:textId="77777777" w:rsidR="00AE20D2" w:rsidRDefault="00AE20D2" w:rsidP="00C9471C">
      <w:pPr>
        <w:pStyle w:val="ListParagraph"/>
        <w:ind w:left="360"/>
      </w:pPr>
    </w:p>
    <w:p w14:paraId="03419854" w14:textId="77777777" w:rsidR="00AE20D2" w:rsidRDefault="00AE20D2" w:rsidP="00C9471C">
      <w:pPr>
        <w:pStyle w:val="ListParagraph"/>
        <w:ind w:left="360"/>
      </w:pPr>
    </w:p>
    <w:p w14:paraId="18B43628" w14:textId="77777777" w:rsidR="00AE20D2" w:rsidRDefault="00AE20D2" w:rsidP="00C9471C">
      <w:pPr>
        <w:pStyle w:val="ListParagraph"/>
        <w:ind w:left="360"/>
      </w:pPr>
    </w:p>
    <w:p w14:paraId="74409FAB" w14:textId="77777777" w:rsidR="00AE20D2" w:rsidRDefault="00AE20D2" w:rsidP="00C9471C">
      <w:pPr>
        <w:pStyle w:val="ListParagraph"/>
        <w:ind w:left="360"/>
      </w:pPr>
    </w:p>
    <w:p w14:paraId="50B39C51" w14:textId="77777777" w:rsidR="00AE20D2" w:rsidRPr="00ED2B07" w:rsidRDefault="00AE20D2" w:rsidP="00C9471C">
      <w:pPr>
        <w:pStyle w:val="ListParagraph"/>
        <w:ind w:left="360"/>
      </w:pPr>
    </w:p>
    <w:p w14:paraId="29C866B3" w14:textId="77777777" w:rsidR="00C9471C" w:rsidRPr="00AE20D2" w:rsidRDefault="00C9471C" w:rsidP="00C9471C">
      <w:pPr>
        <w:pStyle w:val="ListParagraph"/>
        <w:ind w:left="360"/>
        <w:rPr>
          <w:b/>
          <w:bCs/>
        </w:rPr>
      </w:pPr>
      <w:r w:rsidRPr="00AE20D2">
        <w:rPr>
          <w:b/>
          <w:bCs/>
        </w:rPr>
        <w:lastRenderedPageBreak/>
        <w:t>Pipeline Components</w:t>
      </w:r>
    </w:p>
    <w:p w14:paraId="50F9AA46" w14:textId="77777777" w:rsidR="006263F0" w:rsidRPr="00ED2B07" w:rsidRDefault="006263F0" w:rsidP="006263F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762"/>
        <w:gridCol w:w="5970"/>
      </w:tblGrid>
      <w:tr w:rsidR="00C9471C" w:rsidRPr="00ED2B07" w14:paraId="6F6F764D" w14:textId="77777777">
        <w:trPr>
          <w:tblHeader/>
          <w:tblCellSpacing w:w="15" w:type="dxa"/>
        </w:trPr>
        <w:tc>
          <w:tcPr>
            <w:tcW w:w="0" w:type="auto"/>
            <w:vAlign w:val="center"/>
            <w:hideMark/>
          </w:tcPr>
          <w:p w14:paraId="08189EEC" w14:textId="77777777" w:rsidR="00C9471C" w:rsidRPr="00ED2B07" w:rsidRDefault="00C9471C" w:rsidP="00C9471C">
            <w:pPr>
              <w:pStyle w:val="ListParagraph"/>
              <w:ind w:left="360"/>
            </w:pPr>
            <w:r w:rsidRPr="00ED2B07">
              <w:t>Step</w:t>
            </w:r>
          </w:p>
        </w:tc>
        <w:tc>
          <w:tcPr>
            <w:tcW w:w="0" w:type="auto"/>
            <w:vAlign w:val="center"/>
            <w:hideMark/>
          </w:tcPr>
          <w:p w14:paraId="3395788F" w14:textId="77777777" w:rsidR="00C9471C" w:rsidRPr="00ED2B07" w:rsidRDefault="00C9471C" w:rsidP="00C9471C">
            <w:pPr>
              <w:pStyle w:val="ListParagraph"/>
              <w:ind w:left="360"/>
            </w:pPr>
            <w:r w:rsidRPr="00ED2B07">
              <w:t>Activity</w:t>
            </w:r>
          </w:p>
        </w:tc>
        <w:tc>
          <w:tcPr>
            <w:tcW w:w="0" w:type="auto"/>
            <w:vAlign w:val="center"/>
            <w:hideMark/>
          </w:tcPr>
          <w:p w14:paraId="083EE1F7" w14:textId="77777777" w:rsidR="00C9471C" w:rsidRPr="00ED2B07" w:rsidRDefault="00C9471C" w:rsidP="00C9471C">
            <w:pPr>
              <w:pStyle w:val="ListParagraph"/>
              <w:ind w:left="360"/>
            </w:pPr>
            <w:r w:rsidRPr="00ED2B07">
              <w:t>Purpose</w:t>
            </w:r>
          </w:p>
        </w:tc>
      </w:tr>
      <w:tr w:rsidR="00C9471C" w:rsidRPr="00ED2B07" w14:paraId="2157E315" w14:textId="77777777">
        <w:trPr>
          <w:tblCellSpacing w:w="15" w:type="dxa"/>
        </w:trPr>
        <w:tc>
          <w:tcPr>
            <w:tcW w:w="0" w:type="auto"/>
            <w:vAlign w:val="center"/>
            <w:hideMark/>
          </w:tcPr>
          <w:p w14:paraId="221A634F" w14:textId="77777777" w:rsidR="00C9471C" w:rsidRPr="00ED2B07" w:rsidRDefault="00C9471C" w:rsidP="00C9471C">
            <w:pPr>
              <w:pStyle w:val="ListParagraph"/>
              <w:ind w:left="360"/>
            </w:pPr>
            <w:r w:rsidRPr="00ED2B07">
              <w:t>1</w:t>
            </w:r>
          </w:p>
        </w:tc>
        <w:tc>
          <w:tcPr>
            <w:tcW w:w="0" w:type="auto"/>
            <w:vAlign w:val="center"/>
            <w:hideMark/>
          </w:tcPr>
          <w:p w14:paraId="69608093" w14:textId="77777777" w:rsidR="00C9471C" w:rsidRPr="00ED2B07" w:rsidRDefault="00C9471C" w:rsidP="00C9471C">
            <w:pPr>
              <w:pStyle w:val="ListParagraph"/>
              <w:ind w:left="360"/>
            </w:pPr>
            <w:r w:rsidRPr="00ED2B07">
              <w:t>Lookup</w:t>
            </w:r>
          </w:p>
        </w:tc>
        <w:tc>
          <w:tcPr>
            <w:tcW w:w="0" w:type="auto"/>
            <w:vAlign w:val="center"/>
            <w:hideMark/>
          </w:tcPr>
          <w:p w14:paraId="36316E0E" w14:textId="77777777" w:rsidR="00C9471C" w:rsidRPr="00ED2B07" w:rsidRDefault="00C9471C" w:rsidP="00C9471C">
            <w:pPr>
              <w:pStyle w:val="ListParagraph"/>
              <w:ind w:left="360"/>
            </w:pPr>
            <w:r w:rsidRPr="00ED2B07">
              <w:t xml:space="preserve">Reads all table configurations from </w:t>
            </w:r>
            <w:proofErr w:type="gramStart"/>
            <w:r w:rsidRPr="00ED2B07">
              <w:t>dbo.TableConfig</w:t>
            </w:r>
            <w:proofErr w:type="gramEnd"/>
          </w:p>
        </w:tc>
      </w:tr>
      <w:tr w:rsidR="00C9471C" w:rsidRPr="00ED2B07" w14:paraId="7EEF3467" w14:textId="77777777">
        <w:trPr>
          <w:tblCellSpacing w:w="15" w:type="dxa"/>
        </w:trPr>
        <w:tc>
          <w:tcPr>
            <w:tcW w:w="0" w:type="auto"/>
            <w:vAlign w:val="center"/>
            <w:hideMark/>
          </w:tcPr>
          <w:p w14:paraId="43AF67DB" w14:textId="77777777" w:rsidR="00C9471C" w:rsidRPr="00ED2B07" w:rsidRDefault="00C9471C" w:rsidP="00C9471C">
            <w:pPr>
              <w:pStyle w:val="ListParagraph"/>
              <w:ind w:left="360"/>
            </w:pPr>
            <w:r w:rsidRPr="00ED2B07">
              <w:t>2</w:t>
            </w:r>
          </w:p>
        </w:tc>
        <w:tc>
          <w:tcPr>
            <w:tcW w:w="0" w:type="auto"/>
            <w:vAlign w:val="center"/>
            <w:hideMark/>
          </w:tcPr>
          <w:p w14:paraId="3B30247C" w14:textId="77777777" w:rsidR="00C9471C" w:rsidRPr="00ED2B07" w:rsidRDefault="00C9471C" w:rsidP="00C9471C">
            <w:pPr>
              <w:pStyle w:val="ListParagraph"/>
              <w:ind w:left="360"/>
            </w:pPr>
            <w:r w:rsidRPr="00ED2B07">
              <w:t>ForEach</w:t>
            </w:r>
          </w:p>
        </w:tc>
        <w:tc>
          <w:tcPr>
            <w:tcW w:w="0" w:type="auto"/>
            <w:vAlign w:val="center"/>
            <w:hideMark/>
          </w:tcPr>
          <w:p w14:paraId="40F4806A" w14:textId="77777777" w:rsidR="00C9471C" w:rsidRPr="00ED2B07" w:rsidRDefault="00C9471C" w:rsidP="00C9471C">
            <w:pPr>
              <w:pStyle w:val="ListParagraph"/>
              <w:ind w:left="360"/>
            </w:pPr>
            <w:r w:rsidRPr="00ED2B07">
              <w:t>Iterates through each table record returned by Lookup</w:t>
            </w:r>
          </w:p>
        </w:tc>
      </w:tr>
      <w:tr w:rsidR="00C9471C" w:rsidRPr="00ED2B07" w14:paraId="53F3353E" w14:textId="77777777">
        <w:trPr>
          <w:tblCellSpacing w:w="15" w:type="dxa"/>
        </w:trPr>
        <w:tc>
          <w:tcPr>
            <w:tcW w:w="0" w:type="auto"/>
            <w:vAlign w:val="center"/>
            <w:hideMark/>
          </w:tcPr>
          <w:p w14:paraId="39BA41B7" w14:textId="77777777" w:rsidR="00C9471C" w:rsidRPr="00ED2B07" w:rsidRDefault="00C9471C" w:rsidP="00C9471C">
            <w:pPr>
              <w:pStyle w:val="ListParagraph"/>
              <w:ind w:left="360"/>
            </w:pPr>
            <w:r w:rsidRPr="00ED2B07">
              <w:t>3</w:t>
            </w:r>
          </w:p>
        </w:tc>
        <w:tc>
          <w:tcPr>
            <w:tcW w:w="0" w:type="auto"/>
            <w:vAlign w:val="center"/>
            <w:hideMark/>
          </w:tcPr>
          <w:p w14:paraId="3977CB58" w14:textId="77777777" w:rsidR="00C9471C" w:rsidRPr="00ED2B07" w:rsidRDefault="00C9471C" w:rsidP="00C9471C">
            <w:pPr>
              <w:pStyle w:val="ListParagraph"/>
              <w:ind w:left="360"/>
            </w:pPr>
            <w:r w:rsidRPr="00ED2B07">
              <w:t>Copy Activity</w:t>
            </w:r>
          </w:p>
        </w:tc>
        <w:tc>
          <w:tcPr>
            <w:tcW w:w="0" w:type="auto"/>
            <w:vAlign w:val="center"/>
            <w:hideMark/>
          </w:tcPr>
          <w:p w14:paraId="43C0BBD8" w14:textId="77777777" w:rsidR="00C9471C" w:rsidRPr="00ED2B07" w:rsidRDefault="00C9471C" w:rsidP="00C9471C">
            <w:pPr>
              <w:pStyle w:val="ListParagraph"/>
              <w:ind w:left="360"/>
            </w:pPr>
            <w:r w:rsidRPr="00ED2B07">
              <w:t>Dynamically copies each table from SQL to ADLS</w:t>
            </w:r>
          </w:p>
        </w:tc>
      </w:tr>
    </w:tbl>
    <w:p w14:paraId="344E7B51" w14:textId="77777777" w:rsidR="00C9471C" w:rsidRPr="00ED2B07" w:rsidRDefault="00000000" w:rsidP="00C9471C">
      <w:pPr>
        <w:pStyle w:val="ListParagraph"/>
        <w:ind w:left="360"/>
      </w:pPr>
      <w:r>
        <w:pict w14:anchorId="2F59D296">
          <v:rect id="_x0000_i1031" style="width:0;height:1.5pt" o:hralign="center" o:hrstd="t" o:hr="t" fillcolor="#a0a0a0" stroked="f"/>
        </w:pict>
      </w:r>
    </w:p>
    <w:p w14:paraId="6AD97CB1" w14:textId="34917A87" w:rsidR="006263F0" w:rsidRPr="00ED2B07" w:rsidRDefault="006263F0" w:rsidP="00C9471C">
      <w:pPr>
        <w:pStyle w:val="ListParagraph"/>
        <w:ind w:left="360"/>
      </w:pPr>
      <w:r w:rsidRPr="00ED2B07">
        <w:rPr>
          <w:rFonts w:ascii="Calibri" w:hAnsi="Calibri" w:cs="Calibri"/>
          <w:noProof/>
        </w:rPr>
        <w:drawing>
          <wp:inline distT="0" distB="0" distL="0" distR="0" wp14:anchorId="4C1659FE" wp14:editId="10875405">
            <wp:extent cx="4785360" cy="1506911"/>
            <wp:effectExtent l="0" t="0" r="0" b="0"/>
            <wp:docPr id="102544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46367" name=""/>
                    <pic:cNvPicPr/>
                  </pic:nvPicPr>
                  <pic:blipFill>
                    <a:blip r:embed="rId20"/>
                    <a:stretch>
                      <a:fillRect/>
                    </a:stretch>
                  </pic:blipFill>
                  <pic:spPr>
                    <a:xfrm>
                      <a:off x="0" y="0"/>
                      <a:ext cx="4795830" cy="1510208"/>
                    </a:xfrm>
                    <a:prstGeom prst="rect">
                      <a:avLst/>
                    </a:prstGeom>
                  </pic:spPr>
                </pic:pic>
              </a:graphicData>
            </a:graphic>
          </wp:inline>
        </w:drawing>
      </w:r>
    </w:p>
    <w:p w14:paraId="03496E9F" w14:textId="77777777" w:rsidR="00AE20D2" w:rsidRDefault="00AE20D2" w:rsidP="00C9471C">
      <w:pPr>
        <w:pStyle w:val="ListParagraph"/>
        <w:ind w:left="360"/>
        <w:rPr>
          <w:b/>
          <w:bCs/>
        </w:rPr>
      </w:pPr>
    </w:p>
    <w:p w14:paraId="41DDAC91" w14:textId="1580A512" w:rsidR="00C9471C" w:rsidRPr="00ED2B07" w:rsidRDefault="00C9471C" w:rsidP="00C9471C">
      <w:pPr>
        <w:pStyle w:val="ListParagraph"/>
        <w:ind w:left="360"/>
      </w:pPr>
      <w:r w:rsidRPr="00AE20D2">
        <w:rPr>
          <w:b/>
          <w:bCs/>
        </w:rPr>
        <w:t>Step 1 — Lookup Activity</w:t>
      </w:r>
      <w:r w:rsidRPr="00ED2B07">
        <w:br/>
        <w:t>Reads all table names and configurations from the control table.</w:t>
      </w:r>
    </w:p>
    <w:p w14:paraId="7031FDDB" w14:textId="77777777" w:rsidR="00C9471C" w:rsidRPr="00ED2B07" w:rsidRDefault="00C9471C" w:rsidP="00C9471C">
      <w:pPr>
        <w:pStyle w:val="ListParagraph"/>
        <w:ind w:left="360"/>
      </w:pPr>
      <w:r w:rsidRPr="00ED2B07">
        <w:t>Query Used:</w:t>
      </w:r>
    </w:p>
    <w:p w14:paraId="48E4A9D4" w14:textId="77777777" w:rsidR="00C9471C" w:rsidRPr="00ED2B07" w:rsidRDefault="00C9471C" w:rsidP="00C9471C">
      <w:pPr>
        <w:pStyle w:val="ListParagraph"/>
        <w:ind w:left="360"/>
      </w:pPr>
      <w:r w:rsidRPr="00ED2B07">
        <w:t>sql</w:t>
      </w:r>
    </w:p>
    <w:p w14:paraId="0753F9D1" w14:textId="77777777" w:rsidR="00C9471C" w:rsidRPr="00ED2B07" w:rsidRDefault="00C9471C" w:rsidP="00C9471C">
      <w:pPr>
        <w:pStyle w:val="ListParagraph"/>
        <w:ind w:left="360"/>
      </w:pPr>
      <w:r w:rsidRPr="00ED2B07">
        <w:t xml:space="preserve">SELECT * FROM </w:t>
      </w:r>
      <w:proofErr w:type="gramStart"/>
      <w:r w:rsidRPr="00ED2B07">
        <w:t>dbo.TableConfig</w:t>
      </w:r>
      <w:proofErr w:type="gramEnd"/>
    </w:p>
    <w:p w14:paraId="3BA38B90" w14:textId="77777777" w:rsidR="00C9471C" w:rsidRPr="00ED2B07" w:rsidRDefault="00C9471C" w:rsidP="00C9471C">
      <w:pPr>
        <w:pStyle w:val="ListParagraph"/>
        <w:numPr>
          <w:ilvl w:val="0"/>
          <w:numId w:val="13"/>
        </w:numPr>
      </w:pPr>
      <w:r w:rsidRPr="00ED2B07">
        <w:t>Retrieves all table configuration records</w:t>
      </w:r>
    </w:p>
    <w:p w14:paraId="0C2DD57A" w14:textId="77777777" w:rsidR="00C9471C" w:rsidRPr="00ED2B07" w:rsidRDefault="00C9471C" w:rsidP="00C9471C">
      <w:pPr>
        <w:pStyle w:val="ListParagraph"/>
        <w:numPr>
          <w:ilvl w:val="0"/>
          <w:numId w:val="13"/>
        </w:numPr>
      </w:pPr>
      <w:r w:rsidRPr="00ED2B07">
        <w:t>Provides the full list as input to the ForEach activity</w:t>
      </w:r>
    </w:p>
    <w:p w14:paraId="55636BB5" w14:textId="33257D63" w:rsidR="00C9471C" w:rsidRPr="00ED2B07" w:rsidRDefault="00C9471C" w:rsidP="00C9471C">
      <w:pPr>
        <w:pStyle w:val="ListParagraph"/>
        <w:ind w:left="360"/>
      </w:pPr>
    </w:p>
    <w:p w14:paraId="00F577DE" w14:textId="77777777" w:rsidR="002570F0" w:rsidRPr="00AE20D2" w:rsidRDefault="00C9471C" w:rsidP="00C9471C">
      <w:pPr>
        <w:pStyle w:val="ListParagraph"/>
        <w:ind w:left="360"/>
        <w:rPr>
          <w:b/>
          <w:bCs/>
        </w:rPr>
      </w:pPr>
      <w:r w:rsidRPr="00AE20D2">
        <w:rPr>
          <w:b/>
          <w:bCs/>
        </w:rPr>
        <w:t>Step 2 — ForEach Activity</w:t>
      </w:r>
    </w:p>
    <w:p w14:paraId="0FD1084F" w14:textId="77777777" w:rsidR="002570F0" w:rsidRPr="00ED2B07" w:rsidRDefault="002570F0" w:rsidP="00C9471C">
      <w:pPr>
        <w:pStyle w:val="ListParagraph"/>
        <w:ind w:left="360"/>
      </w:pPr>
    </w:p>
    <w:p w14:paraId="6227D60B" w14:textId="613889DA" w:rsidR="00C9471C" w:rsidRPr="00ED2B07" w:rsidRDefault="002570F0" w:rsidP="00C9471C">
      <w:pPr>
        <w:pStyle w:val="ListParagraph"/>
        <w:ind w:left="360"/>
      </w:pPr>
      <w:r w:rsidRPr="00ED2B07">
        <w:rPr>
          <w:rFonts w:ascii="Calibri" w:hAnsi="Calibri" w:cs="Calibri"/>
          <w:noProof/>
        </w:rPr>
        <w:drawing>
          <wp:inline distT="0" distB="0" distL="0" distR="0" wp14:anchorId="510D5127" wp14:editId="06EF20A9">
            <wp:extent cx="2254742" cy="1363980"/>
            <wp:effectExtent l="0" t="0" r="0" b="7620"/>
            <wp:docPr id="145110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02435" name=""/>
                    <pic:cNvPicPr/>
                  </pic:nvPicPr>
                  <pic:blipFill>
                    <a:blip r:embed="rId21"/>
                    <a:stretch>
                      <a:fillRect/>
                    </a:stretch>
                  </pic:blipFill>
                  <pic:spPr>
                    <a:xfrm>
                      <a:off x="0" y="0"/>
                      <a:ext cx="2259018" cy="1366567"/>
                    </a:xfrm>
                    <a:prstGeom prst="rect">
                      <a:avLst/>
                    </a:prstGeom>
                  </pic:spPr>
                </pic:pic>
              </a:graphicData>
            </a:graphic>
          </wp:inline>
        </w:drawing>
      </w:r>
      <w:r w:rsidR="00C9471C" w:rsidRPr="00ED2B07">
        <w:br/>
        <w:t>Iterates through each table record returned by the Lookup activity.</w:t>
      </w:r>
    </w:p>
    <w:p w14:paraId="2D4B554A" w14:textId="77777777" w:rsidR="00C9471C" w:rsidRPr="00ED2B07" w:rsidRDefault="00C9471C" w:rsidP="00C9471C">
      <w:pPr>
        <w:pStyle w:val="ListParagraph"/>
        <w:ind w:left="360"/>
      </w:pPr>
      <w:r w:rsidRPr="00ED2B07">
        <w:t>Items Expression:</w:t>
      </w:r>
    </w:p>
    <w:p w14:paraId="3E13C3EF" w14:textId="77777777" w:rsidR="00C9471C" w:rsidRPr="00ED2B07" w:rsidRDefault="00C9471C" w:rsidP="00C9471C">
      <w:pPr>
        <w:pStyle w:val="ListParagraph"/>
        <w:ind w:left="360"/>
      </w:pPr>
      <w:r w:rsidRPr="00ED2B07">
        <w:t>@activity('Lookup_Config'</w:t>
      </w:r>
      <w:proofErr w:type="gramStart"/>
      <w:r w:rsidRPr="00ED2B07">
        <w:t>).output</w:t>
      </w:r>
      <w:proofErr w:type="gramEnd"/>
      <w:r w:rsidRPr="00ED2B07">
        <w:t>.value</w:t>
      </w:r>
    </w:p>
    <w:p w14:paraId="17508FAD" w14:textId="77777777" w:rsidR="00C9471C" w:rsidRPr="00ED2B07" w:rsidRDefault="00C9471C" w:rsidP="00C9471C">
      <w:pPr>
        <w:pStyle w:val="ListParagraph"/>
        <w:numPr>
          <w:ilvl w:val="0"/>
          <w:numId w:val="14"/>
        </w:numPr>
      </w:pPr>
      <w:r w:rsidRPr="00ED2B07">
        <w:lastRenderedPageBreak/>
        <w:t>Processes multiple tables dynamically in a single pipeline</w:t>
      </w:r>
    </w:p>
    <w:p w14:paraId="08A4B040" w14:textId="77777777" w:rsidR="00C9471C" w:rsidRPr="00ED2B07" w:rsidRDefault="00C9471C" w:rsidP="00C9471C">
      <w:pPr>
        <w:pStyle w:val="ListParagraph"/>
        <w:numPr>
          <w:ilvl w:val="0"/>
          <w:numId w:val="14"/>
        </w:numPr>
      </w:pPr>
      <w:r w:rsidRPr="00ED2B07">
        <w:t>Passes each table's configuration to the Copy Activity per iteration</w:t>
      </w:r>
    </w:p>
    <w:p w14:paraId="310A36E8" w14:textId="40481E93" w:rsidR="00C9471C" w:rsidRPr="00ED2B07" w:rsidRDefault="00C9471C" w:rsidP="00C9471C">
      <w:pPr>
        <w:pStyle w:val="ListParagraph"/>
        <w:ind w:left="360"/>
      </w:pPr>
    </w:p>
    <w:p w14:paraId="6FE929D6" w14:textId="77777777" w:rsidR="00C9471C" w:rsidRPr="00AE20D2" w:rsidRDefault="00C9471C" w:rsidP="00C9471C">
      <w:pPr>
        <w:pStyle w:val="ListParagraph"/>
        <w:ind w:left="360"/>
        <w:rPr>
          <w:b/>
          <w:bCs/>
        </w:rPr>
      </w:pPr>
      <w:r w:rsidRPr="00AE20D2">
        <w:rPr>
          <w:b/>
          <w:bCs/>
        </w:rPr>
        <w:t>Step 3 — Copy Activity</w:t>
      </w:r>
    </w:p>
    <w:p w14:paraId="5D5793E5" w14:textId="77777777" w:rsidR="00F16266" w:rsidRPr="00ED2B07" w:rsidRDefault="00F16266" w:rsidP="00C9471C">
      <w:pPr>
        <w:pStyle w:val="ListParagraph"/>
        <w:ind w:left="360"/>
      </w:pPr>
    </w:p>
    <w:p w14:paraId="1D79A4F0" w14:textId="5EB94DF2" w:rsidR="00F16266" w:rsidRPr="00ED2B07" w:rsidRDefault="00F16266" w:rsidP="00C9471C">
      <w:pPr>
        <w:pStyle w:val="ListParagraph"/>
        <w:ind w:left="360"/>
      </w:pPr>
      <w:r w:rsidRPr="00ED2B07">
        <w:rPr>
          <w:rFonts w:ascii="Calibri" w:hAnsi="Calibri" w:cs="Calibri"/>
          <w:noProof/>
        </w:rPr>
        <w:drawing>
          <wp:inline distT="0" distB="0" distL="0" distR="0" wp14:anchorId="05F0370D" wp14:editId="6B7CA40B">
            <wp:extent cx="4128925" cy="1447800"/>
            <wp:effectExtent l="0" t="0" r="5080" b="0"/>
            <wp:docPr id="77548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82059" name=""/>
                    <pic:cNvPicPr/>
                  </pic:nvPicPr>
                  <pic:blipFill>
                    <a:blip r:embed="rId22"/>
                    <a:stretch>
                      <a:fillRect/>
                    </a:stretch>
                  </pic:blipFill>
                  <pic:spPr>
                    <a:xfrm>
                      <a:off x="0" y="0"/>
                      <a:ext cx="4134796" cy="1449859"/>
                    </a:xfrm>
                    <a:prstGeom prst="rect">
                      <a:avLst/>
                    </a:prstGeom>
                  </pic:spPr>
                </pic:pic>
              </a:graphicData>
            </a:graphic>
          </wp:inline>
        </w:drawing>
      </w:r>
    </w:p>
    <w:p w14:paraId="5EF6E27D" w14:textId="77777777" w:rsidR="00C9471C" w:rsidRPr="00ED2B07" w:rsidRDefault="00C9471C" w:rsidP="00C9471C">
      <w:pPr>
        <w:pStyle w:val="ListParagraph"/>
        <w:ind w:left="360"/>
      </w:pPr>
      <w:r w:rsidRPr="00AE20D2">
        <w:rPr>
          <w:b/>
          <w:bCs/>
        </w:rPr>
        <w:t>Source Configuration</w:t>
      </w:r>
      <w:r w:rsidRPr="00ED2B07">
        <w:br/>
        <w:t>Dynamically selects the SQL table being processed in each ForEach iteration.</w:t>
      </w:r>
    </w:p>
    <w:p w14:paraId="405BB70B" w14:textId="77777777" w:rsidR="00C9471C" w:rsidRPr="00ED2B07" w:rsidRDefault="00C9471C" w:rsidP="00C9471C">
      <w:pPr>
        <w:pStyle w:val="ListParagraph"/>
        <w:ind w:left="360"/>
      </w:pPr>
      <w:r w:rsidRPr="00ED2B07">
        <w:t>Expression:</w:t>
      </w:r>
    </w:p>
    <w:p w14:paraId="1989EE7A" w14:textId="77777777" w:rsidR="00C9471C" w:rsidRPr="00ED2B07" w:rsidRDefault="00C9471C" w:rsidP="00C9471C">
      <w:pPr>
        <w:pStyle w:val="ListParagraph"/>
        <w:ind w:left="360"/>
      </w:pPr>
      <w:r w:rsidRPr="00ED2B07">
        <w:t>@</w:t>
      </w:r>
      <w:proofErr w:type="gramStart"/>
      <w:r w:rsidRPr="00ED2B07">
        <w:t>item().TableName</w:t>
      </w:r>
      <w:proofErr w:type="gramEnd"/>
    </w:p>
    <w:p w14:paraId="5B8E6AC0" w14:textId="77777777" w:rsidR="00C9471C" w:rsidRPr="00ED2B07" w:rsidRDefault="00C9471C" w:rsidP="00C9471C">
      <w:pPr>
        <w:pStyle w:val="ListParagraph"/>
        <w:numPr>
          <w:ilvl w:val="0"/>
          <w:numId w:val="15"/>
        </w:numPr>
      </w:pPr>
      <w:r w:rsidRPr="00ED2B07">
        <w:t>Dynamically selects the source SQL table per iteration</w:t>
      </w:r>
    </w:p>
    <w:p w14:paraId="01A23CF1" w14:textId="77777777" w:rsidR="00C9471C" w:rsidRPr="00ED2B07" w:rsidRDefault="00C9471C" w:rsidP="00C9471C">
      <w:pPr>
        <w:pStyle w:val="ListParagraph"/>
        <w:numPr>
          <w:ilvl w:val="0"/>
          <w:numId w:val="15"/>
        </w:numPr>
      </w:pPr>
      <w:r w:rsidRPr="00ED2B07">
        <w:t>Eliminates the need for separate datasets or pipelines per table</w:t>
      </w:r>
    </w:p>
    <w:p w14:paraId="4808A053" w14:textId="77777777" w:rsidR="00C9471C" w:rsidRPr="00ED2B07" w:rsidRDefault="00C9471C" w:rsidP="00C9471C">
      <w:pPr>
        <w:pStyle w:val="ListParagraph"/>
        <w:ind w:left="360"/>
      </w:pPr>
      <w:r w:rsidRPr="00ED2B07">
        <w:t>Sink Configuration</w:t>
      </w:r>
      <w:r w:rsidRPr="00ED2B07">
        <w:br/>
        <w:t>Dynamically generates the output file name using the table name.</w:t>
      </w:r>
    </w:p>
    <w:p w14:paraId="0DFB6187" w14:textId="77777777" w:rsidR="00C9471C" w:rsidRPr="00ED2B07" w:rsidRDefault="00C9471C" w:rsidP="00C9471C">
      <w:pPr>
        <w:pStyle w:val="ListParagraph"/>
        <w:ind w:left="360"/>
      </w:pPr>
      <w:r w:rsidRPr="00ED2B07">
        <w:t>Expression:</w:t>
      </w:r>
    </w:p>
    <w:p w14:paraId="7FD94105" w14:textId="77777777" w:rsidR="00C9471C" w:rsidRPr="00ED2B07" w:rsidRDefault="00C9471C" w:rsidP="00C9471C">
      <w:pPr>
        <w:pStyle w:val="ListParagraph"/>
        <w:ind w:left="360"/>
      </w:pPr>
      <w:r w:rsidRPr="00ED2B07">
        <w:t>@concat(dataset(</w:t>
      </w:r>
      <w:proofErr w:type="gramStart"/>
      <w:r w:rsidRPr="00ED2B07">
        <w:t>).TableName</w:t>
      </w:r>
      <w:proofErr w:type="gramEnd"/>
      <w:r w:rsidRPr="00ED2B07">
        <w:t>,'.csv')</w:t>
      </w:r>
    </w:p>
    <w:p w14:paraId="4CA059DF" w14:textId="77777777" w:rsidR="00C9471C" w:rsidRPr="00ED2B07" w:rsidRDefault="00C9471C" w:rsidP="00C9471C">
      <w:pPr>
        <w:pStyle w:val="ListParagraph"/>
        <w:numPr>
          <w:ilvl w:val="0"/>
          <w:numId w:val="16"/>
        </w:numPr>
      </w:pPr>
      <w:r w:rsidRPr="00ED2B07">
        <w:t>Creates a separate CSV file per table in ADLS</w:t>
      </w:r>
    </w:p>
    <w:p w14:paraId="3EA49FFF" w14:textId="77777777" w:rsidR="00C9471C" w:rsidRPr="00ED2B07" w:rsidRDefault="00C9471C" w:rsidP="00C9471C">
      <w:pPr>
        <w:pStyle w:val="ListParagraph"/>
        <w:numPr>
          <w:ilvl w:val="0"/>
          <w:numId w:val="16"/>
        </w:numPr>
      </w:pPr>
      <w:r w:rsidRPr="00ED2B07">
        <w:t>No hardcoded file names — fully dynamic</w:t>
      </w:r>
    </w:p>
    <w:p w14:paraId="4C9AC743" w14:textId="29C9D58E" w:rsidR="00C9471C" w:rsidRPr="00ED2B07" w:rsidRDefault="00C9471C" w:rsidP="00C9471C">
      <w:pPr>
        <w:pStyle w:val="ListParagraph"/>
        <w:ind w:left="360"/>
      </w:pPr>
    </w:p>
    <w:p w14:paraId="4125C3AC" w14:textId="77777777" w:rsidR="00AE20D2" w:rsidRDefault="00C9471C" w:rsidP="00C9471C">
      <w:pPr>
        <w:pStyle w:val="ListParagraph"/>
        <w:ind w:left="360"/>
      </w:pPr>
      <w:r w:rsidRPr="00AE20D2">
        <w:rPr>
          <w:b/>
          <w:bCs/>
        </w:rPr>
        <w:t>Output</w:t>
      </w:r>
    </w:p>
    <w:p w14:paraId="68DB3612" w14:textId="3F126E7F" w:rsidR="00C9471C" w:rsidRDefault="00C9471C" w:rsidP="00C9471C">
      <w:pPr>
        <w:pStyle w:val="ListParagraph"/>
        <w:ind w:left="360"/>
      </w:pPr>
      <w:r w:rsidRPr="00ED2B07">
        <w:br/>
        <w:t>Pipeline executed successfully. Separate CSV files were generated dynamically for Customers, Orders, Products, and Employees using a single reusable pipeline.</w:t>
      </w:r>
    </w:p>
    <w:p w14:paraId="06A4DACA" w14:textId="7D6A398B" w:rsidR="00583561" w:rsidRPr="00ED2B07" w:rsidRDefault="00583561" w:rsidP="00C9471C">
      <w:pPr>
        <w:pStyle w:val="ListParagraph"/>
        <w:ind w:left="360"/>
      </w:pPr>
      <w:r w:rsidRPr="00D62B0D">
        <w:rPr>
          <w:rFonts w:ascii="Calibri" w:hAnsi="Calibri" w:cs="Calibri"/>
          <w:b/>
          <w:bCs/>
          <w:noProof/>
        </w:rPr>
        <w:drawing>
          <wp:inline distT="0" distB="0" distL="0" distR="0" wp14:anchorId="6F2E723E" wp14:editId="63E1B254">
            <wp:extent cx="6111240" cy="1737995"/>
            <wp:effectExtent l="0" t="0" r="3810" b="0"/>
            <wp:docPr id="144546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69492" name=""/>
                    <pic:cNvPicPr/>
                  </pic:nvPicPr>
                  <pic:blipFill>
                    <a:blip r:embed="rId23"/>
                    <a:stretch>
                      <a:fillRect/>
                    </a:stretch>
                  </pic:blipFill>
                  <pic:spPr>
                    <a:xfrm>
                      <a:off x="0" y="0"/>
                      <a:ext cx="6125674" cy="1742100"/>
                    </a:xfrm>
                    <a:prstGeom prst="rect">
                      <a:avLst/>
                    </a:prstGeom>
                  </pic:spPr>
                </pic:pic>
              </a:graphicData>
            </a:graphic>
          </wp:inline>
        </w:drawing>
      </w:r>
    </w:p>
    <w:p w14:paraId="40A03914" w14:textId="77777777" w:rsidR="00C9471C" w:rsidRPr="00ED2B07" w:rsidRDefault="00C9471C" w:rsidP="00252204">
      <w:pPr>
        <w:pStyle w:val="ListParagraph"/>
        <w:ind w:left="360"/>
      </w:pPr>
    </w:p>
    <w:p w14:paraId="6D489994" w14:textId="77777777" w:rsidR="00121A5B" w:rsidRPr="00ED2B07" w:rsidRDefault="00121A5B" w:rsidP="00121A5B">
      <w:pPr>
        <w:pStyle w:val="ListParagraph"/>
      </w:pPr>
    </w:p>
    <w:p w14:paraId="1B74DE0D" w14:textId="77777777" w:rsidR="00121A5B" w:rsidRPr="00ED2B07" w:rsidRDefault="00121A5B" w:rsidP="009832CD">
      <w:pPr>
        <w:pStyle w:val="ListParagraph"/>
        <w:numPr>
          <w:ilvl w:val="0"/>
          <w:numId w:val="11"/>
        </w:numPr>
      </w:pPr>
      <w:r w:rsidRPr="00ED2B07">
        <w:t>How to Provide Dynamic Name to the Target File Based on Pipeline Run Date in Azure Data Factory</w:t>
      </w:r>
    </w:p>
    <w:p w14:paraId="7A82F648" w14:textId="77777777" w:rsidR="009832CD" w:rsidRPr="00ED2B07" w:rsidRDefault="009832CD" w:rsidP="009832CD">
      <w:pPr>
        <w:pStyle w:val="ListParagraph"/>
        <w:ind w:left="360"/>
      </w:pPr>
    </w:p>
    <w:p w14:paraId="6D774F91" w14:textId="77777777" w:rsidR="00121A5B" w:rsidRPr="00ED2B07" w:rsidRDefault="00121A5B" w:rsidP="00121A5B">
      <w:pPr>
        <w:pStyle w:val="ListParagraph"/>
        <w:ind w:left="360"/>
      </w:pPr>
      <w:r w:rsidRPr="002A30DA">
        <w:rPr>
          <w:b/>
          <w:bCs/>
        </w:rPr>
        <w:t>Use Case</w:t>
      </w:r>
      <w:r w:rsidRPr="00ED2B07">
        <w:br/>
        <w:t>Generate dynamic revenue filenames in ADLS Gen2 using revenue starting date, revenue ending date, and current pipeline run date in Azure Data Factory.</w:t>
      </w:r>
    </w:p>
    <w:p w14:paraId="15346C62" w14:textId="77777777" w:rsidR="00121A5B" w:rsidRPr="00ED2B07" w:rsidRDefault="00000000" w:rsidP="00121A5B">
      <w:pPr>
        <w:pStyle w:val="ListParagraph"/>
        <w:ind w:left="360"/>
      </w:pPr>
      <w:r>
        <w:pict w14:anchorId="61161681">
          <v:rect id="_x0000_i1032" style="width:0;height:1.5pt" o:hralign="center" o:hrstd="t" o:hr="t" fillcolor="#a0a0a0" stroked="f"/>
        </w:pict>
      </w:r>
    </w:p>
    <w:p w14:paraId="172EA513" w14:textId="77777777" w:rsidR="00121A5B" w:rsidRPr="00ED2B07" w:rsidRDefault="00121A5B" w:rsidP="00121A5B">
      <w:pPr>
        <w:pStyle w:val="ListParagraph"/>
        <w:ind w:left="360"/>
      </w:pPr>
      <w:r w:rsidRPr="00ED2B07">
        <w:t>Pipeline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5801"/>
      </w:tblGrid>
      <w:tr w:rsidR="00121A5B" w:rsidRPr="00ED2B07" w14:paraId="4BB30749" w14:textId="77777777">
        <w:trPr>
          <w:tblHeader/>
          <w:tblCellSpacing w:w="15" w:type="dxa"/>
        </w:trPr>
        <w:tc>
          <w:tcPr>
            <w:tcW w:w="0" w:type="auto"/>
            <w:vAlign w:val="center"/>
            <w:hideMark/>
          </w:tcPr>
          <w:p w14:paraId="737F8997" w14:textId="77777777" w:rsidR="00121A5B" w:rsidRPr="00ED2B07" w:rsidRDefault="00121A5B" w:rsidP="00121A5B">
            <w:pPr>
              <w:pStyle w:val="ListParagraph"/>
              <w:ind w:left="360"/>
            </w:pPr>
            <w:r w:rsidRPr="00ED2B07">
              <w:t>Component</w:t>
            </w:r>
          </w:p>
        </w:tc>
        <w:tc>
          <w:tcPr>
            <w:tcW w:w="0" w:type="auto"/>
            <w:vAlign w:val="center"/>
            <w:hideMark/>
          </w:tcPr>
          <w:p w14:paraId="7ECE4ED4" w14:textId="77777777" w:rsidR="00121A5B" w:rsidRPr="00ED2B07" w:rsidRDefault="00121A5B" w:rsidP="00121A5B">
            <w:pPr>
              <w:pStyle w:val="ListParagraph"/>
              <w:ind w:left="360"/>
            </w:pPr>
            <w:r w:rsidRPr="00ED2B07">
              <w:t>Description</w:t>
            </w:r>
          </w:p>
        </w:tc>
      </w:tr>
      <w:tr w:rsidR="00121A5B" w:rsidRPr="00ED2B07" w14:paraId="4E1397A6" w14:textId="77777777">
        <w:trPr>
          <w:tblCellSpacing w:w="15" w:type="dxa"/>
        </w:trPr>
        <w:tc>
          <w:tcPr>
            <w:tcW w:w="0" w:type="auto"/>
            <w:vAlign w:val="center"/>
            <w:hideMark/>
          </w:tcPr>
          <w:p w14:paraId="2E2B677E" w14:textId="77777777" w:rsidR="00121A5B" w:rsidRPr="00ED2B07" w:rsidRDefault="00121A5B" w:rsidP="00121A5B">
            <w:pPr>
              <w:pStyle w:val="ListParagraph"/>
              <w:ind w:left="360"/>
            </w:pPr>
            <w:r w:rsidRPr="00ED2B07">
              <w:t>Source</w:t>
            </w:r>
          </w:p>
        </w:tc>
        <w:tc>
          <w:tcPr>
            <w:tcW w:w="0" w:type="auto"/>
            <w:vAlign w:val="center"/>
            <w:hideMark/>
          </w:tcPr>
          <w:p w14:paraId="522E1CCC" w14:textId="77777777" w:rsidR="00121A5B" w:rsidRPr="00ED2B07" w:rsidRDefault="00121A5B" w:rsidP="00121A5B">
            <w:pPr>
              <w:pStyle w:val="ListParagraph"/>
              <w:ind w:left="360"/>
            </w:pPr>
            <w:r w:rsidRPr="00ED2B07">
              <w:t>Azure SQL Database — revenue data</w:t>
            </w:r>
          </w:p>
        </w:tc>
      </w:tr>
      <w:tr w:rsidR="00121A5B" w:rsidRPr="00ED2B07" w14:paraId="3F5CCA89" w14:textId="77777777">
        <w:trPr>
          <w:tblCellSpacing w:w="15" w:type="dxa"/>
        </w:trPr>
        <w:tc>
          <w:tcPr>
            <w:tcW w:w="0" w:type="auto"/>
            <w:vAlign w:val="center"/>
            <w:hideMark/>
          </w:tcPr>
          <w:p w14:paraId="60AD9777" w14:textId="77777777" w:rsidR="00121A5B" w:rsidRPr="00ED2B07" w:rsidRDefault="00121A5B" w:rsidP="00121A5B">
            <w:pPr>
              <w:pStyle w:val="ListParagraph"/>
              <w:ind w:left="360"/>
            </w:pPr>
            <w:r w:rsidRPr="00ED2B07">
              <w:t>Sink</w:t>
            </w:r>
          </w:p>
        </w:tc>
        <w:tc>
          <w:tcPr>
            <w:tcW w:w="0" w:type="auto"/>
            <w:vAlign w:val="center"/>
            <w:hideMark/>
          </w:tcPr>
          <w:p w14:paraId="7E989A1A" w14:textId="77777777" w:rsidR="00121A5B" w:rsidRPr="00ED2B07" w:rsidRDefault="00121A5B" w:rsidP="00121A5B">
            <w:pPr>
              <w:pStyle w:val="ListParagraph"/>
              <w:ind w:left="360"/>
            </w:pPr>
            <w:r w:rsidRPr="00ED2B07">
              <w:t>ADLS Gen2 — dynamically named CSV file</w:t>
            </w:r>
          </w:p>
        </w:tc>
      </w:tr>
      <w:tr w:rsidR="00121A5B" w:rsidRPr="00ED2B07" w14:paraId="601E4E5B" w14:textId="77777777">
        <w:trPr>
          <w:tblCellSpacing w:w="15" w:type="dxa"/>
        </w:trPr>
        <w:tc>
          <w:tcPr>
            <w:tcW w:w="0" w:type="auto"/>
            <w:vAlign w:val="center"/>
            <w:hideMark/>
          </w:tcPr>
          <w:p w14:paraId="65D2C39B" w14:textId="77777777" w:rsidR="00121A5B" w:rsidRPr="00ED2B07" w:rsidRDefault="00121A5B" w:rsidP="00121A5B">
            <w:pPr>
              <w:pStyle w:val="ListParagraph"/>
              <w:ind w:left="360"/>
            </w:pPr>
            <w:r w:rsidRPr="00ED2B07">
              <w:t>Activity</w:t>
            </w:r>
          </w:p>
        </w:tc>
        <w:tc>
          <w:tcPr>
            <w:tcW w:w="0" w:type="auto"/>
            <w:vAlign w:val="center"/>
            <w:hideMark/>
          </w:tcPr>
          <w:p w14:paraId="61A70958" w14:textId="77777777" w:rsidR="00121A5B" w:rsidRPr="00ED2B07" w:rsidRDefault="00121A5B" w:rsidP="00121A5B">
            <w:pPr>
              <w:pStyle w:val="ListParagraph"/>
              <w:ind w:left="360"/>
            </w:pPr>
            <w:r w:rsidRPr="00ED2B07">
              <w:t>Copy Activity with dynamic sink filename expression</w:t>
            </w:r>
          </w:p>
        </w:tc>
      </w:tr>
    </w:tbl>
    <w:p w14:paraId="05B0EDA7" w14:textId="523495B5" w:rsidR="00121A5B" w:rsidRPr="00ED2B07" w:rsidRDefault="00121A5B" w:rsidP="00121A5B">
      <w:pPr>
        <w:pStyle w:val="ListParagraph"/>
        <w:ind w:left="360"/>
      </w:pPr>
    </w:p>
    <w:p w14:paraId="6F99C50E" w14:textId="4F0A6DBD" w:rsidR="00121A5B" w:rsidRDefault="00121A5B" w:rsidP="00E005D0">
      <w:pPr>
        <w:pStyle w:val="ListParagraph"/>
        <w:tabs>
          <w:tab w:val="left" w:pos="2604"/>
        </w:tabs>
        <w:ind w:left="360"/>
        <w:rPr>
          <w:b/>
          <w:bCs/>
        </w:rPr>
      </w:pPr>
      <w:r w:rsidRPr="002A30DA">
        <w:rPr>
          <w:b/>
          <w:bCs/>
        </w:rPr>
        <w:t>Pipeline Design</w:t>
      </w:r>
      <w:r w:rsidR="00E005D0" w:rsidRPr="002A30DA">
        <w:rPr>
          <w:b/>
          <w:bCs/>
        </w:rPr>
        <w:tab/>
      </w:r>
    </w:p>
    <w:p w14:paraId="71E01441" w14:textId="77777777" w:rsidR="002A30DA" w:rsidRPr="002A30DA" w:rsidRDefault="002A30DA" w:rsidP="00E005D0">
      <w:pPr>
        <w:pStyle w:val="ListParagraph"/>
        <w:tabs>
          <w:tab w:val="left" w:pos="2604"/>
        </w:tabs>
        <w:ind w:left="360"/>
        <w:rPr>
          <w:b/>
          <w:bCs/>
        </w:rPr>
      </w:pPr>
    </w:p>
    <w:p w14:paraId="2BAFCC58" w14:textId="123F08D0" w:rsidR="00E005D0" w:rsidRPr="00ED2B07" w:rsidRDefault="00E005D0" w:rsidP="00E005D0">
      <w:pPr>
        <w:pStyle w:val="ListParagraph"/>
        <w:tabs>
          <w:tab w:val="left" w:pos="2604"/>
        </w:tabs>
        <w:ind w:left="360"/>
      </w:pPr>
      <w:r w:rsidRPr="00ED2B07">
        <w:rPr>
          <w:rFonts w:ascii="Calibri" w:hAnsi="Calibri" w:cs="Calibri"/>
          <w:noProof/>
        </w:rPr>
        <w:drawing>
          <wp:inline distT="0" distB="0" distL="0" distR="0" wp14:anchorId="1741D9EC" wp14:editId="5451FBB7">
            <wp:extent cx="6195060" cy="2643349"/>
            <wp:effectExtent l="0" t="0" r="0" b="5080"/>
            <wp:docPr id="207016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69530" name=""/>
                    <pic:cNvPicPr/>
                  </pic:nvPicPr>
                  <pic:blipFill>
                    <a:blip r:embed="rId24"/>
                    <a:stretch>
                      <a:fillRect/>
                    </a:stretch>
                  </pic:blipFill>
                  <pic:spPr>
                    <a:xfrm>
                      <a:off x="0" y="0"/>
                      <a:ext cx="6209047" cy="2649317"/>
                    </a:xfrm>
                    <a:prstGeom prst="rect">
                      <a:avLst/>
                    </a:prstGeom>
                  </pic:spPr>
                </pic:pic>
              </a:graphicData>
            </a:graphic>
          </wp:inline>
        </w:drawing>
      </w:r>
    </w:p>
    <w:p w14:paraId="79299C6C" w14:textId="77777777" w:rsidR="00121A5B" w:rsidRPr="00ED2B07" w:rsidRDefault="00121A5B" w:rsidP="00121A5B">
      <w:pPr>
        <w:pStyle w:val="ListParagraph"/>
        <w:numPr>
          <w:ilvl w:val="0"/>
          <w:numId w:val="17"/>
        </w:numPr>
      </w:pPr>
      <w:r w:rsidRPr="00ED2B07">
        <w:t>A Copy Activity pipeline moves data from Azure SQL Database to ADLS Gen2</w:t>
      </w:r>
    </w:p>
    <w:p w14:paraId="4C62E2A1" w14:textId="77777777" w:rsidR="00121A5B" w:rsidRPr="00ED2B07" w:rsidRDefault="00121A5B" w:rsidP="00121A5B">
      <w:pPr>
        <w:pStyle w:val="ListParagraph"/>
        <w:numPr>
          <w:ilvl w:val="0"/>
          <w:numId w:val="17"/>
        </w:numPr>
      </w:pPr>
      <w:r w:rsidRPr="00ED2B07">
        <w:t>ADF dynamic expression generates the target filename using the previous month end date and the current pipeline run date</w:t>
      </w:r>
    </w:p>
    <w:p w14:paraId="089D1D06" w14:textId="77777777" w:rsidR="00121A5B" w:rsidRPr="00ED2B07" w:rsidRDefault="00121A5B" w:rsidP="00121A5B">
      <w:pPr>
        <w:pStyle w:val="ListParagraph"/>
        <w:numPr>
          <w:ilvl w:val="0"/>
          <w:numId w:val="17"/>
        </w:numPr>
      </w:pPr>
      <w:r w:rsidRPr="00ED2B07">
        <w:t>No hardcoded filename — file name is fully constructed at runtime</w:t>
      </w:r>
    </w:p>
    <w:p w14:paraId="0E6F1D30" w14:textId="3C760916" w:rsidR="00121A5B" w:rsidRPr="00ED2B07" w:rsidRDefault="00121A5B" w:rsidP="00121A5B">
      <w:pPr>
        <w:pStyle w:val="ListParagraph"/>
        <w:ind w:left="360"/>
      </w:pPr>
    </w:p>
    <w:p w14:paraId="57BF8225" w14:textId="3EEDA18B" w:rsidR="00121A5B" w:rsidRPr="00ED2B07" w:rsidRDefault="00121A5B" w:rsidP="00121A5B">
      <w:pPr>
        <w:pStyle w:val="ListParagraph"/>
        <w:ind w:left="360"/>
      </w:pPr>
      <w:r w:rsidRPr="002A30DA">
        <w:rPr>
          <w:b/>
          <w:bCs/>
        </w:rPr>
        <w:lastRenderedPageBreak/>
        <w:t>Dynamic Expression Used</w:t>
      </w:r>
      <w:r w:rsidR="00FB3441" w:rsidRPr="00ED2B07">
        <w:rPr>
          <w:rFonts w:ascii="Calibri" w:hAnsi="Calibri" w:cs="Calibri"/>
          <w:noProof/>
        </w:rPr>
        <w:drawing>
          <wp:inline distT="0" distB="0" distL="0" distR="0" wp14:anchorId="3D5B390C" wp14:editId="6FA85C3F">
            <wp:extent cx="5664200" cy="2580358"/>
            <wp:effectExtent l="0" t="0" r="0" b="0"/>
            <wp:docPr id="33345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57668" name=""/>
                    <pic:cNvPicPr/>
                  </pic:nvPicPr>
                  <pic:blipFill>
                    <a:blip r:embed="rId25"/>
                    <a:stretch>
                      <a:fillRect/>
                    </a:stretch>
                  </pic:blipFill>
                  <pic:spPr>
                    <a:xfrm>
                      <a:off x="0" y="0"/>
                      <a:ext cx="5669247" cy="2582657"/>
                    </a:xfrm>
                    <a:prstGeom prst="rect">
                      <a:avLst/>
                    </a:prstGeom>
                  </pic:spPr>
                </pic:pic>
              </a:graphicData>
            </a:graphic>
          </wp:inline>
        </w:drawing>
      </w:r>
    </w:p>
    <w:p w14:paraId="68F098C2" w14:textId="77777777" w:rsidR="00121A5B" w:rsidRPr="00ED2B07" w:rsidRDefault="00121A5B" w:rsidP="00121A5B">
      <w:pPr>
        <w:pStyle w:val="ListParagraph"/>
        <w:ind w:left="360"/>
      </w:pPr>
      <w:r w:rsidRPr="00ED2B07">
        <w:t>@</w:t>
      </w:r>
      <w:proofErr w:type="gramStart"/>
      <w:r w:rsidRPr="00ED2B07">
        <w:t>concat(</w:t>
      </w:r>
      <w:proofErr w:type="gramEnd"/>
    </w:p>
    <w:p w14:paraId="71214A14" w14:textId="77777777" w:rsidR="00121A5B" w:rsidRPr="00ED2B07" w:rsidRDefault="00121A5B" w:rsidP="00121A5B">
      <w:pPr>
        <w:pStyle w:val="ListParagraph"/>
        <w:ind w:left="360"/>
      </w:pPr>
      <w:r w:rsidRPr="00ED2B07">
        <w:t xml:space="preserve">  'MonthRevenueTillDate_Starting',</w:t>
      </w:r>
    </w:p>
    <w:p w14:paraId="2523C7EB" w14:textId="77777777" w:rsidR="00121A5B" w:rsidRPr="00ED2B07" w:rsidRDefault="00121A5B" w:rsidP="00121A5B">
      <w:pPr>
        <w:pStyle w:val="ListParagraph"/>
        <w:ind w:left="360"/>
      </w:pPr>
      <w:r w:rsidRPr="00ED2B07">
        <w:t xml:space="preserve">  formatDateTime(addDays(startOfMonth(utcNow()</w:t>
      </w:r>
      <w:proofErr w:type="gramStart"/>
      <w:r w:rsidRPr="00ED2B07">
        <w:t>),-</w:t>
      </w:r>
      <w:proofErr w:type="gramEnd"/>
      <w:r w:rsidRPr="00ED2B07">
        <w:t>1),'ddMMMyyyy'),</w:t>
      </w:r>
    </w:p>
    <w:p w14:paraId="68B95683" w14:textId="77777777" w:rsidR="00121A5B" w:rsidRPr="00ED2B07" w:rsidRDefault="00121A5B" w:rsidP="00121A5B">
      <w:pPr>
        <w:pStyle w:val="ListParagraph"/>
        <w:ind w:left="360"/>
      </w:pPr>
      <w:r w:rsidRPr="00ED2B07">
        <w:t xml:space="preserve">  '_Ending',</w:t>
      </w:r>
    </w:p>
    <w:p w14:paraId="2938DF1F" w14:textId="77777777" w:rsidR="00121A5B" w:rsidRPr="00ED2B07" w:rsidRDefault="00121A5B" w:rsidP="00121A5B">
      <w:pPr>
        <w:pStyle w:val="ListParagraph"/>
        <w:ind w:left="360"/>
      </w:pPr>
      <w:r w:rsidRPr="00ED2B07">
        <w:t xml:space="preserve">  formatDateTime(utcNow(),'ddMMMyyyy'),</w:t>
      </w:r>
    </w:p>
    <w:p w14:paraId="05D46196" w14:textId="77777777" w:rsidR="00121A5B" w:rsidRPr="00ED2B07" w:rsidRDefault="00121A5B" w:rsidP="00121A5B">
      <w:pPr>
        <w:pStyle w:val="ListParagraph"/>
        <w:ind w:left="360"/>
      </w:pPr>
      <w:r w:rsidRPr="00ED2B07">
        <w:t xml:space="preserve">  '.csv'</w:t>
      </w:r>
    </w:p>
    <w:p w14:paraId="3FB0693F" w14:textId="77777777" w:rsidR="00121A5B" w:rsidRPr="00ED2B07" w:rsidRDefault="00121A5B" w:rsidP="00121A5B">
      <w:pPr>
        <w:pStyle w:val="ListParagraph"/>
        <w:ind w:left="360"/>
      </w:pPr>
      <w:r w:rsidRPr="00ED2B07">
        <w:t>)</w:t>
      </w:r>
    </w:p>
    <w:p w14:paraId="6DC260BD" w14:textId="77777777" w:rsidR="00121A5B" w:rsidRPr="00ED2B07" w:rsidRDefault="00121A5B" w:rsidP="00121A5B">
      <w:pPr>
        <w:pStyle w:val="ListParagraph"/>
        <w:ind w:left="360"/>
      </w:pPr>
      <w:r w:rsidRPr="00ED2B07">
        <w:t>Expression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1276"/>
        <w:gridCol w:w="5359"/>
      </w:tblGrid>
      <w:tr w:rsidR="00121A5B" w:rsidRPr="00ED2B07" w14:paraId="6A29ED88" w14:textId="77777777">
        <w:trPr>
          <w:tblHeader/>
          <w:tblCellSpacing w:w="15" w:type="dxa"/>
        </w:trPr>
        <w:tc>
          <w:tcPr>
            <w:tcW w:w="0" w:type="auto"/>
            <w:vAlign w:val="center"/>
            <w:hideMark/>
          </w:tcPr>
          <w:p w14:paraId="55061E1B" w14:textId="77777777" w:rsidR="00121A5B" w:rsidRPr="00ED2B07" w:rsidRDefault="00121A5B" w:rsidP="00121A5B">
            <w:pPr>
              <w:pStyle w:val="ListParagraph"/>
              <w:ind w:left="360"/>
            </w:pPr>
            <w:r w:rsidRPr="00ED2B07">
              <w:t>Part</w:t>
            </w:r>
          </w:p>
        </w:tc>
        <w:tc>
          <w:tcPr>
            <w:tcW w:w="0" w:type="auto"/>
            <w:vAlign w:val="center"/>
            <w:hideMark/>
          </w:tcPr>
          <w:p w14:paraId="66BDDDEE" w14:textId="77777777" w:rsidR="00121A5B" w:rsidRPr="00ED2B07" w:rsidRDefault="00121A5B" w:rsidP="00121A5B">
            <w:pPr>
              <w:pStyle w:val="ListParagraph"/>
              <w:ind w:left="360"/>
            </w:pPr>
            <w:r w:rsidRPr="00ED2B07">
              <w:t>Function</w:t>
            </w:r>
          </w:p>
        </w:tc>
        <w:tc>
          <w:tcPr>
            <w:tcW w:w="0" w:type="auto"/>
            <w:vAlign w:val="center"/>
            <w:hideMark/>
          </w:tcPr>
          <w:p w14:paraId="1CF7D16C" w14:textId="77777777" w:rsidR="00121A5B" w:rsidRPr="00ED2B07" w:rsidRDefault="00121A5B" w:rsidP="00121A5B">
            <w:pPr>
              <w:pStyle w:val="ListParagraph"/>
              <w:ind w:left="360"/>
            </w:pPr>
            <w:r w:rsidRPr="00ED2B07">
              <w:t>Output Example</w:t>
            </w:r>
          </w:p>
        </w:tc>
      </w:tr>
      <w:tr w:rsidR="00121A5B" w:rsidRPr="00ED2B07" w14:paraId="4ED7F125" w14:textId="77777777">
        <w:trPr>
          <w:tblCellSpacing w:w="15" w:type="dxa"/>
        </w:trPr>
        <w:tc>
          <w:tcPr>
            <w:tcW w:w="0" w:type="auto"/>
            <w:vAlign w:val="center"/>
            <w:hideMark/>
          </w:tcPr>
          <w:p w14:paraId="658A5751" w14:textId="77777777" w:rsidR="00121A5B" w:rsidRPr="00ED2B07" w:rsidRDefault="00121A5B" w:rsidP="00121A5B">
            <w:pPr>
              <w:pStyle w:val="ListParagraph"/>
              <w:ind w:left="360"/>
            </w:pPr>
            <w:r w:rsidRPr="00ED2B07">
              <w:t>startOfMonth(</w:t>
            </w:r>
            <w:proofErr w:type="gramStart"/>
            <w:r w:rsidRPr="00ED2B07">
              <w:t>utcNow(</w:t>
            </w:r>
            <w:proofErr w:type="gramEnd"/>
            <w:r w:rsidRPr="00ED2B07">
              <w:t>))</w:t>
            </w:r>
          </w:p>
        </w:tc>
        <w:tc>
          <w:tcPr>
            <w:tcW w:w="0" w:type="auto"/>
            <w:vAlign w:val="center"/>
            <w:hideMark/>
          </w:tcPr>
          <w:p w14:paraId="0744A143" w14:textId="77777777" w:rsidR="00121A5B" w:rsidRPr="00ED2B07" w:rsidRDefault="00121A5B" w:rsidP="00121A5B">
            <w:pPr>
              <w:pStyle w:val="ListParagraph"/>
              <w:ind w:left="360"/>
            </w:pPr>
            <w:r w:rsidRPr="00ED2B07">
              <w:t>Gets the first day of the current month</w:t>
            </w:r>
          </w:p>
        </w:tc>
        <w:tc>
          <w:tcPr>
            <w:tcW w:w="0" w:type="auto"/>
            <w:vAlign w:val="center"/>
            <w:hideMark/>
          </w:tcPr>
          <w:p w14:paraId="6EEB2ADA" w14:textId="77777777" w:rsidR="00121A5B" w:rsidRPr="00ED2B07" w:rsidRDefault="00121A5B" w:rsidP="00121A5B">
            <w:pPr>
              <w:pStyle w:val="ListParagraph"/>
              <w:ind w:left="360"/>
            </w:pPr>
            <w:r w:rsidRPr="00ED2B07">
              <w:t>2024-01-01</w:t>
            </w:r>
          </w:p>
        </w:tc>
      </w:tr>
      <w:tr w:rsidR="00121A5B" w:rsidRPr="00ED2B07" w14:paraId="1D9789A0" w14:textId="77777777">
        <w:trPr>
          <w:tblCellSpacing w:w="15" w:type="dxa"/>
        </w:trPr>
        <w:tc>
          <w:tcPr>
            <w:tcW w:w="0" w:type="auto"/>
            <w:vAlign w:val="center"/>
            <w:hideMark/>
          </w:tcPr>
          <w:p w14:paraId="4D4AED56" w14:textId="77777777" w:rsidR="00121A5B" w:rsidRPr="00ED2B07" w:rsidRDefault="00121A5B" w:rsidP="00121A5B">
            <w:pPr>
              <w:pStyle w:val="ListParagraph"/>
              <w:ind w:left="360"/>
            </w:pPr>
            <w:proofErr w:type="gramStart"/>
            <w:r w:rsidRPr="00ED2B07">
              <w:t>addDays(</w:t>
            </w:r>
            <w:proofErr w:type="gramEnd"/>
            <w:r w:rsidRPr="00ED2B07">
              <w:t>..., -1)</w:t>
            </w:r>
          </w:p>
        </w:tc>
        <w:tc>
          <w:tcPr>
            <w:tcW w:w="0" w:type="auto"/>
            <w:vAlign w:val="center"/>
            <w:hideMark/>
          </w:tcPr>
          <w:p w14:paraId="4E7FCE5D" w14:textId="77777777" w:rsidR="00121A5B" w:rsidRPr="00ED2B07" w:rsidRDefault="00121A5B" w:rsidP="00121A5B">
            <w:pPr>
              <w:pStyle w:val="ListParagraph"/>
              <w:ind w:left="360"/>
            </w:pPr>
            <w:r w:rsidRPr="00ED2B07">
              <w:t>Subtracts 1 day to get the last day of previous month</w:t>
            </w:r>
          </w:p>
        </w:tc>
        <w:tc>
          <w:tcPr>
            <w:tcW w:w="0" w:type="auto"/>
            <w:vAlign w:val="center"/>
            <w:hideMark/>
          </w:tcPr>
          <w:p w14:paraId="181CA2A0" w14:textId="77777777" w:rsidR="00121A5B" w:rsidRPr="00ED2B07" w:rsidRDefault="00121A5B" w:rsidP="00121A5B">
            <w:pPr>
              <w:pStyle w:val="ListParagraph"/>
              <w:ind w:left="360"/>
            </w:pPr>
            <w:r w:rsidRPr="00ED2B07">
              <w:t>2023-12-31</w:t>
            </w:r>
          </w:p>
        </w:tc>
      </w:tr>
      <w:tr w:rsidR="00121A5B" w:rsidRPr="00ED2B07" w14:paraId="23CFB064" w14:textId="77777777">
        <w:trPr>
          <w:tblCellSpacing w:w="15" w:type="dxa"/>
        </w:trPr>
        <w:tc>
          <w:tcPr>
            <w:tcW w:w="0" w:type="auto"/>
            <w:vAlign w:val="center"/>
            <w:hideMark/>
          </w:tcPr>
          <w:p w14:paraId="59878D20" w14:textId="77777777" w:rsidR="00121A5B" w:rsidRPr="00ED2B07" w:rsidRDefault="00121A5B" w:rsidP="00121A5B">
            <w:pPr>
              <w:pStyle w:val="ListParagraph"/>
              <w:ind w:left="360"/>
            </w:pPr>
            <w:proofErr w:type="gramStart"/>
            <w:r w:rsidRPr="00ED2B07">
              <w:lastRenderedPageBreak/>
              <w:t>formatDateTime(</w:t>
            </w:r>
            <w:proofErr w:type="gramEnd"/>
            <w:r w:rsidRPr="00ED2B07">
              <w:t>...,'ddMMMyyyy')</w:t>
            </w:r>
          </w:p>
        </w:tc>
        <w:tc>
          <w:tcPr>
            <w:tcW w:w="0" w:type="auto"/>
            <w:vAlign w:val="center"/>
            <w:hideMark/>
          </w:tcPr>
          <w:p w14:paraId="403DE1D6" w14:textId="77777777" w:rsidR="00121A5B" w:rsidRPr="00ED2B07" w:rsidRDefault="00121A5B" w:rsidP="00121A5B">
            <w:pPr>
              <w:pStyle w:val="ListParagraph"/>
              <w:ind w:left="360"/>
            </w:pPr>
            <w:r w:rsidRPr="00ED2B07">
              <w:t>Formats the date into readable format</w:t>
            </w:r>
          </w:p>
        </w:tc>
        <w:tc>
          <w:tcPr>
            <w:tcW w:w="0" w:type="auto"/>
            <w:vAlign w:val="center"/>
            <w:hideMark/>
          </w:tcPr>
          <w:p w14:paraId="210DA716" w14:textId="77777777" w:rsidR="00121A5B" w:rsidRPr="00ED2B07" w:rsidRDefault="00121A5B" w:rsidP="00121A5B">
            <w:pPr>
              <w:pStyle w:val="ListParagraph"/>
              <w:ind w:left="360"/>
            </w:pPr>
            <w:r w:rsidRPr="00ED2B07">
              <w:t>31Dec2023</w:t>
            </w:r>
          </w:p>
        </w:tc>
      </w:tr>
      <w:tr w:rsidR="00121A5B" w:rsidRPr="00ED2B07" w14:paraId="411738D1" w14:textId="77777777">
        <w:trPr>
          <w:tblCellSpacing w:w="15" w:type="dxa"/>
        </w:trPr>
        <w:tc>
          <w:tcPr>
            <w:tcW w:w="0" w:type="auto"/>
            <w:vAlign w:val="center"/>
            <w:hideMark/>
          </w:tcPr>
          <w:p w14:paraId="71AEA50C" w14:textId="77777777" w:rsidR="00121A5B" w:rsidRPr="00ED2B07" w:rsidRDefault="00121A5B" w:rsidP="00121A5B">
            <w:pPr>
              <w:pStyle w:val="ListParagraph"/>
              <w:ind w:left="360"/>
            </w:pPr>
            <w:r w:rsidRPr="00ED2B07">
              <w:t>formatDateTime(utcNow(),'ddMMMyyyy')</w:t>
            </w:r>
          </w:p>
        </w:tc>
        <w:tc>
          <w:tcPr>
            <w:tcW w:w="0" w:type="auto"/>
            <w:vAlign w:val="center"/>
            <w:hideMark/>
          </w:tcPr>
          <w:p w14:paraId="53FEAA74" w14:textId="77777777" w:rsidR="00121A5B" w:rsidRPr="00ED2B07" w:rsidRDefault="00121A5B" w:rsidP="00121A5B">
            <w:pPr>
              <w:pStyle w:val="ListParagraph"/>
              <w:ind w:left="360"/>
            </w:pPr>
            <w:r w:rsidRPr="00ED2B07">
              <w:t>Gets the current pipeline run date</w:t>
            </w:r>
          </w:p>
        </w:tc>
        <w:tc>
          <w:tcPr>
            <w:tcW w:w="0" w:type="auto"/>
            <w:vAlign w:val="center"/>
            <w:hideMark/>
          </w:tcPr>
          <w:p w14:paraId="6BDE0FF6" w14:textId="77777777" w:rsidR="00121A5B" w:rsidRPr="00ED2B07" w:rsidRDefault="00121A5B" w:rsidP="00121A5B">
            <w:pPr>
              <w:pStyle w:val="ListParagraph"/>
              <w:ind w:left="360"/>
            </w:pPr>
            <w:r w:rsidRPr="00ED2B07">
              <w:t>15Jan2024</w:t>
            </w:r>
          </w:p>
        </w:tc>
      </w:tr>
      <w:tr w:rsidR="00121A5B" w:rsidRPr="00ED2B07" w14:paraId="0275C455" w14:textId="77777777">
        <w:trPr>
          <w:tblCellSpacing w:w="15" w:type="dxa"/>
        </w:trPr>
        <w:tc>
          <w:tcPr>
            <w:tcW w:w="0" w:type="auto"/>
            <w:vAlign w:val="center"/>
            <w:hideMark/>
          </w:tcPr>
          <w:p w14:paraId="32EB8BDC" w14:textId="77777777" w:rsidR="00121A5B" w:rsidRPr="00ED2B07" w:rsidRDefault="00121A5B" w:rsidP="00121A5B">
            <w:pPr>
              <w:pStyle w:val="ListParagraph"/>
              <w:ind w:left="360"/>
            </w:pPr>
            <w:r w:rsidRPr="00ED2B07">
              <w:t>Full Result</w:t>
            </w:r>
          </w:p>
        </w:tc>
        <w:tc>
          <w:tcPr>
            <w:tcW w:w="0" w:type="auto"/>
            <w:vAlign w:val="center"/>
            <w:hideMark/>
          </w:tcPr>
          <w:p w14:paraId="116139E9" w14:textId="77777777" w:rsidR="00121A5B" w:rsidRPr="00ED2B07" w:rsidRDefault="00121A5B" w:rsidP="00121A5B">
            <w:pPr>
              <w:pStyle w:val="ListParagraph"/>
              <w:ind w:left="360"/>
            </w:pPr>
            <w:r w:rsidRPr="00ED2B07">
              <w:t>Dynamically constructed filename</w:t>
            </w:r>
          </w:p>
        </w:tc>
        <w:tc>
          <w:tcPr>
            <w:tcW w:w="0" w:type="auto"/>
            <w:vAlign w:val="center"/>
            <w:hideMark/>
          </w:tcPr>
          <w:p w14:paraId="59F761F4" w14:textId="77777777" w:rsidR="00121A5B" w:rsidRPr="00ED2B07" w:rsidRDefault="00121A5B" w:rsidP="00121A5B">
            <w:pPr>
              <w:pStyle w:val="ListParagraph"/>
              <w:ind w:left="360"/>
            </w:pPr>
            <w:r w:rsidRPr="00ED2B07">
              <w:t>MonthRevenueTillDate_Starting31Dec2023_Ending15Jan2024.csv</w:t>
            </w:r>
          </w:p>
        </w:tc>
      </w:tr>
    </w:tbl>
    <w:p w14:paraId="7AF99990" w14:textId="1747540E" w:rsidR="00121A5B" w:rsidRPr="00ED2B07" w:rsidRDefault="00121A5B" w:rsidP="00121A5B">
      <w:pPr>
        <w:pStyle w:val="ListParagraph"/>
        <w:ind w:left="360"/>
      </w:pPr>
    </w:p>
    <w:p w14:paraId="3FA924C4" w14:textId="77777777" w:rsidR="00FF1AA8" w:rsidRDefault="00121A5B" w:rsidP="00121A5B">
      <w:pPr>
        <w:pStyle w:val="ListParagraph"/>
        <w:ind w:left="360"/>
        <w:rPr>
          <w:b/>
          <w:bCs/>
        </w:rPr>
      </w:pPr>
      <w:r w:rsidRPr="002A30DA">
        <w:rPr>
          <w:b/>
          <w:bCs/>
        </w:rPr>
        <w:t>Output</w:t>
      </w:r>
    </w:p>
    <w:p w14:paraId="4113F05A" w14:textId="77777777" w:rsidR="002A30DA" w:rsidRPr="002A30DA" w:rsidRDefault="002A30DA" w:rsidP="00121A5B">
      <w:pPr>
        <w:pStyle w:val="ListParagraph"/>
        <w:ind w:left="360"/>
        <w:rPr>
          <w:b/>
          <w:bCs/>
        </w:rPr>
      </w:pPr>
    </w:p>
    <w:p w14:paraId="54851B5B" w14:textId="56F45702" w:rsidR="00121A5B" w:rsidRPr="00ED2B07" w:rsidRDefault="00FF1AA8" w:rsidP="00121A5B">
      <w:pPr>
        <w:pStyle w:val="ListParagraph"/>
        <w:ind w:left="360"/>
      </w:pPr>
      <w:r w:rsidRPr="00ED2B07">
        <w:rPr>
          <w:rFonts w:ascii="Calibri" w:hAnsi="Calibri" w:cs="Calibri"/>
          <w:noProof/>
        </w:rPr>
        <w:drawing>
          <wp:inline distT="0" distB="0" distL="0" distR="0" wp14:anchorId="76BABF77" wp14:editId="1E040457">
            <wp:extent cx="6400800" cy="1674495"/>
            <wp:effectExtent l="0" t="0" r="0" b="1905"/>
            <wp:docPr id="14142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6348" name=""/>
                    <pic:cNvPicPr/>
                  </pic:nvPicPr>
                  <pic:blipFill>
                    <a:blip r:embed="rId26"/>
                    <a:stretch>
                      <a:fillRect/>
                    </a:stretch>
                  </pic:blipFill>
                  <pic:spPr>
                    <a:xfrm>
                      <a:off x="0" y="0"/>
                      <a:ext cx="6400800" cy="1674495"/>
                    </a:xfrm>
                    <a:prstGeom prst="rect">
                      <a:avLst/>
                    </a:prstGeom>
                  </pic:spPr>
                </pic:pic>
              </a:graphicData>
            </a:graphic>
          </wp:inline>
        </w:drawing>
      </w:r>
      <w:r w:rsidR="00121A5B" w:rsidRPr="00ED2B07">
        <w:br/>
        <w:t>The output CSV file was successfully generated in ADLS Gen2 with a dynamic filename constructed from the pipeline run date.</w:t>
      </w:r>
    </w:p>
    <w:p w14:paraId="70B68901" w14:textId="77777777" w:rsidR="002A1B60" w:rsidRPr="004A23AB" w:rsidRDefault="002A1B60" w:rsidP="00121A5B">
      <w:pPr>
        <w:pStyle w:val="ListParagraph"/>
        <w:ind w:left="360"/>
        <w:rPr>
          <w:b/>
          <w:bCs/>
        </w:rPr>
      </w:pPr>
    </w:p>
    <w:p w14:paraId="6C365C44" w14:textId="77777777" w:rsidR="002A1B60" w:rsidRPr="004A23AB" w:rsidRDefault="002A1B60" w:rsidP="002A1B60">
      <w:pPr>
        <w:pStyle w:val="ListParagraph"/>
        <w:ind w:left="360"/>
        <w:rPr>
          <w:b/>
          <w:bCs/>
        </w:rPr>
      </w:pPr>
      <w:r w:rsidRPr="004A23AB">
        <w:rPr>
          <w:b/>
          <w:bCs/>
        </w:rPr>
        <w:t>Section 3 — Event-Driven &amp; Trigger Patterns</w:t>
      </w:r>
    </w:p>
    <w:p w14:paraId="7D4C2D49" w14:textId="77777777" w:rsidR="002A1B60" w:rsidRPr="00ED2B07" w:rsidRDefault="002A1B60" w:rsidP="002A1B60">
      <w:pPr>
        <w:pStyle w:val="ListParagraph"/>
        <w:ind w:left="360"/>
      </w:pPr>
    </w:p>
    <w:p w14:paraId="7C7E88BF" w14:textId="52CF7F1C" w:rsidR="002A1B60" w:rsidRPr="00ED2B07" w:rsidRDefault="002A1B60" w:rsidP="002A1B60">
      <w:pPr>
        <w:pStyle w:val="ListParagraph"/>
        <w:numPr>
          <w:ilvl w:val="0"/>
          <w:numId w:val="11"/>
        </w:numPr>
      </w:pPr>
      <w:r w:rsidRPr="00ED2B07">
        <w:lastRenderedPageBreak/>
        <w:t>How to Monitor File Status from SQL Table and Copy Data from Input Blob to Output Blob When Status Changes from 'N' to 'Y' Using Azure Data Factory Pipeline</w:t>
      </w:r>
    </w:p>
    <w:p w14:paraId="7D0E7D86" w14:textId="77777777" w:rsidR="00607EB2" w:rsidRDefault="00607EB2" w:rsidP="002A1B60">
      <w:pPr>
        <w:pStyle w:val="ListParagraph"/>
        <w:ind w:left="360"/>
        <w:rPr>
          <w:b/>
          <w:bCs/>
        </w:rPr>
      </w:pPr>
    </w:p>
    <w:p w14:paraId="01983E19" w14:textId="77777777" w:rsidR="00607EB2" w:rsidRDefault="002A1B60" w:rsidP="002A1B60">
      <w:pPr>
        <w:pStyle w:val="ListParagraph"/>
        <w:ind w:left="360"/>
        <w:rPr>
          <w:b/>
          <w:bCs/>
        </w:rPr>
      </w:pPr>
      <w:r w:rsidRPr="00607EB2">
        <w:rPr>
          <w:b/>
          <w:bCs/>
        </w:rPr>
        <w:t>Use Case</w:t>
      </w:r>
    </w:p>
    <w:p w14:paraId="1D5104E5" w14:textId="2FF2684E" w:rsidR="002A1B60" w:rsidRPr="00ED2B07" w:rsidRDefault="002A1B60" w:rsidP="002A1B60">
      <w:pPr>
        <w:pStyle w:val="ListParagraph"/>
        <w:ind w:left="360"/>
      </w:pPr>
      <w:r w:rsidRPr="00ED2B07">
        <w:br/>
        <w:t>Continuously check the status of a file from a SQL table and copy the file only when the status changes from N to Y using the Until activity in Azure Data Factory.</w:t>
      </w:r>
    </w:p>
    <w:p w14:paraId="7DD15C53" w14:textId="77777777" w:rsidR="00AC7E16" w:rsidRPr="00ED2B07" w:rsidRDefault="00AC7E16" w:rsidP="002A1B60">
      <w:pPr>
        <w:pStyle w:val="ListParagraph"/>
        <w:ind w:left="360"/>
      </w:pPr>
    </w:p>
    <w:p w14:paraId="3759AB69" w14:textId="0611B42A" w:rsidR="00AC7E16" w:rsidRPr="00ED2B07" w:rsidRDefault="00AC7E16" w:rsidP="002A1B60">
      <w:pPr>
        <w:pStyle w:val="ListParagraph"/>
        <w:ind w:left="360"/>
      </w:pPr>
      <w:r w:rsidRPr="00ED2B07">
        <w:rPr>
          <w:rFonts w:ascii="Calibri" w:hAnsi="Calibri" w:cs="Calibri"/>
          <w:noProof/>
        </w:rPr>
        <w:drawing>
          <wp:inline distT="0" distB="0" distL="0" distR="0" wp14:anchorId="70395AA4" wp14:editId="635725EF">
            <wp:extent cx="3947160" cy="1330339"/>
            <wp:effectExtent l="0" t="0" r="0" b="3175"/>
            <wp:docPr id="130280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00113" name=""/>
                    <pic:cNvPicPr/>
                  </pic:nvPicPr>
                  <pic:blipFill>
                    <a:blip r:embed="rId27"/>
                    <a:stretch>
                      <a:fillRect/>
                    </a:stretch>
                  </pic:blipFill>
                  <pic:spPr>
                    <a:xfrm>
                      <a:off x="0" y="0"/>
                      <a:ext cx="3958298" cy="1334093"/>
                    </a:xfrm>
                    <a:prstGeom prst="rect">
                      <a:avLst/>
                    </a:prstGeom>
                  </pic:spPr>
                </pic:pic>
              </a:graphicData>
            </a:graphic>
          </wp:inline>
        </w:drawing>
      </w:r>
    </w:p>
    <w:p w14:paraId="48358242" w14:textId="07F93EB5" w:rsidR="002A1B60" w:rsidRPr="00ED2B07" w:rsidRDefault="002A1B60" w:rsidP="002A1B60">
      <w:pPr>
        <w:pStyle w:val="ListParagraph"/>
        <w:ind w:left="360"/>
      </w:pPr>
    </w:p>
    <w:p w14:paraId="47D2F93D" w14:textId="77777777" w:rsidR="002A1B60" w:rsidRPr="0040160C" w:rsidRDefault="002A1B60" w:rsidP="002A1B60">
      <w:pPr>
        <w:pStyle w:val="ListParagraph"/>
        <w:ind w:left="360"/>
        <w:rPr>
          <w:b/>
          <w:bCs/>
        </w:rPr>
      </w:pPr>
      <w:r w:rsidRPr="0040160C">
        <w:rPr>
          <w:b/>
          <w:bCs/>
        </w:rPr>
        <w:t>Pipeline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762"/>
        <w:gridCol w:w="66"/>
        <w:gridCol w:w="5441"/>
      </w:tblGrid>
      <w:tr w:rsidR="0040160C" w:rsidRPr="00ED2B07" w14:paraId="1DD5B357" w14:textId="77777777" w:rsidTr="0040160C">
        <w:trPr>
          <w:tblHeader/>
          <w:tblCellSpacing w:w="15" w:type="dxa"/>
        </w:trPr>
        <w:tc>
          <w:tcPr>
            <w:tcW w:w="0" w:type="auto"/>
            <w:vAlign w:val="center"/>
            <w:hideMark/>
          </w:tcPr>
          <w:p w14:paraId="03B07C25" w14:textId="77777777" w:rsidR="0040160C" w:rsidRPr="00ED2B07" w:rsidRDefault="0040160C" w:rsidP="002A1B60">
            <w:pPr>
              <w:pStyle w:val="ListParagraph"/>
              <w:ind w:left="360"/>
            </w:pPr>
            <w:r w:rsidRPr="00ED2B07">
              <w:t>Step</w:t>
            </w:r>
          </w:p>
        </w:tc>
        <w:tc>
          <w:tcPr>
            <w:tcW w:w="0" w:type="auto"/>
            <w:vAlign w:val="center"/>
            <w:hideMark/>
          </w:tcPr>
          <w:p w14:paraId="249748E5" w14:textId="77777777" w:rsidR="0040160C" w:rsidRPr="00ED2B07" w:rsidRDefault="0040160C" w:rsidP="002A1B60">
            <w:pPr>
              <w:pStyle w:val="ListParagraph"/>
              <w:ind w:left="360"/>
            </w:pPr>
            <w:r w:rsidRPr="00ED2B07">
              <w:t>Activity</w:t>
            </w:r>
          </w:p>
        </w:tc>
        <w:tc>
          <w:tcPr>
            <w:tcW w:w="0" w:type="auto"/>
            <w:shd w:val="clear" w:color="auto" w:fill="595959" w:themeFill="text1" w:themeFillTint="A6"/>
          </w:tcPr>
          <w:p w14:paraId="21253F9C" w14:textId="77777777" w:rsidR="0040160C" w:rsidRPr="00ED2B07" w:rsidRDefault="0040160C" w:rsidP="002A1B60">
            <w:pPr>
              <w:pStyle w:val="ListParagraph"/>
              <w:ind w:left="360"/>
            </w:pPr>
          </w:p>
        </w:tc>
        <w:tc>
          <w:tcPr>
            <w:tcW w:w="0" w:type="auto"/>
            <w:vAlign w:val="center"/>
            <w:hideMark/>
          </w:tcPr>
          <w:p w14:paraId="5AD44E89" w14:textId="60D687D1" w:rsidR="0040160C" w:rsidRPr="00ED2B07" w:rsidRDefault="0040160C" w:rsidP="002A1B60">
            <w:pPr>
              <w:pStyle w:val="ListParagraph"/>
              <w:ind w:left="360"/>
            </w:pPr>
            <w:r w:rsidRPr="00ED2B07">
              <w:t>Purpose</w:t>
            </w:r>
          </w:p>
        </w:tc>
      </w:tr>
      <w:tr w:rsidR="0040160C" w:rsidRPr="00ED2B07" w14:paraId="605F0506" w14:textId="77777777" w:rsidTr="0040160C">
        <w:trPr>
          <w:tblCellSpacing w:w="15" w:type="dxa"/>
        </w:trPr>
        <w:tc>
          <w:tcPr>
            <w:tcW w:w="0" w:type="auto"/>
            <w:vAlign w:val="center"/>
            <w:hideMark/>
          </w:tcPr>
          <w:p w14:paraId="2A4DD4B8" w14:textId="77777777" w:rsidR="0040160C" w:rsidRPr="00ED2B07" w:rsidRDefault="0040160C" w:rsidP="002A1B60">
            <w:pPr>
              <w:pStyle w:val="ListParagraph"/>
              <w:ind w:left="360"/>
            </w:pPr>
            <w:r w:rsidRPr="00ED2B07">
              <w:t>1</w:t>
            </w:r>
          </w:p>
        </w:tc>
        <w:tc>
          <w:tcPr>
            <w:tcW w:w="0" w:type="auto"/>
            <w:vAlign w:val="center"/>
            <w:hideMark/>
          </w:tcPr>
          <w:p w14:paraId="06E64E98" w14:textId="77777777" w:rsidR="0040160C" w:rsidRPr="00ED2B07" w:rsidRDefault="0040160C" w:rsidP="002A1B60">
            <w:pPr>
              <w:pStyle w:val="ListParagraph"/>
              <w:ind w:left="360"/>
            </w:pPr>
            <w:r w:rsidRPr="00ED2B07">
              <w:t>Lookup</w:t>
            </w:r>
          </w:p>
        </w:tc>
        <w:tc>
          <w:tcPr>
            <w:tcW w:w="0" w:type="auto"/>
            <w:shd w:val="clear" w:color="auto" w:fill="595959" w:themeFill="text1" w:themeFillTint="A6"/>
          </w:tcPr>
          <w:p w14:paraId="51622641" w14:textId="77777777" w:rsidR="0040160C" w:rsidRPr="00ED2B07" w:rsidRDefault="0040160C" w:rsidP="002A1B60">
            <w:pPr>
              <w:pStyle w:val="ListParagraph"/>
              <w:ind w:left="360"/>
            </w:pPr>
          </w:p>
        </w:tc>
        <w:tc>
          <w:tcPr>
            <w:tcW w:w="0" w:type="auto"/>
            <w:vAlign w:val="center"/>
            <w:hideMark/>
          </w:tcPr>
          <w:p w14:paraId="4C61D617" w14:textId="6769655A" w:rsidR="0040160C" w:rsidRPr="00ED2B07" w:rsidRDefault="0040160C" w:rsidP="002A1B60">
            <w:pPr>
              <w:pStyle w:val="ListParagraph"/>
              <w:ind w:left="360"/>
            </w:pPr>
            <w:r w:rsidRPr="00ED2B07">
              <w:t>Checks the current file status from the SQL table</w:t>
            </w:r>
          </w:p>
        </w:tc>
      </w:tr>
      <w:tr w:rsidR="0040160C" w:rsidRPr="00ED2B07" w14:paraId="50EBB30F" w14:textId="77777777" w:rsidTr="0040160C">
        <w:trPr>
          <w:tblCellSpacing w:w="15" w:type="dxa"/>
        </w:trPr>
        <w:tc>
          <w:tcPr>
            <w:tcW w:w="0" w:type="auto"/>
            <w:vAlign w:val="center"/>
            <w:hideMark/>
          </w:tcPr>
          <w:p w14:paraId="38509AC3" w14:textId="77777777" w:rsidR="0040160C" w:rsidRPr="00ED2B07" w:rsidRDefault="0040160C" w:rsidP="002A1B60">
            <w:pPr>
              <w:pStyle w:val="ListParagraph"/>
              <w:ind w:left="360"/>
            </w:pPr>
            <w:r w:rsidRPr="00ED2B07">
              <w:t>2</w:t>
            </w:r>
          </w:p>
        </w:tc>
        <w:tc>
          <w:tcPr>
            <w:tcW w:w="0" w:type="auto"/>
            <w:vAlign w:val="center"/>
            <w:hideMark/>
          </w:tcPr>
          <w:p w14:paraId="074DEDAE" w14:textId="77777777" w:rsidR="0040160C" w:rsidRPr="00ED2B07" w:rsidRDefault="0040160C" w:rsidP="002A1B60">
            <w:pPr>
              <w:pStyle w:val="ListParagraph"/>
              <w:ind w:left="360"/>
            </w:pPr>
            <w:r w:rsidRPr="00ED2B07">
              <w:t>Until</w:t>
            </w:r>
          </w:p>
        </w:tc>
        <w:tc>
          <w:tcPr>
            <w:tcW w:w="0" w:type="auto"/>
            <w:shd w:val="clear" w:color="auto" w:fill="595959" w:themeFill="text1" w:themeFillTint="A6"/>
          </w:tcPr>
          <w:p w14:paraId="2D9D81D6" w14:textId="77777777" w:rsidR="0040160C" w:rsidRPr="00ED2B07" w:rsidRDefault="0040160C" w:rsidP="002A1B60">
            <w:pPr>
              <w:pStyle w:val="ListParagraph"/>
              <w:ind w:left="360"/>
            </w:pPr>
          </w:p>
        </w:tc>
        <w:tc>
          <w:tcPr>
            <w:tcW w:w="0" w:type="auto"/>
            <w:vAlign w:val="center"/>
            <w:hideMark/>
          </w:tcPr>
          <w:p w14:paraId="53A3E096" w14:textId="6D1DDC68" w:rsidR="0040160C" w:rsidRPr="00ED2B07" w:rsidRDefault="0040160C" w:rsidP="002A1B60">
            <w:pPr>
              <w:pStyle w:val="ListParagraph"/>
              <w:ind w:left="360"/>
            </w:pPr>
            <w:r w:rsidRPr="00ED2B07">
              <w:t>Keeps looping until the file status becomes Y</w:t>
            </w:r>
          </w:p>
        </w:tc>
      </w:tr>
      <w:tr w:rsidR="0040160C" w:rsidRPr="00ED2B07" w14:paraId="42C26DD2" w14:textId="77777777" w:rsidTr="0040160C">
        <w:trPr>
          <w:tblCellSpacing w:w="15" w:type="dxa"/>
        </w:trPr>
        <w:tc>
          <w:tcPr>
            <w:tcW w:w="0" w:type="auto"/>
            <w:vAlign w:val="center"/>
            <w:hideMark/>
          </w:tcPr>
          <w:p w14:paraId="7D4114BF" w14:textId="77777777" w:rsidR="0040160C" w:rsidRPr="00ED2B07" w:rsidRDefault="0040160C" w:rsidP="002A1B60">
            <w:pPr>
              <w:pStyle w:val="ListParagraph"/>
              <w:ind w:left="360"/>
            </w:pPr>
            <w:r w:rsidRPr="00ED2B07">
              <w:t>3</w:t>
            </w:r>
          </w:p>
        </w:tc>
        <w:tc>
          <w:tcPr>
            <w:tcW w:w="0" w:type="auto"/>
            <w:vAlign w:val="center"/>
            <w:hideMark/>
          </w:tcPr>
          <w:p w14:paraId="44C5DC79" w14:textId="77777777" w:rsidR="0040160C" w:rsidRPr="00ED2B07" w:rsidRDefault="0040160C" w:rsidP="002A1B60">
            <w:pPr>
              <w:pStyle w:val="ListParagraph"/>
              <w:ind w:left="360"/>
            </w:pPr>
            <w:r w:rsidRPr="00ED2B07">
              <w:t>If Condition</w:t>
            </w:r>
          </w:p>
        </w:tc>
        <w:tc>
          <w:tcPr>
            <w:tcW w:w="0" w:type="auto"/>
            <w:shd w:val="clear" w:color="auto" w:fill="595959" w:themeFill="text1" w:themeFillTint="A6"/>
          </w:tcPr>
          <w:p w14:paraId="10C272FA" w14:textId="77777777" w:rsidR="0040160C" w:rsidRPr="00ED2B07" w:rsidRDefault="0040160C" w:rsidP="002A1B60">
            <w:pPr>
              <w:pStyle w:val="ListParagraph"/>
              <w:ind w:left="360"/>
            </w:pPr>
          </w:p>
        </w:tc>
        <w:tc>
          <w:tcPr>
            <w:tcW w:w="0" w:type="auto"/>
            <w:vAlign w:val="center"/>
            <w:hideMark/>
          </w:tcPr>
          <w:p w14:paraId="75A7D5CF" w14:textId="222F6F02" w:rsidR="0040160C" w:rsidRPr="00ED2B07" w:rsidRDefault="0040160C" w:rsidP="002A1B60">
            <w:pPr>
              <w:pStyle w:val="ListParagraph"/>
              <w:ind w:left="360"/>
            </w:pPr>
            <w:r w:rsidRPr="00ED2B07">
              <w:t>Validates whether the file status is Y</w:t>
            </w:r>
          </w:p>
        </w:tc>
      </w:tr>
      <w:tr w:rsidR="0040160C" w:rsidRPr="00ED2B07" w14:paraId="176943BA" w14:textId="77777777" w:rsidTr="0040160C">
        <w:trPr>
          <w:tblCellSpacing w:w="15" w:type="dxa"/>
        </w:trPr>
        <w:tc>
          <w:tcPr>
            <w:tcW w:w="0" w:type="auto"/>
            <w:vAlign w:val="center"/>
            <w:hideMark/>
          </w:tcPr>
          <w:p w14:paraId="37FBE270" w14:textId="77777777" w:rsidR="0040160C" w:rsidRPr="00ED2B07" w:rsidRDefault="0040160C" w:rsidP="002A1B60">
            <w:pPr>
              <w:pStyle w:val="ListParagraph"/>
              <w:ind w:left="360"/>
            </w:pPr>
            <w:r w:rsidRPr="00ED2B07">
              <w:t>4</w:t>
            </w:r>
          </w:p>
        </w:tc>
        <w:tc>
          <w:tcPr>
            <w:tcW w:w="0" w:type="auto"/>
            <w:vAlign w:val="center"/>
            <w:hideMark/>
          </w:tcPr>
          <w:p w14:paraId="552AB1A9" w14:textId="77777777" w:rsidR="0040160C" w:rsidRPr="00ED2B07" w:rsidRDefault="0040160C" w:rsidP="002A1B60">
            <w:pPr>
              <w:pStyle w:val="ListParagraph"/>
              <w:ind w:left="360"/>
            </w:pPr>
            <w:r w:rsidRPr="00ED2B07">
              <w:t>Set Variable</w:t>
            </w:r>
          </w:p>
        </w:tc>
        <w:tc>
          <w:tcPr>
            <w:tcW w:w="0" w:type="auto"/>
            <w:shd w:val="clear" w:color="auto" w:fill="595959" w:themeFill="text1" w:themeFillTint="A6"/>
          </w:tcPr>
          <w:p w14:paraId="5958DC9B" w14:textId="77777777" w:rsidR="0040160C" w:rsidRPr="00ED2B07" w:rsidRDefault="0040160C" w:rsidP="002A1B60">
            <w:pPr>
              <w:pStyle w:val="ListParagraph"/>
              <w:ind w:left="360"/>
            </w:pPr>
          </w:p>
        </w:tc>
        <w:tc>
          <w:tcPr>
            <w:tcW w:w="0" w:type="auto"/>
            <w:vAlign w:val="center"/>
            <w:hideMark/>
          </w:tcPr>
          <w:p w14:paraId="61EE8B77" w14:textId="753A5196" w:rsidR="0040160C" w:rsidRPr="00ED2B07" w:rsidRDefault="0040160C" w:rsidP="002A1B60">
            <w:pPr>
              <w:pStyle w:val="ListParagraph"/>
              <w:ind w:left="360"/>
            </w:pPr>
            <w:r w:rsidRPr="00ED2B07">
              <w:t>Updates the Flag variable to stop the Until loop</w:t>
            </w:r>
          </w:p>
        </w:tc>
      </w:tr>
      <w:tr w:rsidR="0040160C" w:rsidRPr="00ED2B07" w14:paraId="058F4B09" w14:textId="77777777" w:rsidTr="0040160C">
        <w:trPr>
          <w:tblCellSpacing w:w="15" w:type="dxa"/>
        </w:trPr>
        <w:tc>
          <w:tcPr>
            <w:tcW w:w="0" w:type="auto"/>
            <w:vAlign w:val="center"/>
            <w:hideMark/>
          </w:tcPr>
          <w:p w14:paraId="3C57F4D6" w14:textId="77777777" w:rsidR="0040160C" w:rsidRPr="00ED2B07" w:rsidRDefault="0040160C" w:rsidP="002A1B60">
            <w:pPr>
              <w:pStyle w:val="ListParagraph"/>
              <w:ind w:left="360"/>
            </w:pPr>
            <w:r w:rsidRPr="00ED2B07">
              <w:t>5</w:t>
            </w:r>
          </w:p>
        </w:tc>
        <w:tc>
          <w:tcPr>
            <w:tcW w:w="0" w:type="auto"/>
            <w:vAlign w:val="center"/>
            <w:hideMark/>
          </w:tcPr>
          <w:p w14:paraId="15588D69" w14:textId="77777777" w:rsidR="0040160C" w:rsidRPr="00ED2B07" w:rsidRDefault="0040160C" w:rsidP="002A1B60">
            <w:pPr>
              <w:pStyle w:val="ListParagraph"/>
              <w:ind w:left="360"/>
            </w:pPr>
            <w:r w:rsidRPr="00ED2B07">
              <w:t>Copy Activity</w:t>
            </w:r>
          </w:p>
        </w:tc>
        <w:tc>
          <w:tcPr>
            <w:tcW w:w="0" w:type="auto"/>
            <w:shd w:val="clear" w:color="auto" w:fill="595959" w:themeFill="text1" w:themeFillTint="A6"/>
          </w:tcPr>
          <w:p w14:paraId="04B1E29D" w14:textId="77777777" w:rsidR="0040160C" w:rsidRPr="00ED2B07" w:rsidRDefault="0040160C" w:rsidP="002A1B60">
            <w:pPr>
              <w:pStyle w:val="ListParagraph"/>
              <w:ind w:left="360"/>
            </w:pPr>
          </w:p>
        </w:tc>
        <w:tc>
          <w:tcPr>
            <w:tcW w:w="0" w:type="auto"/>
            <w:vAlign w:val="center"/>
            <w:hideMark/>
          </w:tcPr>
          <w:p w14:paraId="0135BC8E" w14:textId="5FCADDF5" w:rsidR="0040160C" w:rsidRPr="00ED2B07" w:rsidRDefault="0040160C" w:rsidP="002A1B60">
            <w:pPr>
              <w:pStyle w:val="ListParagraph"/>
              <w:ind w:left="360"/>
            </w:pPr>
            <w:r w:rsidRPr="00ED2B07">
              <w:t>Copies the file from source ADLS to target ADLS</w:t>
            </w:r>
          </w:p>
        </w:tc>
      </w:tr>
    </w:tbl>
    <w:p w14:paraId="653E5BA1" w14:textId="0EBFE48C" w:rsidR="002A1B60" w:rsidRPr="00ED2B07" w:rsidRDefault="002A1B60" w:rsidP="002A1B60">
      <w:pPr>
        <w:pStyle w:val="ListParagraph"/>
        <w:ind w:left="360"/>
      </w:pPr>
    </w:p>
    <w:p w14:paraId="0CFD9187" w14:textId="0863C934" w:rsidR="00881F2E" w:rsidRPr="00ED2B07" w:rsidRDefault="00881F2E" w:rsidP="002A1B60">
      <w:pPr>
        <w:pStyle w:val="ListParagraph"/>
        <w:ind w:left="360"/>
      </w:pPr>
    </w:p>
    <w:p w14:paraId="244E2024" w14:textId="18A85625" w:rsidR="002A1B60" w:rsidRPr="00ED2B07" w:rsidRDefault="002A1B60" w:rsidP="002A1B60">
      <w:pPr>
        <w:pStyle w:val="ListParagraph"/>
        <w:ind w:left="360"/>
      </w:pPr>
      <w:r w:rsidRPr="0040160C">
        <w:rPr>
          <w:b/>
          <w:bCs/>
        </w:rPr>
        <w:t>Step 1 — Lookup Activity</w:t>
      </w:r>
      <w:r w:rsidRPr="00ED2B07">
        <w:br/>
        <w:t>Checks the current file status from the SQL table on each loop iteration.</w:t>
      </w:r>
    </w:p>
    <w:p w14:paraId="6433C7D6" w14:textId="77777777" w:rsidR="002A1B60" w:rsidRPr="00ED2B07" w:rsidRDefault="002A1B60" w:rsidP="002A1B60">
      <w:pPr>
        <w:pStyle w:val="ListParagraph"/>
        <w:numPr>
          <w:ilvl w:val="0"/>
          <w:numId w:val="18"/>
        </w:numPr>
      </w:pPr>
      <w:r w:rsidRPr="00ED2B07">
        <w:t>Reads the status column value from the SQL table</w:t>
      </w:r>
    </w:p>
    <w:p w14:paraId="318656E0" w14:textId="77777777" w:rsidR="002A1B60" w:rsidRPr="00ED2B07" w:rsidRDefault="002A1B60" w:rsidP="002A1B60">
      <w:pPr>
        <w:pStyle w:val="ListParagraph"/>
        <w:numPr>
          <w:ilvl w:val="0"/>
          <w:numId w:val="18"/>
        </w:numPr>
      </w:pPr>
      <w:r w:rsidRPr="00ED2B07">
        <w:t>Passes the result to the If Condition activity inside the Until loop</w:t>
      </w:r>
    </w:p>
    <w:p w14:paraId="09BFAC11" w14:textId="72AF7E49" w:rsidR="002A1B60" w:rsidRPr="00ED2B07" w:rsidRDefault="002A1B60" w:rsidP="002A1B60">
      <w:pPr>
        <w:pStyle w:val="ListParagraph"/>
        <w:ind w:left="360"/>
      </w:pPr>
    </w:p>
    <w:p w14:paraId="6EA6374B" w14:textId="77777777" w:rsidR="00881F2E" w:rsidRPr="0040160C" w:rsidRDefault="002A1B60" w:rsidP="002A1B60">
      <w:pPr>
        <w:pStyle w:val="ListParagraph"/>
        <w:ind w:left="360"/>
        <w:rPr>
          <w:b/>
          <w:bCs/>
        </w:rPr>
      </w:pPr>
      <w:r w:rsidRPr="0040160C">
        <w:rPr>
          <w:b/>
          <w:bCs/>
        </w:rPr>
        <w:t>Step 2 — Until Activity</w:t>
      </w:r>
    </w:p>
    <w:p w14:paraId="2CAEBE99" w14:textId="77777777" w:rsidR="00881F2E" w:rsidRPr="00ED2B07" w:rsidRDefault="00881F2E" w:rsidP="002A1B60">
      <w:pPr>
        <w:pStyle w:val="ListParagraph"/>
        <w:ind w:left="360"/>
      </w:pPr>
    </w:p>
    <w:p w14:paraId="1938AFBE" w14:textId="46D2B272" w:rsidR="002A1B60" w:rsidRPr="00ED2B07" w:rsidRDefault="00881F2E" w:rsidP="002A1B60">
      <w:pPr>
        <w:pStyle w:val="ListParagraph"/>
        <w:ind w:left="360"/>
      </w:pPr>
      <w:r w:rsidRPr="00ED2B07">
        <w:rPr>
          <w:rFonts w:ascii="Calibri" w:hAnsi="Calibri" w:cs="Calibri"/>
          <w:noProof/>
        </w:rPr>
        <w:lastRenderedPageBreak/>
        <w:drawing>
          <wp:inline distT="0" distB="0" distL="0" distR="0" wp14:anchorId="1C14A877" wp14:editId="44D47A83">
            <wp:extent cx="6400800" cy="2319697"/>
            <wp:effectExtent l="0" t="0" r="0" b="4445"/>
            <wp:docPr id="140390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4184" name=""/>
                    <pic:cNvPicPr/>
                  </pic:nvPicPr>
                  <pic:blipFill>
                    <a:blip r:embed="rId28"/>
                    <a:stretch>
                      <a:fillRect/>
                    </a:stretch>
                  </pic:blipFill>
                  <pic:spPr>
                    <a:xfrm>
                      <a:off x="0" y="0"/>
                      <a:ext cx="6400800" cy="2319697"/>
                    </a:xfrm>
                    <a:prstGeom prst="rect">
                      <a:avLst/>
                    </a:prstGeom>
                  </pic:spPr>
                </pic:pic>
              </a:graphicData>
            </a:graphic>
          </wp:inline>
        </w:drawing>
      </w:r>
      <w:r w:rsidR="002A1B60" w:rsidRPr="00ED2B07">
        <w:br/>
        <w:t>Keeps the pipeline running repeatedly until the exit condition becomes TRUE.</w:t>
      </w:r>
    </w:p>
    <w:p w14:paraId="2EBABBE7" w14:textId="77777777" w:rsidR="002A1B60" w:rsidRPr="0040160C" w:rsidRDefault="002A1B60" w:rsidP="002A1B60">
      <w:pPr>
        <w:pStyle w:val="ListParagraph"/>
        <w:ind w:left="360"/>
        <w:rPr>
          <w:b/>
          <w:bCs/>
        </w:rPr>
      </w:pPr>
      <w:r w:rsidRPr="0040160C">
        <w:rPr>
          <w:b/>
          <w:bCs/>
        </w:rPr>
        <w:t>Exit Condition:</w:t>
      </w:r>
    </w:p>
    <w:p w14:paraId="4CC76961" w14:textId="77777777" w:rsidR="002A1B60" w:rsidRPr="00ED2B07" w:rsidRDefault="002A1B60" w:rsidP="002A1B60">
      <w:pPr>
        <w:pStyle w:val="ListParagraph"/>
        <w:ind w:left="360"/>
      </w:pPr>
      <w:r w:rsidRPr="00ED2B07">
        <w:t>@equals(variables('Flag'), true)</w:t>
      </w:r>
    </w:p>
    <w:p w14:paraId="19228DA0" w14:textId="77777777" w:rsidR="002A1B60" w:rsidRPr="00ED2B07" w:rsidRDefault="002A1B60" w:rsidP="002A1B60">
      <w:pPr>
        <w:pStyle w:val="ListParagraph"/>
        <w:numPr>
          <w:ilvl w:val="0"/>
          <w:numId w:val="19"/>
        </w:numPr>
      </w:pPr>
      <w:r w:rsidRPr="00ED2B07">
        <w:t>Loops continuously until Flag variable is set to true</w:t>
      </w:r>
    </w:p>
    <w:p w14:paraId="5D9FEF5E" w14:textId="77777777" w:rsidR="002A1B60" w:rsidRPr="00ED2B07" w:rsidRDefault="002A1B60" w:rsidP="002A1B60">
      <w:pPr>
        <w:pStyle w:val="ListParagraph"/>
        <w:numPr>
          <w:ilvl w:val="0"/>
          <w:numId w:val="19"/>
        </w:numPr>
      </w:pPr>
      <w:r w:rsidRPr="00ED2B07">
        <w:t>All monitoring logic (Lookup, If Condition, Set Variable) runs inside this loop</w:t>
      </w:r>
    </w:p>
    <w:p w14:paraId="49F8CBF1" w14:textId="77777777" w:rsidR="00111329" w:rsidRPr="00ED2B07" w:rsidRDefault="00111329" w:rsidP="00111329">
      <w:pPr>
        <w:pStyle w:val="ListParagraph"/>
      </w:pPr>
    </w:p>
    <w:p w14:paraId="46579DA0" w14:textId="2A46E25C" w:rsidR="00111329" w:rsidRPr="00ED2B07" w:rsidRDefault="00111329" w:rsidP="00111329">
      <w:pPr>
        <w:pStyle w:val="ListParagraph"/>
      </w:pPr>
      <w:r w:rsidRPr="00ED2B07">
        <w:rPr>
          <w:rFonts w:ascii="Calibri" w:hAnsi="Calibri" w:cs="Calibri"/>
          <w:noProof/>
        </w:rPr>
        <w:drawing>
          <wp:inline distT="0" distB="0" distL="0" distR="0" wp14:anchorId="7C66B816" wp14:editId="0BB12DF0">
            <wp:extent cx="4549140" cy="2566052"/>
            <wp:effectExtent l="0" t="0" r="3810" b="5715"/>
            <wp:docPr id="111005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6966" name=""/>
                    <pic:cNvPicPr/>
                  </pic:nvPicPr>
                  <pic:blipFill>
                    <a:blip r:embed="rId29"/>
                    <a:stretch>
                      <a:fillRect/>
                    </a:stretch>
                  </pic:blipFill>
                  <pic:spPr>
                    <a:xfrm>
                      <a:off x="0" y="0"/>
                      <a:ext cx="4557189" cy="2570592"/>
                    </a:xfrm>
                    <a:prstGeom prst="rect">
                      <a:avLst/>
                    </a:prstGeom>
                  </pic:spPr>
                </pic:pic>
              </a:graphicData>
            </a:graphic>
          </wp:inline>
        </w:drawing>
      </w:r>
    </w:p>
    <w:p w14:paraId="5BAEC47C" w14:textId="77777777" w:rsidR="002A1B60" w:rsidRPr="00ED2B07" w:rsidRDefault="00000000" w:rsidP="002A1B60">
      <w:pPr>
        <w:pStyle w:val="ListParagraph"/>
        <w:ind w:left="360"/>
      </w:pPr>
      <w:r>
        <w:pict w14:anchorId="2D1B3FA0">
          <v:rect id="_x0000_i1033" style="width:0;height:1.5pt" o:hralign="center" o:hrstd="t" o:hr="t" fillcolor="#a0a0a0" stroked="f"/>
        </w:pict>
      </w:r>
    </w:p>
    <w:p w14:paraId="5AB4B2FF" w14:textId="77777777" w:rsidR="002A1B60" w:rsidRPr="00ED2B07" w:rsidRDefault="002A1B60" w:rsidP="002A1B60">
      <w:pPr>
        <w:pStyle w:val="ListParagraph"/>
        <w:ind w:left="360"/>
      </w:pPr>
      <w:r w:rsidRPr="00ED2B07">
        <w:t>Step 3 — If Condition Activity</w:t>
      </w:r>
      <w:r w:rsidRPr="00ED2B07">
        <w:br/>
        <w:t>Validates whether the file status has changed to Y.</w:t>
      </w:r>
    </w:p>
    <w:p w14:paraId="6143B454" w14:textId="77777777" w:rsidR="002A1B60" w:rsidRPr="00ED2B07" w:rsidRDefault="002A1B60" w:rsidP="002A1B60">
      <w:pPr>
        <w:pStyle w:val="ListParagraph"/>
        <w:ind w:left="360"/>
      </w:pPr>
      <w:r w:rsidRPr="00ED2B07">
        <w:t>Expression:</w:t>
      </w:r>
    </w:p>
    <w:p w14:paraId="7D69F698" w14:textId="77777777" w:rsidR="002A1B60" w:rsidRPr="00ED2B07" w:rsidRDefault="002A1B60" w:rsidP="002A1B60">
      <w:pPr>
        <w:pStyle w:val="ListParagraph"/>
        <w:ind w:left="360"/>
      </w:pPr>
      <w:r w:rsidRPr="00ED2B07">
        <w:t>@equals(activity('Lookup1'</w:t>
      </w:r>
      <w:proofErr w:type="gramStart"/>
      <w:r w:rsidRPr="00ED2B07">
        <w:t>).output</w:t>
      </w:r>
      <w:proofErr w:type="gramEnd"/>
      <w:r w:rsidRPr="00ED2B07">
        <w:t>.firstRow.status,'Y')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6664"/>
      </w:tblGrid>
      <w:tr w:rsidR="002A1B60" w:rsidRPr="00ED2B07" w14:paraId="256485EA" w14:textId="77777777">
        <w:trPr>
          <w:tblHeader/>
          <w:tblCellSpacing w:w="15" w:type="dxa"/>
        </w:trPr>
        <w:tc>
          <w:tcPr>
            <w:tcW w:w="0" w:type="auto"/>
            <w:vAlign w:val="center"/>
            <w:hideMark/>
          </w:tcPr>
          <w:p w14:paraId="65261DA0" w14:textId="77777777" w:rsidR="002A1B60" w:rsidRPr="00ED2B07" w:rsidRDefault="002A1B60" w:rsidP="002A1B60">
            <w:pPr>
              <w:pStyle w:val="ListParagraph"/>
              <w:ind w:left="360"/>
            </w:pPr>
            <w:r w:rsidRPr="00ED2B07">
              <w:t>Result</w:t>
            </w:r>
          </w:p>
        </w:tc>
        <w:tc>
          <w:tcPr>
            <w:tcW w:w="0" w:type="auto"/>
            <w:vAlign w:val="center"/>
            <w:hideMark/>
          </w:tcPr>
          <w:p w14:paraId="024B7F6F" w14:textId="77777777" w:rsidR="002A1B60" w:rsidRPr="00ED2B07" w:rsidRDefault="002A1B60" w:rsidP="002A1B60">
            <w:pPr>
              <w:pStyle w:val="ListParagraph"/>
              <w:ind w:left="360"/>
            </w:pPr>
            <w:r w:rsidRPr="00ED2B07">
              <w:t>Action</w:t>
            </w:r>
          </w:p>
        </w:tc>
      </w:tr>
      <w:tr w:rsidR="002A1B60" w:rsidRPr="00ED2B07" w14:paraId="01180B64" w14:textId="77777777">
        <w:trPr>
          <w:tblCellSpacing w:w="15" w:type="dxa"/>
        </w:trPr>
        <w:tc>
          <w:tcPr>
            <w:tcW w:w="0" w:type="auto"/>
            <w:vAlign w:val="center"/>
            <w:hideMark/>
          </w:tcPr>
          <w:p w14:paraId="1C722B84" w14:textId="77777777" w:rsidR="002A1B60" w:rsidRPr="00ED2B07" w:rsidRDefault="002A1B60" w:rsidP="002A1B60">
            <w:pPr>
              <w:pStyle w:val="ListParagraph"/>
              <w:ind w:left="360"/>
            </w:pPr>
            <w:r w:rsidRPr="00ED2B07">
              <w:t>TRUE</w:t>
            </w:r>
          </w:p>
        </w:tc>
        <w:tc>
          <w:tcPr>
            <w:tcW w:w="0" w:type="auto"/>
            <w:vAlign w:val="center"/>
            <w:hideMark/>
          </w:tcPr>
          <w:p w14:paraId="62FC38B3" w14:textId="77777777" w:rsidR="002A1B60" w:rsidRPr="00ED2B07" w:rsidRDefault="002A1B60" w:rsidP="002A1B60">
            <w:pPr>
              <w:pStyle w:val="ListParagraph"/>
              <w:ind w:left="360"/>
            </w:pPr>
            <w:r w:rsidRPr="00ED2B07">
              <w:t>Executes Set Variable and Copy Activity inside the True block</w:t>
            </w:r>
          </w:p>
        </w:tc>
      </w:tr>
      <w:tr w:rsidR="002A1B60" w:rsidRPr="00ED2B07" w14:paraId="295C1114" w14:textId="77777777">
        <w:trPr>
          <w:tblCellSpacing w:w="15" w:type="dxa"/>
        </w:trPr>
        <w:tc>
          <w:tcPr>
            <w:tcW w:w="0" w:type="auto"/>
            <w:vAlign w:val="center"/>
            <w:hideMark/>
          </w:tcPr>
          <w:p w14:paraId="12799F12" w14:textId="77777777" w:rsidR="002A1B60" w:rsidRPr="00ED2B07" w:rsidRDefault="002A1B60" w:rsidP="002A1B60">
            <w:pPr>
              <w:pStyle w:val="ListParagraph"/>
              <w:ind w:left="360"/>
            </w:pPr>
            <w:r w:rsidRPr="00ED2B07">
              <w:lastRenderedPageBreak/>
              <w:t>FALSE</w:t>
            </w:r>
          </w:p>
        </w:tc>
        <w:tc>
          <w:tcPr>
            <w:tcW w:w="0" w:type="auto"/>
            <w:vAlign w:val="center"/>
            <w:hideMark/>
          </w:tcPr>
          <w:p w14:paraId="5ED841AA" w14:textId="77777777" w:rsidR="002A1B60" w:rsidRPr="00ED2B07" w:rsidRDefault="002A1B60" w:rsidP="002A1B60">
            <w:pPr>
              <w:pStyle w:val="ListParagraph"/>
              <w:ind w:left="360"/>
            </w:pPr>
            <w:r w:rsidRPr="00ED2B07">
              <w:t>Loop continues, Lookup runs again on the next iteration</w:t>
            </w:r>
          </w:p>
        </w:tc>
      </w:tr>
    </w:tbl>
    <w:p w14:paraId="4C08073A" w14:textId="77777777" w:rsidR="002A1B60" w:rsidRPr="00ED2B07" w:rsidRDefault="00000000" w:rsidP="002A1B60">
      <w:pPr>
        <w:pStyle w:val="ListParagraph"/>
        <w:ind w:left="360"/>
      </w:pPr>
      <w:r>
        <w:pict w14:anchorId="0964AD4D">
          <v:rect id="_x0000_i1034" style="width:0;height:1.5pt" o:hralign="center" o:hrstd="t" o:hr="t" fillcolor="#a0a0a0" stroked="f"/>
        </w:pict>
      </w:r>
    </w:p>
    <w:p w14:paraId="6B0A298A" w14:textId="77777777" w:rsidR="002A1B60" w:rsidRPr="00ED2B07" w:rsidRDefault="002A1B60" w:rsidP="002A1B60">
      <w:pPr>
        <w:pStyle w:val="ListParagraph"/>
        <w:ind w:left="360"/>
      </w:pPr>
      <w:r w:rsidRPr="00ED2B07">
        <w:t xml:space="preserve">Step 4 — Set Variable Activity </w:t>
      </w:r>
      <w:r w:rsidRPr="00ED2B07">
        <w:rPr>
          <w:i/>
          <w:iCs/>
        </w:rPr>
        <w:t>(Inside True Block)</w:t>
      </w:r>
      <w:r w:rsidRPr="00ED2B07">
        <w:br/>
        <w:t>Updates the pipeline variable to stop the Until loop once status is 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1014"/>
      </w:tblGrid>
      <w:tr w:rsidR="002A1B60" w:rsidRPr="00ED2B07" w14:paraId="29A2C65A" w14:textId="77777777">
        <w:trPr>
          <w:tblHeader/>
          <w:tblCellSpacing w:w="15" w:type="dxa"/>
        </w:trPr>
        <w:tc>
          <w:tcPr>
            <w:tcW w:w="0" w:type="auto"/>
            <w:vAlign w:val="center"/>
            <w:hideMark/>
          </w:tcPr>
          <w:p w14:paraId="7FE87B6E" w14:textId="77777777" w:rsidR="002A1B60" w:rsidRPr="00ED2B07" w:rsidRDefault="002A1B60" w:rsidP="002A1B60">
            <w:pPr>
              <w:pStyle w:val="ListParagraph"/>
              <w:ind w:left="360"/>
            </w:pPr>
            <w:r w:rsidRPr="00ED2B07">
              <w:t>Field</w:t>
            </w:r>
          </w:p>
        </w:tc>
        <w:tc>
          <w:tcPr>
            <w:tcW w:w="0" w:type="auto"/>
            <w:vAlign w:val="center"/>
            <w:hideMark/>
          </w:tcPr>
          <w:p w14:paraId="14D4252C" w14:textId="77777777" w:rsidR="002A1B60" w:rsidRPr="00ED2B07" w:rsidRDefault="002A1B60" w:rsidP="002A1B60">
            <w:pPr>
              <w:pStyle w:val="ListParagraph"/>
              <w:ind w:left="360"/>
            </w:pPr>
            <w:r w:rsidRPr="00ED2B07">
              <w:t>Value</w:t>
            </w:r>
          </w:p>
        </w:tc>
      </w:tr>
      <w:tr w:rsidR="002A1B60" w:rsidRPr="00ED2B07" w14:paraId="5A3274AB" w14:textId="77777777">
        <w:trPr>
          <w:tblCellSpacing w:w="15" w:type="dxa"/>
        </w:trPr>
        <w:tc>
          <w:tcPr>
            <w:tcW w:w="0" w:type="auto"/>
            <w:vAlign w:val="center"/>
            <w:hideMark/>
          </w:tcPr>
          <w:p w14:paraId="64A03B77" w14:textId="77777777" w:rsidR="002A1B60" w:rsidRPr="00ED2B07" w:rsidRDefault="002A1B60" w:rsidP="002A1B60">
            <w:pPr>
              <w:pStyle w:val="ListParagraph"/>
              <w:ind w:left="360"/>
            </w:pPr>
            <w:r w:rsidRPr="00ED2B07">
              <w:t>Variable Name</w:t>
            </w:r>
          </w:p>
        </w:tc>
        <w:tc>
          <w:tcPr>
            <w:tcW w:w="0" w:type="auto"/>
            <w:vAlign w:val="center"/>
            <w:hideMark/>
          </w:tcPr>
          <w:p w14:paraId="72163D16" w14:textId="77777777" w:rsidR="002A1B60" w:rsidRPr="00ED2B07" w:rsidRDefault="002A1B60" w:rsidP="002A1B60">
            <w:pPr>
              <w:pStyle w:val="ListParagraph"/>
              <w:ind w:left="360"/>
            </w:pPr>
            <w:r w:rsidRPr="00ED2B07">
              <w:t>Flag</w:t>
            </w:r>
          </w:p>
        </w:tc>
      </w:tr>
      <w:tr w:rsidR="002A1B60" w:rsidRPr="00ED2B07" w14:paraId="5DD86428" w14:textId="77777777">
        <w:trPr>
          <w:tblCellSpacing w:w="15" w:type="dxa"/>
        </w:trPr>
        <w:tc>
          <w:tcPr>
            <w:tcW w:w="0" w:type="auto"/>
            <w:vAlign w:val="center"/>
            <w:hideMark/>
          </w:tcPr>
          <w:p w14:paraId="5CB2B1BD" w14:textId="77777777" w:rsidR="002A1B60" w:rsidRPr="00ED2B07" w:rsidRDefault="002A1B60" w:rsidP="002A1B60">
            <w:pPr>
              <w:pStyle w:val="ListParagraph"/>
              <w:ind w:left="360"/>
            </w:pPr>
            <w:r w:rsidRPr="00ED2B07">
              <w:t>Value</w:t>
            </w:r>
          </w:p>
        </w:tc>
        <w:tc>
          <w:tcPr>
            <w:tcW w:w="0" w:type="auto"/>
            <w:vAlign w:val="center"/>
            <w:hideMark/>
          </w:tcPr>
          <w:p w14:paraId="4E5995E5" w14:textId="77777777" w:rsidR="002A1B60" w:rsidRPr="00ED2B07" w:rsidRDefault="002A1B60" w:rsidP="002A1B60">
            <w:pPr>
              <w:pStyle w:val="ListParagraph"/>
              <w:ind w:left="360"/>
            </w:pPr>
            <w:r w:rsidRPr="00ED2B07">
              <w:t>True</w:t>
            </w:r>
          </w:p>
        </w:tc>
      </w:tr>
    </w:tbl>
    <w:p w14:paraId="518736EF" w14:textId="77777777" w:rsidR="002A1B60" w:rsidRPr="00ED2B07" w:rsidRDefault="002A1B60" w:rsidP="002A1B60">
      <w:pPr>
        <w:pStyle w:val="ListParagraph"/>
        <w:numPr>
          <w:ilvl w:val="0"/>
          <w:numId w:val="20"/>
        </w:numPr>
      </w:pPr>
      <w:r w:rsidRPr="00ED2B07">
        <w:t>Setting Flag to true satisfies the Until exit condition</w:t>
      </w:r>
    </w:p>
    <w:p w14:paraId="4B5357F3" w14:textId="77777777" w:rsidR="002A1B60" w:rsidRPr="00ED2B07" w:rsidRDefault="002A1B60" w:rsidP="002A1B60">
      <w:pPr>
        <w:pStyle w:val="ListParagraph"/>
        <w:numPr>
          <w:ilvl w:val="0"/>
          <w:numId w:val="20"/>
        </w:numPr>
      </w:pPr>
      <w:r w:rsidRPr="00ED2B07">
        <w:t>Prevents the loop from running again after the file is found</w:t>
      </w:r>
    </w:p>
    <w:p w14:paraId="5761D90C" w14:textId="77777777" w:rsidR="002A1B60" w:rsidRPr="00ED2B07" w:rsidRDefault="00000000" w:rsidP="002A1B60">
      <w:pPr>
        <w:pStyle w:val="ListParagraph"/>
        <w:ind w:left="360"/>
      </w:pPr>
      <w:r>
        <w:pict w14:anchorId="76592415">
          <v:rect id="_x0000_i1035" style="width:0;height:1.5pt" o:hralign="center" o:hrstd="t" o:hr="t" fillcolor="#a0a0a0" stroked="f"/>
        </w:pict>
      </w:r>
    </w:p>
    <w:p w14:paraId="5FD07E0B" w14:textId="77777777" w:rsidR="002A1B60" w:rsidRPr="00ED2B07" w:rsidRDefault="002A1B60" w:rsidP="002A1B60">
      <w:pPr>
        <w:pStyle w:val="ListParagraph"/>
        <w:ind w:left="360"/>
      </w:pPr>
      <w:r w:rsidRPr="00ED2B07">
        <w:t xml:space="preserve">Step 5 — Copy Activity </w:t>
      </w:r>
      <w:r w:rsidRPr="00ED2B07">
        <w:rPr>
          <w:i/>
          <w:iCs/>
        </w:rPr>
        <w:t>(Inside True Block)</w:t>
      </w:r>
      <w:r w:rsidRPr="00ED2B07">
        <w:br/>
        <w:t>Copies the file from the source ADLS folder to the target ADLS folder once status is confirmed as Y.</w:t>
      </w:r>
    </w:p>
    <w:p w14:paraId="5C806049" w14:textId="77777777" w:rsidR="002A1B60" w:rsidRPr="00ED2B07" w:rsidRDefault="00000000" w:rsidP="002A1B60">
      <w:pPr>
        <w:pStyle w:val="ListParagraph"/>
        <w:ind w:left="360"/>
      </w:pPr>
      <w:r>
        <w:pict w14:anchorId="54CA33E9">
          <v:rect id="_x0000_i1036" style="width:0;height:1.5pt" o:hralign="center" o:hrstd="t" o:hr="t" fillcolor="#a0a0a0" stroked="f"/>
        </w:pict>
      </w:r>
    </w:p>
    <w:p w14:paraId="21860AFD" w14:textId="77777777" w:rsidR="00694372" w:rsidRPr="00ED2B07" w:rsidRDefault="002A1B60" w:rsidP="00694372">
      <w:pPr>
        <w:pStyle w:val="ListParagraph"/>
        <w:tabs>
          <w:tab w:val="left" w:pos="1704"/>
        </w:tabs>
        <w:ind w:left="360"/>
      </w:pPr>
      <w:r w:rsidRPr="00ED2B07">
        <w:t>Output</w:t>
      </w:r>
    </w:p>
    <w:p w14:paraId="3E2D21F9" w14:textId="77777777" w:rsidR="00694372" w:rsidRPr="00ED2B07" w:rsidRDefault="00694372" w:rsidP="00694372">
      <w:pPr>
        <w:pStyle w:val="ListParagraph"/>
        <w:tabs>
          <w:tab w:val="left" w:pos="1704"/>
        </w:tabs>
        <w:ind w:left="360"/>
      </w:pPr>
    </w:p>
    <w:p w14:paraId="43FAA6C3" w14:textId="647D1F47" w:rsidR="002A1B60" w:rsidRPr="00ED2B07" w:rsidRDefault="00694372" w:rsidP="00694372">
      <w:pPr>
        <w:pStyle w:val="ListParagraph"/>
        <w:tabs>
          <w:tab w:val="left" w:pos="1704"/>
        </w:tabs>
        <w:ind w:left="360"/>
      </w:pPr>
      <w:r w:rsidRPr="00ED2B07">
        <w:rPr>
          <w:rFonts w:ascii="Calibri" w:hAnsi="Calibri" w:cs="Calibri"/>
          <w:noProof/>
        </w:rPr>
        <w:drawing>
          <wp:inline distT="0" distB="0" distL="0" distR="0" wp14:anchorId="2F25CE1F" wp14:editId="5861413E">
            <wp:extent cx="5951220" cy="1740732"/>
            <wp:effectExtent l="0" t="0" r="0" b="0"/>
            <wp:docPr id="200859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9465" name=""/>
                    <pic:cNvPicPr/>
                  </pic:nvPicPr>
                  <pic:blipFill>
                    <a:blip r:embed="rId30"/>
                    <a:stretch>
                      <a:fillRect/>
                    </a:stretch>
                  </pic:blipFill>
                  <pic:spPr>
                    <a:xfrm>
                      <a:off x="0" y="0"/>
                      <a:ext cx="5974720" cy="1747606"/>
                    </a:xfrm>
                    <a:prstGeom prst="rect">
                      <a:avLst/>
                    </a:prstGeom>
                  </pic:spPr>
                </pic:pic>
              </a:graphicData>
            </a:graphic>
          </wp:inline>
        </w:drawing>
      </w:r>
      <w:r w:rsidR="002A1B60" w:rsidRPr="00ED2B07">
        <w:br/>
        <w:t>Pipeline executed successfully. The Until activity continuously monitored the SQL table for file status changes. Once the status changed from N to Y, the loop stopped and the Copy Activity copied the file successfully from source to target ADLS folder.</w:t>
      </w:r>
    </w:p>
    <w:p w14:paraId="5AA53B33" w14:textId="77777777" w:rsidR="002A1B60" w:rsidRPr="00ED2B07" w:rsidRDefault="002A1B60" w:rsidP="00121A5B">
      <w:pPr>
        <w:pStyle w:val="ListParagraph"/>
        <w:ind w:left="360"/>
      </w:pPr>
    </w:p>
    <w:p w14:paraId="02B6739B" w14:textId="77777777" w:rsidR="002B7FD1" w:rsidRPr="00ED2B07" w:rsidRDefault="002B7FD1" w:rsidP="002B7FD1">
      <w:pPr>
        <w:pStyle w:val="ListParagraph"/>
        <w:numPr>
          <w:ilvl w:val="0"/>
          <w:numId w:val="11"/>
        </w:numPr>
      </w:pPr>
      <w:r w:rsidRPr="00ED2B07">
        <w:t>File Arrival Trigger — Automated Event-Driven File Ingestion Using Azure Data Factory</w:t>
      </w:r>
    </w:p>
    <w:p w14:paraId="1E2B0A4E" w14:textId="77777777" w:rsidR="0040160C" w:rsidRDefault="0040160C" w:rsidP="002B7FD1">
      <w:pPr>
        <w:pStyle w:val="ListParagraph"/>
        <w:ind w:left="360"/>
        <w:rPr>
          <w:b/>
          <w:bCs/>
        </w:rPr>
      </w:pPr>
    </w:p>
    <w:p w14:paraId="7EE0E2FB" w14:textId="77777777" w:rsidR="0040160C" w:rsidRDefault="002B7FD1" w:rsidP="002B7FD1">
      <w:pPr>
        <w:pStyle w:val="ListParagraph"/>
        <w:ind w:left="360"/>
        <w:rPr>
          <w:b/>
          <w:bCs/>
        </w:rPr>
      </w:pPr>
      <w:r w:rsidRPr="0040160C">
        <w:rPr>
          <w:b/>
          <w:bCs/>
        </w:rPr>
        <w:t>Use Case</w:t>
      </w:r>
    </w:p>
    <w:p w14:paraId="2C7DA460" w14:textId="74370C54" w:rsidR="002B7FD1" w:rsidRPr="00ED2B07" w:rsidRDefault="002B7FD1" w:rsidP="002B7FD1">
      <w:pPr>
        <w:pStyle w:val="ListParagraph"/>
        <w:ind w:left="360"/>
      </w:pPr>
      <w:r w:rsidRPr="00ED2B07">
        <w:br/>
        <w:t xml:space="preserve">A company receives data files from external vendors and source systems throughout the day. </w:t>
      </w:r>
      <w:r w:rsidRPr="00ED2B07">
        <w:lastRenderedPageBreak/>
        <w:t>Instead of waiting for a scheduled pipeline run or manually triggering the pipeline, ADF automatically detects when a new file is uploaded to the storage account and starts the data ingestion process immediately. This enables near real-time processing, reduces operational effort, and ensures data is available for downstream analytics as quickly as possible.</w:t>
      </w:r>
    </w:p>
    <w:p w14:paraId="6B17D104" w14:textId="7B1FFD25" w:rsidR="002B7FD1" w:rsidRPr="00ED2B07" w:rsidRDefault="002B7FD1" w:rsidP="002B7FD1">
      <w:pPr>
        <w:pStyle w:val="ListParagraph"/>
        <w:ind w:left="360"/>
      </w:pPr>
    </w:p>
    <w:p w14:paraId="0BBA64A4" w14:textId="77777777" w:rsidR="002B7FD1" w:rsidRPr="0040160C" w:rsidRDefault="002B7FD1" w:rsidP="002B7FD1">
      <w:pPr>
        <w:pStyle w:val="ListParagraph"/>
        <w:ind w:left="360"/>
        <w:rPr>
          <w:b/>
          <w:bCs/>
        </w:rPr>
      </w:pPr>
      <w:r w:rsidRPr="0040160C">
        <w:rPr>
          <w:b/>
          <w:bCs/>
        </w:rPr>
        <w:t>Pipeline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8140"/>
      </w:tblGrid>
      <w:tr w:rsidR="002B7FD1" w:rsidRPr="00ED2B07" w14:paraId="3B6D4AB7" w14:textId="77777777">
        <w:trPr>
          <w:tblHeader/>
          <w:tblCellSpacing w:w="15" w:type="dxa"/>
        </w:trPr>
        <w:tc>
          <w:tcPr>
            <w:tcW w:w="0" w:type="auto"/>
            <w:vAlign w:val="center"/>
            <w:hideMark/>
          </w:tcPr>
          <w:p w14:paraId="08B3A77F" w14:textId="77777777" w:rsidR="002B7FD1" w:rsidRPr="00ED2B07" w:rsidRDefault="002B7FD1" w:rsidP="002B7FD1">
            <w:pPr>
              <w:pStyle w:val="ListParagraph"/>
              <w:ind w:left="360"/>
            </w:pPr>
            <w:r w:rsidRPr="00ED2B07">
              <w:t>Component</w:t>
            </w:r>
          </w:p>
        </w:tc>
        <w:tc>
          <w:tcPr>
            <w:tcW w:w="0" w:type="auto"/>
            <w:vAlign w:val="center"/>
            <w:hideMark/>
          </w:tcPr>
          <w:p w14:paraId="6F2D644A" w14:textId="77777777" w:rsidR="002B7FD1" w:rsidRPr="00ED2B07" w:rsidRDefault="002B7FD1" w:rsidP="002B7FD1">
            <w:pPr>
              <w:pStyle w:val="ListParagraph"/>
              <w:ind w:left="360"/>
            </w:pPr>
            <w:r w:rsidRPr="00ED2B07">
              <w:t>Description</w:t>
            </w:r>
          </w:p>
        </w:tc>
      </w:tr>
      <w:tr w:rsidR="002B7FD1" w:rsidRPr="00ED2B07" w14:paraId="239A957A" w14:textId="77777777">
        <w:trPr>
          <w:tblCellSpacing w:w="15" w:type="dxa"/>
        </w:trPr>
        <w:tc>
          <w:tcPr>
            <w:tcW w:w="0" w:type="auto"/>
            <w:vAlign w:val="center"/>
            <w:hideMark/>
          </w:tcPr>
          <w:p w14:paraId="6AD8349B" w14:textId="77777777" w:rsidR="002B7FD1" w:rsidRPr="00ED2B07" w:rsidRDefault="002B7FD1" w:rsidP="002B7FD1">
            <w:pPr>
              <w:pStyle w:val="ListParagraph"/>
              <w:ind w:left="360"/>
            </w:pPr>
            <w:r w:rsidRPr="00ED2B07">
              <w:t>Pipeline</w:t>
            </w:r>
          </w:p>
        </w:tc>
        <w:tc>
          <w:tcPr>
            <w:tcW w:w="0" w:type="auto"/>
            <w:vAlign w:val="center"/>
            <w:hideMark/>
          </w:tcPr>
          <w:p w14:paraId="03670E41" w14:textId="77777777" w:rsidR="002B7FD1" w:rsidRPr="00ED2B07" w:rsidRDefault="002B7FD1" w:rsidP="002B7FD1">
            <w:pPr>
              <w:pStyle w:val="ListParagraph"/>
              <w:ind w:left="360"/>
            </w:pPr>
            <w:r w:rsidRPr="00ED2B07">
              <w:t>PL_FileArrival — contains a Copy Activity to read and copy the incoming file</w:t>
            </w:r>
          </w:p>
        </w:tc>
      </w:tr>
      <w:tr w:rsidR="002B7FD1" w:rsidRPr="00ED2B07" w14:paraId="26ECFE0F" w14:textId="77777777">
        <w:trPr>
          <w:tblCellSpacing w:w="15" w:type="dxa"/>
        </w:trPr>
        <w:tc>
          <w:tcPr>
            <w:tcW w:w="0" w:type="auto"/>
            <w:vAlign w:val="center"/>
            <w:hideMark/>
          </w:tcPr>
          <w:p w14:paraId="7C653632" w14:textId="77777777" w:rsidR="002B7FD1" w:rsidRPr="00ED2B07" w:rsidRDefault="002B7FD1" w:rsidP="002B7FD1">
            <w:pPr>
              <w:pStyle w:val="ListParagraph"/>
              <w:ind w:left="360"/>
            </w:pPr>
            <w:r w:rsidRPr="00ED2B07">
              <w:t>Trigger</w:t>
            </w:r>
          </w:p>
        </w:tc>
        <w:tc>
          <w:tcPr>
            <w:tcW w:w="0" w:type="auto"/>
            <w:vAlign w:val="center"/>
            <w:hideMark/>
          </w:tcPr>
          <w:p w14:paraId="51DD03F0" w14:textId="77777777" w:rsidR="002B7FD1" w:rsidRPr="00ED2B07" w:rsidRDefault="002B7FD1" w:rsidP="002B7FD1">
            <w:pPr>
              <w:pStyle w:val="ListParagraph"/>
              <w:ind w:left="360"/>
            </w:pPr>
            <w:r w:rsidRPr="00ED2B07">
              <w:t>trigger1 — Storage Event Trigger monitoring the raw-data container</w:t>
            </w:r>
          </w:p>
        </w:tc>
      </w:tr>
      <w:tr w:rsidR="002B7FD1" w:rsidRPr="00ED2B07" w14:paraId="097C576E" w14:textId="77777777">
        <w:trPr>
          <w:tblCellSpacing w:w="15" w:type="dxa"/>
        </w:trPr>
        <w:tc>
          <w:tcPr>
            <w:tcW w:w="0" w:type="auto"/>
            <w:vAlign w:val="center"/>
            <w:hideMark/>
          </w:tcPr>
          <w:p w14:paraId="6CDB4031" w14:textId="77777777" w:rsidR="002B7FD1" w:rsidRPr="00ED2B07" w:rsidRDefault="002B7FD1" w:rsidP="002B7FD1">
            <w:pPr>
              <w:pStyle w:val="ListParagraph"/>
              <w:ind w:left="360"/>
            </w:pPr>
            <w:r w:rsidRPr="00ED2B07">
              <w:t>Source</w:t>
            </w:r>
          </w:p>
        </w:tc>
        <w:tc>
          <w:tcPr>
            <w:tcW w:w="0" w:type="auto"/>
            <w:vAlign w:val="center"/>
            <w:hideMark/>
          </w:tcPr>
          <w:p w14:paraId="323A813A" w14:textId="77777777" w:rsidR="002B7FD1" w:rsidRPr="00ED2B07" w:rsidRDefault="002B7FD1" w:rsidP="002B7FD1">
            <w:pPr>
              <w:pStyle w:val="ListParagraph"/>
              <w:ind w:left="360"/>
            </w:pPr>
            <w:r w:rsidRPr="00ED2B07">
              <w:t>ADLS Gen2 raw-data container</w:t>
            </w:r>
          </w:p>
        </w:tc>
      </w:tr>
      <w:tr w:rsidR="002B7FD1" w:rsidRPr="00ED2B07" w14:paraId="723F5E8B" w14:textId="77777777">
        <w:trPr>
          <w:tblCellSpacing w:w="15" w:type="dxa"/>
        </w:trPr>
        <w:tc>
          <w:tcPr>
            <w:tcW w:w="0" w:type="auto"/>
            <w:vAlign w:val="center"/>
            <w:hideMark/>
          </w:tcPr>
          <w:p w14:paraId="0232C3C6" w14:textId="77777777" w:rsidR="002B7FD1" w:rsidRPr="00ED2B07" w:rsidRDefault="002B7FD1" w:rsidP="002B7FD1">
            <w:pPr>
              <w:pStyle w:val="ListParagraph"/>
              <w:ind w:left="360"/>
            </w:pPr>
            <w:r w:rsidRPr="00ED2B07">
              <w:t>Sink</w:t>
            </w:r>
          </w:p>
        </w:tc>
        <w:tc>
          <w:tcPr>
            <w:tcW w:w="0" w:type="auto"/>
            <w:vAlign w:val="center"/>
            <w:hideMark/>
          </w:tcPr>
          <w:p w14:paraId="708D27DE" w14:textId="77777777" w:rsidR="002B7FD1" w:rsidRPr="00ED2B07" w:rsidRDefault="002B7FD1" w:rsidP="002B7FD1">
            <w:pPr>
              <w:pStyle w:val="ListParagraph"/>
              <w:ind w:left="360"/>
            </w:pPr>
            <w:r w:rsidRPr="00ED2B07">
              <w:t>ADLS Gen2 output container</w:t>
            </w:r>
          </w:p>
        </w:tc>
      </w:tr>
    </w:tbl>
    <w:p w14:paraId="041AE4D3" w14:textId="153F61D7" w:rsidR="002B7FD1" w:rsidRPr="00ED2B07" w:rsidRDefault="002B7FD1" w:rsidP="002B7FD1">
      <w:pPr>
        <w:pStyle w:val="ListParagraph"/>
        <w:ind w:left="360"/>
      </w:pPr>
    </w:p>
    <w:p w14:paraId="16C91C8A" w14:textId="77777777" w:rsidR="002B7FD1" w:rsidRDefault="002B7FD1" w:rsidP="002B7FD1">
      <w:pPr>
        <w:pStyle w:val="ListParagraph"/>
        <w:ind w:left="360"/>
        <w:rPr>
          <w:b/>
          <w:bCs/>
        </w:rPr>
      </w:pPr>
      <w:r w:rsidRPr="00EE1BF7">
        <w:rPr>
          <w:b/>
          <w:bCs/>
        </w:rPr>
        <w:t>Pipeline Design</w:t>
      </w:r>
    </w:p>
    <w:p w14:paraId="7ED620DD" w14:textId="77777777" w:rsidR="00EE1BF7" w:rsidRPr="00EE1BF7" w:rsidRDefault="00EE1BF7" w:rsidP="002B7FD1">
      <w:pPr>
        <w:pStyle w:val="ListParagraph"/>
        <w:ind w:left="360"/>
        <w:rPr>
          <w:b/>
          <w:bCs/>
        </w:rPr>
      </w:pPr>
    </w:p>
    <w:p w14:paraId="3C58A237" w14:textId="77777777" w:rsidR="002B7FD1" w:rsidRPr="00ED2B07" w:rsidRDefault="002B7FD1" w:rsidP="002B7FD1">
      <w:pPr>
        <w:pStyle w:val="ListParagraph"/>
        <w:numPr>
          <w:ilvl w:val="0"/>
          <w:numId w:val="21"/>
        </w:numPr>
      </w:pPr>
      <w:r w:rsidRPr="00ED2B07">
        <w:t>PL_FileArrival pipeline is triggered automatically by a Storage Event Trigger whenever a new file is uploaded to the source ADLS container</w:t>
      </w:r>
    </w:p>
    <w:p w14:paraId="2F53E7C8" w14:textId="77777777" w:rsidR="002B7FD1" w:rsidRPr="00ED2B07" w:rsidRDefault="002B7FD1" w:rsidP="002B7FD1">
      <w:pPr>
        <w:pStyle w:val="ListParagraph"/>
        <w:numPr>
          <w:ilvl w:val="0"/>
          <w:numId w:val="21"/>
        </w:numPr>
      </w:pPr>
      <w:r w:rsidRPr="00ED2B07">
        <w:t>The pipeline contains a Copy Activity that reads the incoming file and copies it to the target ADLS location</w:t>
      </w:r>
    </w:p>
    <w:p w14:paraId="40EFA84A" w14:textId="77777777" w:rsidR="002B7FD1" w:rsidRPr="00ED2B07" w:rsidRDefault="002B7FD1" w:rsidP="002B7FD1">
      <w:pPr>
        <w:pStyle w:val="ListParagraph"/>
        <w:numPr>
          <w:ilvl w:val="0"/>
          <w:numId w:val="21"/>
        </w:numPr>
      </w:pPr>
      <w:r w:rsidRPr="00ED2B07">
        <w:t>No manual execution or scheduled trigger required — fully event-driven</w:t>
      </w:r>
    </w:p>
    <w:p w14:paraId="61559245" w14:textId="664048F7" w:rsidR="00BF574C" w:rsidRPr="00ED2B07" w:rsidRDefault="00BF574C" w:rsidP="00BF574C">
      <w:pPr>
        <w:pStyle w:val="ListParagraph"/>
      </w:pPr>
    </w:p>
    <w:p w14:paraId="45180768" w14:textId="5A7ECFE2" w:rsidR="002B7FD1" w:rsidRPr="00ED2B07" w:rsidRDefault="002B7FD1" w:rsidP="002B7FD1">
      <w:pPr>
        <w:pStyle w:val="ListParagraph"/>
        <w:ind w:left="360"/>
      </w:pPr>
    </w:p>
    <w:p w14:paraId="45E10988" w14:textId="77777777" w:rsidR="002B7FD1" w:rsidRPr="00E45388" w:rsidRDefault="002B7FD1" w:rsidP="002B7FD1">
      <w:pPr>
        <w:pStyle w:val="ListParagraph"/>
        <w:ind w:left="360"/>
        <w:rPr>
          <w:b/>
          <w:bCs/>
        </w:rPr>
      </w:pPr>
      <w:r w:rsidRPr="00E45388">
        <w:rPr>
          <w:b/>
          <w:bCs/>
        </w:rPr>
        <w:t>Storage Event Trigger Configuration</w:t>
      </w:r>
    </w:p>
    <w:p w14:paraId="592FDDE4" w14:textId="4241CEFF" w:rsidR="00BF574C" w:rsidRPr="00ED2B07" w:rsidRDefault="00BF574C" w:rsidP="00E45388">
      <w:pPr>
        <w:pStyle w:val="ListParagraph"/>
        <w:ind w:left="360"/>
        <w:jc w:val="center"/>
      </w:pPr>
      <w:r w:rsidRPr="00ED2B07">
        <w:rPr>
          <w:rFonts w:ascii="Calibri" w:hAnsi="Calibri" w:cs="Calibri"/>
          <w:noProof/>
        </w:rPr>
        <w:lastRenderedPageBreak/>
        <w:drawing>
          <wp:inline distT="0" distB="0" distL="0" distR="0" wp14:anchorId="71AEE2BA" wp14:editId="5D3CEE75">
            <wp:extent cx="3314700" cy="3314700"/>
            <wp:effectExtent l="0" t="0" r="0" b="0"/>
            <wp:docPr id="88595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9636" name=""/>
                    <pic:cNvPicPr/>
                  </pic:nvPicPr>
                  <pic:blipFill>
                    <a:blip r:embed="rId31"/>
                    <a:stretch>
                      <a:fillRect/>
                    </a:stretch>
                  </pic:blipFill>
                  <pic:spPr>
                    <a:xfrm>
                      <a:off x="0" y="0"/>
                      <a:ext cx="3319700" cy="3319700"/>
                    </a:xfrm>
                    <a:prstGeom prst="rect">
                      <a:avLst/>
                    </a:prstGeom>
                  </pic:spPr>
                </pic:pic>
              </a:graphicData>
            </a:graphic>
          </wp:inline>
        </w:drawing>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573"/>
        <w:gridCol w:w="4145"/>
      </w:tblGrid>
      <w:tr w:rsidR="002B7FD1" w:rsidRPr="00ED2B07" w14:paraId="0CBDB10F" w14:textId="77777777" w:rsidTr="00BF574C">
        <w:trPr>
          <w:tblHeader/>
          <w:tblCellSpacing w:w="15" w:type="dxa"/>
        </w:trPr>
        <w:tc>
          <w:tcPr>
            <w:tcW w:w="0" w:type="auto"/>
            <w:vAlign w:val="center"/>
            <w:hideMark/>
          </w:tcPr>
          <w:p w14:paraId="65377DB2" w14:textId="77777777" w:rsidR="002B7FD1" w:rsidRPr="00ED2B07" w:rsidRDefault="002B7FD1" w:rsidP="00BF574C">
            <w:pPr>
              <w:pStyle w:val="ListParagraph"/>
              <w:ind w:left="360"/>
            </w:pPr>
            <w:r w:rsidRPr="00ED2B07">
              <w:t>Field</w:t>
            </w:r>
          </w:p>
        </w:tc>
        <w:tc>
          <w:tcPr>
            <w:tcW w:w="0" w:type="auto"/>
            <w:vAlign w:val="center"/>
            <w:hideMark/>
          </w:tcPr>
          <w:p w14:paraId="1CDE06F5" w14:textId="77777777" w:rsidR="002B7FD1" w:rsidRPr="00ED2B07" w:rsidRDefault="002B7FD1" w:rsidP="00BF574C">
            <w:pPr>
              <w:pStyle w:val="ListParagraph"/>
              <w:ind w:left="360"/>
            </w:pPr>
            <w:r w:rsidRPr="00ED2B07">
              <w:t>Value</w:t>
            </w:r>
          </w:p>
        </w:tc>
      </w:tr>
      <w:tr w:rsidR="002B7FD1" w:rsidRPr="00ED2B07" w14:paraId="60291082" w14:textId="77777777" w:rsidTr="00BF574C">
        <w:trPr>
          <w:tblCellSpacing w:w="15" w:type="dxa"/>
        </w:trPr>
        <w:tc>
          <w:tcPr>
            <w:tcW w:w="0" w:type="auto"/>
            <w:vAlign w:val="center"/>
            <w:hideMark/>
          </w:tcPr>
          <w:p w14:paraId="643E4DEF" w14:textId="77777777" w:rsidR="002B7FD1" w:rsidRPr="00ED2B07" w:rsidRDefault="002B7FD1" w:rsidP="00BF574C">
            <w:pPr>
              <w:pStyle w:val="ListParagraph"/>
              <w:ind w:left="360"/>
            </w:pPr>
            <w:r w:rsidRPr="00ED2B07">
              <w:t>Trigger Name</w:t>
            </w:r>
          </w:p>
        </w:tc>
        <w:tc>
          <w:tcPr>
            <w:tcW w:w="0" w:type="auto"/>
            <w:vAlign w:val="center"/>
            <w:hideMark/>
          </w:tcPr>
          <w:p w14:paraId="4540C096" w14:textId="77777777" w:rsidR="002B7FD1" w:rsidRPr="00ED2B07" w:rsidRDefault="002B7FD1" w:rsidP="00BF574C">
            <w:pPr>
              <w:pStyle w:val="ListParagraph"/>
              <w:ind w:left="360"/>
            </w:pPr>
            <w:r w:rsidRPr="00ED2B07">
              <w:t>trigger1</w:t>
            </w:r>
          </w:p>
        </w:tc>
      </w:tr>
      <w:tr w:rsidR="002B7FD1" w:rsidRPr="00ED2B07" w14:paraId="64B80EEB" w14:textId="77777777" w:rsidTr="00BF574C">
        <w:trPr>
          <w:tblCellSpacing w:w="15" w:type="dxa"/>
        </w:trPr>
        <w:tc>
          <w:tcPr>
            <w:tcW w:w="0" w:type="auto"/>
            <w:vAlign w:val="center"/>
            <w:hideMark/>
          </w:tcPr>
          <w:p w14:paraId="226B3926" w14:textId="77777777" w:rsidR="002B7FD1" w:rsidRPr="00ED2B07" w:rsidRDefault="002B7FD1" w:rsidP="00BF574C">
            <w:pPr>
              <w:pStyle w:val="ListParagraph"/>
              <w:ind w:left="360"/>
            </w:pPr>
            <w:r w:rsidRPr="00ED2B07">
              <w:t>Trigger Type</w:t>
            </w:r>
          </w:p>
        </w:tc>
        <w:tc>
          <w:tcPr>
            <w:tcW w:w="0" w:type="auto"/>
            <w:vAlign w:val="center"/>
            <w:hideMark/>
          </w:tcPr>
          <w:p w14:paraId="067C2C31" w14:textId="77777777" w:rsidR="002B7FD1" w:rsidRPr="00ED2B07" w:rsidRDefault="002B7FD1" w:rsidP="00BF574C">
            <w:pPr>
              <w:pStyle w:val="ListParagraph"/>
              <w:ind w:left="360"/>
            </w:pPr>
            <w:r w:rsidRPr="00ED2B07">
              <w:t>Storage Event Trigger</w:t>
            </w:r>
          </w:p>
        </w:tc>
      </w:tr>
      <w:tr w:rsidR="002B7FD1" w:rsidRPr="00ED2B07" w14:paraId="3761CCAB" w14:textId="77777777" w:rsidTr="00BF574C">
        <w:trPr>
          <w:tblCellSpacing w:w="15" w:type="dxa"/>
        </w:trPr>
        <w:tc>
          <w:tcPr>
            <w:tcW w:w="0" w:type="auto"/>
            <w:vAlign w:val="center"/>
            <w:hideMark/>
          </w:tcPr>
          <w:p w14:paraId="04213347" w14:textId="77777777" w:rsidR="002B7FD1" w:rsidRPr="00ED2B07" w:rsidRDefault="002B7FD1" w:rsidP="00BF574C">
            <w:pPr>
              <w:pStyle w:val="ListParagraph"/>
              <w:ind w:left="360"/>
            </w:pPr>
            <w:r w:rsidRPr="00ED2B07">
              <w:t>Container Monitored</w:t>
            </w:r>
          </w:p>
        </w:tc>
        <w:tc>
          <w:tcPr>
            <w:tcW w:w="0" w:type="auto"/>
            <w:vAlign w:val="center"/>
            <w:hideMark/>
          </w:tcPr>
          <w:p w14:paraId="08B8DF79" w14:textId="77777777" w:rsidR="002B7FD1" w:rsidRPr="00ED2B07" w:rsidRDefault="002B7FD1" w:rsidP="00BF574C">
            <w:pPr>
              <w:pStyle w:val="ListParagraph"/>
              <w:ind w:left="360"/>
            </w:pPr>
            <w:r w:rsidRPr="00ED2B07">
              <w:t>raw-data</w:t>
            </w:r>
          </w:p>
        </w:tc>
      </w:tr>
      <w:tr w:rsidR="002B7FD1" w:rsidRPr="00ED2B07" w14:paraId="6DDCFDEE" w14:textId="77777777" w:rsidTr="00BF574C">
        <w:trPr>
          <w:tblCellSpacing w:w="15" w:type="dxa"/>
        </w:trPr>
        <w:tc>
          <w:tcPr>
            <w:tcW w:w="0" w:type="auto"/>
            <w:vAlign w:val="center"/>
            <w:hideMark/>
          </w:tcPr>
          <w:p w14:paraId="3DF5A04D" w14:textId="77777777" w:rsidR="002B7FD1" w:rsidRPr="00ED2B07" w:rsidRDefault="002B7FD1" w:rsidP="00BF574C">
            <w:pPr>
              <w:pStyle w:val="ListParagraph"/>
              <w:ind w:left="360"/>
            </w:pPr>
            <w:r w:rsidRPr="00ED2B07">
              <w:t>Event Type</w:t>
            </w:r>
          </w:p>
        </w:tc>
        <w:tc>
          <w:tcPr>
            <w:tcW w:w="0" w:type="auto"/>
            <w:vAlign w:val="center"/>
            <w:hideMark/>
          </w:tcPr>
          <w:p w14:paraId="13137E32" w14:textId="77777777" w:rsidR="002B7FD1" w:rsidRPr="00ED2B07" w:rsidRDefault="002B7FD1" w:rsidP="00BF574C">
            <w:pPr>
              <w:pStyle w:val="ListParagraph"/>
              <w:ind w:left="360"/>
            </w:pPr>
            <w:r w:rsidRPr="00ED2B07">
              <w:t>Blob Created</w:t>
            </w:r>
          </w:p>
        </w:tc>
      </w:tr>
      <w:tr w:rsidR="002B7FD1" w:rsidRPr="00ED2B07" w14:paraId="7E324293" w14:textId="77777777" w:rsidTr="00BF574C">
        <w:trPr>
          <w:tblCellSpacing w:w="15" w:type="dxa"/>
        </w:trPr>
        <w:tc>
          <w:tcPr>
            <w:tcW w:w="0" w:type="auto"/>
            <w:vAlign w:val="center"/>
            <w:hideMark/>
          </w:tcPr>
          <w:p w14:paraId="52069563" w14:textId="77777777" w:rsidR="002B7FD1" w:rsidRPr="00ED2B07" w:rsidRDefault="002B7FD1" w:rsidP="00BF574C">
            <w:pPr>
              <w:pStyle w:val="ListParagraph"/>
              <w:ind w:left="360"/>
            </w:pPr>
            <w:r w:rsidRPr="00ED2B07">
              <w:t>File Name Filter</w:t>
            </w:r>
          </w:p>
        </w:tc>
        <w:tc>
          <w:tcPr>
            <w:tcW w:w="0" w:type="auto"/>
            <w:vAlign w:val="center"/>
            <w:hideMark/>
          </w:tcPr>
          <w:p w14:paraId="619DCF9A" w14:textId="77777777" w:rsidR="002B7FD1" w:rsidRPr="00ED2B07" w:rsidRDefault="002B7FD1" w:rsidP="00BF574C">
            <w:pPr>
              <w:pStyle w:val="ListParagraph"/>
              <w:ind w:left="360"/>
            </w:pPr>
            <w:r w:rsidRPr="00ED2B07">
              <w:t>Begins with ecommerce_sales_data</w:t>
            </w:r>
          </w:p>
        </w:tc>
      </w:tr>
    </w:tbl>
    <w:p w14:paraId="2F854F95" w14:textId="77777777" w:rsidR="00BF574C" w:rsidRPr="00ED2B07" w:rsidRDefault="00BF574C" w:rsidP="002B7FD1">
      <w:pPr>
        <w:pStyle w:val="ListParagraph"/>
        <w:ind w:left="360"/>
      </w:pPr>
    </w:p>
    <w:p w14:paraId="57F9660E" w14:textId="77777777" w:rsidR="00BF574C" w:rsidRPr="00ED2B07" w:rsidRDefault="00BF574C" w:rsidP="00BF574C"/>
    <w:p w14:paraId="7552EE23" w14:textId="77777777" w:rsidR="00BF574C" w:rsidRPr="00ED2B07" w:rsidRDefault="00BF574C" w:rsidP="00BF574C"/>
    <w:p w14:paraId="0DD4E432" w14:textId="77777777" w:rsidR="00BF574C" w:rsidRPr="00ED2B07" w:rsidRDefault="00BF574C" w:rsidP="00BF574C"/>
    <w:p w14:paraId="167B47E6" w14:textId="77777777" w:rsidR="00BF574C" w:rsidRPr="00ED2B07" w:rsidRDefault="00BF574C" w:rsidP="00BF574C"/>
    <w:p w14:paraId="1F273E50" w14:textId="77777777" w:rsidR="00BF574C" w:rsidRPr="00ED2B07" w:rsidRDefault="00BF574C" w:rsidP="002B7FD1">
      <w:pPr>
        <w:pStyle w:val="ListParagraph"/>
        <w:ind w:left="360"/>
      </w:pPr>
    </w:p>
    <w:p w14:paraId="728B1E86" w14:textId="77777777" w:rsidR="00BF574C" w:rsidRPr="00ED2B07" w:rsidRDefault="00BF574C" w:rsidP="002B7FD1">
      <w:pPr>
        <w:pStyle w:val="ListParagraph"/>
        <w:ind w:left="360"/>
      </w:pPr>
    </w:p>
    <w:p w14:paraId="6930F65D" w14:textId="4DF9E9D1" w:rsidR="002B7FD1" w:rsidRPr="00ED2B07" w:rsidRDefault="00BF574C" w:rsidP="00BF574C">
      <w:pPr>
        <w:pStyle w:val="ListParagraph"/>
        <w:ind w:left="360"/>
      </w:pPr>
      <w:r w:rsidRPr="00ED2B07">
        <w:br w:type="textWrapping" w:clear="all"/>
      </w:r>
    </w:p>
    <w:p w14:paraId="16683C75" w14:textId="77777777" w:rsidR="002B7FD1" w:rsidRPr="00E45388" w:rsidRDefault="002B7FD1" w:rsidP="002B7FD1">
      <w:pPr>
        <w:pStyle w:val="ListParagraph"/>
        <w:ind w:left="360"/>
        <w:rPr>
          <w:b/>
          <w:bCs/>
        </w:rPr>
      </w:pPr>
      <w:r w:rsidRPr="00E45388">
        <w:rPr>
          <w:b/>
          <w:bCs/>
        </w:rPr>
        <w:t>Execution Flow</w:t>
      </w:r>
    </w:p>
    <w:p w14:paraId="22DBD017" w14:textId="77777777" w:rsidR="00A55F17" w:rsidRPr="00ED2B07" w:rsidRDefault="00A55F17" w:rsidP="002B7FD1">
      <w:pPr>
        <w:pStyle w:val="ListParagraph"/>
        <w:ind w:left="360"/>
      </w:pPr>
    </w:p>
    <w:p w14:paraId="2FC4FA7D" w14:textId="32CA520C" w:rsidR="00A55F17" w:rsidRPr="00ED2B07" w:rsidRDefault="00A55F17" w:rsidP="002B7FD1">
      <w:pPr>
        <w:pStyle w:val="ListParagraph"/>
        <w:ind w:left="360"/>
      </w:pPr>
      <w:r w:rsidRPr="00ED2B07">
        <w:rPr>
          <w:rFonts w:ascii="Calibri" w:hAnsi="Calibri" w:cs="Calibri"/>
          <w:noProof/>
        </w:rPr>
        <w:drawing>
          <wp:inline distT="0" distB="0" distL="0" distR="0" wp14:anchorId="16BA5886" wp14:editId="5CD0C623">
            <wp:extent cx="6400800" cy="1952244"/>
            <wp:effectExtent l="0" t="0" r="0" b="0"/>
            <wp:docPr id="13228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47004" name=""/>
                    <pic:cNvPicPr/>
                  </pic:nvPicPr>
                  <pic:blipFill>
                    <a:blip r:embed="rId32"/>
                    <a:stretch>
                      <a:fillRect/>
                    </a:stretch>
                  </pic:blipFill>
                  <pic:spPr>
                    <a:xfrm>
                      <a:off x="0" y="0"/>
                      <a:ext cx="6400800" cy="1952244"/>
                    </a:xfrm>
                    <a:prstGeom prst="rect">
                      <a:avLst/>
                    </a:prstGeom>
                  </pic:spPr>
                </pic:pic>
              </a:graphicData>
            </a:graphic>
          </wp:inline>
        </w:drawing>
      </w:r>
    </w:p>
    <w:p w14:paraId="64EFDFCB" w14:textId="61695F10" w:rsidR="0078727C" w:rsidRPr="00ED2B07" w:rsidRDefault="0078727C" w:rsidP="002B7FD1">
      <w:pPr>
        <w:pStyle w:val="ListParagraph"/>
        <w:ind w:left="360"/>
      </w:pPr>
      <w:r w:rsidRPr="00ED2B07">
        <w:rPr>
          <w:rFonts w:ascii="Calibri" w:hAnsi="Calibri" w:cs="Calibri"/>
          <w:noProof/>
        </w:rPr>
        <w:lastRenderedPageBreak/>
        <w:drawing>
          <wp:inline distT="0" distB="0" distL="0" distR="0" wp14:anchorId="2270CD5E" wp14:editId="3818A7E9">
            <wp:extent cx="6400800" cy="1813560"/>
            <wp:effectExtent l="0" t="0" r="0" b="0"/>
            <wp:docPr id="58739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95806" name=""/>
                    <pic:cNvPicPr/>
                  </pic:nvPicPr>
                  <pic:blipFill>
                    <a:blip r:embed="rId33"/>
                    <a:stretch>
                      <a:fillRect/>
                    </a:stretch>
                  </pic:blipFill>
                  <pic:spPr>
                    <a:xfrm>
                      <a:off x="0" y="0"/>
                      <a:ext cx="6400800" cy="181356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9109"/>
      </w:tblGrid>
      <w:tr w:rsidR="002B7FD1" w:rsidRPr="00ED2B07" w14:paraId="62EA1A18" w14:textId="77777777">
        <w:trPr>
          <w:tblHeader/>
          <w:tblCellSpacing w:w="15" w:type="dxa"/>
        </w:trPr>
        <w:tc>
          <w:tcPr>
            <w:tcW w:w="0" w:type="auto"/>
            <w:vAlign w:val="center"/>
            <w:hideMark/>
          </w:tcPr>
          <w:p w14:paraId="37E412D8" w14:textId="77777777" w:rsidR="002B7FD1" w:rsidRPr="00E45388" w:rsidRDefault="002B7FD1" w:rsidP="002B7FD1">
            <w:pPr>
              <w:pStyle w:val="ListParagraph"/>
              <w:ind w:left="360"/>
              <w:rPr>
                <w:b/>
                <w:bCs/>
              </w:rPr>
            </w:pPr>
            <w:r w:rsidRPr="00E45388">
              <w:rPr>
                <w:b/>
                <w:bCs/>
              </w:rPr>
              <w:t>Step</w:t>
            </w:r>
          </w:p>
        </w:tc>
        <w:tc>
          <w:tcPr>
            <w:tcW w:w="0" w:type="auto"/>
            <w:vAlign w:val="center"/>
            <w:hideMark/>
          </w:tcPr>
          <w:p w14:paraId="43B3C71A" w14:textId="77777777" w:rsidR="002B7FD1" w:rsidRPr="00E45388" w:rsidRDefault="002B7FD1" w:rsidP="002B7FD1">
            <w:pPr>
              <w:pStyle w:val="ListParagraph"/>
              <w:ind w:left="360"/>
              <w:rPr>
                <w:b/>
                <w:bCs/>
              </w:rPr>
            </w:pPr>
            <w:r w:rsidRPr="00E45388">
              <w:rPr>
                <w:b/>
                <w:bCs/>
              </w:rPr>
              <w:t>Action</w:t>
            </w:r>
          </w:p>
        </w:tc>
      </w:tr>
      <w:tr w:rsidR="002B7FD1" w:rsidRPr="00ED2B07" w14:paraId="3AD991CF" w14:textId="77777777">
        <w:trPr>
          <w:tblCellSpacing w:w="15" w:type="dxa"/>
        </w:trPr>
        <w:tc>
          <w:tcPr>
            <w:tcW w:w="0" w:type="auto"/>
            <w:vAlign w:val="center"/>
            <w:hideMark/>
          </w:tcPr>
          <w:p w14:paraId="49F7E8E7" w14:textId="77777777" w:rsidR="002B7FD1" w:rsidRPr="00ED2B07" w:rsidRDefault="002B7FD1" w:rsidP="002B7FD1">
            <w:pPr>
              <w:pStyle w:val="ListParagraph"/>
              <w:ind w:left="360"/>
            </w:pPr>
            <w:r w:rsidRPr="00ED2B07">
              <w:t>1</w:t>
            </w:r>
          </w:p>
        </w:tc>
        <w:tc>
          <w:tcPr>
            <w:tcW w:w="0" w:type="auto"/>
            <w:vAlign w:val="center"/>
            <w:hideMark/>
          </w:tcPr>
          <w:p w14:paraId="46AECC1F" w14:textId="77777777" w:rsidR="002B7FD1" w:rsidRPr="00ED2B07" w:rsidRDefault="002B7FD1" w:rsidP="002B7FD1">
            <w:pPr>
              <w:pStyle w:val="ListParagraph"/>
              <w:ind w:left="360"/>
            </w:pPr>
            <w:r w:rsidRPr="00ED2B07">
              <w:t>File ecommerce_sales_data.csv is uploaded to the raw-data container in ADLS Gen2</w:t>
            </w:r>
          </w:p>
        </w:tc>
      </w:tr>
      <w:tr w:rsidR="002B7FD1" w:rsidRPr="00ED2B07" w14:paraId="7310B9F6" w14:textId="77777777">
        <w:trPr>
          <w:tblCellSpacing w:w="15" w:type="dxa"/>
        </w:trPr>
        <w:tc>
          <w:tcPr>
            <w:tcW w:w="0" w:type="auto"/>
            <w:vAlign w:val="center"/>
            <w:hideMark/>
          </w:tcPr>
          <w:p w14:paraId="47BB9627" w14:textId="77777777" w:rsidR="002B7FD1" w:rsidRPr="00ED2B07" w:rsidRDefault="002B7FD1" w:rsidP="002B7FD1">
            <w:pPr>
              <w:pStyle w:val="ListParagraph"/>
              <w:ind w:left="360"/>
            </w:pPr>
            <w:r w:rsidRPr="00ED2B07">
              <w:t>2</w:t>
            </w:r>
          </w:p>
        </w:tc>
        <w:tc>
          <w:tcPr>
            <w:tcW w:w="0" w:type="auto"/>
            <w:vAlign w:val="center"/>
            <w:hideMark/>
          </w:tcPr>
          <w:p w14:paraId="027C3BDA" w14:textId="77777777" w:rsidR="002B7FD1" w:rsidRPr="00ED2B07" w:rsidRDefault="002B7FD1" w:rsidP="002B7FD1">
            <w:pPr>
              <w:pStyle w:val="ListParagraph"/>
              <w:ind w:left="360"/>
            </w:pPr>
            <w:r w:rsidRPr="00ED2B07">
              <w:t>File upload generates a Blob Created event</w:t>
            </w:r>
          </w:p>
        </w:tc>
      </w:tr>
      <w:tr w:rsidR="002B7FD1" w:rsidRPr="00ED2B07" w14:paraId="6AFFB2ED" w14:textId="77777777">
        <w:trPr>
          <w:tblCellSpacing w:w="15" w:type="dxa"/>
        </w:trPr>
        <w:tc>
          <w:tcPr>
            <w:tcW w:w="0" w:type="auto"/>
            <w:vAlign w:val="center"/>
            <w:hideMark/>
          </w:tcPr>
          <w:p w14:paraId="63BB132B" w14:textId="77777777" w:rsidR="002B7FD1" w:rsidRPr="00ED2B07" w:rsidRDefault="002B7FD1" w:rsidP="002B7FD1">
            <w:pPr>
              <w:pStyle w:val="ListParagraph"/>
              <w:ind w:left="360"/>
            </w:pPr>
            <w:r w:rsidRPr="00ED2B07">
              <w:t>3</w:t>
            </w:r>
          </w:p>
        </w:tc>
        <w:tc>
          <w:tcPr>
            <w:tcW w:w="0" w:type="auto"/>
            <w:vAlign w:val="center"/>
            <w:hideMark/>
          </w:tcPr>
          <w:p w14:paraId="1ADB52AF" w14:textId="77777777" w:rsidR="002B7FD1" w:rsidRPr="00ED2B07" w:rsidRDefault="002B7FD1" w:rsidP="002B7FD1">
            <w:pPr>
              <w:pStyle w:val="ListParagraph"/>
              <w:ind w:left="360"/>
            </w:pPr>
            <w:r w:rsidRPr="00ED2B07">
              <w:t>Azure Event Grid detects the event</w:t>
            </w:r>
          </w:p>
        </w:tc>
      </w:tr>
      <w:tr w:rsidR="002B7FD1" w:rsidRPr="00ED2B07" w14:paraId="7A829BA5" w14:textId="77777777">
        <w:trPr>
          <w:tblCellSpacing w:w="15" w:type="dxa"/>
        </w:trPr>
        <w:tc>
          <w:tcPr>
            <w:tcW w:w="0" w:type="auto"/>
            <w:vAlign w:val="center"/>
            <w:hideMark/>
          </w:tcPr>
          <w:p w14:paraId="6E802681" w14:textId="77777777" w:rsidR="002B7FD1" w:rsidRPr="00ED2B07" w:rsidRDefault="002B7FD1" w:rsidP="002B7FD1">
            <w:pPr>
              <w:pStyle w:val="ListParagraph"/>
              <w:ind w:left="360"/>
            </w:pPr>
            <w:r w:rsidRPr="00ED2B07">
              <w:t>4</w:t>
            </w:r>
          </w:p>
        </w:tc>
        <w:tc>
          <w:tcPr>
            <w:tcW w:w="0" w:type="auto"/>
            <w:vAlign w:val="center"/>
            <w:hideMark/>
          </w:tcPr>
          <w:p w14:paraId="45521F2B" w14:textId="77777777" w:rsidR="002B7FD1" w:rsidRPr="00ED2B07" w:rsidRDefault="002B7FD1" w:rsidP="002B7FD1">
            <w:pPr>
              <w:pStyle w:val="ListParagraph"/>
              <w:ind w:left="360"/>
            </w:pPr>
            <w:r w:rsidRPr="00ED2B07">
              <w:t>Event Grid automatically triggers PL_FileArrival pipeline via trigger1</w:t>
            </w:r>
          </w:p>
        </w:tc>
      </w:tr>
      <w:tr w:rsidR="002B7FD1" w:rsidRPr="00ED2B07" w14:paraId="71C51768" w14:textId="77777777">
        <w:trPr>
          <w:tblCellSpacing w:w="15" w:type="dxa"/>
        </w:trPr>
        <w:tc>
          <w:tcPr>
            <w:tcW w:w="0" w:type="auto"/>
            <w:vAlign w:val="center"/>
            <w:hideMark/>
          </w:tcPr>
          <w:p w14:paraId="7F99FFC6" w14:textId="77777777" w:rsidR="002B7FD1" w:rsidRPr="00ED2B07" w:rsidRDefault="002B7FD1" w:rsidP="002B7FD1">
            <w:pPr>
              <w:pStyle w:val="ListParagraph"/>
              <w:ind w:left="360"/>
            </w:pPr>
            <w:r w:rsidRPr="00ED2B07">
              <w:t>5</w:t>
            </w:r>
          </w:p>
        </w:tc>
        <w:tc>
          <w:tcPr>
            <w:tcW w:w="0" w:type="auto"/>
            <w:vAlign w:val="center"/>
            <w:hideMark/>
          </w:tcPr>
          <w:p w14:paraId="256A42EA" w14:textId="77777777" w:rsidR="002B7FD1" w:rsidRPr="00ED2B07" w:rsidRDefault="002B7FD1" w:rsidP="002B7FD1">
            <w:pPr>
              <w:pStyle w:val="ListParagraph"/>
              <w:ind w:left="360"/>
            </w:pPr>
            <w:r w:rsidRPr="00ED2B07">
              <w:t>Copy Activity reads the file and copies it to the output container as CopiedFile.csv</w:t>
            </w:r>
          </w:p>
          <w:p w14:paraId="51F6526E" w14:textId="77777777" w:rsidR="00FB40C2" w:rsidRPr="00ED2B07" w:rsidRDefault="00FB40C2" w:rsidP="00FB40C2"/>
        </w:tc>
      </w:tr>
    </w:tbl>
    <w:p w14:paraId="311FDBA1" w14:textId="078BD32B" w:rsidR="002B7FD1" w:rsidRPr="00ED2B07" w:rsidRDefault="002B7FD1" w:rsidP="002B7FD1">
      <w:pPr>
        <w:pStyle w:val="ListParagraph"/>
        <w:ind w:left="360"/>
      </w:pPr>
    </w:p>
    <w:p w14:paraId="5A673411" w14:textId="77777777" w:rsidR="008E3796" w:rsidRPr="00E45388" w:rsidRDefault="002B7FD1" w:rsidP="002B7FD1">
      <w:pPr>
        <w:pStyle w:val="ListParagraph"/>
        <w:ind w:left="360"/>
        <w:rPr>
          <w:b/>
          <w:bCs/>
        </w:rPr>
      </w:pPr>
      <w:r w:rsidRPr="00E45388">
        <w:rPr>
          <w:b/>
          <w:bCs/>
        </w:rPr>
        <w:t>Output</w:t>
      </w:r>
    </w:p>
    <w:p w14:paraId="30EA907D" w14:textId="77777777" w:rsidR="008E3796" w:rsidRPr="00ED2B07" w:rsidRDefault="008E3796" w:rsidP="002B7FD1">
      <w:pPr>
        <w:pStyle w:val="ListParagraph"/>
        <w:ind w:left="360"/>
      </w:pPr>
    </w:p>
    <w:p w14:paraId="2E398A3A" w14:textId="31B5DCDC" w:rsidR="002B7FD1" w:rsidRPr="00ED2B07" w:rsidRDefault="008E3796" w:rsidP="002B7FD1">
      <w:pPr>
        <w:pStyle w:val="ListParagraph"/>
        <w:ind w:left="360"/>
      </w:pPr>
      <w:r w:rsidRPr="00ED2B07">
        <w:rPr>
          <w:rFonts w:ascii="Calibri" w:hAnsi="Calibri" w:cs="Calibri"/>
          <w:noProof/>
        </w:rPr>
        <w:drawing>
          <wp:inline distT="0" distB="0" distL="0" distR="0" wp14:anchorId="28E6A868" wp14:editId="46598A9D">
            <wp:extent cx="6400800" cy="1813560"/>
            <wp:effectExtent l="0" t="0" r="0" b="0"/>
            <wp:docPr id="52510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95806" name=""/>
                    <pic:cNvPicPr/>
                  </pic:nvPicPr>
                  <pic:blipFill>
                    <a:blip r:embed="rId33"/>
                    <a:stretch>
                      <a:fillRect/>
                    </a:stretch>
                  </pic:blipFill>
                  <pic:spPr>
                    <a:xfrm>
                      <a:off x="0" y="0"/>
                      <a:ext cx="6400800" cy="1813560"/>
                    </a:xfrm>
                    <a:prstGeom prst="rect">
                      <a:avLst/>
                    </a:prstGeom>
                  </pic:spPr>
                </pic:pic>
              </a:graphicData>
            </a:graphic>
          </wp:inline>
        </w:drawing>
      </w:r>
      <w:r w:rsidR="002B7FD1" w:rsidRPr="00ED2B07">
        <w:br/>
        <w:t>The file ecommerce_sales_data.csv was uploaded to the raw-data container, generating a Blob Created event. Azure Event Grid detected the event and automatically triggered the PL_FileArrival pipeline. The pipeline executed successfully and copied the file to the output container as CopiedFile.csv, validating the event-driven ingestion framework.</w:t>
      </w:r>
    </w:p>
    <w:p w14:paraId="6FFA8A54" w14:textId="77777777" w:rsidR="00AE4282" w:rsidRPr="00ED2B07" w:rsidRDefault="00AE4282" w:rsidP="002B7FD1">
      <w:pPr>
        <w:pStyle w:val="ListParagraph"/>
        <w:ind w:left="360"/>
      </w:pPr>
    </w:p>
    <w:p w14:paraId="15DAE46D" w14:textId="77777777" w:rsidR="00AE4282" w:rsidRPr="00ED2B07" w:rsidRDefault="00AE4282" w:rsidP="002B7FD1">
      <w:pPr>
        <w:pStyle w:val="ListParagraph"/>
        <w:ind w:left="360"/>
      </w:pPr>
    </w:p>
    <w:p w14:paraId="6CCC9281" w14:textId="77777777" w:rsidR="00AE4282" w:rsidRPr="004A23AB" w:rsidRDefault="00AE4282" w:rsidP="00AE4282">
      <w:pPr>
        <w:pStyle w:val="ListParagraph"/>
        <w:ind w:left="360"/>
        <w:rPr>
          <w:b/>
          <w:bCs/>
        </w:rPr>
      </w:pPr>
      <w:r w:rsidRPr="004A23AB">
        <w:rPr>
          <w:b/>
          <w:bCs/>
        </w:rPr>
        <w:t>Section 4 — Incremental &amp; Advanced Load Patterns</w:t>
      </w:r>
    </w:p>
    <w:p w14:paraId="669B8F2C" w14:textId="77777777" w:rsidR="00AE4282" w:rsidRPr="00ED2B07" w:rsidRDefault="00AE4282" w:rsidP="00AE4282">
      <w:pPr>
        <w:pStyle w:val="ListParagraph"/>
        <w:ind w:left="360"/>
      </w:pPr>
    </w:p>
    <w:p w14:paraId="7F1D4A15" w14:textId="0847BFBD" w:rsidR="00AE4282" w:rsidRPr="00ED2B07" w:rsidRDefault="00AE4282" w:rsidP="00AE4282">
      <w:pPr>
        <w:pStyle w:val="ListParagraph"/>
        <w:numPr>
          <w:ilvl w:val="0"/>
          <w:numId w:val="11"/>
        </w:numPr>
      </w:pPr>
      <w:r w:rsidRPr="00ED2B07">
        <w:lastRenderedPageBreak/>
        <w:t>Incremental Data Load Using Watermarking</w:t>
      </w:r>
    </w:p>
    <w:p w14:paraId="4818F190" w14:textId="77777777" w:rsidR="00AE4282" w:rsidRPr="00E45388" w:rsidRDefault="00AE4282" w:rsidP="00AE4282">
      <w:pPr>
        <w:pStyle w:val="ListParagraph"/>
        <w:ind w:left="360"/>
        <w:rPr>
          <w:b/>
          <w:bCs/>
        </w:rPr>
      </w:pPr>
    </w:p>
    <w:p w14:paraId="5AC56744" w14:textId="77777777" w:rsidR="00E45388" w:rsidRPr="00E45388" w:rsidRDefault="00AE4282" w:rsidP="00AE4282">
      <w:pPr>
        <w:pStyle w:val="ListParagraph"/>
        <w:ind w:left="360"/>
        <w:rPr>
          <w:b/>
          <w:bCs/>
        </w:rPr>
      </w:pPr>
      <w:r w:rsidRPr="00E45388">
        <w:rPr>
          <w:b/>
          <w:bCs/>
        </w:rPr>
        <w:t>Use Case</w:t>
      </w:r>
    </w:p>
    <w:p w14:paraId="21B010AD" w14:textId="1A30BCBD" w:rsidR="00AE4282" w:rsidRPr="00ED2B07" w:rsidRDefault="00AE4282" w:rsidP="00AE4282">
      <w:pPr>
        <w:pStyle w:val="ListParagraph"/>
        <w:ind w:left="360"/>
      </w:pPr>
      <w:r w:rsidRPr="00ED2B07">
        <w:br/>
        <w:t>Load only new or updated records from a SQL source into Azure Data Lake by using a watermark column LastModifiedDate. This avoids full table scans and prevents loading duplicate records on every pipeline run.</w:t>
      </w:r>
    </w:p>
    <w:p w14:paraId="7A7C78DD" w14:textId="77777777" w:rsidR="00AE4282" w:rsidRPr="00ED2B07" w:rsidRDefault="00000000" w:rsidP="00AE4282">
      <w:pPr>
        <w:pStyle w:val="ListParagraph"/>
        <w:ind w:left="360"/>
      </w:pPr>
      <w:r>
        <w:pict w14:anchorId="07365C0F">
          <v:rect id="_x0000_i1037" style="width:0;height:1.5pt" o:hralign="center" o:hrstd="t" o:hr="t" fillcolor="#a0a0a0" stroked="f"/>
        </w:pict>
      </w:r>
    </w:p>
    <w:p w14:paraId="1435A316" w14:textId="77777777" w:rsidR="00AE4282" w:rsidRPr="00ED2B07" w:rsidRDefault="00AE4282" w:rsidP="00AE4282">
      <w:pPr>
        <w:pStyle w:val="ListParagraph"/>
        <w:ind w:left="360"/>
      </w:pPr>
      <w:r w:rsidRPr="00ED2B07">
        <w:t>Pipeline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663"/>
        <w:gridCol w:w="7508"/>
      </w:tblGrid>
      <w:tr w:rsidR="00AE4282" w:rsidRPr="00ED2B07" w14:paraId="4E00B12E" w14:textId="77777777">
        <w:trPr>
          <w:tblHeader/>
          <w:tblCellSpacing w:w="15" w:type="dxa"/>
        </w:trPr>
        <w:tc>
          <w:tcPr>
            <w:tcW w:w="0" w:type="auto"/>
            <w:vAlign w:val="center"/>
            <w:hideMark/>
          </w:tcPr>
          <w:p w14:paraId="68BE2C93" w14:textId="77777777" w:rsidR="00AE4282" w:rsidRPr="00ED2B07" w:rsidRDefault="00AE4282" w:rsidP="00AE4282">
            <w:pPr>
              <w:pStyle w:val="ListParagraph"/>
              <w:ind w:left="360"/>
            </w:pPr>
            <w:r w:rsidRPr="00ED2B07">
              <w:t>Step</w:t>
            </w:r>
          </w:p>
        </w:tc>
        <w:tc>
          <w:tcPr>
            <w:tcW w:w="0" w:type="auto"/>
            <w:vAlign w:val="center"/>
            <w:hideMark/>
          </w:tcPr>
          <w:p w14:paraId="62C0FC56" w14:textId="77777777" w:rsidR="00AE4282" w:rsidRPr="00ED2B07" w:rsidRDefault="00AE4282" w:rsidP="00AE4282">
            <w:pPr>
              <w:pStyle w:val="ListParagraph"/>
              <w:ind w:left="360"/>
            </w:pPr>
            <w:r w:rsidRPr="00ED2B07">
              <w:t>Activity</w:t>
            </w:r>
          </w:p>
        </w:tc>
        <w:tc>
          <w:tcPr>
            <w:tcW w:w="0" w:type="auto"/>
            <w:vAlign w:val="center"/>
            <w:hideMark/>
          </w:tcPr>
          <w:p w14:paraId="209D4F87" w14:textId="77777777" w:rsidR="00AE4282" w:rsidRPr="00ED2B07" w:rsidRDefault="00AE4282" w:rsidP="00AE4282">
            <w:pPr>
              <w:pStyle w:val="ListParagraph"/>
              <w:ind w:left="360"/>
            </w:pPr>
            <w:r w:rsidRPr="00ED2B07">
              <w:t>Purpose</w:t>
            </w:r>
          </w:p>
        </w:tc>
      </w:tr>
      <w:tr w:rsidR="00AE4282" w:rsidRPr="00ED2B07" w14:paraId="64448366" w14:textId="77777777">
        <w:trPr>
          <w:tblCellSpacing w:w="15" w:type="dxa"/>
        </w:trPr>
        <w:tc>
          <w:tcPr>
            <w:tcW w:w="0" w:type="auto"/>
            <w:vAlign w:val="center"/>
            <w:hideMark/>
          </w:tcPr>
          <w:p w14:paraId="0B9A01F6" w14:textId="77777777" w:rsidR="00AE4282" w:rsidRPr="00ED2B07" w:rsidRDefault="00AE4282" w:rsidP="00AE4282">
            <w:pPr>
              <w:pStyle w:val="ListParagraph"/>
              <w:ind w:left="360"/>
            </w:pPr>
            <w:r w:rsidRPr="00ED2B07">
              <w:t>1</w:t>
            </w:r>
          </w:p>
        </w:tc>
        <w:tc>
          <w:tcPr>
            <w:tcW w:w="0" w:type="auto"/>
            <w:vAlign w:val="center"/>
            <w:hideMark/>
          </w:tcPr>
          <w:p w14:paraId="2E4A0273" w14:textId="77777777" w:rsidR="00AE4282" w:rsidRPr="00ED2B07" w:rsidRDefault="00AE4282" w:rsidP="00AE4282">
            <w:pPr>
              <w:pStyle w:val="ListParagraph"/>
              <w:ind w:left="360"/>
            </w:pPr>
            <w:r w:rsidRPr="00ED2B07">
              <w:t>Lookup</w:t>
            </w:r>
          </w:p>
        </w:tc>
        <w:tc>
          <w:tcPr>
            <w:tcW w:w="0" w:type="auto"/>
            <w:vAlign w:val="center"/>
            <w:hideMark/>
          </w:tcPr>
          <w:p w14:paraId="684CC593" w14:textId="77777777" w:rsidR="00AE4282" w:rsidRPr="00ED2B07" w:rsidRDefault="00AE4282" w:rsidP="00AE4282">
            <w:pPr>
              <w:pStyle w:val="ListParagraph"/>
              <w:ind w:left="360"/>
            </w:pPr>
            <w:r w:rsidRPr="00ED2B07">
              <w:t>Reads the latest processed watermark value from the control table</w:t>
            </w:r>
          </w:p>
        </w:tc>
      </w:tr>
      <w:tr w:rsidR="00AE4282" w:rsidRPr="00ED2B07" w14:paraId="2ACD2CD1" w14:textId="77777777">
        <w:trPr>
          <w:tblCellSpacing w:w="15" w:type="dxa"/>
        </w:trPr>
        <w:tc>
          <w:tcPr>
            <w:tcW w:w="0" w:type="auto"/>
            <w:vAlign w:val="center"/>
            <w:hideMark/>
          </w:tcPr>
          <w:p w14:paraId="3371C895" w14:textId="77777777" w:rsidR="00AE4282" w:rsidRPr="00ED2B07" w:rsidRDefault="00AE4282" w:rsidP="00AE4282">
            <w:pPr>
              <w:pStyle w:val="ListParagraph"/>
              <w:ind w:left="360"/>
            </w:pPr>
            <w:r w:rsidRPr="00ED2B07">
              <w:t>2</w:t>
            </w:r>
          </w:p>
        </w:tc>
        <w:tc>
          <w:tcPr>
            <w:tcW w:w="0" w:type="auto"/>
            <w:vAlign w:val="center"/>
            <w:hideMark/>
          </w:tcPr>
          <w:p w14:paraId="2F28BE84" w14:textId="77777777" w:rsidR="00AE4282" w:rsidRPr="00ED2B07" w:rsidRDefault="00AE4282" w:rsidP="00AE4282">
            <w:pPr>
              <w:pStyle w:val="ListParagraph"/>
              <w:ind w:left="360"/>
            </w:pPr>
            <w:r w:rsidRPr="00ED2B07">
              <w:t>Copy Activity</w:t>
            </w:r>
          </w:p>
        </w:tc>
        <w:tc>
          <w:tcPr>
            <w:tcW w:w="0" w:type="auto"/>
            <w:vAlign w:val="center"/>
            <w:hideMark/>
          </w:tcPr>
          <w:p w14:paraId="4921A53F" w14:textId="77777777" w:rsidR="00AE4282" w:rsidRPr="00ED2B07" w:rsidRDefault="00AE4282" w:rsidP="00AE4282">
            <w:pPr>
              <w:pStyle w:val="ListParagraph"/>
              <w:ind w:left="360"/>
            </w:pPr>
            <w:r w:rsidRPr="00ED2B07">
              <w:t>Loads only delta records where LastModifiedDate is greater than the watermark</w:t>
            </w:r>
          </w:p>
        </w:tc>
      </w:tr>
    </w:tbl>
    <w:p w14:paraId="1C3D19FB" w14:textId="77777777" w:rsidR="00AE4282" w:rsidRPr="00ED2B07" w:rsidRDefault="00000000" w:rsidP="00AE4282">
      <w:pPr>
        <w:pStyle w:val="ListParagraph"/>
        <w:ind w:left="360"/>
      </w:pPr>
      <w:r>
        <w:pict w14:anchorId="4B76666B">
          <v:rect id="_x0000_i1038" style="width:0;height:1.5pt" o:hralign="center" o:hrstd="t" o:hr="t" fillcolor="#a0a0a0" stroked="f"/>
        </w:pict>
      </w:r>
    </w:p>
    <w:p w14:paraId="2F1AFA06" w14:textId="38F67D6A" w:rsidR="009E5400" w:rsidRPr="00ED2B07" w:rsidRDefault="009E5400" w:rsidP="00AE4282">
      <w:pPr>
        <w:pStyle w:val="ListParagraph"/>
        <w:ind w:left="360"/>
      </w:pPr>
      <w:r w:rsidRPr="00ED2B07">
        <w:rPr>
          <w:rFonts w:ascii="Calibri" w:hAnsi="Calibri" w:cs="Calibri"/>
          <w:noProof/>
        </w:rPr>
        <w:drawing>
          <wp:inline distT="0" distB="0" distL="0" distR="0" wp14:anchorId="63361F0D" wp14:editId="2E5223DE">
            <wp:extent cx="4297680" cy="1458256"/>
            <wp:effectExtent l="0" t="0" r="7620" b="8890"/>
            <wp:docPr id="89452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29850" name=""/>
                    <pic:cNvPicPr/>
                  </pic:nvPicPr>
                  <pic:blipFill>
                    <a:blip r:embed="rId34"/>
                    <a:stretch>
                      <a:fillRect/>
                    </a:stretch>
                  </pic:blipFill>
                  <pic:spPr>
                    <a:xfrm>
                      <a:off x="0" y="0"/>
                      <a:ext cx="4316201" cy="1464540"/>
                    </a:xfrm>
                    <a:prstGeom prst="rect">
                      <a:avLst/>
                    </a:prstGeom>
                  </pic:spPr>
                </pic:pic>
              </a:graphicData>
            </a:graphic>
          </wp:inline>
        </w:drawing>
      </w:r>
    </w:p>
    <w:p w14:paraId="39138686" w14:textId="77777777" w:rsidR="00E45388" w:rsidRDefault="00E45388" w:rsidP="00AE4282">
      <w:pPr>
        <w:pStyle w:val="ListParagraph"/>
        <w:ind w:left="360"/>
      </w:pPr>
    </w:p>
    <w:p w14:paraId="6F1A73AB" w14:textId="621775EA" w:rsidR="00AE4282" w:rsidRPr="00ED2B07" w:rsidRDefault="00AE4282" w:rsidP="00AE4282">
      <w:pPr>
        <w:pStyle w:val="ListParagraph"/>
        <w:ind w:left="360"/>
      </w:pPr>
      <w:r w:rsidRPr="00ED2B07">
        <w:t>Step 1 — Lookup Activity</w:t>
      </w:r>
      <w:r w:rsidRPr="00ED2B07">
        <w:br/>
        <w:t>Reads the last processed watermark value from the control table before the Copy Activity runs.</w:t>
      </w:r>
    </w:p>
    <w:p w14:paraId="64D45DE1" w14:textId="77777777" w:rsidR="00AE4282" w:rsidRPr="00ED2B07" w:rsidRDefault="00AE4282" w:rsidP="00AE4282">
      <w:pPr>
        <w:pStyle w:val="ListParagraph"/>
        <w:ind w:left="360"/>
      </w:pPr>
      <w:r w:rsidRPr="00E45388">
        <w:rPr>
          <w:b/>
          <w:bCs/>
        </w:rPr>
        <w:t>Query</w:t>
      </w:r>
      <w:r w:rsidRPr="00ED2B07">
        <w:t>:</w:t>
      </w:r>
    </w:p>
    <w:p w14:paraId="42227D32" w14:textId="77777777" w:rsidR="00AE4282" w:rsidRPr="00ED2B07" w:rsidRDefault="00AE4282" w:rsidP="00AE4282">
      <w:pPr>
        <w:pStyle w:val="ListParagraph"/>
        <w:ind w:left="360"/>
      </w:pPr>
      <w:r w:rsidRPr="00ED2B07">
        <w:t>sql</w:t>
      </w:r>
    </w:p>
    <w:p w14:paraId="4029B5B0" w14:textId="77777777" w:rsidR="00AE4282" w:rsidRPr="00ED2B07" w:rsidRDefault="00AE4282" w:rsidP="00AE4282">
      <w:pPr>
        <w:pStyle w:val="ListParagraph"/>
        <w:ind w:left="360"/>
      </w:pPr>
      <w:r w:rsidRPr="00ED2B07">
        <w:t>SELECT LastWatermark</w:t>
      </w:r>
    </w:p>
    <w:p w14:paraId="1B2C0891" w14:textId="77777777" w:rsidR="00AE4282" w:rsidRPr="00ED2B07" w:rsidRDefault="00AE4282" w:rsidP="00AE4282">
      <w:pPr>
        <w:pStyle w:val="ListParagraph"/>
        <w:ind w:left="360"/>
      </w:pPr>
      <w:r w:rsidRPr="00ED2B07">
        <w:t>FROM Control_Table</w:t>
      </w:r>
    </w:p>
    <w:p w14:paraId="03515E2C" w14:textId="77777777" w:rsidR="00AE4282" w:rsidRPr="00ED2B07" w:rsidRDefault="00AE4282" w:rsidP="00AE4282">
      <w:pPr>
        <w:pStyle w:val="ListParagraph"/>
        <w:ind w:left="360"/>
      </w:pPr>
      <w:r w:rsidRPr="00ED2B07">
        <w:t>WHERE TableName = 'Sales'</w:t>
      </w:r>
    </w:p>
    <w:p w14:paraId="63967A00" w14:textId="77777777" w:rsidR="00AE4282" w:rsidRPr="00ED2B07" w:rsidRDefault="00AE4282" w:rsidP="00AE4282">
      <w:pPr>
        <w:pStyle w:val="ListParagraph"/>
        <w:numPr>
          <w:ilvl w:val="0"/>
          <w:numId w:val="22"/>
        </w:numPr>
      </w:pPr>
      <w:r w:rsidRPr="00ED2B07">
        <w:t>Retrieves the previously stored watermark timestamp</w:t>
      </w:r>
    </w:p>
    <w:p w14:paraId="1ED33ECD" w14:textId="77777777" w:rsidR="00AE4282" w:rsidRPr="00ED2B07" w:rsidRDefault="00AE4282" w:rsidP="00AE4282">
      <w:pPr>
        <w:pStyle w:val="ListParagraph"/>
        <w:numPr>
          <w:ilvl w:val="0"/>
          <w:numId w:val="22"/>
        </w:numPr>
      </w:pPr>
      <w:r w:rsidRPr="00ED2B07">
        <w:t>Passes the value to the Copy Activity as a dynamic expression</w:t>
      </w:r>
    </w:p>
    <w:p w14:paraId="291CFF10" w14:textId="77777777" w:rsidR="00AE4282" w:rsidRPr="00ED2B07" w:rsidRDefault="00000000" w:rsidP="00AE4282">
      <w:pPr>
        <w:pStyle w:val="ListParagraph"/>
        <w:ind w:left="360"/>
      </w:pPr>
      <w:r>
        <w:pict w14:anchorId="1843EED7">
          <v:rect id="_x0000_i1039" style="width:0;height:1.5pt" o:hralign="center" o:hrstd="t" o:hr="t" fillcolor="#a0a0a0" stroked="f"/>
        </w:pict>
      </w:r>
    </w:p>
    <w:p w14:paraId="5D1A9E8A" w14:textId="77777777" w:rsidR="00362C46" w:rsidRPr="00ED2B07" w:rsidRDefault="00AE4282" w:rsidP="00AE4282">
      <w:pPr>
        <w:pStyle w:val="ListParagraph"/>
        <w:ind w:left="360"/>
      </w:pPr>
      <w:r w:rsidRPr="00ED2B07">
        <w:t>Step 2 — Copy Activity</w:t>
      </w:r>
    </w:p>
    <w:p w14:paraId="5871D251" w14:textId="6140F3D1" w:rsidR="00AE4282" w:rsidRPr="00ED2B07" w:rsidRDefault="00362C46" w:rsidP="00AE4282">
      <w:pPr>
        <w:pStyle w:val="ListParagraph"/>
        <w:ind w:left="360"/>
      </w:pPr>
      <w:r w:rsidRPr="00ED2B07">
        <w:rPr>
          <w:rFonts w:ascii="Calibri" w:hAnsi="Calibri" w:cs="Calibri"/>
          <w:noProof/>
        </w:rPr>
        <w:lastRenderedPageBreak/>
        <w:drawing>
          <wp:inline distT="0" distB="0" distL="0" distR="0" wp14:anchorId="13D6710B" wp14:editId="24BB7DDA">
            <wp:extent cx="6074229" cy="2040092"/>
            <wp:effectExtent l="0" t="0" r="3175" b="0"/>
            <wp:docPr id="106993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31107" name=""/>
                    <pic:cNvPicPr/>
                  </pic:nvPicPr>
                  <pic:blipFill>
                    <a:blip r:embed="rId35"/>
                    <a:stretch>
                      <a:fillRect/>
                    </a:stretch>
                  </pic:blipFill>
                  <pic:spPr>
                    <a:xfrm>
                      <a:off x="0" y="0"/>
                      <a:ext cx="6120393" cy="2055597"/>
                    </a:xfrm>
                    <a:prstGeom prst="rect">
                      <a:avLst/>
                    </a:prstGeom>
                  </pic:spPr>
                </pic:pic>
              </a:graphicData>
            </a:graphic>
          </wp:inline>
        </w:drawing>
      </w:r>
      <w:r w:rsidR="00AE4282" w:rsidRPr="00ED2B07">
        <w:br/>
        <w:t>Dynamically loads only new or updated records from SQL Server using the watermark value retrieved from the Lookup activity.</w:t>
      </w:r>
    </w:p>
    <w:p w14:paraId="219E4E89" w14:textId="77777777" w:rsidR="00AE4282" w:rsidRPr="00ED2B07" w:rsidRDefault="00AE4282" w:rsidP="00AE4282">
      <w:pPr>
        <w:pStyle w:val="ListParagraph"/>
        <w:ind w:left="360"/>
      </w:pPr>
      <w:r w:rsidRPr="00ED2B07">
        <w:t>Source Query Logic:</w:t>
      </w:r>
    </w:p>
    <w:p w14:paraId="5137A0D4" w14:textId="77777777" w:rsidR="00AE4282" w:rsidRPr="00ED2B07" w:rsidRDefault="00AE4282" w:rsidP="00AE4282">
      <w:pPr>
        <w:pStyle w:val="ListParagraph"/>
        <w:ind w:left="360"/>
      </w:pPr>
      <w:r w:rsidRPr="00ED2B07">
        <w:t>sql</w:t>
      </w:r>
    </w:p>
    <w:p w14:paraId="5E21D4A8" w14:textId="77777777" w:rsidR="00AE4282" w:rsidRPr="00ED2B07" w:rsidRDefault="00AE4282" w:rsidP="00AE4282">
      <w:pPr>
        <w:pStyle w:val="ListParagraph"/>
        <w:ind w:left="360"/>
      </w:pPr>
      <w:r w:rsidRPr="00ED2B07">
        <w:t>SELECT * FROM Sales</w:t>
      </w:r>
    </w:p>
    <w:p w14:paraId="52E82399" w14:textId="77777777" w:rsidR="00AE4282" w:rsidRPr="00ED2B07" w:rsidRDefault="00AE4282" w:rsidP="00AE4282">
      <w:pPr>
        <w:pStyle w:val="ListParagraph"/>
        <w:ind w:left="360"/>
      </w:pPr>
      <w:r w:rsidRPr="00ED2B07">
        <w:t>WHERE LastModifiedDate &gt; '@{activity('Lookup1'</w:t>
      </w:r>
      <w:proofErr w:type="gramStart"/>
      <w:r w:rsidRPr="00ED2B07">
        <w:t>).output</w:t>
      </w:r>
      <w:proofErr w:type="gramEnd"/>
      <w:r w:rsidRPr="00ED2B07">
        <w:t>.firstRow.LastWatermark}'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6480"/>
      </w:tblGrid>
      <w:tr w:rsidR="00AE4282" w:rsidRPr="00ED2B07" w14:paraId="67600CDE" w14:textId="77777777">
        <w:trPr>
          <w:tblHeader/>
          <w:tblCellSpacing w:w="15" w:type="dxa"/>
        </w:trPr>
        <w:tc>
          <w:tcPr>
            <w:tcW w:w="0" w:type="auto"/>
            <w:vAlign w:val="center"/>
            <w:hideMark/>
          </w:tcPr>
          <w:p w14:paraId="2EAA7402" w14:textId="77777777" w:rsidR="00AE4282" w:rsidRPr="00ED2B07" w:rsidRDefault="00AE4282" w:rsidP="00AE4282">
            <w:pPr>
              <w:pStyle w:val="ListParagraph"/>
              <w:ind w:left="360"/>
            </w:pPr>
            <w:r w:rsidRPr="00ED2B07">
              <w:t>Field</w:t>
            </w:r>
          </w:p>
        </w:tc>
        <w:tc>
          <w:tcPr>
            <w:tcW w:w="0" w:type="auto"/>
            <w:vAlign w:val="center"/>
            <w:hideMark/>
          </w:tcPr>
          <w:p w14:paraId="5C3138E2" w14:textId="77777777" w:rsidR="00AE4282" w:rsidRPr="00ED2B07" w:rsidRDefault="00AE4282" w:rsidP="00AE4282">
            <w:pPr>
              <w:pStyle w:val="ListParagraph"/>
              <w:ind w:left="360"/>
            </w:pPr>
            <w:r w:rsidRPr="00ED2B07">
              <w:t>Description</w:t>
            </w:r>
          </w:p>
        </w:tc>
      </w:tr>
      <w:tr w:rsidR="00AE4282" w:rsidRPr="00ED2B07" w14:paraId="4FEBFAFE" w14:textId="77777777">
        <w:trPr>
          <w:tblCellSpacing w:w="15" w:type="dxa"/>
        </w:trPr>
        <w:tc>
          <w:tcPr>
            <w:tcW w:w="0" w:type="auto"/>
            <w:vAlign w:val="center"/>
            <w:hideMark/>
          </w:tcPr>
          <w:p w14:paraId="6ADA8786" w14:textId="77777777" w:rsidR="00AE4282" w:rsidRPr="00ED2B07" w:rsidRDefault="00AE4282" w:rsidP="00AE4282">
            <w:pPr>
              <w:pStyle w:val="ListParagraph"/>
              <w:ind w:left="360"/>
            </w:pPr>
            <w:r w:rsidRPr="00ED2B07">
              <w:t>Watermark Column</w:t>
            </w:r>
          </w:p>
        </w:tc>
        <w:tc>
          <w:tcPr>
            <w:tcW w:w="0" w:type="auto"/>
            <w:vAlign w:val="center"/>
            <w:hideMark/>
          </w:tcPr>
          <w:p w14:paraId="5C8E0894" w14:textId="77777777" w:rsidR="00AE4282" w:rsidRPr="00ED2B07" w:rsidRDefault="00AE4282" w:rsidP="00AE4282">
            <w:pPr>
              <w:pStyle w:val="ListParagraph"/>
              <w:ind w:left="360"/>
            </w:pPr>
            <w:r w:rsidRPr="00ED2B07">
              <w:t>LastModifiedDate</w:t>
            </w:r>
          </w:p>
        </w:tc>
      </w:tr>
      <w:tr w:rsidR="00AE4282" w:rsidRPr="00ED2B07" w14:paraId="6F0AA072" w14:textId="77777777">
        <w:trPr>
          <w:tblCellSpacing w:w="15" w:type="dxa"/>
        </w:trPr>
        <w:tc>
          <w:tcPr>
            <w:tcW w:w="0" w:type="auto"/>
            <w:vAlign w:val="center"/>
            <w:hideMark/>
          </w:tcPr>
          <w:p w14:paraId="2B08CB53" w14:textId="77777777" w:rsidR="00AE4282" w:rsidRPr="00ED2B07" w:rsidRDefault="00AE4282" w:rsidP="00AE4282">
            <w:pPr>
              <w:pStyle w:val="ListParagraph"/>
              <w:ind w:left="360"/>
            </w:pPr>
            <w:r w:rsidRPr="00ED2B07">
              <w:t>Filter Condition</w:t>
            </w:r>
          </w:p>
        </w:tc>
        <w:tc>
          <w:tcPr>
            <w:tcW w:w="0" w:type="auto"/>
            <w:vAlign w:val="center"/>
            <w:hideMark/>
          </w:tcPr>
          <w:p w14:paraId="0B6CFBF5" w14:textId="77777777" w:rsidR="00AE4282" w:rsidRPr="00ED2B07" w:rsidRDefault="00AE4282" w:rsidP="00AE4282">
            <w:pPr>
              <w:pStyle w:val="ListParagraph"/>
              <w:ind w:left="360"/>
            </w:pPr>
            <w:r w:rsidRPr="00ED2B07">
              <w:t>LastModifiedDate greater than last stored watermark value</w:t>
            </w:r>
          </w:p>
        </w:tc>
      </w:tr>
      <w:tr w:rsidR="00AE4282" w:rsidRPr="00ED2B07" w14:paraId="406755BB" w14:textId="77777777">
        <w:trPr>
          <w:tblCellSpacing w:w="15" w:type="dxa"/>
        </w:trPr>
        <w:tc>
          <w:tcPr>
            <w:tcW w:w="0" w:type="auto"/>
            <w:vAlign w:val="center"/>
            <w:hideMark/>
          </w:tcPr>
          <w:p w14:paraId="05BA2955" w14:textId="77777777" w:rsidR="00AE4282" w:rsidRPr="00ED2B07" w:rsidRDefault="00AE4282" w:rsidP="00AE4282">
            <w:pPr>
              <w:pStyle w:val="ListParagraph"/>
              <w:ind w:left="360"/>
            </w:pPr>
            <w:r w:rsidRPr="00ED2B07">
              <w:t>Sink</w:t>
            </w:r>
          </w:p>
        </w:tc>
        <w:tc>
          <w:tcPr>
            <w:tcW w:w="0" w:type="auto"/>
            <w:vAlign w:val="center"/>
            <w:hideMark/>
          </w:tcPr>
          <w:p w14:paraId="51D0555B" w14:textId="77777777" w:rsidR="00AE4282" w:rsidRPr="00ED2B07" w:rsidRDefault="00AE4282" w:rsidP="00AE4282">
            <w:pPr>
              <w:pStyle w:val="ListParagraph"/>
              <w:ind w:left="360"/>
            </w:pPr>
            <w:r w:rsidRPr="00ED2B07">
              <w:t>ADLS Gen2 output container</w:t>
            </w:r>
          </w:p>
        </w:tc>
      </w:tr>
      <w:tr w:rsidR="00AE4282" w:rsidRPr="00ED2B07" w14:paraId="1EA19AFE" w14:textId="77777777">
        <w:trPr>
          <w:tblCellSpacing w:w="15" w:type="dxa"/>
        </w:trPr>
        <w:tc>
          <w:tcPr>
            <w:tcW w:w="0" w:type="auto"/>
            <w:vAlign w:val="center"/>
            <w:hideMark/>
          </w:tcPr>
          <w:p w14:paraId="5750C052" w14:textId="77777777" w:rsidR="00AE4282" w:rsidRPr="00ED2B07" w:rsidRDefault="00AE4282" w:rsidP="00AE4282">
            <w:pPr>
              <w:pStyle w:val="ListParagraph"/>
              <w:ind w:left="360"/>
            </w:pPr>
            <w:r w:rsidRPr="00ED2B07">
              <w:t>Output File</w:t>
            </w:r>
          </w:p>
        </w:tc>
        <w:tc>
          <w:tcPr>
            <w:tcW w:w="0" w:type="auto"/>
            <w:vAlign w:val="center"/>
            <w:hideMark/>
          </w:tcPr>
          <w:p w14:paraId="4FEEFE60" w14:textId="77777777" w:rsidR="00AE4282" w:rsidRPr="00ED2B07" w:rsidRDefault="00AE4282" w:rsidP="00AE4282">
            <w:pPr>
              <w:pStyle w:val="ListParagraph"/>
              <w:ind w:left="360"/>
            </w:pPr>
            <w:r w:rsidRPr="00ED2B07">
              <w:t>LastModifiedData.csv</w:t>
            </w:r>
          </w:p>
        </w:tc>
      </w:tr>
    </w:tbl>
    <w:p w14:paraId="38C3CE40" w14:textId="77777777" w:rsidR="00AE4282" w:rsidRPr="00ED2B07" w:rsidRDefault="00AE4282" w:rsidP="00AE4282">
      <w:pPr>
        <w:pStyle w:val="ListParagraph"/>
        <w:numPr>
          <w:ilvl w:val="0"/>
          <w:numId w:val="23"/>
        </w:numPr>
      </w:pPr>
      <w:r w:rsidRPr="00ED2B07">
        <w:t>Copies only delta records — no duplicates, no full table reload</w:t>
      </w:r>
    </w:p>
    <w:p w14:paraId="4ACC4E22" w14:textId="77777777" w:rsidR="00AE4282" w:rsidRPr="00ED2B07" w:rsidRDefault="00AE4282" w:rsidP="00AE4282">
      <w:pPr>
        <w:pStyle w:val="ListParagraph"/>
        <w:numPr>
          <w:ilvl w:val="0"/>
          <w:numId w:val="23"/>
        </w:numPr>
      </w:pPr>
      <w:r w:rsidRPr="00ED2B07">
        <w:t>Reduces data movement and improves pipeline efficiency</w:t>
      </w:r>
    </w:p>
    <w:p w14:paraId="1ADE42E0" w14:textId="3D1C8777" w:rsidR="00AE4282" w:rsidRPr="00ED2B07" w:rsidRDefault="00AE4282" w:rsidP="00AE4282">
      <w:pPr>
        <w:pStyle w:val="ListParagraph"/>
        <w:ind w:left="360"/>
      </w:pPr>
    </w:p>
    <w:p w14:paraId="408F05D2" w14:textId="77777777" w:rsidR="004F0C0A" w:rsidRPr="00E45388" w:rsidRDefault="00AE4282" w:rsidP="00AE4282">
      <w:pPr>
        <w:pStyle w:val="ListParagraph"/>
        <w:ind w:left="360"/>
        <w:rPr>
          <w:b/>
          <w:bCs/>
        </w:rPr>
      </w:pPr>
      <w:r w:rsidRPr="00E45388">
        <w:rPr>
          <w:b/>
          <w:bCs/>
        </w:rPr>
        <w:t>Output</w:t>
      </w:r>
    </w:p>
    <w:p w14:paraId="123C24AE" w14:textId="2857D033" w:rsidR="004F0C0A" w:rsidRPr="00ED2B07" w:rsidRDefault="004F0C0A" w:rsidP="00AE4282">
      <w:pPr>
        <w:pStyle w:val="ListParagraph"/>
        <w:ind w:left="360"/>
      </w:pPr>
      <w:r w:rsidRPr="00ED2B07">
        <w:rPr>
          <w:rFonts w:ascii="Calibri" w:hAnsi="Calibri" w:cs="Calibri"/>
          <w:noProof/>
        </w:rPr>
        <w:drawing>
          <wp:inline distT="0" distB="0" distL="0" distR="0" wp14:anchorId="4BDAF5B7" wp14:editId="2A11485F">
            <wp:extent cx="5138057" cy="1414145"/>
            <wp:effectExtent l="0" t="0" r="5715" b="0"/>
            <wp:docPr id="66627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77463" name=""/>
                    <pic:cNvPicPr/>
                  </pic:nvPicPr>
                  <pic:blipFill>
                    <a:blip r:embed="rId36"/>
                    <a:stretch>
                      <a:fillRect/>
                    </a:stretch>
                  </pic:blipFill>
                  <pic:spPr>
                    <a:xfrm>
                      <a:off x="0" y="0"/>
                      <a:ext cx="5167053" cy="1422125"/>
                    </a:xfrm>
                    <a:prstGeom prst="rect">
                      <a:avLst/>
                    </a:prstGeom>
                  </pic:spPr>
                </pic:pic>
              </a:graphicData>
            </a:graphic>
          </wp:inline>
        </w:drawing>
      </w:r>
    </w:p>
    <w:p w14:paraId="5BB83AA7" w14:textId="49DF2FDE" w:rsidR="00AE4282" w:rsidRPr="00ED2B07" w:rsidRDefault="00AE4282" w:rsidP="00AE4282">
      <w:pPr>
        <w:pStyle w:val="ListParagraph"/>
        <w:ind w:left="360"/>
      </w:pPr>
      <w:r w:rsidRPr="00ED2B07">
        <w:t>Pipeline executed successfully. Only newly modified records from the SQL Sales table were loaded into the ADLS output container using watermark-based incremental loading. Output file LastModifiedData.csv was created successfully in the target ADLS folder.</w:t>
      </w:r>
    </w:p>
    <w:p w14:paraId="6B419EC0" w14:textId="77777777" w:rsidR="00822093" w:rsidRPr="00ED2B07" w:rsidRDefault="00822093" w:rsidP="00AE4282">
      <w:pPr>
        <w:pStyle w:val="ListParagraph"/>
        <w:ind w:left="360"/>
      </w:pPr>
    </w:p>
    <w:p w14:paraId="6137D1B6" w14:textId="77777777" w:rsidR="00822093" w:rsidRPr="00ED2B07" w:rsidRDefault="00822093" w:rsidP="00822093">
      <w:pPr>
        <w:pStyle w:val="ListParagraph"/>
        <w:numPr>
          <w:ilvl w:val="0"/>
          <w:numId w:val="11"/>
        </w:numPr>
      </w:pPr>
      <w:r w:rsidRPr="00ED2B07">
        <w:t>How to Load All ADLS Folder Names and Count of Files Inside Each Folder into SQL Table using ADF</w:t>
      </w:r>
    </w:p>
    <w:p w14:paraId="68A064D9" w14:textId="77777777" w:rsidR="00822093" w:rsidRPr="00ED2B07" w:rsidRDefault="00822093" w:rsidP="00822093">
      <w:pPr>
        <w:pStyle w:val="ListParagraph"/>
        <w:ind w:left="360"/>
      </w:pPr>
    </w:p>
    <w:p w14:paraId="55AD035E" w14:textId="77777777" w:rsidR="00972439" w:rsidRDefault="00822093" w:rsidP="00822093">
      <w:pPr>
        <w:pStyle w:val="ListParagraph"/>
        <w:ind w:left="360"/>
      </w:pPr>
      <w:r w:rsidRPr="00972439">
        <w:rPr>
          <w:b/>
          <w:bCs/>
        </w:rPr>
        <w:t>Use Case</w:t>
      </w:r>
    </w:p>
    <w:p w14:paraId="2A27AFB3" w14:textId="6567AEE2" w:rsidR="00B568E2" w:rsidRPr="00ED2B07" w:rsidRDefault="00822093" w:rsidP="00822093">
      <w:pPr>
        <w:pStyle w:val="ListParagraph"/>
        <w:ind w:left="360"/>
      </w:pPr>
      <w:r w:rsidRPr="00ED2B07">
        <w:br/>
        <w:t>Load all ADLS folder names and count the number of files available inside each folder dynamically, then store the results into an Azure SQL table using Azure Data Factory.</w:t>
      </w:r>
    </w:p>
    <w:p w14:paraId="50F12B0A" w14:textId="4F0CED28" w:rsidR="00B568E2" w:rsidRPr="00ED2B07" w:rsidRDefault="00B568E2" w:rsidP="00822093">
      <w:pPr>
        <w:pStyle w:val="ListParagraph"/>
        <w:ind w:left="360"/>
      </w:pPr>
      <w:r w:rsidRPr="00ED2B07">
        <w:rPr>
          <w:rFonts w:ascii="Calibri" w:hAnsi="Calibri" w:cs="Calibri"/>
          <w:noProof/>
        </w:rPr>
        <w:drawing>
          <wp:inline distT="0" distB="0" distL="0" distR="0" wp14:anchorId="3DF2FF28" wp14:editId="2E338364">
            <wp:extent cx="4160520" cy="1883791"/>
            <wp:effectExtent l="0" t="0" r="0" b="2540"/>
            <wp:docPr id="22378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88432" name=""/>
                    <pic:cNvPicPr/>
                  </pic:nvPicPr>
                  <pic:blipFill>
                    <a:blip r:embed="rId37"/>
                    <a:stretch>
                      <a:fillRect/>
                    </a:stretch>
                  </pic:blipFill>
                  <pic:spPr>
                    <a:xfrm>
                      <a:off x="0" y="0"/>
                      <a:ext cx="4176845" cy="1891182"/>
                    </a:xfrm>
                    <a:prstGeom prst="rect">
                      <a:avLst/>
                    </a:prstGeom>
                  </pic:spPr>
                </pic:pic>
              </a:graphicData>
            </a:graphic>
          </wp:inline>
        </w:drawing>
      </w:r>
    </w:p>
    <w:p w14:paraId="66FA7F1D" w14:textId="5C4D640E" w:rsidR="00822093" w:rsidRPr="00ED2B07" w:rsidRDefault="00822093" w:rsidP="00822093">
      <w:pPr>
        <w:pStyle w:val="ListParagraph"/>
        <w:ind w:left="360"/>
      </w:pPr>
    </w:p>
    <w:p w14:paraId="32EB6389" w14:textId="77777777" w:rsidR="00822093" w:rsidRPr="00FD05FD" w:rsidRDefault="00822093" w:rsidP="00822093">
      <w:pPr>
        <w:pStyle w:val="ListParagraph"/>
        <w:ind w:left="360"/>
        <w:rPr>
          <w:b/>
          <w:bCs/>
        </w:rPr>
      </w:pPr>
      <w:r w:rsidRPr="00FD05FD">
        <w:rPr>
          <w:b/>
          <w:bCs/>
        </w:rPr>
        <w:t>Pipeline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948"/>
        <w:gridCol w:w="7223"/>
      </w:tblGrid>
      <w:tr w:rsidR="00822093" w:rsidRPr="00ED2B07" w14:paraId="228DA2D1" w14:textId="77777777">
        <w:trPr>
          <w:tblHeader/>
          <w:tblCellSpacing w:w="15" w:type="dxa"/>
        </w:trPr>
        <w:tc>
          <w:tcPr>
            <w:tcW w:w="0" w:type="auto"/>
            <w:vAlign w:val="center"/>
            <w:hideMark/>
          </w:tcPr>
          <w:p w14:paraId="0B565D1C" w14:textId="77777777" w:rsidR="00822093" w:rsidRPr="00ED2B07" w:rsidRDefault="00822093" w:rsidP="00822093">
            <w:pPr>
              <w:pStyle w:val="ListParagraph"/>
              <w:ind w:left="360"/>
            </w:pPr>
            <w:r w:rsidRPr="00ED2B07">
              <w:t>Step</w:t>
            </w:r>
          </w:p>
        </w:tc>
        <w:tc>
          <w:tcPr>
            <w:tcW w:w="0" w:type="auto"/>
            <w:vAlign w:val="center"/>
            <w:hideMark/>
          </w:tcPr>
          <w:p w14:paraId="0B3EA296" w14:textId="77777777" w:rsidR="00822093" w:rsidRPr="00ED2B07" w:rsidRDefault="00822093" w:rsidP="00822093">
            <w:pPr>
              <w:pStyle w:val="ListParagraph"/>
              <w:ind w:left="360"/>
            </w:pPr>
            <w:r w:rsidRPr="00ED2B07">
              <w:t>Activity</w:t>
            </w:r>
          </w:p>
        </w:tc>
        <w:tc>
          <w:tcPr>
            <w:tcW w:w="0" w:type="auto"/>
            <w:vAlign w:val="center"/>
            <w:hideMark/>
          </w:tcPr>
          <w:p w14:paraId="7CF01CCB" w14:textId="77777777" w:rsidR="00822093" w:rsidRPr="00ED2B07" w:rsidRDefault="00822093" w:rsidP="00822093">
            <w:pPr>
              <w:pStyle w:val="ListParagraph"/>
              <w:ind w:left="360"/>
            </w:pPr>
            <w:r w:rsidRPr="00ED2B07">
              <w:t>Purpose</w:t>
            </w:r>
          </w:p>
        </w:tc>
      </w:tr>
      <w:tr w:rsidR="00822093" w:rsidRPr="00ED2B07" w14:paraId="4F0A1D97" w14:textId="77777777">
        <w:trPr>
          <w:tblCellSpacing w:w="15" w:type="dxa"/>
        </w:trPr>
        <w:tc>
          <w:tcPr>
            <w:tcW w:w="0" w:type="auto"/>
            <w:vAlign w:val="center"/>
            <w:hideMark/>
          </w:tcPr>
          <w:p w14:paraId="2EABE433" w14:textId="77777777" w:rsidR="00822093" w:rsidRPr="00ED2B07" w:rsidRDefault="00822093" w:rsidP="00822093">
            <w:pPr>
              <w:pStyle w:val="ListParagraph"/>
              <w:ind w:left="360"/>
            </w:pPr>
            <w:r w:rsidRPr="00ED2B07">
              <w:t>1</w:t>
            </w:r>
          </w:p>
        </w:tc>
        <w:tc>
          <w:tcPr>
            <w:tcW w:w="0" w:type="auto"/>
            <w:vAlign w:val="center"/>
            <w:hideMark/>
          </w:tcPr>
          <w:p w14:paraId="135E3BD1" w14:textId="77777777" w:rsidR="00822093" w:rsidRPr="00ED2B07" w:rsidRDefault="00822093" w:rsidP="00822093">
            <w:pPr>
              <w:pStyle w:val="ListParagraph"/>
              <w:ind w:left="360"/>
            </w:pPr>
            <w:r w:rsidRPr="00ED2B07">
              <w:t>Get Metadata1</w:t>
            </w:r>
          </w:p>
        </w:tc>
        <w:tc>
          <w:tcPr>
            <w:tcW w:w="0" w:type="auto"/>
            <w:vAlign w:val="center"/>
            <w:hideMark/>
          </w:tcPr>
          <w:p w14:paraId="212978C0" w14:textId="77777777" w:rsidR="00822093" w:rsidRPr="00ED2B07" w:rsidRDefault="00822093" w:rsidP="00822093">
            <w:pPr>
              <w:pStyle w:val="ListParagraph"/>
              <w:ind w:left="360"/>
            </w:pPr>
            <w:r w:rsidRPr="00ED2B07">
              <w:t>Retrieves all folder names from the ADLS container</w:t>
            </w:r>
          </w:p>
        </w:tc>
      </w:tr>
      <w:tr w:rsidR="00822093" w:rsidRPr="00ED2B07" w14:paraId="2E6584EF" w14:textId="77777777">
        <w:trPr>
          <w:tblCellSpacing w:w="15" w:type="dxa"/>
        </w:trPr>
        <w:tc>
          <w:tcPr>
            <w:tcW w:w="0" w:type="auto"/>
            <w:vAlign w:val="center"/>
            <w:hideMark/>
          </w:tcPr>
          <w:p w14:paraId="521DFA67" w14:textId="77777777" w:rsidR="00822093" w:rsidRPr="00ED2B07" w:rsidRDefault="00822093" w:rsidP="00822093">
            <w:pPr>
              <w:pStyle w:val="ListParagraph"/>
              <w:ind w:left="360"/>
            </w:pPr>
            <w:r w:rsidRPr="00ED2B07">
              <w:t>2</w:t>
            </w:r>
          </w:p>
        </w:tc>
        <w:tc>
          <w:tcPr>
            <w:tcW w:w="0" w:type="auto"/>
            <w:vAlign w:val="center"/>
            <w:hideMark/>
          </w:tcPr>
          <w:p w14:paraId="631C255F" w14:textId="77777777" w:rsidR="00822093" w:rsidRPr="00ED2B07" w:rsidRDefault="00822093" w:rsidP="00822093">
            <w:pPr>
              <w:pStyle w:val="ListParagraph"/>
              <w:ind w:left="360"/>
            </w:pPr>
            <w:r w:rsidRPr="00ED2B07">
              <w:t>ForEach1</w:t>
            </w:r>
          </w:p>
        </w:tc>
        <w:tc>
          <w:tcPr>
            <w:tcW w:w="0" w:type="auto"/>
            <w:vAlign w:val="center"/>
            <w:hideMark/>
          </w:tcPr>
          <w:p w14:paraId="49D29330" w14:textId="77777777" w:rsidR="00822093" w:rsidRPr="00ED2B07" w:rsidRDefault="00822093" w:rsidP="00822093">
            <w:pPr>
              <w:pStyle w:val="ListParagraph"/>
              <w:ind w:left="360"/>
            </w:pPr>
            <w:r w:rsidRPr="00ED2B07">
              <w:t>Iterates through each folder one by one</w:t>
            </w:r>
          </w:p>
        </w:tc>
      </w:tr>
      <w:tr w:rsidR="00822093" w:rsidRPr="00ED2B07" w14:paraId="58F2A68B" w14:textId="77777777">
        <w:trPr>
          <w:tblCellSpacing w:w="15" w:type="dxa"/>
        </w:trPr>
        <w:tc>
          <w:tcPr>
            <w:tcW w:w="0" w:type="auto"/>
            <w:vAlign w:val="center"/>
            <w:hideMark/>
          </w:tcPr>
          <w:p w14:paraId="07A99F44" w14:textId="77777777" w:rsidR="00822093" w:rsidRPr="00ED2B07" w:rsidRDefault="00822093" w:rsidP="00822093">
            <w:pPr>
              <w:pStyle w:val="ListParagraph"/>
              <w:ind w:left="360"/>
            </w:pPr>
            <w:r w:rsidRPr="00ED2B07">
              <w:t>3</w:t>
            </w:r>
          </w:p>
        </w:tc>
        <w:tc>
          <w:tcPr>
            <w:tcW w:w="0" w:type="auto"/>
            <w:vAlign w:val="center"/>
            <w:hideMark/>
          </w:tcPr>
          <w:p w14:paraId="114FB066" w14:textId="77777777" w:rsidR="00822093" w:rsidRPr="00ED2B07" w:rsidRDefault="00822093" w:rsidP="00822093">
            <w:pPr>
              <w:pStyle w:val="ListParagraph"/>
              <w:ind w:left="360"/>
            </w:pPr>
            <w:r w:rsidRPr="00ED2B07">
              <w:t>Get Metadata2</w:t>
            </w:r>
          </w:p>
        </w:tc>
        <w:tc>
          <w:tcPr>
            <w:tcW w:w="0" w:type="auto"/>
            <w:vAlign w:val="center"/>
            <w:hideMark/>
          </w:tcPr>
          <w:p w14:paraId="392EF17A" w14:textId="77777777" w:rsidR="00822093" w:rsidRPr="00ED2B07" w:rsidRDefault="00822093" w:rsidP="00822093">
            <w:pPr>
              <w:pStyle w:val="ListParagraph"/>
              <w:ind w:left="360"/>
            </w:pPr>
            <w:r w:rsidRPr="00ED2B07">
              <w:t>Retrieves all files inside the current folder</w:t>
            </w:r>
          </w:p>
        </w:tc>
      </w:tr>
      <w:tr w:rsidR="00822093" w:rsidRPr="00ED2B07" w14:paraId="3A53CE7A" w14:textId="77777777">
        <w:trPr>
          <w:tblCellSpacing w:w="15" w:type="dxa"/>
        </w:trPr>
        <w:tc>
          <w:tcPr>
            <w:tcW w:w="0" w:type="auto"/>
            <w:vAlign w:val="center"/>
            <w:hideMark/>
          </w:tcPr>
          <w:p w14:paraId="6FEBF870" w14:textId="77777777" w:rsidR="00822093" w:rsidRPr="00ED2B07" w:rsidRDefault="00822093" w:rsidP="00822093">
            <w:pPr>
              <w:pStyle w:val="ListParagraph"/>
              <w:ind w:left="360"/>
            </w:pPr>
            <w:r w:rsidRPr="00ED2B07">
              <w:t>4</w:t>
            </w:r>
          </w:p>
        </w:tc>
        <w:tc>
          <w:tcPr>
            <w:tcW w:w="0" w:type="auto"/>
            <w:vAlign w:val="center"/>
            <w:hideMark/>
          </w:tcPr>
          <w:p w14:paraId="4AA6C7A3" w14:textId="77777777" w:rsidR="00822093" w:rsidRPr="00ED2B07" w:rsidRDefault="00822093" w:rsidP="00822093">
            <w:pPr>
              <w:pStyle w:val="ListParagraph"/>
              <w:ind w:left="360"/>
            </w:pPr>
            <w:r w:rsidRPr="00ED2B07">
              <w:t>Filter1</w:t>
            </w:r>
          </w:p>
        </w:tc>
        <w:tc>
          <w:tcPr>
            <w:tcW w:w="0" w:type="auto"/>
            <w:vAlign w:val="center"/>
            <w:hideMark/>
          </w:tcPr>
          <w:p w14:paraId="7B45A83B" w14:textId="77777777" w:rsidR="00822093" w:rsidRPr="00ED2B07" w:rsidRDefault="00822093" w:rsidP="00822093">
            <w:pPr>
              <w:pStyle w:val="ListParagraph"/>
              <w:ind w:left="360"/>
            </w:pPr>
            <w:r w:rsidRPr="00ED2B07">
              <w:t>Processes files returned from Get Metadata2 to calculate file count</w:t>
            </w:r>
          </w:p>
        </w:tc>
      </w:tr>
      <w:tr w:rsidR="00822093" w:rsidRPr="00ED2B07" w14:paraId="246070C1" w14:textId="77777777">
        <w:trPr>
          <w:tblCellSpacing w:w="15" w:type="dxa"/>
        </w:trPr>
        <w:tc>
          <w:tcPr>
            <w:tcW w:w="0" w:type="auto"/>
            <w:vAlign w:val="center"/>
            <w:hideMark/>
          </w:tcPr>
          <w:p w14:paraId="3C24FFA7" w14:textId="77777777" w:rsidR="00822093" w:rsidRPr="00ED2B07" w:rsidRDefault="00822093" w:rsidP="00822093">
            <w:pPr>
              <w:pStyle w:val="ListParagraph"/>
              <w:ind w:left="360"/>
            </w:pPr>
            <w:r w:rsidRPr="00ED2B07">
              <w:t>5</w:t>
            </w:r>
          </w:p>
        </w:tc>
        <w:tc>
          <w:tcPr>
            <w:tcW w:w="0" w:type="auto"/>
            <w:vAlign w:val="center"/>
            <w:hideMark/>
          </w:tcPr>
          <w:p w14:paraId="727081A2" w14:textId="77777777" w:rsidR="00822093" w:rsidRPr="00ED2B07" w:rsidRDefault="00822093" w:rsidP="00822093">
            <w:pPr>
              <w:pStyle w:val="ListParagraph"/>
              <w:ind w:left="360"/>
            </w:pPr>
            <w:r w:rsidRPr="00ED2B07">
              <w:t>Lookup1</w:t>
            </w:r>
          </w:p>
        </w:tc>
        <w:tc>
          <w:tcPr>
            <w:tcW w:w="0" w:type="auto"/>
            <w:vAlign w:val="center"/>
            <w:hideMark/>
          </w:tcPr>
          <w:p w14:paraId="612A0721" w14:textId="77777777" w:rsidR="00822093" w:rsidRPr="00ED2B07" w:rsidRDefault="00822093" w:rsidP="00822093">
            <w:pPr>
              <w:pStyle w:val="ListParagraph"/>
              <w:ind w:left="360"/>
            </w:pPr>
            <w:r w:rsidRPr="00ED2B07">
              <w:t>Inserts folder name and file count into the Azure SQL table</w:t>
            </w:r>
          </w:p>
        </w:tc>
      </w:tr>
    </w:tbl>
    <w:p w14:paraId="22D267F1" w14:textId="20045160" w:rsidR="00822093" w:rsidRPr="00ED2B07" w:rsidRDefault="0062408E" w:rsidP="00822093">
      <w:pPr>
        <w:pStyle w:val="ListParagraph"/>
        <w:ind w:left="360"/>
      </w:pPr>
      <w:r w:rsidRPr="00ED2B07">
        <w:rPr>
          <w:rFonts w:ascii="Calibri" w:hAnsi="Calibri" w:cs="Calibri"/>
          <w:noProof/>
        </w:rPr>
        <w:lastRenderedPageBreak/>
        <w:drawing>
          <wp:inline distT="0" distB="0" distL="0" distR="0" wp14:anchorId="7786D668" wp14:editId="607ECA8C">
            <wp:extent cx="6400800" cy="1807633"/>
            <wp:effectExtent l="0" t="0" r="0" b="2540"/>
            <wp:docPr id="131308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82996" name=""/>
                    <pic:cNvPicPr/>
                  </pic:nvPicPr>
                  <pic:blipFill>
                    <a:blip r:embed="rId38"/>
                    <a:stretch>
                      <a:fillRect/>
                    </a:stretch>
                  </pic:blipFill>
                  <pic:spPr>
                    <a:xfrm>
                      <a:off x="0" y="0"/>
                      <a:ext cx="6400800" cy="1807633"/>
                    </a:xfrm>
                    <a:prstGeom prst="rect">
                      <a:avLst/>
                    </a:prstGeom>
                  </pic:spPr>
                </pic:pic>
              </a:graphicData>
            </a:graphic>
          </wp:inline>
        </w:drawing>
      </w:r>
    </w:p>
    <w:p w14:paraId="7CEA5B7E" w14:textId="77777777" w:rsidR="00822093" w:rsidRPr="00ED2B07" w:rsidRDefault="00822093" w:rsidP="00822093">
      <w:pPr>
        <w:pStyle w:val="ListParagraph"/>
        <w:ind w:left="360"/>
      </w:pPr>
      <w:r w:rsidRPr="00ED2B07">
        <w:t>Step 1 — Get Metadata1 Activity</w:t>
      </w:r>
      <w:r w:rsidRPr="00ED2B07">
        <w:br/>
        <w:t>Retrieves all folder names available inside the ADLS container using the childItems field.</w:t>
      </w:r>
    </w:p>
    <w:p w14:paraId="45C4F3E6" w14:textId="77777777" w:rsidR="00822093" w:rsidRPr="00ED2B07" w:rsidRDefault="00822093" w:rsidP="00822093">
      <w:pPr>
        <w:pStyle w:val="ListParagraph"/>
        <w:numPr>
          <w:ilvl w:val="0"/>
          <w:numId w:val="24"/>
        </w:numPr>
      </w:pPr>
      <w:r w:rsidRPr="00ED2B07">
        <w:t>Returns the full list of folders</w:t>
      </w:r>
    </w:p>
    <w:p w14:paraId="2FCD939A" w14:textId="77777777" w:rsidR="00822093" w:rsidRPr="00ED2B07" w:rsidRDefault="00822093" w:rsidP="00822093">
      <w:pPr>
        <w:pStyle w:val="ListParagraph"/>
        <w:numPr>
          <w:ilvl w:val="0"/>
          <w:numId w:val="24"/>
        </w:numPr>
      </w:pPr>
      <w:r w:rsidRPr="00ED2B07">
        <w:t>Passes the folder list to the ForEach activity</w:t>
      </w:r>
    </w:p>
    <w:p w14:paraId="7CA434A3" w14:textId="60B293C2" w:rsidR="00822093" w:rsidRPr="00ED2B07" w:rsidRDefault="00822093" w:rsidP="00822093">
      <w:pPr>
        <w:pStyle w:val="ListParagraph"/>
        <w:ind w:left="360"/>
      </w:pPr>
    </w:p>
    <w:p w14:paraId="42844C2C" w14:textId="77777777" w:rsidR="00822093" w:rsidRPr="00ED2B07" w:rsidRDefault="00822093" w:rsidP="00822093">
      <w:pPr>
        <w:pStyle w:val="ListParagraph"/>
        <w:ind w:left="360"/>
      </w:pPr>
      <w:r w:rsidRPr="00ED2B07">
        <w:t>Step 2 — ForEach1 Activity</w:t>
      </w:r>
      <w:r w:rsidRPr="00ED2B07">
        <w:br/>
        <w:t>Iterates through each folder returned by Get Metadata1 dynamically one by one.</w:t>
      </w:r>
    </w:p>
    <w:p w14:paraId="686B10AB" w14:textId="77777777" w:rsidR="00822093" w:rsidRPr="00ED2B07" w:rsidRDefault="00822093" w:rsidP="00822093">
      <w:pPr>
        <w:pStyle w:val="ListParagraph"/>
        <w:ind w:left="360"/>
      </w:pPr>
      <w:r w:rsidRPr="00ED2B07">
        <w:t>Items Expression:</w:t>
      </w:r>
    </w:p>
    <w:p w14:paraId="6E6B6468" w14:textId="77777777" w:rsidR="00822093" w:rsidRPr="00ED2B07" w:rsidRDefault="00822093" w:rsidP="00822093">
      <w:pPr>
        <w:pStyle w:val="ListParagraph"/>
        <w:ind w:left="360"/>
      </w:pPr>
      <w:r w:rsidRPr="00ED2B07">
        <w:t>@</w:t>
      </w:r>
      <w:proofErr w:type="gramStart"/>
      <w:r w:rsidRPr="00ED2B07">
        <w:t>activity(</w:t>
      </w:r>
      <w:proofErr w:type="gramEnd"/>
      <w:r w:rsidRPr="00ED2B07">
        <w:t>'Get Metadata1'</w:t>
      </w:r>
      <w:proofErr w:type="gramStart"/>
      <w:r w:rsidRPr="00ED2B07">
        <w:t>).output</w:t>
      </w:r>
      <w:proofErr w:type="gramEnd"/>
      <w:r w:rsidRPr="00ED2B07">
        <w:t>.childItems</w:t>
      </w:r>
    </w:p>
    <w:p w14:paraId="28F7E664" w14:textId="3DDB690C" w:rsidR="00822093" w:rsidRPr="00ED2B07" w:rsidRDefault="00822093" w:rsidP="00822093">
      <w:pPr>
        <w:pStyle w:val="ListParagraph"/>
        <w:ind w:left="360"/>
      </w:pPr>
    </w:p>
    <w:p w14:paraId="494E4080" w14:textId="77777777" w:rsidR="00822093" w:rsidRPr="00ED2B07" w:rsidRDefault="00822093" w:rsidP="00822093">
      <w:pPr>
        <w:pStyle w:val="ListParagraph"/>
        <w:ind w:left="360"/>
      </w:pPr>
      <w:r w:rsidRPr="00ED2B07">
        <w:t xml:space="preserve">Step 3 — Get Metadata2 Activity </w:t>
      </w:r>
      <w:r w:rsidRPr="00ED2B07">
        <w:rPr>
          <w:i/>
          <w:iCs/>
        </w:rPr>
        <w:t>(Inside ForEach)</w:t>
      </w:r>
      <w:r w:rsidRPr="00ED2B07">
        <w:br/>
        <w:t>Retrieves all files available inside the current folder being processed in each ForEach iteration.</w:t>
      </w:r>
    </w:p>
    <w:p w14:paraId="5A0D54DA" w14:textId="77777777" w:rsidR="00822093" w:rsidRPr="00ED2B07" w:rsidRDefault="00822093" w:rsidP="00822093">
      <w:pPr>
        <w:pStyle w:val="ListParagraph"/>
        <w:numPr>
          <w:ilvl w:val="0"/>
          <w:numId w:val="25"/>
        </w:numPr>
      </w:pPr>
      <w:r w:rsidRPr="00ED2B07">
        <w:t>Dynamically reads files from the current folder using @</w:t>
      </w:r>
      <w:proofErr w:type="gramStart"/>
      <w:r w:rsidRPr="00ED2B07">
        <w:t>item(</w:t>
      </w:r>
      <w:proofErr w:type="gramEnd"/>
      <w:r w:rsidRPr="00ED2B07">
        <w:t>).name</w:t>
      </w:r>
    </w:p>
    <w:p w14:paraId="4C7D0DAE" w14:textId="77777777" w:rsidR="00822093" w:rsidRPr="00ED2B07" w:rsidRDefault="00822093" w:rsidP="00822093">
      <w:pPr>
        <w:pStyle w:val="ListParagraph"/>
        <w:numPr>
          <w:ilvl w:val="0"/>
          <w:numId w:val="25"/>
        </w:numPr>
      </w:pPr>
      <w:r w:rsidRPr="00ED2B07">
        <w:t>Passes the file list to the Filter activity</w:t>
      </w:r>
    </w:p>
    <w:p w14:paraId="7482A7EC" w14:textId="77777777" w:rsidR="00822093" w:rsidRPr="00ED2B07" w:rsidRDefault="00000000" w:rsidP="00822093">
      <w:pPr>
        <w:pStyle w:val="ListParagraph"/>
        <w:ind w:left="360"/>
      </w:pPr>
      <w:r>
        <w:pict w14:anchorId="416350B6">
          <v:rect id="_x0000_i1040" style="width:0;height:1.5pt" o:hralign="center" o:hrstd="t" o:hr="t" fillcolor="#a0a0a0" stroked="f"/>
        </w:pict>
      </w:r>
    </w:p>
    <w:p w14:paraId="0585FDBA" w14:textId="77777777" w:rsidR="00672BE1" w:rsidRPr="00ED2B07" w:rsidRDefault="00822093" w:rsidP="00822093">
      <w:pPr>
        <w:pStyle w:val="ListParagraph"/>
        <w:ind w:left="360"/>
        <w:rPr>
          <w:i/>
          <w:iCs/>
        </w:rPr>
      </w:pPr>
      <w:r w:rsidRPr="00ED2B07">
        <w:t xml:space="preserve">Step 4 — Filter1 Activity </w:t>
      </w:r>
      <w:r w:rsidRPr="00ED2B07">
        <w:rPr>
          <w:i/>
          <w:iCs/>
        </w:rPr>
        <w:t>(Inside ForEach)</w:t>
      </w:r>
    </w:p>
    <w:p w14:paraId="5370EF29" w14:textId="00637382" w:rsidR="00822093" w:rsidRPr="00ED2B07" w:rsidRDefault="00672BE1" w:rsidP="00822093">
      <w:pPr>
        <w:pStyle w:val="ListParagraph"/>
        <w:ind w:left="360"/>
      </w:pPr>
      <w:r w:rsidRPr="00ED2B07">
        <w:rPr>
          <w:rFonts w:ascii="Calibri" w:hAnsi="Calibri" w:cs="Calibri"/>
          <w:noProof/>
        </w:rPr>
        <w:drawing>
          <wp:inline distT="0" distB="0" distL="0" distR="0" wp14:anchorId="0252F8C7" wp14:editId="441EA6C3">
            <wp:extent cx="4693920" cy="1368490"/>
            <wp:effectExtent l="0" t="0" r="0" b="3175"/>
            <wp:docPr id="67262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26515" name=""/>
                    <pic:cNvPicPr/>
                  </pic:nvPicPr>
                  <pic:blipFill>
                    <a:blip r:embed="rId39"/>
                    <a:stretch>
                      <a:fillRect/>
                    </a:stretch>
                  </pic:blipFill>
                  <pic:spPr>
                    <a:xfrm>
                      <a:off x="0" y="0"/>
                      <a:ext cx="4705085" cy="1371745"/>
                    </a:xfrm>
                    <a:prstGeom prst="rect">
                      <a:avLst/>
                    </a:prstGeom>
                  </pic:spPr>
                </pic:pic>
              </a:graphicData>
            </a:graphic>
          </wp:inline>
        </w:drawing>
      </w:r>
      <w:r w:rsidR="00822093" w:rsidRPr="00ED2B07">
        <w:br/>
        <w:t>Processes the files returned from Get Metadata2 and calculates the count of files available inside the current folder.</w:t>
      </w:r>
    </w:p>
    <w:p w14:paraId="2E93DD6C" w14:textId="77777777" w:rsidR="00822093" w:rsidRPr="00ED2B07" w:rsidRDefault="00822093" w:rsidP="00822093">
      <w:pPr>
        <w:pStyle w:val="ListParagraph"/>
        <w:numPr>
          <w:ilvl w:val="0"/>
          <w:numId w:val="26"/>
        </w:numPr>
      </w:pPr>
      <w:r w:rsidRPr="00ED2B07">
        <w:t>Filters the file list for counting purposes</w:t>
      </w:r>
    </w:p>
    <w:p w14:paraId="79A256CA" w14:textId="77777777" w:rsidR="00822093" w:rsidRPr="00ED2B07" w:rsidRDefault="00822093" w:rsidP="00822093">
      <w:pPr>
        <w:pStyle w:val="ListParagraph"/>
        <w:numPr>
          <w:ilvl w:val="0"/>
          <w:numId w:val="26"/>
        </w:numPr>
      </w:pPr>
      <w:r w:rsidRPr="00ED2B07">
        <w:t>Output is used by the Lookup activity to get the file count</w:t>
      </w:r>
    </w:p>
    <w:p w14:paraId="63E88C6D" w14:textId="2559B698" w:rsidR="00822093" w:rsidRPr="00ED2B07" w:rsidRDefault="00822093" w:rsidP="00822093">
      <w:pPr>
        <w:pStyle w:val="ListParagraph"/>
        <w:ind w:left="360"/>
      </w:pPr>
    </w:p>
    <w:p w14:paraId="6B6013FA" w14:textId="77777777" w:rsidR="00822093" w:rsidRPr="00ED2B07" w:rsidRDefault="00822093" w:rsidP="00822093">
      <w:pPr>
        <w:pStyle w:val="ListParagraph"/>
        <w:ind w:left="360"/>
      </w:pPr>
      <w:r w:rsidRPr="00ED2B07">
        <w:lastRenderedPageBreak/>
        <w:t xml:space="preserve">Step 5 — Lookup1 Activity </w:t>
      </w:r>
      <w:r w:rsidRPr="00ED2B07">
        <w:rPr>
          <w:i/>
          <w:iCs/>
        </w:rPr>
        <w:t>(Inside ForEach)</w:t>
      </w:r>
      <w:r w:rsidRPr="00ED2B07">
        <w:br/>
        <w:t>Executes a SQL INSERT query to load the folder name and file count dynamically into the Azure SQL table.</w:t>
      </w:r>
    </w:p>
    <w:p w14:paraId="5FEB4A9D" w14:textId="77777777" w:rsidR="00822093" w:rsidRPr="00ED2B07" w:rsidRDefault="00822093" w:rsidP="00822093">
      <w:pPr>
        <w:pStyle w:val="ListParagraph"/>
        <w:ind w:left="360"/>
      </w:pPr>
      <w:r w:rsidRPr="00ED2B07">
        <w:t>SQL Query:</w:t>
      </w:r>
    </w:p>
    <w:p w14:paraId="609A5F58" w14:textId="77777777" w:rsidR="00822093" w:rsidRPr="00ED2B07" w:rsidRDefault="00822093" w:rsidP="00822093">
      <w:pPr>
        <w:pStyle w:val="ListParagraph"/>
        <w:ind w:left="360"/>
      </w:pPr>
      <w:r w:rsidRPr="00ED2B07">
        <w:t>sql</w:t>
      </w:r>
    </w:p>
    <w:p w14:paraId="1D48ABE8" w14:textId="77777777" w:rsidR="00822093" w:rsidRPr="00ED2B07" w:rsidRDefault="00822093" w:rsidP="00822093">
      <w:pPr>
        <w:pStyle w:val="ListParagraph"/>
        <w:ind w:left="360"/>
      </w:pPr>
      <w:r w:rsidRPr="00ED2B07">
        <w:t xml:space="preserve">INSERT INTO </w:t>
      </w:r>
      <w:proofErr w:type="gramStart"/>
      <w:r w:rsidRPr="00ED2B07">
        <w:t>dbo.countoffiles</w:t>
      </w:r>
      <w:proofErr w:type="gramEnd"/>
    </w:p>
    <w:p w14:paraId="07F79D34" w14:textId="77777777" w:rsidR="00822093" w:rsidRPr="00ED2B07" w:rsidRDefault="00822093" w:rsidP="00822093">
      <w:pPr>
        <w:pStyle w:val="ListParagraph"/>
        <w:ind w:left="360"/>
      </w:pPr>
      <w:r w:rsidRPr="00ED2B07">
        <w:t>SELECT '@{item().name}',</w:t>
      </w:r>
    </w:p>
    <w:p w14:paraId="41569707" w14:textId="77777777" w:rsidR="00822093" w:rsidRPr="00ED2B07" w:rsidRDefault="00822093" w:rsidP="00822093">
      <w:pPr>
        <w:pStyle w:val="ListParagraph"/>
        <w:ind w:left="360"/>
      </w:pPr>
      <w:r w:rsidRPr="00ED2B07">
        <w:t xml:space="preserve">       @{length(activity('Filter1'</w:t>
      </w:r>
      <w:proofErr w:type="gramStart"/>
      <w:r w:rsidRPr="00ED2B07">
        <w:t>).output</w:t>
      </w:r>
      <w:proofErr w:type="gramEnd"/>
      <w:r w:rsidRPr="00ED2B07">
        <w:t>.value)};</w:t>
      </w:r>
    </w:p>
    <w:p w14:paraId="31ECB7CB" w14:textId="77777777" w:rsidR="00822093" w:rsidRPr="00ED2B07" w:rsidRDefault="00822093" w:rsidP="00822093">
      <w:pPr>
        <w:pStyle w:val="ListParagraph"/>
        <w:ind w:left="360"/>
      </w:pPr>
    </w:p>
    <w:p w14:paraId="6153AED3" w14:textId="77777777" w:rsidR="00822093" w:rsidRPr="00ED2B07" w:rsidRDefault="00822093" w:rsidP="00822093">
      <w:pPr>
        <w:pStyle w:val="ListParagraph"/>
        <w:ind w:left="360"/>
      </w:pPr>
      <w:r w:rsidRPr="00ED2B07">
        <w:t>SELECT 1 AS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5"/>
        <w:gridCol w:w="4869"/>
      </w:tblGrid>
      <w:tr w:rsidR="00822093" w:rsidRPr="00ED2B07" w14:paraId="6140EE79" w14:textId="77777777">
        <w:trPr>
          <w:tblHeader/>
          <w:tblCellSpacing w:w="15" w:type="dxa"/>
        </w:trPr>
        <w:tc>
          <w:tcPr>
            <w:tcW w:w="0" w:type="auto"/>
            <w:vAlign w:val="center"/>
            <w:hideMark/>
          </w:tcPr>
          <w:p w14:paraId="6266CAD0" w14:textId="77777777" w:rsidR="00822093" w:rsidRPr="00ED2B07" w:rsidRDefault="00822093" w:rsidP="00822093">
            <w:pPr>
              <w:pStyle w:val="ListParagraph"/>
              <w:ind w:left="360"/>
            </w:pPr>
            <w:r w:rsidRPr="00ED2B07">
              <w:t>Field</w:t>
            </w:r>
          </w:p>
        </w:tc>
        <w:tc>
          <w:tcPr>
            <w:tcW w:w="0" w:type="auto"/>
            <w:vAlign w:val="center"/>
            <w:hideMark/>
          </w:tcPr>
          <w:p w14:paraId="1C7F7890" w14:textId="77777777" w:rsidR="00822093" w:rsidRPr="00ED2B07" w:rsidRDefault="00822093" w:rsidP="00822093">
            <w:pPr>
              <w:pStyle w:val="ListParagraph"/>
              <w:ind w:left="360"/>
            </w:pPr>
            <w:r w:rsidRPr="00ED2B07">
              <w:t>Description</w:t>
            </w:r>
          </w:p>
        </w:tc>
      </w:tr>
      <w:tr w:rsidR="00822093" w:rsidRPr="00ED2B07" w14:paraId="5D32D249" w14:textId="77777777">
        <w:trPr>
          <w:tblCellSpacing w:w="15" w:type="dxa"/>
        </w:trPr>
        <w:tc>
          <w:tcPr>
            <w:tcW w:w="0" w:type="auto"/>
            <w:vAlign w:val="center"/>
            <w:hideMark/>
          </w:tcPr>
          <w:p w14:paraId="130980B6" w14:textId="77777777" w:rsidR="00822093" w:rsidRPr="00ED2B07" w:rsidRDefault="00822093" w:rsidP="00822093">
            <w:pPr>
              <w:pStyle w:val="ListParagraph"/>
              <w:ind w:left="360"/>
            </w:pPr>
            <w:r w:rsidRPr="00ED2B07">
              <w:t>@{item().name}</w:t>
            </w:r>
          </w:p>
        </w:tc>
        <w:tc>
          <w:tcPr>
            <w:tcW w:w="0" w:type="auto"/>
            <w:vAlign w:val="center"/>
            <w:hideMark/>
          </w:tcPr>
          <w:p w14:paraId="6E9B770B" w14:textId="77777777" w:rsidR="00822093" w:rsidRPr="00ED2B07" w:rsidRDefault="00822093" w:rsidP="00822093">
            <w:pPr>
              <w:pStyle w:val="ListParagraph"/>
              <w:ind w:left="360"/>
            </w:pPr>
            <w:r w:rsidRPr="00ED2B07">
              <w:t>Current folder name from ForEach iteration</w:t>
            </w:r>
          </w:p>
        </w:tc>
      </w:tr>
      <w:tr w:rsidR="00822093" w:rsidRPr="00ED2B07" w14:paraId="58D2213F" w14:textId="77777777">
        <w:trPr>
          <w:tblCellSpacing w:w="15" w:type="dxa"/>
        </w:trPr>
        <w:tc>
          <w:tcPr>
            <w:tcW w:w="0" w:type="auto"/>
            <w:vAlign w:val="center"/>
            <w:hideMark/>
          </w:tcPr>
          <w:p w14:paraId="01BA2CF0" w14:textId="77777777" w:rsidR="00822093" w:rsidRPr="00ED2B07" w:rsidRDefault="00822093" w:rsidP="00822093">
            <w:pPr>
              <w:pStyle w:val="ListParagraph"/>
              <w:ind w:left="360"/>
            </w:pPr>
            <w:r w:rsidRPr="00ED2B07">
              <w:t>length(activity('Filter1'</w:t>
            </w:r>
            <w:proofErr w:type="gramStart"/>
            <w:r w:rsidRPr="00ED2B07">
              <w:t>).output</w:t>
            </w:r>
            <w:proofErr w:type="gramEnd"/>
            <w:r w:rsidRPr="00ED2B07">
              <w:t>.value)</w:t>
            </w:r>
          </w:p>
        </w:tc>
        <w:tc>
          <w:tcPr>
            <w:tcW w:w="0" w:type="auto"/>
            <w:vAlign w:val="center"/>
            <w:hideMark/>
          </w:tcPr>
          <w:p w14:paraId="5E5AB4AC" w14:textId="77777777" w:rsidR="00822093" w:rsidRPr="00ED2B07" w:rsidRDefault="00822093" w:rsidP="00822093">
            <w:pPr>
              <w:pStyle w:val="ListParagraph"/>
              <w:ind w:left="360"/>
            </w:pPr>
            <w:r w:rsidRPr="00ED2B07">
              <w:t>Count of files inside the current folder</w:t>
            </w:r>
          </w:p>
        </w:tc>
      </w:tr>
      <w:tr w:rsidR="00822093" w:rsidRPr="00ED2B07" w14:paraId="519313EC" w14:textId="77777777">
        <w:trPr>
          <w:tblCellSpacing w:w="15" w:type="dxa"/>
        </w:trPr>
        <w:tc>
          <w:tcPr>
            <w:tcW w:w="0" w:type="auto"/>
            <w:vAlign w:val="center"/>
            <w:hideMark/>
          </w:tcPr>
          <w:p w14:paraId="10525AE9" w14:textId="77777777" w:rsidR="00822093" w:rsidRPr="00ED2B07" w:rsidRDefault="00822093" w:rsidP="00822093">
            <w:pPr>
              <w:pStyle w:val="ListParagraph"/>
              <w:ind w:left="360"/>
            </w:pPr>
            <w:r w:rsidRPr="00ED2B07">
              <w:t>Target Table</w:t>
            </w:r>
          </w:p>
        </w:tc>
        <w:tc>
          <w:tcPr>
            <w:tcW w:w="0" w:type="auto"/>
            <w:vAlign w:val="center"/>
            <w:hideMark/>
          </w:tcPr>
          <w:p w14:paraId="42765B23" w14:textId="77777777" w:rsidR="00822093" w:rsidRPr="00ED2B07" w:rsidRDefault="00822093" w:rsidP="00822093">
            <w:pPr>
              <w:pStyle w:val="ListParagraph"/>
              <w:ind w:left="360"/>
            </w:pPr>
            <w:proofErr w:type="gramStart"/>
            <w:r w:rsidRPr="00ED2B07">
              <w:t>dbo.countoffiles</w:t>
            </w:r>
            <w:proofErr w:type="gramEnd"/>
          </w:p>
        </w:tc>
      </w:tr>
    </w:tbl>
    <w:p w14:paraId="12702625" w14:textId="7DBEB8C3" w:rsidR="00822093" w:rsidRPr="00ED2B07" w:rsidRDefault="00822093" w:rsidP="00822093">
      <w:pPr>
        <w:pStyle w:val="ListParagraph"/>
        <w:ind w:left="360"/>
      </w:pPr>
    </w:p>
    <w:p w14:paraId="4B6DAC61" w14:textId="77777777" w:rsidR="000C7B76" w:rsidRPr="00FD05FD" w:rsidRDefault="00822093" w:rsidP="00822093">
      <w:pPr>
        <w:pStyle w:val="ListParagraph"/>
        <w:ind w:left="360"/>
        <w:rPr>
          <w:b/>
          <w:bCs/>
        </w:rPr>
      </w:pPr>
      <w:r w:rsidRPr="00FD05FD">
        <w:rPr>
          <w:b/>
          <w:bCs/>
        </w:rPr>
        <w:t>Output</w:t>
      </w:r>
    </w:p>
    <w:p w14:paraId="09F51221" w14:textId="77777777" w:rsidR="000C7B76" w:rsidRPr="00ED2B07" w:rsidRDefault="000C7B76" w:rsidP="00822093">
      <w:pPr>
        <w:pStyle w:val="ListParagraph"/>
        <w:ind w:left="360"/>
      </w:pPr>
    </w:p>
    <w:p w14:paraId="73741202" w14:textId="19C5420D" w:rsidR="00822093" w:rsidRPr="00ED2B07" w:rsidRDefault="000C7B76" w:rsidP="00822093">
      <w:pPr>
        <w:pStyle w:val="ListParagraph"/>
        <w:ind w:left="360"/>
      </w:pPr>
      <w:r w:rsidRPr="00ED2B07">
        <w:rPr>
          <w:rFonts w:ascii="Calibri" w:hAnsi="Calibri" w:cs="Calibri"/>
          <w:noProof/>
        </w:rPr>
        <w:drawing>
          <wp:inline distT="0" distB="0" distL="0" distR="0" wp14:anchorId="3F8399D4" wp14:editId="4C785C48">
            <wp:extent cx="6400800" cy="2067814"/>
            <wp:effectExtent l="0" t="0" r="0" b="8890"/>
            <wp:docPr id="207044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46619" name=""/>
                    <pic:cNvPicPr/>
                  </pic:nvPicPr>
                  <pic:blipFill>
                    <a:blip r:embed="rId40"/>
                    <a:stretch>
                      <a:fillRect/>
                    </a:stretch>
                  </pic:blipFill>
                  <pic:spPr>
                    <a:xfrm>
                      <a:off x="0" y="0"/>
                      <a:ext cx="6400800" cy="2067814"/>
                    </a:xfrm>
                    <a:prstGeom prst="rect">
                      <a:avLst/>
                    </a:prstGeom>
                  </pic:spPr>
                </pic:pic>
              </a:graphicData>
            </a:graphic>
          </wp:inline>
        </w:drawing>
      </w:r>
      <w:r w:rsidR="00822093" w:rsidRPr="00ED2B07">
        <w:br/>
        <w:t xml:space="preserve">Pipeline executed successfully. All ADLS folder names and their respective file counts were loaded dynamically into the </w:t>
      </w:r>
      <w:proofErr w:type="gramStart"/>
      <w:r w:rsidR="00822093" w:rsidRPr="00ED2B07">
        <w:t>dbo.countoffiles</w:t>
      </w:r>
      <w:proofErr w:type="gramEnd"/>
      <w:r w:rsidR="00822093" w:rsidRPr="00ED2B07">
        <w:t xml:space="preserve"> SQL table using Get Metadata, ForEach, Filter, and Lookup activities.</w:t>
      </w:r>
    </w:p>
    <w:p w14:paraId="458848F3" w14:textId="77777777" w:rsidR="00581883" w:rsidRPr="00ED2B07" w:rsidRDefault="00581883" w:rsidP="00822093">
      <w:pPr>
        <w:pStyle w:val="ListParagraph"/>
        <w:ind w:left="360"/>
      </w:pPr>
    </w:p>
    <w:p w14:paraId="74778E9C" w14:textId="77777777" w:rsidR="00581883" w:rsidRPr="004A23AB" w:rsidRDefault="00581883" w:rsidP="00581883">
      <w:pPr>
        <w:pStyle w:val="ListParagraph"/>
        <w:ind w:left="360"/>
        <w:rPr>
          <w:b/>
          <w:bCs/>
        </w:rPr>
      </w:pPr>
      <w:r w:rsidRPr="004A23AB">
        <w:rPr>
          <w:b/>
          <w:bCs/>
        </w:rPr>
        <w:t>Section 5 — Monitoring &amp; Error Handling</w:t>
      </w:r>
    </w:p>
    <w:p w14:paraId="6A74C9B9" w14:textId="77777777" w:rsidR="00581883" w:rsidRDefault="00581883" w:rsidP="00581883">
      <w:pPr>
        <w:pStyle w:val="ListParagraph"/>
        <w:ind w:left="360"/>
      </w:pPr>
    </w:p>
    <w:p w14:paraId="09137BBC" w14:textId="77777777" w:rsidR="00FD05FD" w:rsidRDefault="00FD05FD" w:rsidP="00581883">
      <w:pPr>
        <w:pStyle w:val="ListParagraph"/>
        <w:ind w:left="360"/>
      </w:pPr>
    </w:p>
    <w:p w14:paraId="4FED8279" w14:textId="77777777" w:rsidR="00FD05FD" w:rsidRPr="00ED2B07" w:rsidRDefault="00FD05FD" w:rsidP="00581883">
      <w:pPr>
        <w:pStyle w:val="ListParagraph"/>
        <w:ind w:left="360"/>
      </w:pPr>
    </w:p>
    <w:p w14:paraId="29A6FF45" w14:textId="5EAF4815" w:rsidR="00581883" w:rsidRDefault="00581883" w:rsidP="00581883">
      <w:pPr>
        <w:pStyle w:val="ListParagraph"/>
        <w:numPr>
          <w:ilvl w:val="0"/>
          <w:numId w:val="11"/>
        </w:numPr>
      </w:pPr>
      <w:r w:rsidRPr="00ED2B07">
        <w:lastRenderedPageBreak/>
        <w:t>Error Handling with Custom Logging</w:t>
      </w:r>
    </w:p>
    <w:p w14:paraId="291AAE27" w14:textId="77777777" w:rsidR="00FD05FD" w:rsidRPr="00ED2B07" w:rsidRDefault="00FD05FD" w:rsidP="009A2530"/>
    <w:p w14:paraId="0BBCE3FD" w14:textId="77777777" w:rsidR="00FD05FD" w:rsidRDefault="00581883" w:rsidP="00581883">
      <w:pPr>
        <w:pStyle w:val="ListParagraph"/>
        <w:ind w:left="360"/>
      </w:pPr>
      <w:r w:rsidRPr="00FD05FD">
        <w:rPr>
          <w:b/>
          <w:bCs/>
        </w:rPr>
        <w:t>Use Case</w:t>
      </w:r>
    </w:p>
    <w:p w14:paraId="069BB2A4" w14:textId="18C2FEFD" w:rsidR="00581883" w:rsidRPr="00ED2B07" w:rsidRDefault="00581883" w:rsidP="00581883">
      <w:pPr>
        <w:pStyle w:val="ListParagraph"/>
        <w:ind w:left="360"/>
      </w:pPr>
      <w:r w:rsidRPr="00ED2B07">
        <w:br/>
        <w:t>In production environments, pipeline failures must be logged for monitoring and troubleshooting. This solution automatically records error details into a SQL table whenever a pipeline activity fails.</w:t>
      </w:r>
    </w:p>
    <w:p w14:paraId="1E20F660" w14:textId="77777777" w:rsidR="00581883" w:rsidRPr="00ED2B07" w:rsidRDefault="00000000" w:rsidP="00581883">
      <w:pPr>
        <w:pStyle w:val="ListParagraph"/>
        <w:ind w:left="360"/>
      </w:pPr>
      <w:r>
        <w:pict w14:anchorId="730974A4">
          <v:rect id="_x0000_i1041" style="width:0;height:1.5pt" o:hralign="center" o:hrstd="t" o:hr="t" fillcolor="#a0a0a0" stroked="f"/>
        </w:pict>
      </w:r>
    </w:p>
    <w:p w14:paraId="71988E93" w14:textId="77777777" w:rsidR="00581883" w:rsidRPr="00817D91" w:rsidRDefault="00581883" w:rsidP="00581883">
      <w:pPr>
        <w:pStyle w:val="ListParagraph"/>
        <w:ind w:left="360"/>
        <w:rPr>
          <w:b/>
          <w:bCs/>
        </w:rPr>
      </w:pPr>
      <w:r w:rsidRPr="00ED2B07">
        <w:t>Pipeline Components</w:t>
      </w:r>
    </w:p>
    <w:p w14:paraId="3C6BD4E3" w14:textId="77777777" w:rsidR="00487C49" w:rsidRPr="00817D91" w:rsidRDefault="00487C49" w:rsidP="00581883">
      <w:pPr>
        <w:pStyle w:val="ListParagraph"/>
        <w:ind w:left="36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2958"/>
        <w:gridCol w:w="6213"/>
      </w:tblGrid>
      <w:tr w:rsidR="00581883" w:rsidRPr="00ED2B07" w14:paraId="6CC1F552" w14:textId="77777777">
        <w:trPr>
          <w:tblHeader/>
          <w:tblCellSpacing w:w="15" w:type="dxa"/>
        </w:trPr>
        <w:tc>
          <w:tcPr>
            <w:tcW w:w="0" w:type="auto"/>
            <w:vAlign w:val="center"/>
            <w:hideMark/>
          </w:tcPr>
          <w:p w14:paraId="04A2851B" w14:textId="77777777" w:rsidR="00581883" w:rsidRPr="00ED2B07" w:rsidRDefault="00581883" w:rsidP="00581883">
            <w:pPr>
              <w:pStyle w:val="ListParagraph"/>
              <w:ind w:left="360"/>
            </w:pPr>
            <w:r w:rsidRPr="00ED2B07">
              <w:t>Step</w:t>
            </w:r>
          </w:p>
        </w:tc>
        <w:tc>
          <w:tcPr>
            <w:tcW w:w="0" w:type="auto"/>
            <w:vAlign w:val="center"/>
            <w:hideMark/>
          </w:tcPr>
          <w:p w14:paraId="69D91F45" w14:textId="77777777" w:rsidR="00581883" w:rsidRPr="00ED2B07" w:rsidRDefault="00581883" w:rsidP="00581883">
            <w:pPr>
              <w:pStyle w:val="ListParagraph"/>
              <w:ind w:left="360"/>
            </w:pPr>
            <w:r w:rsidRPr="00ED2B07">
              <w:t>Activity</w:t>
            </w:r>
          </w:p>
        </w:tc>
        <w:tc>
          <w:tcPr>
            <w:tcW w:w="0" w:type="auto"/>
            <w:vAlign w:val="center"/>
            <w:hideMark/>
          </w:tcPr>
          <w:p w14:paraId="49917853" w14:textId="77777777" w:rsidR="00581883" w:rsidRPr="00ED2B07" w:rsidRDefault="00581883" w:rsidP="00581883">
            <w:pPr>
              <w:pStyle w:val="ListParagraph"/>
              <w:ind w:left="360"/>
            </w:pPr>
            <w:r w:rsidRPr="00ED2B07">
              <w:t>Purpose</w:t>
            </w:r>
          </w:p>
        </w:tc>
      </w:tr>
      <w:tr w:rsidR="00581883" w:rsidRPr="00ED2B07" w14:paraId="29640E45" w14:textId="77777777">
        <w:trPr>
          <w:tblCellSpacing w:w="15" w:type="dxa"/>
        </w:trPr>
        <w:tc>
          <w:tcPr>
            <w:tcW w:w="0" w:type="auto"/>
            <w:vAlign w:val="center"/>
            <w:hideMark/>
          </w:tcPr>
          <w:p w14:paraId="67ED3D94" w14:textId="77777777" w:rsidR="00581883" w:rsidRPr="00ED2B07" w:rsidRDefault="00581883" w:rsidP="00581883">
            <w:pPr>
              <w:pStyle w:val="ListParagraph"/>
              <w:ind w:left="360"/>
            </w:pPr>
            <w:r w:rsidRPr="00ED2B07">
              <w:t>1</w:t>
            </w:r>
          </w:p>
        </w:tc>
        <w:tc>
          <w:tcPr>
            <w:tcW w:w="0" w:type="auto"/>
            <w:vAlign w:val="center"/>
            <w:hideMark/>
          </w:tcPr>
          <w:p w14:paraId="13603B19" w14:textId="77777777" w:rsidR="00581883" w:rsidRPr="00ED2B07" w:rsidRDefault="00581883" w:rsidP="00581883">
            <w:pPr>
              <w:pStyle w:val="ListParagraph"/>
              <w:ind w:left="360"/>
            </w:pPr>
            <w:r w:rsidRPr="00ED2B07">
              <w:t>Lookup</w:t>
            </w:r>
          </w:p>
        </w:tc>
        <w:tc>
          <w:tcPr>
            <w:tcW w:w="0" w:type="auto"/>
            <w:vAlign w:val="center"/>
            <w:hideMark/>
          </w:tcPr>
          <w:p w14:paraId="6DC7E9DF" w14:textId="77777777" w:rsidR="00581883" w:rsidRPr="00ED2B07" w:rsidRDefault="00581883" w:rsidP="00581883">
            <w:pPr>
              <w:pStyle w:val="ListParagraph"/>
              <w:ind w:left="360"/>
            </w:pPr>
            <w:r w:rsidRPr="00ED2B07">
              <w:t>Retrieves table configuration records from the config table</w:t>
            </w:r>
          </w:p>
        </w:tc>
      </w:tr>
      <w:tr w:rsidR="00581883" w:rsidRPr="00ED2B07" w14:paraId="4EE21D35" w14:textId="77777777">
        <w:trPr>
          <w:tblCellSpacing w:w="15" w:type="dxa"/>
        </w:trPr>
        <w:tc>
          <w:tcPr>
            <w:tcW w:w="0" w:type="auto"/>
            <w:vAlign w:val="center"/>
            <w:hideMark/>
          </w:tcPr>
          <w:p w14:paraId="7E842316" w14:textId="77777777" w:rsidR="00581883" w:rsidRPr="00ED2B07" w:rsidRDefault="00581883" w:rsidP="00581883">
            <w:pPr>
              <w:pStyle w:val="ListParagraph"/>
              <w:ind w:left="360"/>
            </w:pPr>
            <w:r w:rsidRPr="00ED2B07">
              <w:t>2</w:t>
            </w:r>
          </w:p>
        </w:tc>
        <w:tc>
          <w:tcPr>
            <w:tcW w:w="0" w:type="auto"/>
            <w:vAlign w:val="center"/>
            <w:hideMark/>
          </w:tcPr>
          <w:p w14:paraId="2E4301C6" w14:textId="77777777" w:rsidR="00581883" w:rsidRPr="00ED2B07" w:rsidRDefault="00581883" w:rsidP="00581883">
            <w:pPr>
              <w:pStyle w:val="ListParagraph"/>
              <w:ind w:left="360"/>
            </w:pPr>
            <w:r w:rsidRPr="00ED2B07">
              <w:t>ForEach</w:t>
            </w:r>
          </w:p>
        </w:tc>
        <w:tc>
          <w:tcPr>
            <w:tcW w:w="0" w:type="auto"/>
            <w:vAlign w:val="center"/>
            <w:hideMark/>
          </w:tcPr>
          <w:p w14:paraId="5BA7C94B" w14:textId="77777777" w:rsidR="00581883" w:rsidRPr="00ED2B07" w:rsidRDefault="00581883" w:rsidP="00581883">
            <w:pPr>
              <w:pStyle w:val="ListParagraph"/>
              <w:ind w:left="360"/>
            </w:pPr>
            <w:r w:rsidRPr="00ED2B07">
              <w:t>Iterates through each configuration record dynamically</w:t>
            </w:r>
          </w:p>
        </w:tc>
      </w:tr>
      <w:tr w:rsidR="00581883" w:rsidRPr="00ED2B07" w14:paraId="0166B533" w14:textId="77777777">
        <w:trPr>
          <w:tblCellSpacing w:w="15" w:type="dxa"/>
        </w:trPr>
        <w:tc>
          <w:tcPr>
            <w:tcW w:w="0" w:type="auto"/>
            <w:vAlign w:val="center"/>
            <w:hideMark/>
          </w:tcPr>
          <w:p w14:paraId="538767B9" w14:textId="77777777" w:rsidR="00581883" w:rsidRPr="00ED2B07" w:rsidRDefault="00581883" w:rsidP="00581883">
            <w:pPr>
              <w:pStyle w:val="ListParagraph"/>
              <w:ind w:left="360"/>
            </w:pPr>
            <w:r w:rsidRPr="00ED2B07">
              <w:t>3</w:t>
            </w:r>
          </w:p>
        </w:tc>
        <w:tc>
          <w:tcPr>
            <w:tcW w:w="0" w:type="auto"/>
            <w:vAlign w:val="center"/>
            <w:hideMark/>
          </w:tcPr>
          <w:p w14:paraId="0CA30C83" w14:textId="77777777" w:rsidR="00581883" w:rsidRPr="00ED2B07" w:rsidRDefault="00581883" w:rsidP="00581883">
            <w:pPr>
              <w:pStyle w:val="ListParagraph"/>
              <w:ind w:left="360"/>
            </w:pPr>
            <w:r w:rsidRPr="00ED2B07">
              <w:t>Copy Activity</w:t>
            </w:r>
          </w:p>
        </w:tc>
        <w:tc>
          <w:tcPr>
            <w:tcW w:w="0" w:type="auto"/>
            <w:vAlign w:val="center"/>
            <w:hideMark/>
          </w:tcPr>
          <w:p w14:paraId="6623AB12" w14:textId="77777777" w:rsidR="00581883" w:rsidRPr="00ED2B07" w:rsidRDefault="00581883" w:rsidP="00581883">
            <w:pPr>
              <w:pStyle w:val="ListParagraph"/>
              <w:ind w:left="360"/>
            </w:pPr>
            <w:r w:rsidRPr="00ED2B07">
              <w:t>Copies data from source SQL table to ADLS</w:t>
            </w:r>
          </w:p>
        </w:tc>
      </w:tr>
      <w:tr w:rsidR="00581883" w:rsidRPr="00ED2B07" w14:paraId="2EC04171" w14:textId="77777777">
        <w:trPr>
          <w:tblCellSpacing w:w="15" w:type="dxa"/>
        </w:trPr>
        <w:tc>
          <w:tcPr>
            <w:tcW w:w="0" w:type="auto"/>
            <w:vAlign w:val="center"/>
            <w:hideMark/>
          </w:tcPr>
          <w:p w14:paraId="5C4208F8" w14:textId="77777777" w:rsidR="00581883" w:rsidRPr="00ED2B07" w:rsidRDefault="00581883" w:rsidP="00581883">
            <w:pPr>
              <w:pStyle w:val="ListParagraph"/>
              <w:ind w:left="360"/>
            </w:pPr>
            <w:r w:rsidRPr="00ED2B07">
              <w:t>4</w:t>
            </w:r>
          </w:p>
        </w:tc>
        <w:tc>
          <w:tcPr>
            <w:tcW w:w="0" w:type="auto"/>
            <w:vAlign w:val="center"/>
            <w:hideMark/>
          </w:tcPr>
          <w:p w14:paraId="6C5EE8B6" w14:textId="77777777" w:rsidR="00581883" w:rsidRPr="00ED2B07" w:rsidRDefault="00581883" w:rsidP="00581883">
            <w:pPr>
              <w:pStyle w:val="ListParagraph"/>
              <w:ind w:left="360"/>
            </w:pPr>
            <w:r w:rsidRPr="00ED2B07">
              <w:t>Stored Procedure Activity</w:t>
            </w:r>
          </w:p>
        </w:tc>
        <w:tc>
          <w:tcPr>
            <w:tcW w:w="0" w:type="auto"/>
            <w:vAlign w:val="center"/>
            <w:hideMark/>
          </w:tcPr>
          <w:p w14:paraId="10127286" w14:textId="77777777" w:rsidR="00581883" w:rsidRPr="00ED2B07" w:rsidRDefault="00581883" w:rsidP="00581883">
            <w:pPr>
              <w:pStyle w:val="ListParagraph"/>
              <w:ind w:left="360"/>
            </w:pPr>
            <w:r w:rsidRPr="00ED2B07">
              <w:t>Triggered on failure — logs error details into ErrorLog table</w:t>
            </w:r>
          </w:p>
        </w:tc>
      </w:tr>
    </w:tbl>
    <w:p w14:paraId="209B5FD3" w14:textId="77777777" w:rsidR="00581883" w:rsidRPr="00ED2B07" w:rsidRDefault="00000000" w:rsidP="00581883">
      <w:pPr>
        <w:pStyle w:val="ListParagraph"/>
        <w:ind w:left="360"/>
      </w:pPr>
      <w:r>
        <w:pict w14:anchorId="4CCCB263">
          <v:rect id="_x0000_i1042" style="width:0;height:1.5pt" o:hralign="center" o:hrstd="t" o:hr="t" fillcolor="#a0a0a0" stroked="f"/>
        </w:pict>
      </w:r>
    </w:p>
    <w:p w14:paraId="03B7D7FB" w14:textId="77777777" w:rsidR="00581883" w:rsidRPr="00ED2B07" w:rsidRDefault="00581883" w:rsidP="00581883">
      <w:pPr>
        <w:pStyle w:val="ListParagraph"/>
        <w:ind w:left="360"/>
      </w:pPr>
      <w:r w:rsidRPr="00ED2B07">
        <w:t>Pipeline Flow</w:t>
      </w:r>
    </w:p>
    <w:p w14:paraId="34044C6C" w14:textId="77777777" w:rsidR="003B71A5" w:rsidRPr="00ED2B07" w:rsidRDefault="003B71A5" w:rsidP="00581883">
      <w:pPr>
        <w:pStyle w:val="ListParagraph"/>
        <w:ind w:left="360"/>
      </w:pPr>
    </w:p>
    <w:p w14:paraId="7A3FC926" w14:textId="3BA42BD7" w:rsidR="003B71A5" w:rsidRPr="00ED2B07" w:rsidRDefault="003B71A5" w:rsidP="00581883">
      <w:pPr>
        <w:pStyle w:val="ListParagraph"/>
        <w:ind w:left="360"/>
      </w:pPr>
      <w:r w:rsidRPr="00ED2B07">
        <w:rPr>
          <w:rFonts w:ascii="Calibri" w:hAnsi="Calibri" w:cs="Calibri"/>
          <w:noProof/>
        </w:rPr>
        <w:drawing>
          <wp:inline distT="0" distB="0" distL="0" distR="0" wp14:anchorId="434767AE" wp14:editId="2561628B">
            <wp:extent cx="2867023" cy="821031"/>
            <wp:effectExtent l="0" t="0" r="0" b="0"/>
            <wp:docPr id="212503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34094" name=""/>
                    <pic:cNvPicPr/>
                  </pic:nvPicPr>
                  <pic:blipFill>
                    <a:blip r:embed="rId41"/>
                    <a:stretch>
                      <a:fillRect/>
                    </a:stretch>
                  </pic:blipFill>
                  <pic:spPr>
                    <a:xfrm>
                      <a:off x="0" y="0"/>
                      <a:ext cx="2911544" cy="833780"/>
                    </a:xfrm>
                    <a:prstGeom prst="rect">
                      <a:avLst/>
                    </a:prstGeom>
                  </pic:spPr>
                </pic:pic>
              </a:graphicData>
            </a:graphic>
          </wp:inline>
        </w:drawing>
      </w:r>
      <w:r w:rsidR="0051467D" w:rsidRPr="00ED2B07">
        <w:t xml:space="preserve">       </w:t>
      </w:r>
      <w:r w:rsidR="0051467D" w:rsidRPr="00ED2B07">
        <w:rPr>
          <w:rFonts w:ascii="Calibri" w:hAnsi="Calibri" w:cs="Calibri"/>
          <w:noProof/>
        </w:rPr>
        <w:drawing>
          <wp:inline distT="0" distB="0" distL="0" distR="0" wp14:anchorId="5BE30E76" wp14:editId="30AEB7E2">
            <wp:extent cx="2964637" cy="996043"/>
            <wp:effectExtent l="0" t="0" r="7620" b="0"/>
            <wp:docPr id="213212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29873" name=""/>
                    <pic:cNvPicPr/>
                  </pic:nvPicPr>
                  <pic:blipFill>
                    <a:blip r:embed="rId42"/>
                    <a:stretch>
                      <a:fillRect/>
                    </a:stretch>
                  </pic:blipFill>
                  <pic:spPr>
                    <a:xfrm>
                      <a:off x="0" y="0"/>
                      <a:ext cx="2980373" cy="1001330"/>
                    </a:xfrm>
                    <a:prstGeom prst="rect">
                      <a:avLst/>
                    </a:prstGeom>
                  </pic:spPr>
                </pic:pic>
              </a:graphicData>
            </a:graphic>
          </wp:inline>
        </w:drawing>
      </w:r>
    </w:p>
    <w:p w14:paraId="3EE55FBF" w14:textId="77777777" w:rsidR="00581883" w:rsidRPr="00ED2B07" w:rsidRDefault="00581883" w:rsidP="00581883">
      <w:pPr>
        <w:pStyle w:val="ListParagraph"/>
        <w:numPr>
          <w:ilvl w:val="0"/>
          <w:numId w:val="27"/>
        </w:numPr>
      </w:pPr>
      <w:r w:rsidRPr="00ED2B07">
        <w:t>Lookup retrieves table configuration records and passes them to ForEach</w:t>
      </w:r>
    </w:p>
    <w:p w14:paraId="0096F8A2" w14:textId="77777777" w:rsidR="00581883" w:rsidRPr="00ED2B07" w:rsidRDefault="00581883" w:rsidP="00581883">
      <w:pPr>
        <w:pStyle w:val="ListParagraph"/>
        <w:numPr>
          <w:ilvl w:val="0"/>
          <w:numId w:val="27"/>
        </w:numPr>
      </w:pPr>
      <w:r w:rsidRPr="00ED2B07">
        <w:t>ForEach iterates through each record and executes the Copy Activity dynamically</w:t>
      </w:r>
    </w:p>
    <w:p w14:paraId="3ACD14F3" w14:textId="77777777" w:rsidR="00581883" w:rsidRPr="00ED2B07" w:rsidRDefault="00581883" w:rsidP="00581883">
      <w:pPr>
        <w:pStyle w:val="ListParagraph"/>
        <w:numPr>
          <w:ilvl w:val="0"/>
          <w:numId w:val="27"/>
        </w:numPr>
      </w:pPr>
      <w:r w:rsidRPr="00ED2B07">
        <w:t>Copy Activity copies data from the source SQL table to ADLS</w:t>
      </w:r>
    </w:p>
    <w:p w14:paraId="68A98DA9" w14:textId="77777777" w:rsidR="00581883" w:rsidRPr="00ED2B07" w:rsidRDefault="00581883" w:rsidP="00581883">
      <w:pPr>
        <w:pStyle w:val="ListParagraph"/>
        <w:numPr>
          <w:ilvl w:val="0"/>
          <w:numId w:val="27"/>
        </w:numPr>
      </w:pPr>
      <w:r w:rsidRPr="00ED2B07">
        <w:t>If Copy Activity fails, the On Failure dependency automatically triggers the Stored Procedure Activity to log the error into the ErrorLog table</w:t>
      </w:r>
    </w:p>
    <w:p w14:paraId="4BAC7A77" w14:textId="77777777" w:rsidR="00581883" w:rsidRPr="00ED2B07" w:rsidRDefault="00581883" w:rsidP="00581883">
      <w:pPr>
        <w:pStyle w:val="ListParagraph"/>
        <w:ind w:left="360"/>
      </w:pPr>
      <w:r w:rsidRPr="00ED2B07">
        <w:t>Dependency:</w:t>
      </w:r>
    </w:p>
    <w:p w14:paraId="32E2FA8D" w14:textId="77777777" w:rsidR="00581883" w:rsidRPr="00ED2B07" w:rsidRDefault="00581883" w:rsidP="00581883">
      <w:pPr>
        <w:pStyle w:val="ListParagraph"/>
        <w:ind w:left="360"/>
      </w:pPr>
      <w:r w:rsidRPr="00ED2B07">
        <w:t>Copy Activity</w:t>
      </w:r>
    </w:p>
    <w:p w14:paraId="48B2CC76" w14:textId="77777777" w:rsidR="00581883" w:rsidRPr="00ED2B07" w:rsidRDefault="00581883" w:rsidP="00581883">
      <w:pPr>
        <w:pStyle w:val="ListParagraph"/>
        <w:ind w:left="360"/>
      </w:pPr>
      <w:r w:rsidRPr="00ED2B07">
        <w:t xml:space="preserve">    |-- [On Success] --&gt; continues pipeline</w:t>
      </w:r>
    </w:p>
    <w:p w14:paraId="0E5AB186" w14:textId="77777777" w:rsidR="00581883" w:rsidRPr="00ED2B07" w:rsidRDefault="00581883" w:rsidP="00581883">
      <w:pPr>
        <w:pStyle w:val="ListParagraph"/>
        <w:ind w:left="360"/>
      </w:pPr>
      <w:r w:rsidRPr="00ED2B07">
        <w:t xml:space="preserve">    |-- [On Failure] --&gt; Stored Procedure Activity (usp_LogError)</w:t>
      </w:r>
    </w:p>
    <w:p w14:paraId="48590F50" w14:textId="77777777" w:rsidR="00581883" w:rsidRPr="00ED2B07" w:rsidRDefault="00000000" w:rsidP="00581883">
      <w:pPr>
        <w:pStyle w:val="ListParagraph"/>
        <w:ind w:left="360"/>
      </w:pPr>
      <w:r>
        <w:lastRenderedPageBreak/>
        <w:pict w14:anchorId="63E44EB6">
          <v:rect id="_x0000_i1043" style="width:0;height:1.5pt" o:hralign="center" o:hrstd="t" o:hr="t" fillcolor="#a0a0a0" stroked="f"/>
        </w:pict>
      </w:r>
    </w:p>
    <w:p w14:paraId="79F69079" w14:textId="77777777" w:rsidR="00303ADE" w:rsidRPr="00ED2B07" w:rsidRDefault="00581883" w:rsidP="00581883">
      <w:pPr>
        <w:pStyle w:val="ListParagraph"/>
        <w:ind w:left="360"/>
      </w:pPr>
      <w:r w:rsidRPr="00ED2B07">
        <w:t>Stored Procedure — usp_LogError</w:t>
      </w:r>
    </w:p>
    <w:p w14:paraId="1BAD3B4B" w14:textId="03116FC4" w:rsidR="00581883" w:rsidRPr="00ED2B07" w:rsidRDefault="00303ADE" w:rsidP="00581883">
      <w:pPr>
        <w:pStyle w:val="ListParagraph"/>
        <w:ind w:left="360"/>
      </w:pPr>
      <w:r w:rsidRPr="00ED2B07">
        <w:rPr>
          <w:rFonts w:ascii="Calibri" w:hAnsi="Calibri" w:cs="Calibri"/>
          <w:noProof/>
        </w:rPr>
        <w:drawing>
          <wp:inline distT="0" distB="0" distL="0" distR="0" wp14:anchorId="4EF964C7" wp14:editId="509C1770">
            <wp:extent cx="3788895" cy="2062843"/>
            <wp:effectExtent l="0" t="0" r="2540" b="0"/>
            <wp:docPr id="134938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80449" name=""/>
                    <pic:cNvPicPr/>
                  </pic:nvPicPr>
                  <pic:blipFill>
                    <a:blip r:embed="rId43"/>
                    <a:stretch>
                      <a:fillRect/>
                    </a:stretch>
                  </pic:blipFill>
                  <pic:spPr>
                    <a:xfrm>
                      <a:off x="0" y="0"/>
                      <a:ext cx="3796987" cy="2067249"/>
                    </a:xfrm>
                    <a:prstGeom prst="rect">
                      <a:avLst/>
                    </a:prstGeom>
                  </pic:spPr>
                </pic:pic>
              </a:graphicData>
            </a:graphic>
          </wp:inline>
        </w:drawing>
      </w:r>
      <w:r w:rsidR="00581883" w:rsidRPr="00ED2B07">
        <w:br/>
        <w:t>A custom stored procedure that captures and stores pipeline execution failures in the ErrorLog table.</w:t>
      </w:r>
    </w:p>
    <w:p w14:paraId="5FC86DCF" w14:textId="77777777" w:rsidR="00581883" w:rsidRPr="00ED2B07" w:rsidRDefault="00581883" w:rsidP="00581883">
      <w:pPr>
        <w:pStyle w:val="ListParagraph"/>
        <w:ind w:left="360"/>
      </w:pPr>
      <w:r w:rsidRPr="00ED2B07">
        <w:t>sql</w:t>
      </w:r>
    </w:p>
    <w:p w14:paraId="27297591" w14:textId="77777777" w:rsidR="00581883" w:rsidRPr="00ED2B07" w:rsidRDefault="00581883" w:rsidP="00581883">
      <w:pPr>
        <w:pStyle w:val="ListParagraph"/>
        <w:ind w:left="360"/>
      </w:pPr>
      <w:r w:rsidRPr="00ED2B07">
        <w:t>CREATE PROCEDURE dbo.usp_LogError</w:t>
      </w:r>
    </w:p>
    <w:p w14:paraId="7C900D92" w14:textId="77777777" w:rsidR="00581883" w:rsidRPr="00ED2B07" w:rsidRDefault="00581883" w:rsidP="00581883">
      <w:pPr>
        <w:pStyle w:val="ListParagraph"/>
        <w:ind w:left="360"/>
      </w:pPr>
      <w:r w:rsidRPr="00ED2B07">
        <w:t>(</w:t>
      </w:r>
    </w:p>
    <w:p w14:paraId="3D658856" w14:textId="77777777" w:rsidR="00581883" w:rsidRPr="00ED2B07" w:rsidRDefault="00581883" w:rsidP="00581883">
      <w:pPr>
        <w:pStyle w:val="ListParagraph"/>
        <w:ind w:left="360"/>
      </w:pPr>
      <w:r w:rsidRPr="00ED2B07">
        <w:t xml:space="preserve">    @</w:t>
      </w:r>
      <w:proofErr w:type="gramStart"/>
      <w:r w:rsidRPr="00ED2B07">
        <w:t>PipelineName  VARCHAR</w:t>
      </w:r>
      <w:proofErr w:type="gramEnd"/>
      <w:r w:rsidRPr="00ED2B07">
        <w:t>(200),</w:t>
      </w:r>
    </w:p>
    <w:p w14:paraId="7B2C0D1A" w14:textId="77777777" w:rsidR="00581883" w:rsidRPr="00ED2B07" w:rsidRDefault="00581883" w:rsidP="00581883">
      <w:pPr>
        <w:pStyle w:val="ListParagraph"/>
        <w:ind w:left="360"/>
      </w:pPr>
      <w:r w:rsidRPr="00ED2B07">
        <w:t xml:space="preserve">    @</w:t>
      </w:r>
      <w:proofErr w:type="gramStart"/>
      <w:r w:rsidRPr="00ED2B07">
        <w:t>ActivityName  VARCHAR</w:t>
      </w:r>
      <w:proofErr w:type="gramEnd"/>
      <w:r w:rsidRPr="00ED2B07">
        <w:t>(200),</w:t>
      </w:r>
    </w:p>
    <w:p w14:paraId="63FF91AF" w14:textId="77777777" w:rsidR="00581883" w:rsidRPr="00ED2B07" w:rsidRDefault="00581883" w:rsidP="00581883">
      <w:pPr>
        <w:pStyle w:val="ListParagraph"/>
        <w:ind w:left="360"/>
      </w:pPr>
      <w:r w:rsidRPr="00ED2B07">
        <w:t xml:space="preserve">    @RunId         </w:t>
      </w:r>
      <w:proofErr w:type="gramStart"/>
      <w:r w:rsidRPr="00ED2B07">
        <w:t>VARCHAR(</w:t>
      </w:r>
      <w:proofErr w:type="gramEnd"/>
      <w:r w:rsidRPr="00ED2B07">
        <w:t>200),</w:t>
      </w:r>
    </w:p>
    <w:p w14:paraId="5E84CE80" w14:textId="77777777" w:rsidR="00581883" w:rsidRPr="00ED2B07" w:rsidRDefault="00581883" w:rsidP="00581883">
      <w:pPr>
        <w:pStyle w:val="ListParagraph"/>
        <w:ind w:left="360"/>
      </w:pPr>
      <w:r w:rsidRPr="00ED2B07">
        <w:t xml:space="preserve">    @</w:t>
      </w:r>
      <w:proofErr w:type="gramStart"/>
      <w:r w:rsidRPr="00ED2B07">
        <w:t>ErrorMessage  VARCHAR</w:t>
      </w:r>
      <w:proofErr w:type="gramEnd"/>
      <w:r w:rsidRPr="00ED2B07">
        <w:t>(MAX)</w:t>
      </w:r>
    </w:p>
    <w:p w14:paraId="27F2DBDE" w14:textId="77777777" w:rsidR="00581883" w:rsidRPr="00ED2B07" w:rsidRDefault="00581883" w:rsidP="00581883">
      <w:pPr>
        <w:pStyle w:val="ListParagraph"/>
        <w:ind w:left="360"/>
      </w:pPr>
      <w:r w:rsidRPr="00ED2B07">
        <w:t>)</w:t>
      </w:r>
    </w:p>
    <w:p w14:paraId="2AE9A58C" w14:textId="77777777" w:rsidR="00581883" w:rsidRPr="00ED2B07" w:rsidRDefault="00581883" w:rsidP="00581883">
      <w:pPr>
        <w:pStyle w:val="ListParagraph"/>
        <w:ind w:left="360"/>
      </w:pPr>
      <w:r w:rsidRPr="00ED2B07">
        <w:t>AS</w:t>
      </w:r>
    </w:p>
    <w:p w14:paraId="6080B3CA" w14:textId="77777777" w:rsidR="00581883" w:rsidRPr="00ED2B07" w:rsidRDefault="00581883" w:rsidP="00581883">
      <w:pPr>
        <w:pStyle w:val="ListParagraph"/>
        <w:ind w:left="360"/>
      </w:pPr>
      <w:r w:rsidRPr="00ED2B07">
        <w:t>BEGIN</w:t>
      </w:r>
    </w:p>
    <w:p w14:paraId="447E349C" w14:textId="77777777" w:rsidR="00581883" w:rsidRPr="00ED2B07" w:rsidRDefault="00581883" w:rsidP="00581883">
      <w:pPr>
        <w:pStyle w:val="ListParagraph"/>
        <w:ind w:left="360"/>
      </w:pPr>
      <w:r w:rsidRPr="00ED2B07">
        <w:t xml:space="preserve">    INSERT INTO </w:t>
      </w:r>
      <w:proofErr w:type="gramStart"/>
      <w:r w:rsidRPr="00ED2B07">
        <w:t>dbo.ErrorLog</w:t>
      </w:r>
      <w:proofErr w:type="gramEnd"/>
    </w:p>
    <w:p w14:paraId="38B5118D" w14:textId="77777777" w:rsidR="00581883" w:rsidRPr="00ED2B07" w:rsidRDefault="00581883" w:rsidP="00581883">
      <w:pPr>
        <w:pStyle w:val="ListParagraph"/>
        <w:ind w:left="360"/>
      </w:pPr>
      <w:r w:rsidRPr="00ED2B07">
        <w:t xml:space="preserve">    (PipelineName, ActivityName, RunId, ErrorMessage)</w:t>
      </w:r>
    </w:p>
    <w:p w14:paraId="156F0FA3" w14:textId="77777777" w:rsidR="00581883" w:rsidRPr="00ED2B07" w:rsidRDefault="00581883" w:rsidP="00581883">
      <w:pPr>
        <w:pStyle w:val="ListParagraph"/>
        <w:ind w:left="360"/>
      </w:pPr>
      <w:r w:rsidRPr="00ED2B07">
        <w:t xml:space="preserve">    VALUES</w:t>
      </w:r>
    </w:p>
    <w:p w14:paraId="60B7A9A5" w14:textId="77777777" w:rsidR="00581883" w:rsidRPr="00ED2B07" w:rsidRDefault="00581883" w:rsidP="00581883">
      <w:pPr>
        <w:pStyle w:val="ListParagraph"/>
        <w:ind w:left="360"/>
      </w:pPr>
      <w:r w:rsidRPr="00ED2B07">
        <w:t xml:space="preserve">    (@PipelineName, @ActivityName, @RunId, @ErrorMessage);</w:t>
      </w:r>
    </w:p>
    <w:p w14:paraId="00F3F916" w14:textId="77777777" w:rsidR="00581883" w:rsidRPr="00ED2B07" w:rsidRDefault="00581883" w:rsidP="00581883">
      <w:pPr>
        <w:pStyle w:val="ListParagraph"/>
        <w:ind w:left="360"/>
      </w:pPr>
      <w:r w:rsidRPr="00ED2B07">
        <w:t>END;</w:t>
      </w:r>
    </w:p>
    <w:p w14:paraId="2AA761D0" w14:textId="77777777" w:rsidR="00581883" w:rsidRPr="00ED2B07" w:rsidRDefault="00581883" w:rsidP="00581883">
      <w:pPr>
        <w:pStyle w:val="ListParagraph"/>
        <w:ind w:left="360"/>
      </w:pPr>
      <w:r w:rsidRPr="00ED2B07">
        <w:t>GO</w:t>
      </w:r>
    </w:p>
    <w:p w14:paraId="72603177" w14:textId="77777777" w:rsidR="00581883" w:rsidRPr="00ED2B07" w:rsidRDefault="00000000" w:rsidP="00581883">
      <w:pPr>
        <w:pStyle w:val="ListParagraph"/>
        <w:ind w:left="360"/>
      </w:pPr>
      <w:r>
        <w:pict w14:anchorId="48AC98A6">
          <v:rect id="_x0000_i1044" style="width:0;height:1.5pt" o:hralign="center" o:hrstd="t" o:hr="t" fillcolor="#a0a0a0" stroked="f"/>
        </w:pict>
      </w:r>
    </w:p>
    <w:p w14:paraId="6F56A3D1" w14:textId="77777777" w:rsidR="00581883" w:rsidRPr="00ED2B07" w:rsidRDefault="00581883" w:rsidP="00581883">
      <w:pPr>
        <w:pStyle w:val="ListParagraph"/>
        <w:ind w:left="360"/>
      </w:pPr>
      <w:r w:rsidRPr="00ED2B07">
        <w:t>Stored Procedure Activity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3426"/>
      </w:tblGrid>
      <w:tr w:rsidR="00581883" w:rsidRPr="00ED2B07" w14:paraId="7B6C0055" w14:textId="77777777">
        <w:trPr>
          <w:tblHeader/>
          <w:tblCellSpacing w:w="15" w:type="dxa"/>
        </w:trPr>
        <w:tc>
          <w:tcPr>
            <w:tcW w:w="0" w:type="auto"/>
            <w:vAlign w:val="center"/>
            <w:hideMark/>
          </w:tcPr>
          <w:p w14:paraId="69D77BA4" w14:textId="77777777" w:rsidR="00581883" w:rsidRPr="00ED2B07" w:rsidRDefault="00581883" w:rsidP="00581883">
            <w:pPr>
              <w:pStyle w:val="ListParagraph"/>
              <w:ind w:left="360"/>
            </w:pPr>
            <w:r w:rsidRPr="00ED2B07">
              <w:t>Field</w:t>
            </w:r>
          </w:p>
        </w:tc>
        <w:tc>
          <w:tcPr>
            <w:tcW w:w="0" w:type="auto"/>
            <w:vAlign w:val="center"/>
            <w:hideMark/>
          </w:tcPr>
          <w:p w14:paraId="0AAF2004" w14:textId="77777777" w:rsidR="00581883" w:rsidRPr="00ED2B07" w:rsidRDefault="00581883" w:rsidP="00581883">
            <w:pPr>
              <w:pStyle w:val="ListParagraph"/>
              <w:ind w:left="360"/>
            </w:pPr>
            <w:r w:rsidRPr="00ED2B07">
              <w:t>Value</w:t>
            </w:r>
          </w:p>
        </w:tc>
      </w:tr>
      <w:tr w:rsidR="00581883" w:rsidRPr="00ED2B07" w14:paraId="56C4D0B6" w14:textId="77777777">
        <w:trPr>
          <w:tblCellSpacing w:w="15" w:type="dxa"/>
        </w:trPr>
        <w:tc>
          <w:tcPr>
            <w:tcW w:w="0" w:type="auto"/>
            <w:vAlign w:val="center"/>
            <w:hideMark/>
          </w:tcPr>
          <w:p w14:paraId="7955B6A2" w14:textId="77777777" w:rsidR="00581883" w:rsidRPr="00ED2B07" w:rsidRDefault="00581883" w:rsidP="00581883">
            <w:pPr>
              <w:pStyle w:val="ListParagraph"/>
              <w:ind w:left="360"/>
            </w:pPr>
            <w:r w:rsidRPr="00ED2B07">
              <w:t>Stored Procedure</w:t>
            </w:r>
          </w:p>
        </w:tc>
        <w:tc>
          <w:tcPr>
            <w:tcW w:w="0" w:type="auto"/>
            <w:vAlign w:val="center"/>
            <w:hideMark/>
          </w:tcPr>
          <w:p w14:paraId="684C6B7F" w14:textId="77777777" w:rsidR="00581883" w:rsidRPr="00ED2B07" w:rsidRDefault="00581883" w:rsidP="00581883">
            <w:pPr>
              <w:pStyle w:val="ListParagraph"/>
              <w:ind w:left="360"/>
            </w:pPr>
            <w:r w:rsidRPr="00ED2B07">
              <w:t>usp_LogError</w:t>
            </w:r>
          </w:p>
        </w:tc>
      </w:tr>
      <w:tr w:rsidR="00581883" w:rsidRPr="00ED2B07" w14:paraId="39701B11" w14:textId="77777777">
        <w:trPr>
          <w:tblCellSpacing w:w="15" w:type="dxa"/>
        </w:trPr>
        <w:tc>
          <w:tcPr>
            <w:tcW w:w="0" w:type="auto"/>
            <w:vAlign w:val="center"/>
            <w:hideMark/>
          </w:tcPr>
          <w:p w14:paraId="5787AD55" w14:textId="77777777" w:rsidR="00581883" w:rsidRPr="00ED2B07" w:rsidRDefault="00581883" w:rsidP="00581883">
            <w:pPr>
              <w:pStyle w:val="ListParagraph"/>
              <w:ind w:left="360"/>
            </w:pPr>
            <w:r w:rsidRPr="00ED2B07">
              <w:t>Dependency</w:t>
            </w:r>
          </w:p>
        </w:tc>
        <w:tc>
          <w:tcPr>
            <w:tcW w:w="0" w:type="auto"/>
            <w:vAlign w:val="center"/>
            <w:hideMark/>
          </w:tcPr>
          <w:p w14:paraId="0B118035" w14:textId="77777777" w:rsidR="00581883" w:rsidRPr="00ED2B07" w:rsidRDefault="00581883" w:rsidP="00581883">
            <w:pPr>
              <w:pStyle w:val="ListParagraph"/>
              <w:ind w:left="360"/>
            </w:pPr>
            <w:r w:rsidRPr="00ED2B07">
              <w:t>On Failure from Copy Activity</w:t>
            </w:r>
          </w:p>
        </w:tc>
      </w:tr>
    </w:tbl>
    <w:p w14:paraId="1CCB1C4A" w14:textId="77777777" w:rsidR="00581883" w:rsidRPr="00ED2B07" w:rsidRDefault="00581883" w:rsidP="00581883">
      <w:pPr>
        <w:pStyle w:val="ListParagraph"/>
        <w:ind w:left="360"/>
      </w:pPr>
      <w:r w:rsidRPr="00ED2B07">
        <w:t>Input Parameters &amp; Dynamic Expressions: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4291"/>
        <w:gridCol w:w="3679"/>
      </w:tblGrid>
      <w:tr w:rsidR="00581883" w:rsidRPr="00ED2B07" w14:paraId="5BB99358" w14:textId="77777777">
        <w:trPr>
          <w:tblHeader/>
          <w:tblCellSpacing w:w="15" w:type="dxa"/>
        </w:trPr>
        <w:tc>
          <w:tcPr>
            <w:tcW w:w="0" w:type="auto"/>
            <w:vAlign w:val="center"/>
            <w:hideMark/>
          </w:tcPr>
          <w:p w14:paraId="370916CE" w14:textId="77777777" w:rsidR="00581883" w:rsidRPr="00ED2B07" w:rsidRDefault="00581883" w:rsidP="00581883">
            <w:pPr>
              <w:pStyle w:val="ListParagraph"/>
              <w:ind w:left="360"/>
            </w:pPr>
            <w:r w:rsidRPr="00ED2B07">
              <w:lastRenderedPageBreak/>
              <w:t>Parameter</w:t>
            </w:r>
          </w:p>
        </w:tc>
        <w:tc>
          <w:tcPr>
            <w:tcW w:w="0" w:type="auto"/>
            <w:vAlign w:val="center"/>
            <w:hideMark/>
          </w:tcPr>
          <w:p w14:paraId="72BCA118" w14:textId="77777777" w:rsidR="00581883" w:rsidRPr="00ED2B07" w:rsidRDefault="00581883" w:rsidP="00581883">
            <w:pPr>
              <w:pStyle w:val="ListParagraph"/>
              <w:ind w:left="360"/>
            </w:pPr>
            <w:r w:rsidRPr="00ED2B07">
              <w:t>Dynamic Expression</w:t>
            </w:r>
          </w:p>
        </w:tc>
        <w:tc>
          <w:tcPr>
            <w:tcW w:w="0" w:type="auto"/>
            <w:vAlign w:val="center"/>
            <w:hideMark/>
          </w:tcPr>
          <w:p w14:paraId="497D01C4" w14:textId="77777777" w:rsidR="00581883" w:rsidRPr="00ED2B07" w:rsidRDefault="00581883" w:rsidP="00581883">
            <w:pPr>
              <w:pStyle w:val="ListParagraph"/>
              <w:ind w:left="360"/>
            </w:pPr>
            <w:r w:rsidRPr="00ED2B07">
              <w:t>Description</w:t>
            </w:r>
          </w:p>
        </w:tc>
      </w:tr>
      <w:tr w:rsidR="00581883" w:rsidRPr="00ED2B07" w14:paraId="0E7AD145" w14:textId="77777777">
        <w:trPr>
          <w:tblCellSpacing w:w="15" w:type="dxa"/>
        </w:trPr>
        <w:tc>
          <w:tcPr>
            <w:tcW w:w="0" w:type="auto"/>
            <w:vAlign w:val="center"/>
            <w:hideMark/>
          </w:tcPr>
          <w:p w14:paraId="79567A52" w14:textId="77777777" w:rsidR="00581883" w:rsidRPr="00ED2B07" w:rsidRDefault="00581883" w:rsidP="00581883">
            <w:pPr>
              <w:pStyle w:val="ListParagraph"/>
              <w:ind w:left="360"/>
            </w:pPr>
            <w:r w:rsidRPr="00ED2B07">
              <w:t>@PipelineName</w:t>
            </w:r>
          </w:p>
        </w:tc>
        <w:tc>
          <w:tcPr>
            <w:tcW w:w="0" w:type="auto"/>
            <w:vAlign w:val="center"/>
            <w:hideMark/>
          </w:tcPr>
          <w:p w14:paraId="059F9673" w14:textId="77777777" w:rsidR="00581883" w:rsidRPr="00ED2B07" w:rsidRDefault="00581883" w:rsidP="00581883">
            <w:pPr>
              <w:pStyle w:val="ListParagraph"/>
              <w:ind w:left="360"/>
            </w:pPr>
            <w:r w:rsidRPr="00ED2B07">
              <w:t>@</w:t>
            </w:r>
            <w:proofErr w:type="gramStart"/>
            <w:r w:rsidRPr="00ED2B07">
              <w:t>pipeline().Pipeline</w:t>
            </w:r>
            <w:proofErr w:type="gramEnd"/>
          </w:p>
        </w:tc>
        <w:tc>
          <w:tcPr>
            <w:tcW w:w="0" w:type="auto"/>
            <w:vAlign w:val="center"/>
            <w:hideMark/>
          </w:tcPr>
          <w:p w14:paraId="565B7A97" w14:textId="77777777" w:rsidR="00581883" w:rsidRPr="00ED2B07" w:rsidRDefault="00581883" w:rsidP="00581883">
            <w:pPr>
              <w:pStyle w:val="ListParagraph"/>
              <w:ind w:left="360"/>
            </w:pPr>
            <w:r w:rsidRPr="00ED2B07">
              <w:t>Name of the failed pipeline</w:t>
            </w:r>
          </w:p>
        </w:tc>
      </w:tr>
      <w:tr w:rsidR="00581883" w:rsidRPr="00ED2B07" w14:paraId="0E845B88" w14:textId="77777777">
        <w:trPr>
          <w:tblCellSpacing w:w="15" w:type="dxa"/>
        </w:trPr>
        <w:tc>
          <w:tcPr>
            <w:tcW w:w="0" w:type="auto"/>
            <w:vAlign w:val="center"/>
            <w:hideMark/>
          </w:tcPr>
          <w:p w14:paraId="18BAF273" w14:textId="77777777" w:rsidR="00581883" w:rsidRPr="00ED2B07" w:rsidRDefault="00581883" w:rsidP="00581883">
            <w:pPr>
              <w:pStyle w:val="ListParagraph"/>
              <w:ind w:left="360"/>
            </w:pPr>
            <w:r w:rsidRPr="00ED2B07">
              <w:t>@ActivityName</w:t>
            </w:r>
          </w:p>
        </w:tc>
        <w:tc>
          <w:tcPr>
            <w:tcW w:w="0" w:type="auto"/>
            <w:vAlign w:val="center"/>
            <w:hideMark/>
          </w:tcPr>
          <w:p w14:paraId="56F3E9F6" w14:textId="77777777" w:rsidR="00581883" w:rsidRPr="00ED2B07" w:rsidRDefault="00581883" w:rsidP="00581883">
            <w:pPr>
              <w:pStyle w:val="ListParagraph"/>
              <w:ind w:left="360"/>
            </w:pPr>
            <w:r w:rsidRPr="00ED2B07">
              <w:t>@</w:t>
            </w:r>
            <w:proofErr w:type="gramStart"/>
            <w:r w:rsidRPr="00ED2B07">
              <w:t>pipeline().ActivityName</w:t>
            </w:r>
            <w:proofErr w:type="gramEnd"/>
          </w:p>
        </w:tc>
        <w:tc>
          <w:tcPr>
            <w:tcW w:w="0" w:type="auto"/>
            <w:vAlign w:val="center"/>
            <w:hideMark/>
          </w:tcPr>
          <w:p w14:paraId="66636772" w14:textId="77777777" w:rsidR="00581883" w:rsidRPr="00ED2B07" w:rsidRDefault="00581883" w:rsidP="00581883">
            <w:pPr>
              <w:pStyle w:val="ListParagraph"/>
              <w:ind w:left="360"/>
            </w:pPr>
            <w:r w:rsidRPr="00ED2B07">
              <w:t>Name of the failed activity</w:t>
            </w:r>
          </w:p>
        </w:tc>
      </w:tr>
      <w:tr w:rsidR="00581883" w:rsidRPr="00ED2B07" w14:paraId="2C00720A" w14:textId="77777777">
        <w:trPr>
          <w:tblCellSpacing w:w="15" w:type="dxa"/>
        </w:trPr>
        <w:tc>
          <w:tcPr>
            <w:tcW w:w="0" w:type="auto"/>
            <w:vAlign w:val="center"/>
            <w:hideMark/>
          </w:tcPr>
          <w:p w14:paraId="06B81F17" w14:textId="77777777" w:rsidR="00581883" w:rsidRPr="00ED2B07" w:rsidRDefault="00581883" w:rsidP="00581883">
            <w:pPr>
              <w:pStyle w:val="ListParagraph"/>
              <w:ind w:left="360"/>
            </w:pPr>
            <w:r w:rsidRPr="00ED2B07">
              <w:t>@RunId</w:t>
            </w:r>
          </w:p>
        </w:tc>
        <w:tc>
          <w:tcPr>
            <w:tcW w:w="0" w:type="auto"/>
            <w:vAlign w:val="center"/>
            <w:hideMark/>
          </w:tcPr>
          <w:p w14:paraId="608D6F0C" w14:textId="77777777" w:rsidR="00581883" w:rsidRPr="00ED2B07" w:rsidRDefault="00581883" w:rsidP="00581883">
            <w:pPr>
              <w:pStyle w:val="ListParagraph"/>
              <w:ind w:left="360"/>
            </w:pPr>
            <w:r w:rsidRPr="00ED2B07">
              <w:t>@</w:t>
            </w:r>
            <w:proofErr w:type="gramStart"/>
            <w:r w:rsidRPr="00ED2B07">
              <w:t>pipeline().RunId</w:t>
            </w:r>
            <w:proofErr w:type="gramEnd"/>
          </w:p>
        </w:tc>
        <w:tc>
          <w:tcPr>
            <w:tcW w:w="0" w:type="auto"/>
            <w:vAlign w:val="center"/>
            <w:hideMark/>
          </w:tcPr>
          <w:p w14:paraId="2CEA1A51" w14:textId="77777777" w:rsidR="00581883" w:rsidRPr="00ED2B07" w:rsidRDefault="00581883" w:rsidP="00581883">
            <w:pPr>
              <w:pStyle w:val="ListParagraph"/>
              <w:ind w:left="360"/>
            </w:pPr>
            <w:r w:rsidRPr="00ED2B07">
              <w:t>Unique run ID of the pipeline execution</w:t>
            </w:r>
          </w:p>
        </w:tc>
      </w:tr>
      <w:tr w:rsidR="00581883" w:rsidRPr="00ED2B07" w14:paraId="1932A1F2" w14:textId="77777777">
        <w:trPr>
          <w:tblCellSpacing w:w="15" w:type="dxa"/>
        </w:trPr>
        <w:tc>
          <w:tcPr>
            <w:tcW w:w="0" w:type="auto"/>
            <w:vAlign w:val="center"/>
            <w:hideMark/>
          </w:tcPr>
          <w:p w14:paraId="2823B097" w14:textId="77777777" w:rsidR="00581883" w:rsidRPr="00ED2B07" w:rsidRDefault="00581883" w:rsidP="00581883">
            <w:pPr>
              <w:pStyle w:val="ListParagraph"/>
              <w:ind w:left="360"/>
            </w:pPr>
            <w:r w:rsidRPr="00ED2B07">
              <w:t>@ErrorMessage</w:t>
            </w:r>
          </w:p>
        </w:tc>
        <w:tc>
          <w:tcPr>
            <w:tcW w:w="0" w:type="auto"/>
            <w:vAlign w:val="center"/>
            <w:hideMark/>
          </w:tcPr>
          <w:p w14:paraId="7C3A6B37" w14:textId="77777777" w:rsidR="00581883" w:rsidRPr="00ED2B07" w:rsidRDefault="00581883" w:rsidP="00581883">
            <w:pPr>
              <w:pStyle w:val="ListParagraph"/>
              <w:ind w:left="360"/>
            </w:pPr>
            <w:r w:rsidRPr="00ED2B07">
              <w:t>@activity('Copy_Table'</w:t>
            </w:r>
            <w:proofErr w:type="gramStart"/>
            <w:r w:rsidRPr="00ED2B07">
              <w:t>).ErrorMessage</w:t>
            </w:r>
            <w:proofErr w:type="gramEnd"/>
          </w:p>
        </w:tc>
        <w:tc>
          <w:tcPr>
            <w:tcW w:w="0" w:type="auto"/>
            <w:vAlign w:val="center"/>
            <w:hideMark/>
          </w:tcPr>
          <w:p w14:paraId="68301F6E" w14:textId="77777777" w:rsidR="00581883" w:rsidRPr="00ED2B07" w:rsidRDefault="00581883" w:rsidP="00581883">
            <w:pPr>
              <w:pStyle w:val="ListParagraph"/>
              <w:ind w:left="360"/>
            </w:pPr>
            <w:r w:rsidRPr="00ED2B07">
              <w:t>Actual error message from the failed Copy Activity</w:t>
            </w:r>
          </w:p>
        </w:tc>
      </w:tr>
    </w:tbl>
    <w:p w14:paraId="467B725E" w14:textId="77777777" w:rsidR="00581883" w:rsidRPr="00ED2B07" w:rsidRDefault="00581883" w:rsidP="00581883">
      <w:pPr>
        <w:pStyle w:val="ListParagraph"/>
        <w:ind w:left="360"/>
      </w:pPr>
      <w:r w:rsidRPr="00ED2B07">
        <w:t>Purpose:</w:t>
      </w:r>
    </w:p>
    <w:p w14:paraId="08DF557F" w14:textId="77777777" w:rsidR="00581883" w:rsidRPr="00ED2B07" w:rsidRDefault="00581883" w:rsidP="00581883">
      <w:pPr>
        <w:pStyle w:val="ListParagraph"/>
        <w:numPr>
          <w:ilvl w:val="0"/>
          <w:numId w:val="28"/>
        </w:numPr>
      </w:pPr>
      <w:r w:rsidRPr="00ED2B07">
        <w:t>Logs pipeline execution failures automatically</w:t>
      </w:r>
    </w:p>
    <w:p w14:paraId="7ADF9857" w14:textId="77777777" w:rsidR="00581883" w:rsidRPr="00ED2B07" w:rsidRDefault="00581883" w:rsidP="00581883">
      <w:pPr>
        <w:pStyle w:val="ListParagraph"/>
        <w:numPr>
          <w:ilvl w:val="0"/>
          <w:numId w:val="28"/>
        </w:numPr>
      </w:pPr>
      <w:r w:rsidRPr="00ED2B07">
        <w:t>Stores error details in a centralized SQL table</w:t>
      </w:r>
    </w:p>
    <w:p w14:paraId="6EE42C13" w14:textId="77777777" w:rsidR="00581883" w:rsidRPr="00ED2B07" w:rsidRDefault="00581883" w:rsidP="00581883">
      <w:pPr>
        <w:pStyle w:val="ListParagraph"/>
        <w:numPr>
          <w:ilvl w:val="0"/>
          <w:numId w:val="28"/>
        </w:numPr>
      </w:pPr>
      <w:r w:rsidRPr="00ED2B07">
        <w:t>Simplifies monitoring, troubleshooting, and auditing</w:t>
      </w:r>
    </w:p>
    <w:p w14:paraId="427BD973" w14:textId="77777777" w:rsidR="00581883" w:rsidRPr="00ED2B07" w:rsidRDefault="00581883" w:rsidP="00581883">
      <w:pPr>
        <w:pStyle w:val="ListParagraph"/>
        <w:numPr>
          <w:ilvl w:val="0"/>
          <w:numId w:val="28"/>
        </w:numPr>
      </w:pPr>
      <w:r w:rsidRPr="00ED2B07">
        <w:t>Provides operational visibility for production data integration processes</w:t>
      </w:r>
    </w:p>
    <w:p w14:paraId="2451F70E" w14:textId="77777777" w:rsidR="00581883" w:rsidRPr="00ED2B07" w:rsidRDefault="00000000" w:rsidP="00581883">
      <w:pPr>
        <w:pStyle w:val="ListParagraph"/>
        <w:ind w:left="360"/>
      </w:pPr>
      <w:r>
        <w:pict w14:anchorId="2068EDCD">
          <v:rect id="_x0000_i1045" style="width:0;height:1.5pt" o:hralign="center" o:hrstd="t" o:hr="t" fillcolor="#a0a0a0" stroked="f"/>
        </w:pict>
      </w:r>
    </w:p>
    <w:p w14:paraId="7B58E6F2" w14:textId="77777777" w:rsidR="00E453E9" w:rsidRDefault="00581883" w:rsidP="00581883">
      <w:pPr>
        <w:pStyle w:val="ListParagraph"/>
        <w:ind w:left="360"/>
        <w:rPr>
          <w:b/>
          <w:bCs/>
        </w:rPr>
      </w:pPr>
      <w:r w:rsidRPr="00817D91">
        <w:rPr>
          <w:b/>
          <w:bCs/>
        </w:rPr>
        <w:t>Output</w:t>
      </w:r>
    </w:p>
    <w:p w14:paraId="57F513B7" w14:textId="77777777" w:rsidR="00817D91" w:rsidRDefault="00817D91" w:rsidP="00581883">
      <w:pPr>
        <w:pStyle w:val="ListParagraph"/>
        <w:ind w:left="360"/>
        <w:rPr>
          <w:b/>
          <w:bCs/>
        </w:rPr>
      </w:pPr>
    </w:p>
    <w:p w14:paraId="1E3B3858" w14:textId="77777777" w:rsidR="00817D91" w:rsidRPr="00817D91" w:rsidRDefault="00817D91" w:rsidP="00581883">
      <w:pPr>
        <w:pStyle w:val="ListParagraph"/>
        <w:ind w:left="360"/>
        <w:rPr>
          <w:b/>
          <w:bCs/>
        </w:rPr>
      </w:pPr>
    </w:p>
    <w:p w14:paraId="777FAB99" w14:textId="1CA0C3E2" w:rsidR="00581883" w:rsidRPr="00ED2B07" w:rsidRDefault="00E453E9" w:rsidP="00581883">
      <w:pPr>
        <w:pStyle w:val="ListParagraph"/>
        <w:ind w:left="360"/>
      </w:pPr>
      <w:r w:rsidRPr="00ED2B07">
        <w:rPr>
          <w:rFonts w:ascii="Calibri" w:hAnsi="Calibri" w:cs="Calibri"/>
          <w:noProof/>
        </w:rPr>
        <w:drawing>
          <wp:inline distT="0" distB="0" distL="0" distR="0" wp14:anchorId="5E877337" wp14:editId="7397EBC0">
            <wp:extent cx="6400800" cy="592667"/>
            <wp:effectExtent l="0" t="0" r="0" b="0"/>
            <wp:docPr id="139171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17352" name=""/>
                    <pic:cNvPicPr/>
                  </pic:nvPicPr>
                  <pic:blipFill>
                    <a:blip r:embed="rId44"/>
                    <a:stretch>
                      <a:fillRect/>
                    </a:stretch>
                  </pic:blipFill>
                  <pic:spPr>
                    <a:xfrm>
                      <a:off x="0" y="0"/>
                      <a:ext cx="6400800" cy="592667"/>
                    </a:xfrm>
                    <a:prstGeom prst="rect">
                      <a:avLst/>
                    </a:prstGeom>
                  </pic:spPr>
                </pic:pic>
              </a:graphicData>
            </a:graphic>
          </wp:inline>
        </w:drawing>
      </w:r>
      <w:r w:rsidR="00581883" w:rsidRPr="00ED2B07">
        <w:br/>
        <w:t>The pipeline execution failed as expected due to an invalid source table name (CustomersXYZ). The Stored Procedure Activity was triggered through the On Failure path and successfully logged the pipeline name, activity name, run ID, and error message into the ErrorLog table — confirming the custom error handling framework was working correctly.</w:t>
      </w:r>
    </w:p>
    <w:p w14:paraId="3A8D9D2E" w14:textId="77777777" w:rsidR="00581883" w:rsidRPr="00ED2B07" w:rsidRDefault="00581883" w:rsidP="00822093">
      <w:pPr>
        <w:pStyle w:val="ListParagraph"/>
        <w:ind w:left="360"/>
      </w:pPr>
    </w:p>
    <w:p w14:paraId="3517D4CA" w14:textId="77777777" w:rsidR="00822093" w:rsidRPr="00ED2B07" w:rsidRDefault="00822093" w:rsidP="00AE4282">
      <w:pPr>
        <w:pStyle w:val="ListParagraph"/>
        <w:ind w:left="360"/>
      </w:pPr>
    </w:p>
    <w:p w14:paraId="01831FC7" w14:textId="77777777" w:rsidR="00AE4282" w:rsidRPr="00ED2B07" w:rsidRDefault="00AE4282" w:rsidP="002B7FD1">
      <w:pPr>
        <w:pStyle w:val="ListParagraph"/>
        <w:ind w:left="360"/>
      </w:pPr>
    </w:p>
    <w:p w14:paraId="52F925B3" w14:textId="77777777" w:rsidR="002B7FD1" w:rsidRPr="00ED2B07" w:rsidRDefault="002B7FD1" w:rsidP="00121A5B">
      <w:pPr>
        <w:pStyle w:val="ListParagraph"/>
        <w:ind w:left="360"/>
      </w:pPr>
    </w:p>
    <w:p w14:paraId="5272FA24" w14:textId="77777777" w:rsidR="00121A5B" w:rsidRPr="00ED2B07" w:rsidRDefault="00121A5B" w:rsidP="00121A5B">
      <w:pPr>
        <w:pStyle w:val="ListParagraph"/>
        <w:ind w:left="360"/>
      </w:pPr>
    </w:p>
    <w:p w14:paraId="1790D64C" w14:textId="77777777" w:rsidR="001924F9" w:rsidRPr="00ED2B07" w:rsidRDefault="001924F9" w:rsidP="00A062E6">
      <w:pPr>
        <w:pStyle w:val="ListParagraph"/>
        <w:ind w:left="360"/>
      </w:pPr>
    </w:p>
    <w:sectPr w:rsidR="001924F9" w:rsidRPr="00ED2B07" w:rsidSect="005A32FC">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61AAE" w14:textId="77777777" w:rsidR="004650FD" w:rsidRDefault="004650FD" w:rsidP="00077ACD">
      <w:pPr>
        <w:spacing w:after="0" w:line="240" w:lineRule="auto"/>
      </w:pPr>
      <w:r>
        <w:separator/>
      </w:r>
    </w:p>
  </w:endnote>
  <w:endnote w:type="continuationSeparator" w:id="0">
    <w:p w14:paraId="0377EF3B" w14:textId="77777777" w:rsidR="004650FD" w:rsidRDefault="004650FD" w:rsidP="00077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52A0A" w14:textId="77777777" w:rsidR="004650FD" w:rsidRDefault="004650FD" w:rsidP="00077ACD">
      <w:pPr>
        <w:spacing w:after="0" w:line="240" w:lineRule="auto"/>
      </w:pPr>
      <w:r>
        <w:separator/>
      </w:r>
    </w:p>
  </w:footnote>
  <w:footnote w:type="continuationSeparator" w:id="0">
    <w:p w14:paraId="2C2262B4" w14:textId="77777777" w:rsidR="004650FD" w:rsidRDefault="004650FD" w:rsidP="00077A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1F2"/>
    <w:multiLevelType w:val="multilevel"/>
    <w:tmpl w:val="5964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E434A"/>
    <w:multiLevelType w:val="multilevel"/>
    <w:tmpl w:val="4FD8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974DF"/>
    <w:multiLevelType w:val="multilevel"/>
    <w:tmpl w:val="BBD68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738A9"/>
    <w:multiLevelType w:val="multilevel"/>
    <w:tmpl w:val="BD38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80719"/>
    <w:multiLevelType w:val="multilevel"/>
    <w:tmpl w:val="E17A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139CE"/>
    <w:multiLevelType w:val="multilevel"/>
    <w:tmpl w:val="AC14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407FC"/>
    <w:multiLevelType w:val="hybridMultilevel"/>
    <w:tmpl w:val="FA0EA13E"/>
    <w:lvl w:ilvl="0" w:tplc="5CF496D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B2A4AB1"/>
    <w:multiLevelType w:val="multilevel"/>
    <w:tmpl w:val="704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C3519"/>
    <w:multiLevelType w:val="multilevel"/>
    <w:tmpl w:val="87F0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078EB"/>
    <w:multiLevelType w:val="multilevel"/>
    <w:tmpl w:val="2080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3643A"/>
    <w:multiLevelType w:val="multilevel"/>
    <w:tmpl w:val="8BBC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77826"/>
    <w:multiLevelType w:val="multilevel"/>
    <w:tmpl w:val="3F8C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C3410"/>
    <w:multiLevelType w:val="multilevel"/>
    <w:tmpl w:val="2C3E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C10D7"/>
    <w:multiLevelType w:val="multilevel"/>
    <w:tmpl w:val="6036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E6079"/>
    <w:multiLevelType w:val="multilevel"/>
    <w:tmpl w:val="A75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013B4"/>
    <w:multiLevelType w:val="multilevel"/>
    <w:tmpl w:val="0A8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468D6"/>
    <w:multiLevelType w:val="multilevel"/>
    <w:tmpl w:val="6BA0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B4CEA"/>
    <w:multiLevelType w:val="multilevel"/>
    <w:tmpl w:val="C5D4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632AB"/>
    <w:multiLevelType w:val="multilevel"/>
    <w:tmpl w:val="FBBA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B4847"/>
    <w:multiLevelType w:val="multilevel"/>
    <w:tmpl w:val="FCC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8270E"/>
    <w:multiLevelType w:val="multilevel"/>
    <w:tmpl w:val="EB6A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046BB"/>
    <w:multiLevelType w:val="multilevel"/>
    <w:tmpl w:val="77C2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9F0945"/>
    <w:multiLevelType w:val="multilevel"/>
    <w:tmpl w:val="835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721E3"/>
    <w:multiLevelType w:val="multilevel"/>
    <w:tmpl w:val="6EBA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C8250C"/>
    <w:multiLevelType w:val="multilevel"/>
    <w:tmpl w:val="DB58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70BBB"/>
    <w:multiLevelType w:val="multilevel"/>
    <w:tmpl w:val="828C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B5B35"/>
    <w:multiLevelType w:val="multilevel"/>
    <w:tmpl w:val="8A70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87776"/>
    <w:multiLevelType w:val="multilevel"/>
    <w:tmpl w:val="689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7532F1"/>
    <w:multiLevelType w:val="multilevel"/>
    <w:tmpl w:val="F2D6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E335B"/>
    <w:multiLevelType w:val="multilevel"/>
    <w:tmpl w:val="C506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E28F9"/>
    <w:multiLevelType w:val="multilevel"/>
    <w:tmpl w:val="ACF25948"/>
    <w:lvl w:ilvl="0">
      <w:start w:val="1"/>
      <w:numFmt w:val="decimal"/>
      <w:lvlText w:val="%1."/>
      <w:lvlJc w:val="left"/>
      <w:pPr>
        <w:tabs>
          <w:tab w:val="num" w:pos="720"/>
        </w:tabs>
        <w:ind w:left="720" w:hanging="360"/>
      </w:pPr>
    </w:lvl>
    <w:lvl w:ilvl="1">
      <w:start w:val="6"/>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484431">
    <w:abstractNumId w:val="21"/>
  </w:num>
  <w:num w:numId="2" w16cid:durableId="1925722029">
    <w:abstractNumId w:val="26"/>
  </w:num>
  <w:num w:numId="3" w16cid:durableId="917515942">
    <w:abstractNumId w:val="11"/>
  </w:num>
  <w:num w:numId="4" w16cid:durableId="1815827338">
    <w:abstractNumId w:val="14"/>
  </w:num>
  <w:num w:numId="5" w16cid:durableId="265582384">
    <w:abstractNumId w:val="2"/>
  </w:num>
  <w:num w:numId="6" w16cid:durableId="109857065">
    <w:abstractNumId w:val="8"/>
  </w:num>
  <w:num w:numId="7" w16cid:durableId="2017463800">
    <w:abstractNumId w:val="25"/>
  </w:num>
  <w:num w:numId="8" w16cid:durableId="1225683956">
    <w:abstractNumId w:val="5"/>
  </w:num>
  <w:num w:numId="9" w16cid:durableId="151141229">
    <w:abstractNumId w:val="3"/>
  </w:num>
  <w:num w:numId="10" w16cid:durableId="899512826">
    <w:abstractNumId w:val="9"/>
  </w:num>
  <w:num w:numId="11" w16cid:durableId="871769067">
    <w:abstractNumId w:val="6"/>
  </w:num>
  <w:num w:numId="12" w16cid:durableId="856963719">
    <w:abstractNumId w:val="17"/>
  </w:num>
  <w:num w:numId="13" w16cid:durableId="1543708726">
    <w:abstractNumId w:val="7"/>
  </w:num>
  <w:num w:numId="14" w16cid:durableId="775173374">
    <w:abstractNumId w:val="27"/>
  </w:num>
  <w:num w:numId="15" w16cid:durableId="736434612">
    <w:abstractNumId w:val="13"/>
  </w:num>
  <w:num w:numId="16" w16cid:durableId="1475683937">
    <w:abstractNumId w:val="12"/>
  </w:num>
  <w:num w:numId="17" w16cid:durableId="40398770">
    <w:abstractNumId w:val="20"/>
  </w:num>
  <w:num w:numId="18" w16cid:durableId="1592154165">
    <w:abstractNumId w:val="23"/>
  </w:num>
  <w:num w:numId="19" w16cid:durableId="2033337620">
    <w:abstractNumId w:val="16"/>
  </w:num>
  <w:num w:numId="20" w16cid:durableId="1002202564">
    <w:abstractNumId w:val="4"/>
  </w:num>
  <w:num w:numId="21" w16cid:durableId="1453595413">
    <w:abstractNumId w:val="18"/>
  </w:num>
  <w:num w:numId="22" w16cid:durableId="205337502">
    <w:abstractNumId w:val="0"/>
  </w:num>
  <w:num w:numId="23" w16cid:durableId="591813967">
    <w:abstractNumId w:val="28"/>
  </w:num>
  <w:num w:numId="24" w16cid:durableId="332269494">
    <w:abstractNumId w:val="19"/>
  </w:num>
  <w:num w:numId="25" w16cid:durableId="1530873190">
    <w:abstractNumId w:val="29"/>
  </w:num>
  <w:num w:numId="26" w16cid:durableId="1182547831">
    <w:abstractNumId w:val="10"/>
  </w:num>
  <w:num w:numId="27" w16cid:durableId="2130202881">
    <w:abstractNumId w:val="1"/>
  </w:num>
  <w:num w:numId="28" w16cid:durableId="1518763480">
    <w:abstractNumId w:val="15"/>
  </w:num>
  <w:num w:numId="29" w16cid:durableId="1334605712">
    <w:abstractNumId w:val="22"/>
  </w:num>
  <w:num w:numId="30" w16cid:durableId="44761996">
    <w:abstractNumId w:val="30"/>
  </w:num>
  <w:num w:numId="31" w16cid:durableId="14917560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2FC"/>
    <w:rsid w:val="00050F97"/>
    <w:rsid w:val="00061F04"/>
    <w:rsid w:val="00076C0B"/>
    <w:rsid w:val="00077ACD"/>
    <w:rsid w:val="000C7B76"/>
    <w:rsid w:val="000D0711"/>
    <w:rsid w:val="000D1D82"/>
    <w:rsid w:val="00111329"/>
    <w:rsid w:val="001206D8"/>
    <w:rsid w:val="00121A5B"/>
    <w:rsid w:val="00185625"/>
    <w:rsid w:val="001924F9"/>
    <w:rsid w:val="001A5D81"/>
    <w:rsid w:val="001E1F1D"/>
    <w:rsid w:val="00200ABD"/>
    <w:rsid w:val="00214150"/>
    <w:rsid w:val="002459FA"/>
    <w:rsid w:val="00252204"/>
    <w:rsid w:val="002570F0"/>
    <w:rsid w:val="002A1B60"/>
    <w:rsid w:val="002A30DA"/>
    <w:rsid w:val="002B0954"/>
    <w:rsid w:val="002B7FD1"/>
    <w:rsid w:val="002C0B86"/>
    <w:rsid w:val="00303ADE"/>
    <w:rsid w:val="00347CC1"/>
    <w:rsid w:val="00362C46"/>
    <w:rsid w:val="003933FA"/>
    <w:rsid w:val="003B71A5"/>
    <w:rsid w:val="0040160C"/>
    <w:rsid w:val="004650FD"/>
    <w:rsid w:val="00487C49"/>
    <w:rsid w:val="004A23AB"/>
    <w:rsid w:val="004A63F1"/>
    <w:rsid w:val="004F0C0A"/>
    <w:rsid w:val="004F27F4"/>
    <w:rsid w:val="0051467D"/>
    <w:rsid w:val="005579C9"/>
    <w:rsid w:val="00571ACC"/>
    <w:rsid w:val="00581883"/>
    <w:rsid w:val="00583561"/>
    <w:rsid w:val="005A32FC"/>
    <w:rsid w:val="005C1F92"/>
    <w:rsid w:val="00607EB2"/>
    <w:rsid w:val="0062408E"/>
    <w:rsid w:val="006263F0"/>
    <w:rsid w:val="00672BE1"/>
    <w:rsid w:val="00694372"/>
    <w:rsid w:val="006F00F4"/>
    <w:rsid w:val="0078727C"/>
    <w:rsid w:val="007D6263"/>
    <w:rsid w:val="008060CD"/>
    <w:rsid w:val="00817D91"/>
    <w:rsid w:val="00822093"/>
    <w:rsid w:val="00836766"/>
    <w:rsid w:val="00845556"/>
    <w:rsid w:val="00881F2E"/>
    <w:rsid w:val="008A596B"/>
    <w:rsid w:val="008E1528"/>
    <w:rsid w:val="008E3796"/>
    <w:rsid w:val="008E5DBD"/>
    <w:rsid w:val="00943ED6"/>
    <w:rsid w:val="0097047D"/>
    <w:rsid w:val="00972439"/>
    <w:rsid w:val="009832CD"/>
    <w:rsid w:val="009A2530"/>
    <w:rsid w:val="009A45CB"/>
    <w:rsid w:val="009C1728"/>
    <w:rsid w:val="009C6494"/>
    <w:rsid w:val="009E5400"/>
    <w:rsid w:val="00A062E6"/>
    <w:rsid w:val="00A264C2"/>
    <w:rsid w:val="00A5207B"/>
    <w:rsid w:val="00A55F17"/>
    <w:rsid w:val="00AC0C0C"/>
    <w:rsid w:val="00AC7E16"/>
    <w:rsid w:val="00AE20D2"/>
    <w:rsid w:val="00AE4282"/>
    <w:rsid w:val="00B309BD"/>
    <w:rsid w:val="00B35A5F"/>
    <w:rsid w:val="00B56160"/>
    <w:rsid w:val="00B568E2"/>
    <w:rsid w:val="00B66563"/>
    <w:rsid w:val="00B8196D"/>
    <w:rsid w:val="00B86F5C"/>
    <w:rsid w:val="00BB19A8"/>
    <w:rsid w:val="00BE3A7C"/>
    <w:rsid w:val="00BF574C"/>
    <w:rsid w:val="00C13D1E"/>
    <w:rsid w:val="00C34F01"/>
    <w:rsid w:val="00C6071B"/>
    <w:rsid w:val="00C9471C"/>
    <w:rsid w:val="00CA5C63"/>
    <w:rsid w:val="00D61F9D"/>
    <w:rsid w:val="00DB40D7"/>
    <w:rsid w:val="00E005D0"/>
    <w:rsid w:val="00E366AF"/>
    <w:rsid w:val="00E45388"/>
    <w:rsid w:val="00E453E9"/>
    <w:rsid w:val="00E47458"/>
    <w:rsid w:val="00E7721F"/>
    <w:rsid w:val="00EA69FA"/>
    <w:rsid w:val="00ED2B07"/>
    <w:rsid w:val="00EE1BF7"/>
    <w:rsid w:val="00F065D5"/>
    <w:rsid w:val="00F131B9"/>
    <w:rsid w:val="00F16266"/>
    <w:rsid w:val="00FB3441"/>
    <w:rsid w:val="00FB40C2"/>
    <w:rsid w:val="00FD05FD"/>
    <w:rsid w:val="00FD43B7"/>
    <w:rsid w:val="00FD67F3"/>
    <w:rsid w:val="00FF1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B5746"/>
  <w15:chartTrackingRefBased/>
  <w15:docId w15:val="{6F0072B1-585B-4DEE-8EC8-59D91D02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2FC"/>
    <w:rPr>
      <w:rFonts w:eastAsiaTheme="majorEastAsia" w:cstheme="majorBidi"/>
      <w:color w:val="272727" w:themeColor="text1" w:themeTint="D8"/>
    </w:rPr>
  </w:style>
  <w:style w:type="paragraph" w:styleId="Title">
    <w:name w:val="Title"/>
    <w:basedOn w:val="Normal"/>
    <w:next w:val="Normal"/>
    <w:link w:val="TitleChar"/>
    <w:uiPriority w:val="10"/>
    <w:qFormat/>
    <w:rsid w:val="005A3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2FC"/>
    <w:pPr>
      <w:spacing w:before="160"/>
      <w:jc w:val="center"/>
    </w:pPr>
    <w:rPr>
      <w:i/>
      <w:iCs/>
      <w:color w:val="404040" w:themeColor="text1" w:themeTint="BF"/>
    </w:rPr>
  </w:style>
  <w:style w:type="character" w:customStyle="1" w:styleId="QuoteChar">
    <w:name w:val="Quote Char"/>
    <w:basedOn w:val="DefaultParagraphFont"/>
    <w:link w:val="Quote"/>
    <w:uiPriority w:val="29"/>
    <w:rsid w:val="005A32FC"/>
    <w:rPr>
      <w:i/>
      <w:iCs/>
      <w:color w:val="404040" w:themeColor="text1" w:themeTint="BF"/>
    </w:rPr>
  </w:style>
  <w:style w:type="paragraph" w:styleId="ListParagraph">
    <w:name w:val="List Paragraph"/>
    <w:basedOn w:val="Normal"/>
    <w:uiPriority w:val="34"/>
    <w:qFormat/>
    <w:rsid w:val="005A32FC"/>
    <w:pPr>
      <w:ind w:left="720"/>
      <w:contextualSpacing/>
    </w:pPr>
  </w:style>
  <w:style w:type="character" w:styleId="IntenseEmphasis">
    <w:name w:val="Intense Emphasis"/>
    <w:basedOn w:val="DefaultParagraphFont"/>
    <w:uiPriority w:val="21"/>
    <w:qFormat/>
    <w:rsid w:val="005A32FC"/>
    <w:rPr>
      <w:i/>
      <w:iCs/>
      <w:color w:val="0F4761" w:themeColor="accent1" w:themeShade="BF"/>
    </w:rPr>
  </w:style>
  <w:style w:type="paragraph" w:styleId="IntenseQuote">
    <w:name w:val="Intense Quote"/>
    <w:basedOn w:val="Normal"/>
    <w:next w:val="Normal"/>
    <w:link w:val="IntenseQuoteChar"/>
    <w:uiPriority w:val="30"/>
    <w:qFormat/>
    <w:rsid w:val="005A3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2FC"/>
    <w:rPr>
      <w:i/>
      <w:iCs/>
      <w:color w:val="0F4761" w:themeColor="accent1" w:themeShade="BF"/>
    </w:rPr>
  </w:style>
  <w:style w:type="character" w:styleId="IntenseReference">
    <w:name w:val="Intense Reference"/>
    <w:basedOn w:val="DefaultParagraphFont"/>
    <w:uiPriority w:val="32"/>
    <w:qFormat/>
    <w:rsid w:val="005A32FC"/>
    <w:rPr>
      <w:b/>
      <w:bCs/>
      <w:smallCaps/>
      <w:color w:val="0F4761" w:themeColor="accent1" w:themeShade="BF"/>
      <w:spacing w:val="5"/>
    </w:rPr>
  </w:style>
  <w:style w:type="paragraph" w:customStyle="1" w:styleId="font-claude-response-body">
    <w:name w:val="font-claude-response-body"/>
    <w:basedOn w:val="Normal"/>
    <w:rsid w:val="00943E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ED6"/>
    <w:rPr>
      <w:b/>
      <w:bCs/>
    </w:rPr>
  </w:style>
  <w:style w:type="character" w:styleId="HTMLCode">
    <w:name w:val="HTML Code"/>
    <w:basedOn w:val="DefaultParagraphFont"/>
    <w:uiPriority w:val="99"/>
    <w:semiHidden/>
    <w:unhideWhenUsed/>
    <w:rsid w:val="00943ED6"/>
    <w:rPr>
      <w:rFonts w:ascii="Courier New" w:eastAsia="Times New Roman" w:hAnsi="Courier New" w:cs="Courier New"/>
      <w:sz w:val="20"/>
      <w:szCs w:val="20"/>
    </w:rPr>
  </w:style>
  <w:style w:type="paragraph" w:styleId="Header">
    <w:name w:val="header"/>
    <w:basedOn w:val="Normal"/>
    <w:link w:val="HeaderChar"/>
    <w:uiPriority w:val="99"/>
    <w:unhideWhenUsed/>
    <w:rsid w:val="0007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7ACD"/>
  </w:style>
  <w:style w:type="paragraph" w:styleId="Footer">
    <w:name w:val="footer"/>
    <w:basedOn w:val="Normal"/>
    <w:link w:val="FooterChar"/>
    <w:uiPriority w:val="99"/>
    <w:unhideWhenUsed/>
    <w:rsid w:val="0007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ACD"/>
  </w:style>
  <w:style w:type="paragraph" w:styleId="NoSpacing">
    <w:name w:val="No Spacing"/>
    <w:link w:val="NoSpacingChar"/>
    <w:uiPriority w:val="1"/>
    <w:qFormat/>
    <w:rsid w:val="009C6494"/>
    <w:pPr>
      <w:spacing w:after="0" w:line="240" w:lineRule="auto"/>
    </w:pPr>
  </w:style>
  <w:style w:type="character" w:customStyle="1" w:styleId="NoSpacingChar">
    <w:name w:val="No Spacing Char"/>
    <w:basedOn w:val="DefaultParagraphFont"/>
    <w:link w:val="NoSpacing"/>
    <w:uiPriority w:val="1"/>
    <w:rsid w:val="00B86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99CF4-36EA-421D-B65A-F04B75AEE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30</Pages>
  <Words>3429</Words>
  <Characters>19551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David</dc:creator>
  <cp:keywords/>
  <dc:description/>
  <cp:lastModifiedBy>Alvin David</cp:lastModifiedBy>
  <cp:revision>11</cp:revision>
  <dcterms:created xsi:type="dcterms:W3CDTF">2026-07-03T18:42:00Z</dcterms:created>
  <dcterms:modified xsi:type="dcterms:W3CDTF">2026-07-06T12:07:00Z</dcterms:modified>
</cp:coreProperties>
</file>