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988B" w14:textId="012FEF6A" w:rsidR="00EB516F" w:rsidRDefault="00523582" w:rsidP="00523582">
      <w:pPr>
        <w:pStyle w:val="ListParagraph"/>
        <w:numPr>
          <w:ilvl w:val="0"/>
          <w:numId w:val="1"/>
        </w:numPr>
      </w:pPr>
      <w:r>
        <w:t xml:space="preserve">Git </w:t>
      </w:r>
      <w:r w:rsidR="007F46A2">
        <w:t>checkout</w:t>
      </w:r>
      <w:r>
        <w:t xml:space="preserve"> -b</w:t>
      </w:r>
      <w:r w:rsidR="00CD41FC">
        <w:t xml:space="preserve"> new branch</w:t>
      </w:r>
    </w:p>
    <w:p w14:paraId="798A756D" w14:textId="61EF61F2" w:rsidR="00523582" w:rsidRDefault="00CD41FC" w:rsidP="00523582">
      <w:pPr>
        <w:pStyle w:val="ListParagraph"/>
        <w:numPr>
          <w:ilvl w:val="0"/>
          <w:numId w:val="1"/>
        </w:numPr>
      </w:pPr>
      <w:r>
        <w:t>Fast merge – can tell what order commits where made in recursive merge- can detect and handle merges but cannot make use of detected copies.</w:t>
      </w:r>
    </w:p>
    <w:p w14:paraId="5C602EFD" w14:textId="4DE736C0" w:rsidR="00CD41FC" w:rsidRDefault="00CD41FC" w:rsidP="00523582">
      <w:pPr>
        <w:pStyle w:val="ListParagraph"/>
        <w:numPr>
          <w:ilvl w:val="0"/>
          <w:numId w:val="1"/>
        </w:numPr>
      </w:pPr>
      <w:r>
        <w:t>Git checkout</w:t>
      </w:r>
    </w:p>
    <w:p w14:paraId="4EA83700" w14:textId="2D7A2895" w:rsidR="00CD41FC" w:rsidRDefault="00CD41FC" w:rsidP="00523582">
      <w:pPr>
        <w:pStyle w:val="ListParagraph"/>
        <w:numPr>
          <w:ilvl w:val="0"/>
          <w:numId w:val="1"/>
        </w:numPr>
      </w:pPr>
      <w:r>
        <w:t>Git branch -D name branch</w:t>
      </w:r>
    </w:p>
    <w:p w14:paraId="273325A4" w14:textId="226BC2C7" w:rsidR="00CD41FC" w:rsidRDefault="00CD41FC" w:rsidP="00523582">
      <w:pPr>
        <w:pStyle w:val="ListParagraph"/>
        <w:numPr>
          <w:ilvl w:val="0"/>
          <w:numId w:val="1"/>
        </w:numPr>
      </w:pPr>
      <w:r>
        <w:t xml:space="preserve">When </w:t>
      </w:r>
      <w:r w:rsidR="007F46A2">
        <w:t>git cannot decide what commit to merge</w:t>
      </w:r>
    </w:p>
    <w:p w14:paraId="68E92C73" w14:textId="77777777" w:rsidR="00523582" w:rsidRDefault="00523582"/>
    <w:sectPr w:rsidR="0052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031EC"/>
    <w:multiLevelType w:val="hybridMultilevel"/>
    <w:tmpl w:val="284C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82"/>
    <w:rsid w:val="002162DA"/>
    <w:rsid w:val="00523582"/>
    <w:rsid w:val="007F46A2"/>
    <w:rsid w:val="00CD41FC"/>
    <w:rsid w:val="00D23674"/>
    <w:rsid w:val="00E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3559"/>
  <w15:chartTrackingRefBased/>
  <w15:docId w15:val="{A005592C-5739-4995-901C-7F19E1B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boyd</dc:creator>
  <cp:keywords/>
  <dc:description/>
  <cp:lastModifiedBy>alvin boyd</cp:lastModifiedBy>
  <cp:revision>2</cp:revision>
  <dcterms:created xsi:type="dcterms:W3CDTF">2023-05-13T01:54:00Z</dcterms:created>
  <dcterms:modified xsi:type="dcterms:W3CDTF">2023-05-13T02:29:00Z</dcterms:modified>
</cp:coreProperties>
</file>