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BD1F3" w14:textId="77777777" w:rsidR="00DA0720" w:rsidRPr="00DA0720" w:rsidRDefault="00DA0720" w:rsidP="00DA0720">
      <w:pPr>
        <w:rPr>
          <w:b/>
          <w:bCs/>
        </w:rPr>
      </w:pPr>
      <w:r w:rsidRPr="00DA0720">
        <w:rPr>
          <w:b/>
          <w:bCs/>
        </w:rPr>
        <w:t>Java 资深开发工程师面试题全解析（纯干货版）</w:t>
      </w:r>
    </w:p>
    <w:p w14:paraId="73B246D8" w14:textId="77777777" w:rsidR="00DA0720" w:rsidRPr="00DA0720" w:rsidRDefault="00DA0720" w:rsidP="00DA0720">
      <w:pPr>
        <w:rPr>
          <w:b/>
          <w:bCs/>
        </w:rPr>
      </w:pPr>
      <w:r w:rsidRPr="00DA0720">
        <w:rPr>
          <w:b/>
          <w:bCs/>
        </w:rPr>
        <w:t>一面：基础核心与架构组件</w:t>
      </w:r>
    </w:p>
    <w:p w14:paraId="1954B812" w14:textId="77777777" w:rsidR="00DA0720" w:rsidRPr="00DA0720" w:rsidRDefault="00DA0720" w:rsidP="00DA0720">
      <w:pPr>
        <w:rPr>
          <w:b/>
          <w:bCs/>
        </w:rPr>
      </w:pPr>
      <w:r w:rsidRPr="00DA0720">
        <w:rPr>
          <w:b/>
          <w:bCs/>
        </w:rPr>
        <w:t>1. 一个对象被作为参数传递到一个方法后，是值传递还是引用传递？</w:t>
      </w:r>
    </w:p>
    <w:p w14:paraId="622637B8" w14:textId="77777777" w:rsidR="00DA0720" w:rsidRPr="00DA0720" w:rsidRDefault="00DA0720" w:rsidP="00DA0720">
      <w:pPr>
        <w:numPr>
          <w:ilvl w:val="0"/>
          <w:numId w:val="1"/>
        </w:numPr>
      </w:pPr>
      <w:r w:rsidRPr="00DA0720">
        <w:rPr>
          <w:b/>
          <w:bCs/>
        </w:rPr>
        <w:t>核心结论</w:t>
      </w:r>
      <w:r w:rsidRPr="00DA0720">
        <w:t>：Java 中</w:t>
      </w:r>
      <w:r w:rsidRPr="00DA0720">
        <w:rPr>
          <w:b/>
          <w:bCs/>
        </w:rPr>
        <w:t>只有值传递</w:t>
      </w:r>
      <w:r w:rsidRPr="00DA0720">
        <w:t>。</w:t>
      </w:r>
    </w:p>
    <w:p w14:paraId="6F347BFC" w14:textId="77777777" w:rsidR="00DA0720" w:rsidRPr="00DA0720" w:rsidRDefault="00DA0720" w:rsidP="00DA0720">
      <w:pPr>
        <w:numPr>
          <w:ilvl w:val="0"/>
          <w:numId w:val="1"/>
        </w:numPr>
      </w:pPr>
      <w:r w:rsidRPr="00DA0720">
        <w:rPr>
          <w:b/>
          <w:bCs/>
        </w:rPr>
        <w:t>深度解析</w:t>
      </w:r>
      <w:r w:rsidRPr="00DA0720">
        <w:t>：当一个对象作为参数传递时，实际传递的是该对象在堆内存中地址的“副本”（这个副本的值就是内存地址）。在方法内部，如果通过这个地址副本去修改对象的属性（如 user.setName("xxx")），原对象会被改变，因为它们指向堆中的同一块内存。但如果在方法内部将该参数重新赋值为新对象（如 user = new User()），只是改变了局部变量的指向，对外部的原对象引用没有任何影响。</w:t>
      </w:r>
    </w:p>
    <w:p w14:paraId="4B857333" w14:textId="77777777" w:rsidR="00DA0720" w:rsidRPr="00DA0720" w:rsidRDefault="00DA0720" w:rsidP="00DA0720">
      <w:pPr>
        <w:rPr>
          <w:b/>
          <w:bCs/>
        </w:rPr>
      </w:pPr>
      <w:r w:rsidRPr="00DA0720">
        <w:rPr>
          <w:b/>
          <w:bCs/>
        </w:rPr>
        <w:t>2. 抽象类和接口的区别是什么？</w:t>
      </w:r>
    </w:p>
    <w:p w14:paraId="59A140B8" w14:textId="77777777" w:rsidR="00DA0720" w:rsidRPr="00DA0720" w:rsidRDefault="00DA0720" w:rsidP="00DA0720">
      <w:pPr>
        <w:numPr>
          <w:ilvl w:val="0"/>
          <w:numId w:val="2"/>
        </w:numPr>
      </w:pPr>
      <w:r w:rsidRPr="00DA0720">
        <w:rPr>
          <w:b/>
          <w:bCs/>
        </w:rPr>
        <w:t>设计层面</w:t>
      </w:r>
      <w:r w:rsidRPr="00DA0720">
        <w:t>：抽象类是对事物的抽象，表达的是 is-a 的关系（属于同一种类，如 ArrayList is a AbstractList），侧重于代码复用；接口是对行为的抽象，表达的是 like-a 的关系（具备某种契约或能力，如 Runnable），侧重于解耦和规范。</w:t>
      </w:r>
    </w:p>
    <w:p w14:paraId="1A3CC0D7" w14:textId="77777777" w:rsidR="00DA0720" w:rsidRPr="00DA0720" w:rsidRDefault="00DA0720" w:rsidP="00DA0720">
      <w:pPr>
        <w:numPr>
          <w:ilvl w:val="0"/>
          <w:numId w:val="2"/>
        </w:numPr>
      </w:pPr>
      <w:r w:rsidRPr="00DA0720">
        <w:rPr>
          <w:b/>
          <w:bCs/>
        </w:rPr>
        <w:t>语法层面</w:t>
      </w:r>
      <w:r w:rsidRPr="00DA0720">
        <w:t>：</w:t>
      </w:r>
    </w:p>
    <w:p w14:paraId="27BEC476" w14:textId="77777777" w:rsidR="00DA0720" w:rsidRPr="00DA0720" w:rsidRDefault="00DA0720" w:rsidP="00DA0720">
      <w:pPr>
        <w:numPr>
          <w:ilvl w:val="1"/>
          <w:numId w:val="2"/>
        </w:numPr>
      </w:pPr>
      <w:r w:rsidRPr="00DA0720">
        <w:rPr>
          <w:b/>
          <w:bCs/>
        </w:rPr>
        <w:t>继承限制</w:t>
      </w:r>
      <w:r w:rsidRPr="00DA0720">
        <w:t>：Java 只支持单继承抽象类，但可以多实现接口。</w:t>
      </w:r>
    </w:p>
    <w:p w14:paraId="5C8399DD" w14:textId="77777777" w:rsidR="00DA0720" w:rsidRPr="00DA0720" w:rsidRDefault="00DA0720" w:rsidP="00DA0720">
      <w:pPr>
        <w:numPr>
          <w:ilvl w:val="1"/>
          <w:numId w:val="2"/>
        </w:numPr>
      </w:pPr>
      <w:r w:rsidRPr="00DA0720">
        <w:rPr>
          <w:b/>
          <w:bCs/>
        </w:rPr>
        <w:t>成员变量</w:t>
      </w:r>
      <w:r w:rsidRPr="00DA0720">
        <w:t>：抽象类可以有普通成员变量；接口中的变量默认且只能是 public static final 的常量。</w:t>
      </w:r>
    </w:p>
    <w:p w14:paraId="3FB29990" w14:textId="77777777" w:rsidR="00DA0720" w:rsidRPr="00DA0720" w:rsidRDefault="00DA0720" w:rsidP="00DA0720">
      <w:pPr>
        <w:numPr>
          <w:ilvl w:val="1"/>
          <w:numId w:val="2"/>
        </w:numPr>
      </w:pPr>
      <w:r w:rsidRPr="00DA0720">
        <w:rPr>
          <w:b/>
          <w:bCs/>
        </w:rPr>
        <w:t>方法实现</w:t>
      </w:r>
      <w:r w:rsidRPr="00DA0720">
        <w:t>：Java 8 之后，接口也支持包含具体实现的 default 方法和 static 方法；Java 9 支持 private 方法。但接口依然不能像抽象类那样拥有构造函数和保存实例状态。</w:t>
      </w:r>
    </w:p>
    <w:p w14:paraId="41BA00D4" w14:textId="77777777" w:rsidR="00DA0720" w:rsidRPr="00DA0720" w:rsidRDefault="00DA0720" w:rsidP="00DA0720">
      <w:pPr>
        <w:rPr>
          <w:b/>
          <w:bCs/>
        </w:rPr>
      </w:pPr>
      <w:r w:rsidRPr="00DA0720">
        <w:rPr>
          <w:b/>
          <w:bCs/>
        </w:rPr>
        <w:t>3. Java 将 String 设计成 final 有什么好处？</w:t>
      </w:r>
    </w:p>
    <w:p w14:paraId="17BEA4DA" w14:textId="77777777" w:rsidR="00DA0720" w:rsidRPr="00DA0720" w:rsidRDefault="00DA0720" w:rsidP="00DA0720">
      <w:pPr>
        <w:numPr>
          <w:ilvl w:val="0"/>
          <w:numId w:val="3"/>
        </w:numPr>
      </w:pPr>
      <w:r w:rsidRPr="00DA0720">
        <w:rPr>
          <w:b/>
          <w:bCs/>
        </w:rPr>
        <w:t>线程安全</w:t>
      </w:r>
      <w:r w:rsidRPr="00DA0720">
        <w:t>：不可变对象天生是线程安全的，可以在多线程环境下被自由共享，无需同步。</w:t>
      </w:r>
    </w:p>
    <w:p w14:paraId="07C6FEE3" w14:textId="77777777" w:rsidR="00DA0720" w:rsidRPr="00DA0720" w:rsidRDefault="00DA0720" w:rsidP="00DA0720">
      <w:pPr>
        <w:numPr>
          <w:ilvl w:val="0"/>
          <w:numId w:val="3"/>
        </w:numPr>
      </w:pPr>
      <w:r w:rsidRPr="00DA0720">
        <w:rPr>
          <w:b/>
          <w:bCs/>
        </w:rPr>
        <w:t>性能优化（字符串常量池）</w:t>
      </w:r>
      <w:r w:rsidRPr="00DA0720">
        <w:t>：因为不可变，JVM 才能在堆中开辟“字符串常量池”来缓存复用 String 对象，大幅减少内存开销。同时，不可变性保证了其 hashCode 在创建时就可以被缓存（String 内部有 hash 属性），非常适合作为 HashMap 的 Key，提升散列查找速度。</w:t>
      </w:r>
    </w:p>
    <w:p w14:paraId="782D0D13" w14:textId="77777777" w:rsidR="00DA0720" w:rsidRPr="00DA0720" w:rsidRDefault="00DA0720" w:rsidP="00DA0720">
      <w:pPr>
        <w:numPr>
          <w:ilvl w:val="0"/>
          <w:numId w:val="3"/>
        </w:numPr>
      </w:pPr>
      <w:r w:rsidRPr="00DA0720">
        <w:rPr>
          <w:b/>
          <w:bCs/>
        </w:rPr>
        <w:t>系统安全性</w:t>
      </w:r>
      <w:r w:rsidRPr="00DA0720">
        <w:t>：String 被广泛用于网络连接、文件路径、反射类名等底层参数。如果 String 可变或可被子类重写，恶意代码就可以在进行安全检查后、真正执行前篡改其内容，引发严重的安全漏洞。</w:t>
      </w:r>
    </w:p>
    <w:p w14:paraId="735B7E19" w14:textId="77777777" w:rsidR="00DA0720" w:rsidRPr="00DA0720" w:rsidRDefault="00DA0720" w:rsidP="00DA0720">
      <w:pPr>
        <w:rPr>
          <w:b/>
          <w:bCs/>
        </w:rPr>
      </w:pPr>
      <w:r w:rsidRPr="00DA0720">
        <w:rPr>
          <w:b/>
          <w:bCs/>
        </w:rPr>
        <w:lastRenderedPageBreak/>
        <w:t>4. Java 线程的状态？实现多线程的方式？wait和sleep的区别？</w:t>
      </w:r>
    </w:p>
    <w:p w14:paraId="18016A03" w14:textId="77777777" w:rsidR="00DA0720" w:rsidRPr="00DA0720" w:rsidRDefault="00DA0720" w:rsidP="00DA0720">
      <w:pPr>
        <w:numPr>
          <w:ilvl w:val="0"/>
          <w:numId w:val="4"/>
        </w:numPr>
      </w:pPr>
      <w:r w:rsidRPr="00DA0720">
        <w:rPr>
          <w:b/>
          <w:bCs/>
        </w:rPr>
        <w:t>6种线程状态</w:t>
      </w:r>
      <w:r w:rsidRPr="00DA0720">
        <w:t>：NEW（新建）、RUNNABLE（就绪/运行）、BLOCKED（阻塞，等待锁）、WAITING（无限期等待）、TIMED_WAITING（限期等待）、TERMINATED（终止）。</w:t>
      </w:r>
    </w:p>
    <w:p w14:paraId="094CC258" w14:textId="77777777" w:rsidR="00DA0720" w:rsidRPr="00DA0720" w:rsidRDefault="00DA0720" w:rsidP="00DA0720">
      <w:pPr>
        <w:numPr>
          <w:ilvl w:val="0"/>
          <w:numId w:val="4"/>
        </w:numPr>
      </w:pPr>
      <w:r w:rsidRPr="00DA0720">
        <w:rPr>
          <w:b/>
          <w:bCs/>
        </w:rPr>
        <w:t>实现多线程的方式</w:t>
      </w:r>
      <w:r w:rsidRPr="00DA0720">
        <w:t>：1. 继承 Thread 类；2. 实现 Runnable 接口；3. 实现 Callable 接口并配合 FutureTask（可获取返回值并抛出异常）；4. 使用线程池 ExecutorService（企业级规范）。</w:t>
      </w:r>
    </w:p>
    <w:p w14:paraId="60C867DC" w14:textId="77777777" w:rsidR="00DA0720" w:rsidRPr="00DA0720" w:rsidRDefault="00DA0720" w:rsidP="00DA0720">
      <w:pPr>
        <w:numPr>
          <w:ilvl w:val="0"/>
          <w:numId w:val="4"/>
        </w:numPr>
      </w:pPr>
      <w:r w:rsidRPr="00DA0720">
        <w:rPr>
          <w:b/>
          <w:bCs/>
        </w:rPr>
        <w:t>wait vs sleep</w:t>
      </w:r>
      <w:r w:rsidRPr="00DA0720">
        <w:t>：</w:t>
      </w:r>
    </w:p>
    <w:p w14:paraId="03453E1D" w14:textId="77777777" w:rsidR="00DA0720" w:rsidRPr="00DA0720" w:rsidRDefault="00DA0720" w:rsidP="00DA0720">
      <w:pPr>
        <w:numPr>
          <w:ilvl w:val="1"/>
          <w:numId w:val="4"/>
        </w:numPr>
      </w:pPr>
      <w:r w:rsidRPr="00DA0720">
        <w:rPr>
          <w:b/>
          <w:bCs/>
        </w:rPr>
        <w:t>所属类</w:t>
      </w:r>
      <w:r w:rsidRPr="00DA0720">
        <w:t>：sleep() 是 Thread 类的静态方法；wait() 是 Object 类的实例方法。</w:t>
      </w:r>
    </w:p>
    <w:p w14:paraId="126C9430" w14:textId="77777777" w:rsidR="00DA0720" w:rsidRPr="00DA0720" w:rsidRDefault="00DA0720" w:rsidP="00DA0720">
      <w:pPr>
        <w:numPr>
          <w:ilvl w:val="1"/>
          <w:numId w:val="4"/>
        </w:numPr>
      </w:pPr>
      <w:r w:rsidRPr="00DA0720">
        <w:rPr>
          <w:b/>
          <w:bCs/>
        </w:rPr>
        <w:t>锁释放行为（最核心区别）</w:t>
      </w:r>
      <w:r w:rsidRPr="00DA0720">
        <w:t>：sleep() 不会释放拥有的监视器锁（Monitor）；wait() 会释放锁，并将线程放入该对象的等待队列中。</w:t>
      </w:r>
    </w:p>
    <w:p w14:paraId="6A7DAB03" w14:textId="77777777" w:rsidR="00DA0720" w:rsidRPr="00DA0720" w:rsidRDefault="00DA0720" w:rsidP="00DA0720">
      <w:pPr>
        <w:numPr>
          <w:ilvl w:val="1"/>
          <w:numId w:val="4"/>
        </w:numPr>
      </w:pPr>
      <w:r w:rsidRPr="00DA0720">
        <w:rPr>
          <w:b/>
          <w:bCs/>
        </w:rPr>
        <w:t>唤醒机制</w:t>
      </w:r>
      <w:r w:rsidRPr="00DA0720">
        <w:t>：sleep() 到达指定时间自动苏醒；wait() 必须等待其他线程调用同一对象的 notify() 或 notifyAll() 才能被唤醒进入 BLOCKED 状态去竞争锁。</w:t>
      </w:r>
    </w:p>
    <w:p w14:paraId="72167E0F" w14:textId="77777777" w:rsidR="00DA0720" w:rsidRPr="00DA0720" w:rsidRDefault="00DA0720" w:rsidP="00DA0720">
      <w:pPr>
        <w:rPr>
          <w:b/>
          <w:bCs/>
        </w:rPr>
      </w:pPr>
      <w:r w:rsidRPr="00DA0720">
        <w:rPr>
          <w:b/>
          <w:bCs/>
        </w:rPr>
        <w:t>5. synchronized 和 ReentrantLock 的区别是什么？</w:t>
      </w:r>
    </w:p>
    <w:p w14:paraId="63EEFBD6" w14:textId="77777777" w:rsidR="00DA0720" w:rsidRPr="00DA0720" w:rsidRDefault="00DA0720" w:rsidP="00DA0720">
      <w:pPr>
        <w:numPr>
          <w:ilvl w:val="0"/>
          <w:numId w:val="5"/>
        </w:numPr>
      </w:pPr>
      <w:r w:rsidRPr="00DA0720">
        <w:rPr>
          <w:b/>
          <w:bCs/>
        </w:rPr>
        <w:t>实现层次</w:t>
      </w:r>
      <w:r w:rsidRPr="00DA0720">
        <w:t>：synchronized 是 JVM 层面的关键字（基于 Monitor 对象和 monitorenter/monitorexit 指令，底层有偏向锁、轻量级锁、重量级锁的锁升级机制）；ReentrantLock 是 JDK API 层面的类（基于 AQS 实现）。</w:t>
      </w:r>
    </w:p>
    <w:p w14:paraId="62401A48" w14:textId="77777777" w:rsidR="00DA0720" w:rsidRPr="00DA0720" w:rsidRDefault="00DA0720" w:rsidP="00DA0720">
      <w:pPr>
        <w:numPr>
          <w:ilvl w:val="0"/>
          <w:numId w:val="5"/>
        </w:numPr>
      </w:pPr>
      <w:r w:rsidRPr="00DA0720">
        <w:rPr>
          <w:b/>
          <w:bCs/>
        </w:rPr>
        <w:t>灵活性</w:t>
      </w:r>
      <w:r w:rsidRPr="00DA0720">
        <w:t>：ReentrantLock 更灵活，支持响应中断（lockInterruptibly）、超时尝试获取锁（tryLock），并且必须在 finally 块中手动 unlock()，否则可能死锁；而 synchronized 发生异常时会自动释放锁。</w:t>
      </w:r>
    </w:p>
    <w:p w14:paraId="503D1851" w14:textId="77777777" w:rsidR="00DA0720" w:rsidRPr="00DA0720" w:rsidRDefault="00DA0720" w:rsidP="00DA0720">
      <w:pPr>
        <w:numPr>
          <w:ilvl w:val="0"/>
          <w:numId w:val="5"/>
        </w:numPr>
      </w:pPr>
      <w:r w:rsidRPr="00DA0720">
        <w:rPr>
          <w:b/>
          <w:bCs/>
        </w:rPr>
        <w:t>公平与非公平</w:t>
      </w:r>
      <w:r w:rsidRPr="00DA0720">
        <w:t>：synchronized 只能是非公平锁；ReentrantLock 默认非公平，但可以通过构造函数传 true 实现公平锁。</w:t>
      </w:r>
    </w:p>
    <w:p w14:paraId="52DAC54C" w14:textId="77777777" w:rsidR="00DA0720" w:rsidRPr="00DA0720" w:rsidRDefault="00DA0720" w:rsidP="00DA0720">
      <w:pPr>
        <w:numPr>
          <w:ilvl w:val="0"/>
          <w:numId w:val="5"/>
        </w:numPr>
      </w:pPr>
      <w:r w:rsidRPr="00DA0720">
        <w:rPr>
          <w:b/>
          <w:bCs/>
        </w:rPr>
        <w:t>多条件变量</w:t>
      </w:r>
      <w:r w:rsidRPr="00DA0720">
        <w:t>：ReentrantLock 可以绑定多个 Condition 对象，实现精准唤醒指定的线程；synchronized 只能通过 wait()/notify() 随机唤醒或全部唤醒。</w:t>
      </w:r>
    </w:p>
    <w:p w14:paraId="2DCFE7B3" w14:textId="77777777" w:rsidR="00DA0720" w:rsidRPr="00DA0720" w:rsidRDefault="00DA0720" w:rsidP="00DA0720">
      <w:pPr>
        <w:rPr>
          <w:b/>
          <w:bCs/>
        </w:rPr>
      </w:pPr>
      <w:r w:rsidRPr="00DA0720">
        <w:rPr>
          <w:b/>
          <w:bCs/>
        </w:rPr>
        <w:t>6. List、Set、Map三者的区别是什么?</w:t>
      </w:r>
    </w:p>
    <w:p w14:paraId="1BF897DE" w14:textId="77777777" w:rsidR="00DA0720" w:rsidRPr="00DA0720" w:rsidRDefault="00DA0720" w:rsidP="00DA0720">
      <w:pPr>
        <w:numPr>
          <w:ilvl w:val="0"/>
          <w:numId w:val="6"/>
        </w:numPr>
      </w:pPr>
      <w:r w:rsidRPr="00DA0720">
        <w:rPr>
          <w:b/>
          <w:bCs/>
        </w:rPr>
        <w:t>List</w:t>
      </w:r>
      <w:r w:rsidRPr="00DA0720">
        <w:t>：有序、可重复的单列集合。支持通过索引进行精确的插入和访问。</w:t>
      </w:r>
    </w:p>
    <w:p w14:paraId="2AE6F152" w14:textId="77777777" w:rsidR="00DA0720" w:rsidRPr="00DA0720" w:rsidRDefault="00DA0720" w:rsidP="00DA0720">
      <w:pPr>
        <w:numPr>
          <w:ilvl w:val="0"/>
          <w:numId w:val="6"/>
        </w:numPr>
      </w:pPr>
      <w:r w:rsidRPr="00DA0720">
        <w:rPr>
          <w:b/>
          <w:bCs/>
        </w:rPr>
        <w:t>Set</w:t>
      </w:r>
      <w:r w:rsidRPr="00DA0720">
        <w:t>：无序（这里指不保证插入顺序，但 TreeSet 有自身排序逻辑）、不可重复的单列集合。依赖 hashCode 和 equals 保证唯一性。</w:t>
      </w:r>
    </w:p>
    <w:p w14:paraId="78C4B02D" w14:textId="77777777" w:rsidR="00DA0720" w:rsidRPr="00DA0720" w:rsidRDefault="00DA0720" w:rsidP="00DA0720">
      <w:pPr>
        <w:numPr>
          <w:ilvl w:val="0"/>
          <w:numId w:val="6"/>
        </w:numPr>
      </w:pPr>
      <w:r w:rsidRPr="00DA0720">
        <w:rPr>
          <w:b/>
          <w:bCs/>
        </w:rPr>
        <w:t>Map</w:t>
      </w:r>
      <w:r w:rsidRPr="00DA0720">
        <w:t>：存储键值对（Key-Value）的双列集合。Key 无序且唯一，Value 可重复。</w:t>
      </w:r>
    </w:p>
    <w:p w14:paraId="2CA7A2F0" w14:textId="77777777" w:rsidR="00DA0720" w:rsidRPr="00DA0720" w:rsidRDefault="00DA0720" w:rsidP="00DA0720">
      <w:pPr>
        <w:rPr>
          <w:b/>
          <w:bCs/>
        </w:rPr>
      </w:pPr>
      <w:r w:rsidRPr="00DA0720">
        <w:rPr>
          <w:b/>
          <w:bCs/>
        </w:rPr>
        <w:lastRenderedPageBreak/>
        <w:t>7. ArrayList是线程安全的吗？有哪些线程安全的替代方案?</w:t>
      </w:r>
    </w:p>
    <w:p w14:paraId="36229CF1" w14:textId="77777777" w:rsidR="00DA0720" w:rsidRPr="00DA0720" w:rsidRDefault="00DA0720" w:rsidP="00DA0720">
      <w:pPr>
        <w:numPr>
          <w:ilvl w:val="0"/>
          <w:numId w:val="7"/>
        </w:numPr>
      </w:pPr>
      <w:r w:rsidRPr="00DA0720">
        <w:rPr>
          <w:b/>
          <w:bCs/>
        </w:rPr>
        <w:t>非线程安全</w:t>
      </w:r>
      <w:r w:rsidRPr="00DA0720">
        <w:t>：在多线程并发 add 时，会导致内部数组越界异常或数据被覆盖。</w:t>
      </w:r>
    </w:p>
    <w:p w14:paraId="68EB9587" w14:textId="77777777" w:rsidR="00DA0720" w:rsidRPr="00DA0720" w:rsidRDefault="00DA0720" w:rsidP="00DA0720">
      <w:pPr>
        <w:numPr>
          <w:ilvl w:val="0"/>
          <w:numId w:val="7"/>
        </w:numPr>
      </w:pPr>
      <w:r w:rsidRPr="00DA0720">
        <w:rPr>
          <w:b/>
          <w:bCs/>
        </w:rPr>
        <w:t>替代方案</w:t>
      </w:r>
      <w:r w:rsidRPr="00DA0720">
        <w:t>：</w:t>
      </w:r>
    </w:p>
    <w:p w14:paraId="30D43CED" w14:textId="77777777" w:rsidR="00DA0720" w:rsidRPr="00DA0720" w:rsidRDefault="00DA0720" w:rsidP="00DA0720">
      <w:pPr>
        <w:numPr>
          <w:ilvl w:val="1"/>
          <w:numId w:val="7"/>
        </w:numPr>
      </w:pPr>
      <w:r w:rsidRPr="00DA0720">
        <w:t>Vector：所有方法加 synchronized，性能极差，已被淘汰。</w:t>
      </w:r>
    </w:p>
    <w:p w14:paraId="5932249E" w14:textId="77777777" w:rsidR="00DA0720" w:rsidRPr="00DA0720" w:rsidRDefault="00DA0720" w:rsidP="00DA0720">
      <w:pPr>
        <w:numPr>
          <w:ilvl w:val="1"/>
          <w:numId w:val="7"/>
        </w:numPr>
      </w:pPr>
      <w:r w:rsidRPr="00DA0720">
        <w:t>Collections.synchronizedList()：通过包装器在方法内部使用同步代码块（通常锁定传入的 mutex 或自身）。</w:t>
      </w:r>
    </w:p>
    <w:p w14:paraId="73B3970A" w14:textId="77777777" w:rsidR="00DA0720" w:rsidRPr="00DA0720" w:rsidRDefault="00DA0720" w:rsidP="00DA0720">
      <w:pPr>
        <w:numPr>
          <w:ilvl w:val="1"/>
          <w:numId w:val="7"/>
        </w:numPr>
      </w:pPr>
      <w:r w:rsidRPr="00DA0720">
        <w:t>CopyOnWriteArrayList（推荐）：J.U.C 包下的并发集合。基于“写时复制”思想，写操作时加锁并拷贝一个新数组进行修改，改完将引用指向新数组；读操作完全无锁。适合读多写少的并发场景，但有内存开销和最终一致性（无法保证实时读到最新数据）的问题。</w:t>
      </w:r>
    </w:p>
    <w:p w14:paraId="4BB64C13" w14:textId="77777777" w:rsidR="00DA0720" w:rsidRPr="00DA0720" w:rsidRDefault="00DA0720" w:rsidP="00DA0720">
      <w:pPr>
        <w:rPr>
          <w:b/>
          <w:bCs/>
        </w:rPr>
      </w:pPr>
      <w:r w:rsidRPr="00DA0720">
        <w:rPr>
          <w:b/>
          <w:bCs/>
        </w:rPr>
        <w:t>8. HashMap 的全方位解析</w:t>
      </w:r>
    </w:p>
    <w:p w14:paraId="2B914F0B" w14:textId="77777777" w:rsidR="00DA0720" w:rsidRPr="00DA0720" w:rsidRDefault="00DA0720" w:rsidP="00DA0720">
      <w:pPr>
        <w:numPr>
          <w:ilvl w:val="0"/>
          <w:numId w:val="8"/>
        </w:numPr>
      </w:pPr>
      <w:r w:rsidRPr="00DA0720">
        <w:rPr>
          <w:b/>
          <w:bCs/>
        </w:rPr>
        <w:t>底层结构</w:t>
      </w:r>
      <w:r w:rsidRPr="00DA0720">
        <w:t xml:space="preserve">：JDK 1.8 采用 </w:t>
      </w:r>
      <w:r w:rsidRPr="00DA0720">
        <w:rPr>
          <w:b/>
          <w:bCs/>
        </w:rPr>
        <w:t>数组 + 链表 + 红黑树</w:t>
      </w:r>
      <w:r w:rsidRPr="00DA0720">
        <w:t>。</w:t>
      </w:r>
    </w:p>
    <w:p w14:paraId="0092202F" w14:textId="77777777" w:rsidR="00DA0720" w:rsidRPr="00DA0720" w:rsidRDefault="00DA0720" w:rsidP="00DA0720">
      <w:pPr>
        <w:numPr>
          <w:ilvl w:val="0"/>
          <w:numId w:val="8"/>
        </w:numPr>
      </w:pPr>
      <w:r w:rsidRPr="00DA0720">
        <w:rPr>
          <w:b/>
          <w:bCs/>
        </w:rPr>
        <w:t>核心属性</w:t>
      </w:r>
      <w:r w:rsidRPr="00DA0720">
        <w:t>：table（Node 数组）、size（实际元素个数）、threshold（扩容阈值，等于容量 * 负载因子）、loadFactor（负载因子，默认 0.75）。</w:t>
      </w:r>
    </w:p>
    <w:p w14:paraId="00E94D9F" w14:textId="77777777" w:rsidR="00DA0720" w:rsidRPr="00DA0720" w:rsidRDefault="00DA0720" w:rsidP="00DA0720">
      <w:pPr>
        <w:numPr>
          <w:ilvl w:val="0"/>
          <w:numId w:val="8"/>
        </w:numPr>
      </w:pPr>
      <w:r w:rsidRPr="00DA0720">
        <w:rPr>
          <w:b/>
          <w:bCs/>
        </w:rPr>
        <w:t>1.7 与 1.8 的区别</w:t>
      </w:r>
      <w:r w:rsidRPr="00DA0720">
        <w:t>：</w:t>
      </w:r>
    </w:p>
    <w:p w14:paraId="11537620" w14:textId="77777777" w:rsidR="00DA0720" w:rsidRPr="00DA0720" w:rsidRDefault="00DA0720" w:rsidP="00DA0720">
      <w:pPr>
        <w:numPr>
          <w:ilvl w:val="1"/>
          <w:numId w:val="8"/>
        </w:numPr>
      </w:pPr>
      <w:r w:rsidRPr="00DA0720">
        <w:t>1.7 仅为数组+链表，插入链表时采用</w:t>
      </w:r>
      <w:r w:rsidRPr="00DA0720">
        <w:rPr>
          <w:b/>
          <w:bCs/>
        </w:rPr>
        <w:t>头插法</w:t>
      </w:r>
      <w:r w:rsidRPr="00DA0720">
        <w:t>。在多线程并发扩容时，头插法会导致链表节点顺序反转，极易产生环形链表（死链）导致 CPU 100%。</w:t>
      </w:r>
    </w:p>
    <w:p w14:paraId="49E772CA" w14:textId="77777777" w:rsidR="00DA0720" w:rsidRPr="00DA0720" w:rsidRDefault="00DA0720" w:rsidP="00DA0720">
      <w:pPr>
        <w:numPr>
          <w:ilvl w:val="1"/>
          <w:numId w:val="8"/>
        </w:numPr>
      </w:pPr>
      <w:r w:rsidRPr="00DA0720">
        <w:t>1.8 引入了红黑树，链表插入改为</w:t>
      </w:r>
      <w:r w:rsidRPr="00DA0720">
        <w:rPr>
          <w:b/>
          <w:bCs/>
        </w:rPr>
        <w:t>尾插法</w:t>
      </w:r>
      <w:r w:rsidRPr="00DA0720">
        <w:t>，解决了死循环问题。</w:t>
      </w:r>
    </w:p>
    <w:p w14:paraId="4F2B93AC" w14:textId="77777777" w:rsidR="00DA0720" w:rsidRPr="00DA0720" w:rsidRDefault="00DA0720" w:rsidP="00DA0720">
      <w:pPr>
        <w:numPr>
          <w:ilvl w:val="0"/>
          <w:numId w:val="8"/>
        </w:numPr>
      </w:pPr>
      <w:r w:rsidRPr="00DA0720">
        <w:rPr>
          <w:b/>
          <w:bCs/>
        </w:rPr>
        <w:t>树化条件</w:t>
      </w:r>
      <w:r w:rsidRPr="00DA0720">
        <w:t>：当某一个桶的</w:t>
      </w:r>
      <w:r w:rsidRPr="00DA0720">
        <w:rPr>
          <w:b/>
          <w:bCs/>
        </w:rPr>
        <w:t>链表长度 &gt; 8</w:t>
      </w:r>
      <w:r w:rsidRPr="00DA0720">
        <w:t xml:space="preserve"> 且 </w:t>
      </w:r>
      <w:r w:rsidRPr="00DA0720">
        <w:rPr>
          <w:b/>
          <w:bCs/>
        </w:rPr>
        <w:t>整个数组容量 &gt;= 64</w:t>
      </w:r>
      <w:r w:rsidRPr="00DA0720">
        <w:t xml:space="preserve"> 时，链表会转换为红黑树。如果数组容量小于 64，优先进行数组扩容（resize）而不是树化。</w:t>
      </w:r>
    </w:p>
    <w:p w14:paraId="55CD1F60" w14:textId="77777777" w:rsidR="00DA0720" w:rsidRPr="00DA0720" w:rsidRDefault="00DA0720" w:rsidP="00DA0720">
      <w:pPr>
        <w:numPr>
          <w:ilvl w:val="0"/>
          <w:numId w:val="8"/>
        </w:numPr>
      </w:pPr>
      <w:r w:rsidRPr="00DA0720">
        <w:rPr>
          <w:b/>
          <w:bCs/>
        </w:rPr>
        <w:t>扩容流程（resize）</w:t>
      </w:r>
      <w:r w:rsidRPr="00DA0720">
        <w:t>：</w:t>
      </w:r>
    </w:p>
    <w:p w14:paraId="39398350" w14:textId="77777777" w:rsidR="00DA0720" w:rsidRPr="00DA0720" w:rsidRDefault="00DA0720" w:rsidP="00DA0720">
      <w:pPr>
        <w:numPr>
          <w:ilvl w:val="1"/>
          <w:numId w:val="9"/>
        </w:numPr>
      </w:pPr>
      <w:r w:rsidRPr="00DA0720">
        <w:t>创建一个容量为原来 2 倍的新数组。</w:t>
      </w:r>
    </w:p>
    <w:p w14:paraId="6E6F5AF1" w14:textId="77777777" w:rsidR="00DA0720" w:rsidRPr="00DA0720" w:rsidRDefault="00DA0720" w:rsidP="00DA0720">
      <w:pPr>
        <w:numPr>
          <w:ilvl w:val="1"/>
          <w:numId w:val="9"/>
        </w:numPr>
      </w:pPr>
      <w:r w:rsidRPr="00DA0720">
        <w:t>遍历原数组，将元素重新映射。</w:t>
      </w:r>
    </w:p>
    <w:p w14:paraId="4100C94F" w14:textId="77777777" w:rsidR="00DA0720" w:rsidRPr="00DA0720" w:rsidRDefault="00DA0720" w:rsidP="00DA0720">
      <w:pPr>
        <w:numPr>
          <w:ilvl w:val="1"/>
          <w:numId w:val="9"/>
        </w:numPr>
      </w:pPr>
      <w:r w:rsidRPr="00DA0720">
        <w:t>1.8 的神级优化：不再重新计算每个元素的 hash 值取模，而是通过 e.hash &amp; oldCap（与旧容量按位与）。如果结果为 0，节点留在新数组的</w:t>
      </w:r>
      <w:r w:rsidRPr="00DA0720">
        <w:rPr>
          <w:b/>
          <w:bCs/>
        </w:rPr>
        <w:t>原索引位置</w:t>
      </w:r>
      <w:r w:rsidRPr="00DA0720">
        <w:t xml:space="preserve">；如果结果不为 0，节点被移动到 </w:t>
      </w:r>
      <w:r w:rsidRPr="00DA0720">
        <w:rPr>
          <w:b/>
          <w:bCs/>
        </w:rPr>
        <w:t>原索引 + oldCap</w:t>
      </w:r>
      <w:r w:rsidRPr="00DA0720">
        <w:t xml:space="preserve"> 的位置。</w:t>
      </w:r>
    </w:p>
    <w:p w14:paraId="5637BBFB" w14:textId="77777777" w:rsidR="00DA0720" w:rsidRPr="00DA0720" w:rsidRDefault="00DA0720" w:rsidP="00DA0720">
      <w:pPr>
        <w:numPr>
          <w:ilvl w:val="0"/>
          <w:numId w:val="8"/>
        </w:numPr>
      </w:pPr>
      <w:r w:rsidRPr="00DA0720">
        <w:rPr>
          <w:b/>
          <w:bCs/>
        </w:rPr>
        <w:t>与 HashTable 的区别</w:t>
      </w:r>
      <w:r w:rsidRPr="00DA0720">
        <w:t xml:space="preserve">：HashTable 全局加锁（低效），且不允许 Key 和 </w:t>
      </w:r>
      <w:r w:rsidRPr="00DA0720">
        <w:lastRenderedPageBreak/>
        <w:t>Value 为 null；HashMap 允许一个 null Key 和多个 null Value。</w:t>
      </w:r>
    </w:p>
    <w:p w14:paraId="333375AF" w14:textId="77777777" w:rsidR="00DA0720" w:rsidRPr="00DA0720" w:rsidRDefault="00DA0720" w:rsidP="00DA0720">
      <w:pPr>
        <w:numPr>
          <w:ilvl w:val="0"/>
          <w:numId w:val="8"/>
        </w:numPr>
      </w:pPr>
      <w:r w:rsidRPr="00DA0720">
        <w:rPr>
          <w:b/>
          <w:bCs/>
        </w:rPr>
        <w:t>线程安全方案</w:t>
      </w:r>
      <w:r w:rsidRPr="00DA0720">
        <w:t>：HashMap 非线程安全，替代方案是 ConcurrentHashMap。</w:t>
      </w:r>
    </w:p>
    <w:p w14:paraId="58368AD2" w14:textId="77777777" w:rsidR="00DA0720" w:rsidRPr="00DA0720" w:rsidRDefault="00DA0720" w:rsidP="00DA0720">
      <w:pPr>
        <w:rPr>
          <w:b/>
          <w:bCs/>
        </w:rPr>
      </w:pPr>
      <w:r w:rsidRPr="00DA0720">
        <w:rPr>
          <w:b/>
          <w:bCs/>
        </w:rPr>
        <w:t>9. ConcurrentHashMap 的底层原理是什么？</w:t>
      </w:r>
    </w:p>
    <w:p w14:paraId="3F7888BC" w14:textId="77777777" w:rsidR="00DA0720" w:rsidRPr="00DA0720" w:rsidRDefault="00DA0720" w:rsidP="00DA0720">
      <w:pPr>
        <w:numPr>
          <w:ilvl w:val="0"/>
          <w:numId w:val="10"/>
        </w:numPr>
      </w:pPr>
      <w:r w:rsidRPr="00DA0720">
        <w:rPr>
          <w:b/>
          <w:bCs/>
        </w:rPr>
        <w:t>JDK 1.7</w:t>
      </w:r>
      <w:r w:rsidRPr="00DA0720">
        <w:t xml:space="preserve">：采用 </w:t>
      </w:r>
      <w:r w:rsidRPr="00DA0720">
        <w:rPr>
          <w:b/>
          <w:bCs/>
        </w:rPr>
        <w:t>Segment 数组 + HashEntry 数组</w:t>
      </w:r>
      <w:r w:rsidRPr="00DA0720">
        <w:t>。使用</w:t>
      </w:r>
      <w:r w:rsidRPr="00DA0720">
        <w:rPr>
          <w:b/>
          <w:bCs/>
        </w:rPr>
        <w:t>分段锁（Segment 继承自 ReentrantLock）</w:t>
      </w:r>
      <w:r w:rsidRPr="00DA0720">
        <w:t>，默认 16 个 Segment。并发度受限于 Segment 数量，扩容也较为复杂。</w:t>
      </w:r>
    </w:p>
    <w:p w14:paraId="0E226419" w14:textId="77777777" w:rsidR="00DA0720" w:rsidRPr="00DA0720" w:rsidRDefault="00DA0720" w:rsidP="00DA0720">
      <w:pPr>
        <w:numPr>
          <w:ilvl w:val="0"/>
          <w:numId w:val="10"/>
        </w:numPr>
      </w:pPr>
      <w:r w:rsidRPr="00DA0720">
        <w:rPr>
          <w:b/>
          <w:bCs/>
        </w:rPr>
        <w:t>JDK 1.8</w:t>
      </w:r>
      <w:r w:rsidRPr="00DA0720">
        <w:t>：抛弃了 Segment，结构与 1.8 的 HashMap 保持一致（数组+链表+红黑树）。</w:t>
      </w:r>
    </w:p>
    <w:p w14:paraId="5866D7B7" w14:textId="77777777" w:rsidR="00DA0720" w:rsidRPr="00DA0720" w:rsidRDefault="00DA0720" w:rsidP="00DA0720">
      <w:pPr>
        <w:numPr>
          <w:ilvl w:val="1"/>
          <w:numId w:val="10"/>
        </w:numPr>
      </w:pPr>
      <w:r w:rsidRPr="00DA0720">
        <w:t xml:space="preserve">并发控制采用 </w:t>
      </w:r>
      <w:r w:rsidRPr="00DA0720">
        <w:rPr>
          <w:b/>
          <w:bCs/>
        </w:rPr>
        <w:t>CAS + synchronized</w:t>
      </w:r>
      <w:r w:rsidRPr="00DA0720">
        <w:t>。</w:t>
      </w:r>
    </w:p>
    <w:p w14:paraId="7C6E7001" w14:textId="77777777" w:rsidR="00DA0720" w:rsidRPr="00DA0720" w:rsidRDefault="00DA0720" w:rsidP="00DA0720">
      <w:pPr>
        <w:numPr>
          <w:ilvl w:val="1"/>
          <w:numId w:val="10"/>
        </w:numPr>
      </w:pPr>
      <w:r w:rsidRPr="00DA0720">
        <w:t>只在发生 Hash 冲突时，对链表或红黑树的</w:t>
      </w:r>
      <w:r w:rsidRPr="00DA0720">
        <w:rPr>
          <w:b/>
          <w:bCs/>
        </w:rPr>
        <w:t>头节点</w:t>
      </w:r>
      <w:r w:rsidRPr="00DA0720">
        <w:t>加 synchronized 锁。锁粒度细化到了每个桶（Bucket），极大地提升了并发性能。</w:t>
      </w:r>
    </w:p>
    <w:p w14:paraId="33CBBF1D" w14:textId="77777777" w:rsidR="00DA0720" w:rsidRPr="00DA0720" w:rsidRDefault="00DA0720" w:rsidP="00DA0720">
      <w:pPr>
        <w:numPr>
          <w:ilvl w:val="1"/>
          <w:numId w:val="10"/>
        </w:numPr>
      </w:pPr>
      <w:r w:rsidRPr="00DA0720">
        <w:t>统计 size 时采用了类似 LongAdder 的分散热点思想（baseCount + CounterCell 数组），避免了并发累加造成的瓶颈。</w:t>
      </w:r>
    </w:p>
    <w:p w14:paraId="2A6F92FA" w14:textId="77777777" w:rsidR="00DA0720" w:rsidRPr="00DA0720" w:rsidRDefault="00DA0720" w:rsidP="00DA0720">
      <w:pPr>
        <w:rPr>
          <w:b/>
          <w:bCs/>
        </w:rPr>
      </w:pPr>
      <w:r w:rsidRPr="00DA0720">
        <w:rPr>
          <w:b/>
          <w:bCs/>
        </w:rPr>
        <w:t>10. J.U.C 组件与 AQS 底层原理</w:t>
      </w:r>
    </w:p>
    <w:p w14:paraId="156659B0" w14:textId="77777777" w:rsidR="00DA0720" w:rsidRPr="00DA0720" w:rsidRDefault="00DA0720" w:rsidP="00DA0720">
      <w:pPr>
        <w:numPr>
          <w:ilvl w:val="0"/>
          <w:numId w:val="11"/>
        </w:numPr>
      </w:pPr>
      <w:r w:rsidRPr="00DA0720">
        <w:rPr>
          <w:b/>
          <w:bCs/>
        </w:rPr>
        <w:t>CountDownLatch vs CyclicBarrier</w:t>
      </w:r>
      <w:r w:rsidRPr="00DA0720">
        <w:t>：</w:t>
      </w:r>
    </w:p>
    <w:p w14:paraId="128B78C0" w14:textId="77777777" w:rsidR="00DA0720" w:rsidRPr="00DA0720" w:rsidRDefault="00DA0720" w:rsidP="00DA0720">
      <w:pPr>
        <w:numPr>
          <w:ilvl w:val="1"/>
          <w:numId w:val="11"/>
        </w:numPr>
      </w:pPr>
      <w:r w:rsidRPr="00DA0720">
        <w:t>CountDownLatch（倒计时器）：一个线程等待另外 N 个线程执行完毕后再继续。计数器减为 0 后</w:t>
      </w:r>
      <w:r w:rsidRPr="00DA0720">
        <w:rPr>
          <w:b/>
          <w:bCs/>
        </w:rPr>
        <w:t>无法复用</w:t>
      </w:r>
      <w:r w:rsidRPr="00DA0720">
        <w:t>（如主线程等待 5 个子线程下载文件完毕）。</w:t>
      </w:r>
    </w:p>
    <w:p w14:paraId="0BA41FFD" w14:textId="77777777" w:rsidR="00DA0720" w:rsidRPr="00DA0720" w:rsidRDefault="00DA0720" w:rsidP="00DA0720">
      <w:pPr>
        <w:numPr>
          <w:ilvl w:val="1"/>
          <w:numId w:val="11"/>
        </w:numPr>
      </w:pPr>
      <w:r w:rsidRPr="00DA0720">
        <w:t>CyclicBarrier（循环屏障）：N 个线程互相等待，直到所有线程都到达屏障点后，一起继续执行。计数器</w:t>
      </w:r>
      <w:r w:rsidRPr="00DA0720">
        <w:rPr>
          <w:b/>
          <w:bCs/>
        </w:rPr>
        <w:t>可以被重置（reset）并循环使用</w:t>
      </w:r>
      <w:r w:rsidRPr="00DA0720">
        <w:t>（如并发性能压测）。</w:t>
      </w:r>
    </w:p>
    <w:p w14:paraId="326BF644" w14:textId="77777777" w:rsidR="00DA0720" w:rsidRPr="00DA0720" w:rsidRDefault="00DA0720" w:rsidP="00DA0720">
      <w:pPr>
        <w:numPr>
          <w:ilvl w:val="0"/>
          <w:numId w:val="11"/>
        </w:numPr>
      </w:pPr>
      <w:r w:rsidRPr="00DA0720">
        <w:rPr>
          <w:b/>
          <w:bCs/>
        </w:rPr>
        <w:t>其他 J.U.C 类</w:t>
      </w:r>
      <w:r w:rsidRPr="00DA0720">
        <w:t>：Semaphore（信号量限流）、Exchanger（线程间数据交换）、ThreadPoolExecutor（线程池）、CompletableFuture。</w:t>
      </w:r>
    </w:p>
    <w:p w14:paraId="72D361DF" w14:textId="77777777" w:rsidR="00DA0720" w:rsidRPr="00DA0720" w:rsidRDefault="00DA0720" w:rsidP="00DA0720">
      <w:pPr>
        <w:numPr>
          <w:ilvl w:val="0"/>
          <w:numId w:val="11"/>
        </w:numPr>
      </w:pPr>
      <w:r w:rsidRPr="00DA0720">
        <w:rPr>
          <w:b/>
          <w:bCs/>
        </w:rPr>
        <w:t>AQS (AbstractQueuedSynchronizer) 原理</w:t>
      </w:r>
      <w:r w:rsidRPr="00DA0720">
        <w:t>：</w:t>
      </w:r>
    </w:p>
    <w:p w14:paraId="325E99AE" w14:textId="77777777" w:rsidR="00DA0720" w:rsidRPr="00DA0720" w:rsidRDefault="00DA0720" w:rsidP="00DA0720">
      <w:pPr>
        <w:numPr>
          <w:ilvl w:val="1"/>
          <w:numId w:val="11"/>
        </w:numPr>
      </w:pPr>
      <w:r w:rsidRPr="00DA0720">
        <w:t>AQS 是 JUC 的基石。它维护了一个 volatile int state 变量来表示同步状态（锁的占有情况），并提供了一套基于 CAS 原子的方法去修改该状态。</w:t>
      </w:r>
    </w:p>
    <w:p w14:paraId="723A70D0" w14:textId="77777777" w:rsidR="00DA0720" w:rsidRPr="00DA0720" w:rsidRDefault="00DA0720" w:rsidP="00DA0720">
      <w:pPr>
        <w:numPr>
          <w:ilvl w:val="1"/>
          <w:numId w:val="11"/>
        </w:numPr>
      </w:pPr>
      <w:r w:rsidRPr="00DA0720">
        <w:t xml:space="preserve">它内部维护了一个 </w:t>
      </w:r>
      <w:r w:rsidRPr="00DA0720">
        <w:rPr>
          <w:b/>
          <w:bCs/>
        </w:rPr>
        <w:t>FIFO 的双向链表（CLH 队列）</w:t>
      </w:r>
      <w:r w:rsidRPr="00DA0720">
        <w:t>。当线程尝试获取资源失败时，AQS 会将该线程封装成一个 Node 节点插入队列尾部，并将其挂起（LockSupport.park）。当资源释放时，会唤醒（unpark）队列头部的下一个节点。</w:t>
      </w:r>
    </w:p>
    <w:p w14:paraId="4706DC24" w14:textId="77777777" w:rsidR="00DA0720" w:rsidRPr="00DA0720" w:rsidRDefault="00DA0720" w:rsidP="00DA0720">
      <w:pPr>
        <w:rPr>
          <w:b/>
          <w:bCs/>
        </w:rPr>
      </w:pPr>
      <w:r w:rsidRPr="00DA0720">
        <w:rPr>
          <w:b/>
          <w:bCs/>
        </w:rPr>
        <w:lastRenderedPageBreak/>
        <w:t>11. Java 内存模型、JVM 数据区域与 GC 算法</w:t>
      </w:r>
    </w:p>
    <w:p w14:paraId="6D381F3A" w14:textId="77777777" w:rsidR="00DA0720" w:rsidRPr="00DA0720" w:rsidRDefault="00DA0720" w:rsidP="00DA0720">
      <w:pPr>
        <w:numPr>
          <w:ilvl w:val="0"/>
          <w:numId w:val="12"/>
        </w:numPr>
      </w:pPr>
      <w:r w:rsidRPr="00DA0720">
        <w:rPr>
          <w:b/>
          <w:bCs/>
        </w:rPr>
        <w:t>Java 内存模型 (JMM)</w:t>
      </w:r>
      <w:r w:rsidRPr="00DA0720">
        <w:t>：不是物理内存区，而是一个规范。它规定了所有变量都存储在</w:t>
      </w:r>
      <w:r w:rsidRPr="00DA0720">
        <w:rPr>
          <w:b/>
          <w:bCs/>
        </w:rPr>
        <w:t>主内存</w:t>
      </w:r>
      <w:r w:rsidRPr="00DA0720">
        <w:t>，每个线程有自己的</w:t>
      </w:r>
      <w:r w:rsidRPr="00DA0720">
        <w:rPr>
          <w:b/>
          <w:bCs/>
        </w:rPr>
        <w:t>工作内存</w:t>
      </w:r>
      <w:r w:rsidRPr="00DA0720">
        <w:t>。线程通过工作内存的副本操作变量。主要用于解决多线程并发下的</w:t>
      </w:r>
      <w:r w:rsidRPr="00DA0720">
        <w:rPr>
          <w:b/>
          <w:bCs/>
        </w:rPr>
        <w:t>可见性</w:t>
      </w:r>
      <w:r w:rsidRPr="00DA0720">
        <w:t>（通过 volatile / 内存屏障）和</w:t>
      </w:r>
      <w:r w:rsidRPr="00DA0720">
        <w:rPr>
          <w:b/>
          <w:bCs/>
        </w:rPr>
        <w:t>有序性</w:t>
      </w:r>
      <w:r w:rsidRPr="00DA0720">
        <w:t>（禁止指令重排，Happens-Before 原则）。</w:t>
      </w:r>
    </w:p>
    <w:p w14:paraId="1D12DF38" w14:textId="77777777" w:rsidR="00DA0720" w:rsidRPr="00DA0720" w:rsidRDefault="00DA0720" w:rsidP="00DA0720">
      <w:pPr>
        <w:numPr>
          <w:ilvl w:val="0"/>
          <w:numId w:val="12"/>
        </w:numPr>
      </w:pPr>
      <w:r w:rsidRPr="00DA0720">
        <w:rPr>
          <w:b/>
          <w:bCs/>
        </w:rPr>
        <w:t>JVM 运行时数据区</w:t>
      </w:r>
      <w:r w:rsidRPr="00DA0720">
        <w:t>：</w:t>
      </w:r>
    </w:p>
    <w:p w14:paraId="780A3797" w14:textId="77777777" w:rsidR="00DA0720" w:rsidRPr="00DA0720" w:rsidRDefault="00DA0720" w:rsidP="00DA0720">
      <w:pPr>
        <w:numPr>
          <w:ilvl w:val="1"/>
          <w:numId w:val="12"/>
        </w:numPr>
      </w:pPr>
      <w:r w:rsidRPr="00DA0720">
        <w:rPr>
          <w:b/>
          <w:bCs/>
        </w:rPr>
        <w:t>线程私有</w:t>
      </w:r>
      <w:r w:rsidRPr="00DA0720">
        <w:t>：程序计数器、Java 虚拟机栈（存局部变量表、操作数栈）、本地方法栈。</w:t>
      </w:r>
    </w:p>
    <w:p w14:paraId="3B038A4D" w14:textId="77777777" w:rsidR="00DA0720" w:rsidRPr="00DA0720" w:rsidRDefault="00DA0720" w:rsidP="00DA0720">
      <w:pPr>
        <w:numPr>
          <w:ilvl w:val="1"/>
          <w:numId w:val="12"/>
        </w:numPr>
      </w:pPr>
      <w:r w:rsidRPr="00DA0720">
        <w:rPr>
          <w:b/>
          <w:bCs/>
        </w:rPr>
        <w:t>线程共享</w:t>
      </w:r>
      <w:r w:rsidRPr="00DA0720">
        <w:t>：堆（Heap，存放对象实例）、方法区（存放类元信息、常量、静态变量，Java 8 之后移入直接内存，称为元空间 Metaspace）。</w:t>
      </w:r>
    </w:p>
    <w:p w14:paraId="11DD7BED" w14:textId="77777777" w:rsidR="00DA0720" w:rsidRPr="00DA0720" w:rsidRDefault="00DA0720" w:rsidP="00DA0720">
      <w:pPr>
        <w:numPr>
          <w:ilvl w:val="0"/>
          <w:numId w:val="12"/>
        </w:numPr>
      </w:pPr>
      <w:r w:rsidRPr="00DA0720">
        <w:rPr>
          <w:b/>
          <w:bCs/>
        </w:rPr>
        <w:t>GC 算法</w:t>
      </w:r>
      <w:r w:rsidRPr="00DA0720">
        <w:t>：</w:t>
      </w:r>
    </w:p>
    <w:p w14:paraId="78E7DF4D" w14:textId="77777777" w:rsidR="00DA0720" w:rsidRPr="00DA0720" w:rsidRDefault="00DA0720" w:rsidP="00DA0720">
      <w:pPr>
        <w:numPr>
          <w:ilvl w:val="1"/>
          <w:numId w:val="13"/>
        </w:numPr>
      </w:pPr>
      <w:r w:rsidRPr="00DA0720">
        <w:rPr>
          <w:b/>
          <w:bCs/>
        </w:rPr>
        <w:t>标记-清除（Mark-Sweep）</w:t>
      </w:r>
      <w:r w:rsidRPr="00DA0720">
        <w:t>：效率较高，但会产生大量内存碎片。</w:t>
      </w:r>
    </w:p>
    <w:p w14:paraId="726E939E" w14:textId="77777777" w:rsidR="00DA0720" w:rsidRPr="00DA0720" w:rsidRDefault="00DA0720" w:rsidP="00DA0720">
      <w:pPr>
        <w:numPr>
          <w:ilvl w:val="1"/>
          <w:numId w:val="13"/>
        </w:numPr>
      </w:pPr>
      <w:r w:rsidRPr="00DA0720">
        <w:rPr>
          <w:b/>
          <w:bCs/>
        </w:rPr>
        <w:t>复制算法（Copying）</w:t>
      </w:r>
      <w:r w:rsidRPr="00DA0720">
        <w:t>：内存分两块，存活对象复制到另一块，原块清空。无碎片，但浪费一半空间。新生代（Survivor区）广泛使用。</w:t>
      </w:r>
    </w:p>
    <w:p w14:paraId="1721FDFA" w14:textId="77777777" w:rsidR="00DA0720" w:rsidRPr="00DA0720" w:rsidRDefault="00DA0720" w:rsidP="00DA0720">
      <w:pPr>
        <w:numPr>
          <w:ilvl w:val="1"/>
          <w:numId w:val="13"/>
        </w:numPr>
      </w:pPr>
      <w:r w:rsidRPr="00DA0720">
        <w:rPr>
          <w:b/>
          <w:bCs/>
        </w:rPr>
        <w:t>标记-整理（Mark-Compact）</w:t>
      </w:r>
      <w:r w:rsidRPr="00DA0720">
        <w:t>：标记存活对象后，将其向内存一端移动，清理边界外内存。适合老年代。</w:t>
      </w:r>
    </w:p>
    <w:p w14:paraId="0E1910C0" w14:textId="77777777" w:rsidR="00DA0720" w:rsidRPr="00DA0720" w:rsidRDefault="00DA0720" w:rsidP="00DA0720">
      <w:pPr>
        <w:numPr>
          <w:ilvl w:val="1"/>
          <w:numId w:val="13"/>
        </w:numPr>
      </w:pPr>
      <w:r w:rsidRPr="00DA0720">
        <w:rPr>
          <w:b/>
          <w:bCs/>
        </w:rPr>
        <w:t>分代收集（Generational Collection）</w:t>
      </w:r>
      <w:r w:rsidRPr="00DA0720">
        <w:t>：结合上述算法，新生代朝生夕死用复制算法；老年代存活率高用标记整理。</w:t>
      </w:r>
    </w:p>
    <w:p w14:paraId="72A460AD" w14:textId="77777777" w:rsidR="00DA0720" w:rsidRPr="00DA0720" w:rsidRDefault="00DA0720" w:rsidP="00DA0720">
      <w:pPr>
        <w:rPr>
          <w:b/>
          <w:bCs/>
        </w:rPr>
      </w:pPr>
      <w:r w:rsidRPr="00DA0720">
        <w:rPr>
          <w:b/>
          <w:bCs/>
        </w:rPr>
        <w:t>12. Kafka 和 RabbitMQ 的区别及选型</w:t>
      </w:r>
    </w:p>
    <w:p w14:paraId="271DBF44" w14:textId="77777777" w:rsidR="00DA0720" w:rsidRPr="00DA0720" w:rsidRDefault="00DA0720" w:rsidP="00DA0720">
      <w:pPr>
        <w:numPr>
          <w:ilvl w:val="0"/>
          <w:numId w:val="14"/>
        </w:numPr>
      </w:pPr>
      <w:r w:rsidRPr="00DA0720">
        <w:rPr>
          <w:b/>
          <w:bCs/>
        </w:rPr>
        <w:t>Kafka</w:t>
      </w:r>
      <w:r w:rsidRPr="00DA0720">
        <w:t>：基于 Scala/Java，追求</w:t>
      </w:r>
      <w:r w:rsidRPr="00DA0720">
        <w:rPr>
          <w:b/>
          <w:bCs/>
        </w:rPr>
        <w:t>极致的吞吐量</w:t>
      </w:r>
      <w:r w:rsidRPr="00DA0720">
        <w:t>。利用磁盘顺序写、OS PageCache、零拷贝（sendfile）等技术，单机吞吐量达十万甚至百万级。不支持复杂的路由规则，通常用于海量日志收集、大数据流式计算（ELK、Flink）。</w:t>
      </w:r>
    </w:p>
    <w:p w14:paraId="3B3F5544" w14:textId="77777777" w:rsidR="00DA0720" w:rsidRPr="00DA0720" w:rsidRDefault="00DA0720" w:rsidP="00DA0720">
      <w:pPr>
        <w:numPr>
          <w:ilvl w:val="0"/>
          <w:numId w:val="14"/>
        </w:numPr>
      </w:pPr>
      <w:r w:rsidRPr="00DA0720">
        <w:rPr>
          <w:b/>
          <w:bCs/>
        </w:rPr>
        <w:t>RabbitMQ</w:t>
      </w:r>
      <w:r w:rsidRPr="00DA0720">
        <w:t>：基于 Erlang 开发，具备极高的并发模型，侧重于</w:t>
      </w:r>
      <w:r w:rsidRPr="00DA0720">
        <w:rPr>
          <w:b/>
          <w:bCs/>
        </w:rPr>
        <w:t>高可靠性和灵活的路由</w:t>
      </w:r>
      <w:r w:rsidRPr="00DA0720">
        <w:t>。支持 AMQP 协议，有 Direct、Topic、Fanout 等多种交换机路由模式，延迟在微秒级。适合企业级微服务解耦、订单异步处理、可靠消息最终一致性场景。</w:t>
      </w:r>
    </w:p>
    <w:p w14:paraId="07B6E913" w14:textId="77777777" w:rsidR="00DA0720" w:rsidRPr="00DA0720" w:rsidRDefault="00DA0720" w:rsidP="00DA0720">
      <w:pPr>
        <w:rPr>
          <w:b/>
          <w:bCs/>
        </w:rPr>
      </w:pPr>
      <w:r w:rsidRPr="00DA0720">
        <w:rPr>
          <w:b/>
          <w:bCs/>
        </w:rPr>
        <w:t>13. Spring 事务（@Transactional）失效的常见情况</w:t>
      </w:r>
    </w:p>
    <w:p w14:paraId="0F182970" w14:textId="77777777" w:rsidR="00DA0720" w:rsidRPr="00DA0720" w:rsidRDefault="00DA0720" w:rsidP="00DA0720">
      <w:pPr>
        <w:numPr>
          <w:ilvl w:val="0"/>
          <w:numId w:val="15"/>
        </w:numPr>
      </w:pPr>
      <w:r w:rsidRPr="00DA0720">
        <w:rPr>
          <w:b/>
          <w:bCs/>
        </w:rPr>
        <w:t>修饰了非 public 方法</w:t>
      </w:r>
      <w:r w:rsidRPr="00DA0720">
        <w:t>：Spring AOP 默认只拦截 public 方法，非 public 方法会导致代理生成失败或拦截器不生效。</w:t>
      </w:r>
    </w:p>
    <w:p w14:paraId="2CFA759F" w14:textId="77777777" w:rsidR="00DA0720" w:rsidRPr="00DA0720" w:rsidRDefault="00DA0720" w:rsidP="00DA0720">
      <w:pPr>
        <w:numPr>
          <w:ilvl w:val="0"/>
          <w:numId w:val="15"/>
        </w:numPr>
      </w:pPr>
      <w:r w:rsidRPr="00DA0720">
        <w:rPr>
          <w:b/>
          <w:bCs/>
        </w:rPr>
        <w:t>类内部自调用</w:t>
      </w:r>
      <w:r w:rsidRPr="00DA0720">
        <w:t>：在同一个类中，方法 A 调用加了注解的方法 B。因为调用的是 this.B()，绕过了 Spring 生成的代理对象，事务无法生效。</w:t>
      </w:r>
    </w:p>
    <w:p w14:paraId="1F7F16A0" w14:textId="77777777" w:rsidR="00DA0720" w:rsidRPr="00DA0720" w:rsidRDefault="00DA0720" w:rsidP="00DA0720">
      <w:pPr>
        <w:numPr>
          <w:ilvl w:val="0"/>
          <w:numId w:val="15"/>
        </w:numPr>
      </w:pPr>
      <w:r w:rsidRPr="00DA0720">
        <w:rPr>
          <w:b/>
          <w:bCs/>
        </w:rPr>
        <w:lastRenderedPageBreak/>
        <w:t>异常被吃掉</w:t>
      </w:r>
      <w:r w:rsidRPr="00DA0720">
        <w:t>：在事务方法内部用 try-catch 捕获了异常且没有重新抛出，Spring AOP 发现方法正常返回，会执行 Commit 而不是 Rollback。</w:t>
      </w:r>
    </w:p>
    <w:p w14:paraId="6993C500" w14:textId="77777777" w:rsidR="00DA0720" w:rsidRPr="00DA0720" w:rsidRDefault="00DA0720" w:rsidP="00DA0720">
      <w:pPr>
        <w:numPr>
          <w:ilvl w:val="0"/>
          <w:numId w:val="15"/>
        </w:numPr>
      </w:pPr>
      <w:r w:rsidRPr="00DA0720">
        <w:rPr>
          <w:b/>
          <w:bCs/>
        </w:rPr>
        <w:t>异常类型不匹配</w:t>
      </w:r>
      <w:r w:rsidRPr="00DA0720">
        <w:t>：Spring 默认只回滚 RuntimeException 和 Error。如果抛出了受检异常（如 IOException），且未配置 @Transactional(rollbackFor = Exception.class)，事务不会回滚。</w:t>
      </w:r>
    </w:p>
    <w:p w14:paraId="64F978C6" w14:textId="77777777" w:rsidR="00DA0720" w:rsidRPr="00DA0720" w:rsidRDefault="00DA0720" w:rsidP="00DA0720">
      <w:pPr>
        <w:numPr>
          <w:ilvl w:val="0"/>
          <w:numId w:val="15"/>
        </w:numPr>
      </w:pPr>
      <w:r w:rsidRPr="00DA0720">
        <w:rPr>
          <w:b/>
          <w:bCs/>
        </w:rPr>
        <w:t>数据库引擎不支持</w:t>
      </w:r>
      <w:r w:rsidRPr="00DA0720">
        <w:t>：如 MySQL 依然在使用 MyISAM 引擎。</w:t>
      </w:r>
    </w:p>
    <w:p w14:paraId="519B33B9" w14:textId="77777777" w:rsidR="00DA0720" w:rsidRPr="00DA0720" w:rsidRDefault="00DA0720" w:rsidP="00DA0720">
      <w:pPr>
        <w:rPr>
          <w:b/>
          <w:bCs/>
        </w:rPr>
      </w:pPr>
      <w:r w:rsidRPr="00DA0720">
        <w:rPr>
          <w:b/>
          <w:bCs/>
        </w:rPr>
        <w:t>14. Spring Boot 的核心注解是哪几个？</w:t>
      </w:r>
    </w:p>
    <w:p w14:paraId="4A1C1A58" w14:textId="77777777" w:rsidR="00DA0720" w:rsidRPr="00DA0720" w:rsidRDefault="00DA0720" w:rsidP="00DA0720">
      <w:r w:rsidRPr="00DA0720">
        <w:t xml:space="preserve">最核心的是 </w:t>
      </w:r>
      <w:r w:rsidRPr="00DA0720">
        <w:rPr>
          <w:b/>
          <w:bCs/>
        </w:rPr>
        <w:t>@SpringBootApplication</w:t>
      </w:r>
      <w:r w:rsidRPr="00DA0720">
        <w:t>，这是一个复合注解，主要包含以下三个核心：</w:t>
      </w:r>
    </w:p>
    <w:p w14:paraId="332B8F84" w14:textId="77777777" w:rsidR="00DA0720" w:rsidRPr="00DA0720" w:rsidRDefault="00DA0720" w:rsidP="00DA0720">
      <w:pPr>
        <w:numPr>
          <w:ilvl w:val="0"/>
          <w:numId w:val="16"/>
        </w:numPr>
      </w:pPr>
      <w:r w:rsidRPr="00DA0720">
        <w:rPr>
          <w:b/>
          <w:bCs/>
        </w:rPr>
        <w:t>@SpringBootConfiguration</w:t>
      </w:r>
      <w:r w:rsidRPr="00DA0720">
        <w:t>：标识这是一个 Spring 配置类。</w:t>
      </w:r>
    </w:p>
    <w:p w14:paraId="292D83DC" w14:textId="77777777" w:rsidR="00DA0720" w:rsidRPr="00DA0720" w:rsidRDefault="00DA0720" w:rsidP="00DA0720">
      <w:pPr>
        <w:numPr>
          <w:ilvl w:val="0"/>
          <w:numId w:val="16"/>
        </w:numPr>
      </w:pPr>
      <w:r w:rsidRPr="00DA0720">
        <w:rPr>
          <w:b/>
          <w:bCs/>
        </w:rPr>
        <w:t>@EnableAutoConfiguration</w:t>
      </w:r>
      <w:r w:rsidRPr="00DA0720">
        <w:t>：Spring Boot 自动装配的灵魂。它会借助 SpringFactoriesLoader 去加载依赖包下 META-INF/spring.factories（2.7+ 为 org.springframework.boot.autoconfigure.AutoConfiguration.imports）中定义的配置类，按需注入到容器中。</w:t>
      </w:r>
    </w:p>
    <w:p w14:paraId="52285EA5" w14:textId="77777777" w:rsidR="00DA0720" w:rsidRPr="00DA0720" w:rsidRDefault="00DA0720" w:rsidP="00DA0720">
      <w:pPr>
        <w:numPr>
          <w:ilvl w:val="0"/>
          <w:numId w:val="16"/>
        </w:numPr>
      </w:pPr>
      <w:r w:rsidRPr="00DA0720">
        <w:rPr>
          <w:b/>
          <w:bCs/>
        </w:rPr>
        <w:t>@ComponentScan</w:t>
      </w:r>
      <w:r w:rsidRPr="00DA0720">
        <w:t>：开启包扫描，默认扫描主启动类所在包及其子包下的所有 @Component、@Service 等。</w:t>
      </w:r>
    </w:p>
    <w:p w14:paraId="71C3C3F8" w14:textId="77777777" w:rsidR="00DA0720" w:rsidRPr="00DA0720" w:rsidRDefault="00DA0720" w:rsidP="00DA0720">
      <w:pPr>
        <w:rPr>
          <w:b/>
          <w:bCs/>
        </w:rPr>
      </w:pPr>
      <w:r w:rsidRPr="00DA0720">
        <w:rPr>
          <w:b/>
          <w:bCs/>
        </w:rPr>
        <w:t>15. Spring 注入方式、自动装配与 IOC/AOP</w:t>
      </w:r>
    </w:p>
    <w:p w14:paraId="7E41EDBC" w14:textId="77777777" w:rsidR="00DA0720" w:rsidRPr="00DA0720" w:rsidRDefault="00DA0720" w:rsidP="00DA0720">
      <w:pPr>
        <w:numPr>
          <w:ilvl w:val="0"/>
          <w:numId w:val="17"/>
        </w:numPr>
      </w:pPr>
      <w:r w:rsidRPr="00DA0720">
        <w:rPr>
          <w:b/>
          <w:bCs/>
        </w:rPr>
        <w:t>常用注入方式</w:t>
      </w:r>
      <w:r w:rsidRPr="00DA0720">
        <w:t>：</w:t>
      </w:r>
    </w:p>
    <w:p w14:paraId="424A542F" w14:textId="77777777" w:rsidR="00DA0720" w:rsidRPr="00DA0720" w:rsidRDefault="00DA0720" w:rsidP="00DA0720">
      <w:pPr>
        <w:numPr>
          <w:ilvl w:val="1"/>
          <w:numId w:val="17"/>
        </w:numPr>
      </w:pPr>
      <w:r w:rsidRPr="00DA0720">
        <w:t>@Autowired 字段注入（最常用但 Spring 官方不推荐，易产生循环依赖且无法注入 final 字段）。</w:t>
      </w:r>
    </w:p>
    <w:p w14:paraId="388C77E6" w14:textId="77777777" w:rsidR="00DA0720" w:rsidRPr="00DA0720" w:rsidRDefault="00DA0720" w:rsidP="00DA0720">
      <w:pPr>
        <w:numPr>
          <w:ilvl w:val="1"/>
          <w:numId w:val="17"/>
        </w:numPr>
      </w:pPr>
      <w:r w:rsidRPr="00DA0720">
        <w:t>构造器注入（官方推荐，保证依赖不可变，强制依赖早于实例化）。</w:t>
      </w:r>
    </w:p>
    <w:p w14:paraId="7FE090D0" w14:textId="77777777" w:rsidR="00DA0720" w:rsidRPr="00DA0720" w:rsidRDefault="00DA0720" w:rsidP="00DA0720">
      <w:pPr>
        <w:numPr>
          <w:ilvl w:val="1"/>
          <w:numId w:val="17"/>
        </w:numPr>
      </w:pPr>
      <w:r w:rsidRPr="00DA0720">
        <w:t>Setter 方法注入。</w:t>
      </w:r>
    </w:p>
    <w:p w14:paraId="652068BB" w14:textId="77777777" w:rsidR="00DA0720" w:rsidRPr="00DA0720" w:rsidRDefault="00DA0720" w:rsidP="00DA0720">
      <w:pPr>
        <w:numPr>
          <w:ilvl w:val="0"/>
          <w:numId w:val="17"/>
        </w:numPr>
      </w:pPr>
      <w:r w:rsidRPr="00DA0720">
        <w:rPr>
          <w:b/>
          <w:bCs/>
        </w:rPr>
        <w:t>自动装配（Autowire）方式</w:t>
      </w:r>
      <w:r w:rsidRPr="00DA0720">
        <w:t>：按类型（byType，默认行为）、按名称（byName，结合 @Qualifier）、按构造函数（constructor）。</w:t>
      </w:r>
    </w:p>
    <w:p w14:paraId="275EC0CD" w14:textId="77777777" w:rsidR="00DA0720" w:rsidRPr="00DA0720" w:rsidRDefault="00DA0720" w:rsidP="00DA0720">
      <w:pPr>
        <w:numPr>
          <w:ilvl w:val="0"/>
          <w:numId w:val="17"/>
        </w:numPr>
      </w:pPr>
      <w:r w:rsidRPr="00DA0720">
        <w:rPr>
          <w:b/>
          <w:bCs/>
        </w:rPr>
        <w:t>IOC（控制反转）</w:t>
      </w:r>
      <w:r w:rsidRPr="00DA0720">
        <w:t>：将对象（Bean）的创建、配置、生命周期管理的权力由代码内部转移到 Spring 容器中。底层依赖</w:t>
      </w:r>
      <w:r w:rsidRPr="00DA0720">
        <w:rPr>
          <w:b/>
          <w:bCs/>
        </w:rPr>
        <w:t>工厂模式 + 反射 + XML/注解元数据解析</w:t>
      </w:r>
      <w:r w:rsidRPr="00DA0720">
        <w:t>。</w:t>
      </w:r>
    </w:p>
    <w:p w14:paraId="79173D67" w14:textId="77777777" w:rsidR="00DA0720" w:rsidRPr="00DA0720" w:rsidRDefault="00DA0720" w:rsidP="00DA0720">
      <w:pPr>
        <w:numPr>
          <w:ilvl w:val="0"/>
          <w:numId w:val="17"/>
        </w:numPr>
      </w:pPr>
      <w:r w:rsidRPr="00DA0720">
        <w:rPr>
          <w:b/>
          <w:bCs/>
        </w:rPr>
        <w:t>AOP（面向切面编程）</w:t>
      </w:r>
      <w:r w:rsidRPr="00DA0720">
        <w:t>：在不修改业务核心代码的前提下，为系统横向抽取公共逻辑（如日志、鉴权、分布式锁）。底层原理是</w:t>
      </w:r>
      <w:r w:rsidRPr="00DA0720">
        <w:rPr>
          <w:b/>
          <w:bCs/>
        </w:rPr>
        <w:t>动态代理</w:t>
      </w:r>
      <w:r w:rsidRPr="00DA0720">
        <w:t>。如果有接口默认使用 JDK 动态代理；如果没接口（或显式配置），使用 CGLIB 生成子类代理。</w:t>
      </w:r>
    </w:p>
    <w:p w14:paraId="0B9B9CD2" w14:textId="77777777" w:rsidR="00DA0720" w:rsidRPr="00DA0720" w:rsidRDefault="00DA0720" w:rsidP="00DA0720">
      <w:pPr>
        <w:rPr>
          <w:b/>
          <w:bCs/>
        </w:rPr>
      </w:pPr>
      <w:r w:rsidRPr="00DA0720">
        <w:rPr>
          <w:b/>
          <w:bCs/>
        </w:rPr>
        <w:lastRenderedPageBreak/>
        <w:t>16. application 和 bootstrap 配置文件的区别？</w:t>
      </w:r>
    </w:p>
    <w:p w14:paraId="6BDBD644" w14:textId="77777777" w:rsidR="00DA0720" w:rsidRPr="00DA0720" w:rsidRDefault="00DA0720" w:rsidP="00DA0720">
      <w:pPr>
        <w:numPr>
          <w:ilvl w:val="0"/>
          <w:numId w:val="18"/>
        </w:numPr>
      </w:pPr>
      <w:r w:rsidRPr="00DA0720">
        <w:rPr>
          <w:b/>
          <w:bCs/>
        </w:rPr>
        <w:t>加载顺序</w:t>
      </w:r>
      <w:r w:rsidRPr="00DA0720">
        <w:t>：bootstrap 由 Spring Cloud 的上下文（父上下文）优先加载，早于 application（子上下文）。</w:t>
      </w:r>
    </w:p>
    <w:p w14:paraId="6BB7CE76" w14:textId="77777777" w:rsidR="00DA0720" w:rsidRPr="00DA0720" w:rsidRDefault="00DA0720" w:rsidP="00DA0720">
      <w:pPr>
        <w:numPr>
          <w:ilvl w:val="0"/>
          <w:numId w:val="18"/>
        </w:numPr>
      </w:pPr>
      <w:r w:rsidRPr="00DA0720">
        <w:rPr>
          <w:b/>
          <w:bCs/>
        </w:rPr>
        <w:t>应用场景</w:t>
      </w:r>
      <w:r w:rsidRPr="00DA0720">
        <w:t>：bootstrap 主要用于那些</w:t>
      </w:r>
      <w:r w:rsidRPr="00DA0720">
        <w:rPr>
          <w:b/>
          <w:bCs/>
        </w:rPr>
        <w:t>系统启动前必须准备好的基础设施配置</w:t>
      </w:r>
      <w:r w:rsidRPr="00DA0720">
        <w:t>，例如：连接 Nacos/Apollo 配置中心的地址信息、非对称加密解密的密钥等。一旦加载，其属性不能被覆盖。常规的业务参数（端口号、DB 账号）通常放在 application 中。</w:t>
      </w:r>
    </w:p>
    <w:p w14:paraId="0578641B" w14:textId="77777777" w:rsidR="00DA0720" w:rsidRPr="00DA0720" w:rsidRDefault="00DA0720" w:rsidP="00DA0720">
      <w:pPr>
        <w:rPr>
          <w:b/>
          <w:bCs/>
        </w:rPr>
      </w:pPr>
      <w:r w:rsidRPr="00DA0720">
        <w:rPr>
          <w:b/>
          <w:bCs/>
        </w:rPr>
        <w:t>17. Spring FeignClient 如何实现负载均衡？</w:t>
      </w:r>
    </w:p>
    <w:p w14:paraId="76A50E30" w14:textId="77777777" w:rsidR="00DA0720" w:rsidRPr="00DA0720" w:rsidRDefault="00DA0720" w:rsidP="00DA0720">
      <w:pPr>
        <w:numPr>
          <w:ilvl w:val="0"/>
          <w:numId w:val="19"/>
        </w:numPr>
      </w:pPr>
      <w:r w:rsidRPr="00DA0720">
        <w:t xml:space="preserve">Feign 本身是一个声明式的 HTTP 客户端，不具备负载均衡能力。底层是通过集成 </w:t>
      </w:r>
      <w:r w:rsidRPr="00DA0720">
        <w:rPr>
          <w:b/>
          <w:bCs/>
        </w:rPr>
        <w:t>Ribbon</w:t>
      </w:r>
      <w:r w:rsidRPr="00DA0720">
        <w:t xml:space="preserve">（较旧）或 </w:t>
      </w:r>
      <w:r w:rsidRPr="00DA0720">
        <w:rPr>
          <w:b/>
          <w:bCs/>
        </w:rPr>
        <w:t>Spring Cloud LoadBalancer</w:t>
      </w:r>
      <w:r w:rsidRPr="00DA0720">
        <w:t xml:space="preserve"> 来实现的。</w:t>
      </w:r>
    </w:p>
    <w:p w14:paraId="351E31FD" w14:textId="77777777" w:rsidR="00DA0720" w:rsidRPr="00DA0720" w:rsidRDefault="00DA0720" w:rsidP="00DA0720">
      <w:pPr>
        <w:numPr>
          <w:ilvl w:val="0"/>
          <w:numId w:val="19"/>
        </w:numPr>
      </w:pPr>
      <w:r w:rsidRPr="00DA0720">
        <w:rPr>
          <w:b/>
          <w:bCs/>
        </w:rPr>
        <w:t>流程</w:t>
      </w:r>
      <w:r w:rsidRPr="00DA0720">
        <w:t>：当执行带有 @FeignClient(name = "user-service") 的接口时，代理对象会拦截调用，解析出微服务名称。然后向注册中心（如 Nacos）拉取该服务的所有健康实例列表。接着，LoadBalancer 根据配置的负载均衡策略（轮询、随机、加权等），从列表中选取一个真实的 IP:Port，替换掉 URL 中的服务名，最终通过 HttpURLConnection 或 OkHttp 发起真实的 HTTP 调用。</w:t>
      </w:r>
    </w:p>
    <w:p w14:paraId="627075C6" w14:textId="77777777" w:rsidR="00DA0720" w:rsidRPr="00DA0720" w:rsidRDefault="00DA0720" w:rsidP="00DA0720">
      <w:pPr>
        <w:rPr>
          <w:b/>
          <w:bCs/>
        </w:rPr>
      </w:pPr>
      <w:r w:rsidRPr="00DA0720">
        <w:rPr>
          <w:b/>
          <w:bCs/>
        </w:rPr>
        <w:t>18. Spring Cloud 常用组件</w:t>
      </w:r>
    </w:p>
    <w:p w14:paraId="0F6315FC" w14:textId="77777777" w:rsidR="00DA0720" w:rsidRPr="00DA0720" w:rsidRDefault="00DA0720" w:rsidP="00DA0720">
      <w:pPr>
        <w:numPr>
          <w:ilvl w:val="0"/>
          <w:numId w:val="20"/>
        </w:numPr>
      </w:pPr>
      <w:r w:rsidRPr="00DA0720">
        <w:rPr>
          <w:b/>
          <w:bCs/>
        </w:rPr>
        <w:t>注册中心/配置中心</w:t>
      </w:r>
      <w:r w:rsidRPr="00DA0720">
        <w:t>：Alibaba Nacos、Eureka、Consul。</w:t>
      </w:r>
    </w:p>
    <w:p w14:paraId="674F0AFC" w14:textId="77777777" w:rsidR="00DA0720" w:rsidRPr="00DA0720" w:rsidRDefault="00DA0720" w:rsidP="00DA0720">
      <w:pPr>
        <w:numPr>
          <w:ilvl w:val="0"/>
          <w:numId w:val="20"/>
        </w:numPr>
      </w:pPr>
      <w:r w:rsidRPr="00DA0720">
        <w:rPr>
          <w:b/>
          <w:bCs/>
        </w:rPr>
        <w:t>API 网关</w:t>
      </w:r>
      <w:r w:rsidRPr="00DA0720">
        <w:t>：Spring Cloud Gateway（基于 WebFlux/Netty 的高性能网关）、Zuul。</w:t>
      </w:r>
    </w:p>
    <w:p w14:paraId="5E65465A" w14:textId="77777777" w:rsidR="00DA0720" w:rsidRPr="00DA0720" w:rsidRDefault="00DA0720" w:rsidP="00DA0720">
      <w:pPr>
        <w:numPr>
          <w:ilvl w:val="0"/>
          <w:numId w:val="20"/>
        </w:numPr>
      </w:pPr>
      <w:r w:rsidRPr="00DA0720">
        <w:rPr>
          <w:b/>
          <w:bCs/>
        </w:rPr>
        <w:t>远程调用</w:t>
      </w:r>
      <w:r w:rsidRPr="00DA0720">
        <w:t>：OpenFeign、Dubbo（Spring Cloud Alibaba）。</w:t>
      </w:r>
    </w:p>
    <w:p w14:paraId="6E48DE9B" w14:textId="77777777" w:rsidR="00DA0720" w:rsidRPr="00DA0720" w:rsidRDefault="00DA0720" w:rsidP="00DA0720">
      <w:pPr>
        <w:numPr>
          <w:ilvl w:val="0"/>
          <w:numId w:val="20"/>
        </w:numPr>
      </w:pPr>
      <w:r w:rsidRPr="00DA0720">
        <w:rPr>
          <w:b/>
          <w:bCs/>
        </w:rPr>
        <w:t>熔断限流</w:t>
      </w:r>
      <w:r w:rsidRPr="00DA0720">
        <w:t>：Alibaba Sentinel、Hystrix、Resilience4j。</w:t>
      </w:r>
    </w:p>
    <w:p w14:paraId="7C90E06F" w14:textId="77777777" w:rsidR="00DA0720" w:rsidRPr="00DA0720" w:rsidRDefault="00DA0720" w:rsidP="00DA0720">
      <w:pPr>
        <w:numPr>
          <w:ilvl w:val="0"/>
          <w:numId w:val="20"/>
        </w:numPr>
      </w:pPr>
      <w:r w:rsidRPr="00DA0720">
        <w:rPr>
          <w:b/>
          <w:bCs/>
        </w:rPr>
        <w:t>分布式事务</w:t>
      </w:r>
      <w:r w:rsidRPr="00DA0720">
        <w:t>：Alibaba Seata。</w:t>
      </w:r>
    </w:p>
    <w:p w14:paraId="5CFEF38A" w14:textId="77777777" w:rsidR="00DA0720" w:rsidRPr="00DA0720" w:rsidRDefault="00DA0720" w:rsidP="00DA0720">
      <w:pPr>
        <w:numPr>
          <w:ilvl w:val="0"/>
          <w:numId w:val="20"/>
        </w:numPr>
      </w:pPr>
      <w:r w:rsidRPr="00DA0720">
        <w:rPr>
          <w:b/>
          <w:bCs/>
        </w:rPr>
        <w:t>链路追踪</w:t>
      </w:r>
      <w:r w:rsidRPr="00DA0720">
        <w:t>：SkyWalking、Sleuth + Zipkin。</w:t>
      </w:r>
    </w:p>
    <w:p w14:paraId="3BD1E0A8" w14:textId="77777777" w:rsidR="00DA0720" w:rsidRPr="00DA0720" w:rsidRDefault="00DA0720" w:rsidP="00DA0720">
      <w:pPr>
        <w:rPr>
          <w:b/>
          <w:bCs/>
        </w:rPr>
      </w:pPr>
      <w:r w:rsidRPr="00DA0720">
        <w:rPr>
          <w:b/>
          <w:bCs/>
        </w:rPr>
        <w:t>19. 项目中用到的分布式事务方案</w:t>
      </w:r>
    </w:p>
    <w:p w14:paraId="7DA4599B" w14:textId="77777777" w:rsidR="00DA0720" w:rsidRPr="00DA0720" w:rsidRDefault="00DA0720" w:rsidP="00DA0720">
      <w:r w:rsidRPr="00DA0720">
        <w:rPr>
          <w:i/>
          <w:iCs/>
        </w:rPr>
        <w:t>(此题强依赖实战经验，以下提供几种标准企业级解法)</w:t>
      </w:r>
    </w:p>
    <w:p w14:paraId="250E8194" w14:textId="77777777" w:rsidR="00DA0720" w:rsidRPr="00DA0720" w:rsidRDefault="00DA0720" w:rsidP="00DA0720">
      <w:pPr>
        <w:numPr>
          <w:ilvl w:val="0"/>
          <w:numId w:val="21"/>
        </w:numPr>
      </w:pPr>
      <w:r w:rsidRPr="00DA0720">
        <w:rPr>
          <w:b/>
          <w:bCs/>
        </w:rPr>
        <w:t>Seata AT 模式</w:t>
      </w:r>
      <w:r w:rsidRPr="00DA0720">
        <w:t>：基于两阶段提交（2PC）的无侵入式演进。一阶段执行业务 SQL，并将前置镜像和后置镜像存入 undo_log 表，随后直接提交本地事务释放锁资源；二阶段如果全局成功则异步删除日志，失败则利用 undo_log 反向补偿还原。</w:t>
      </w:r>
    </w:p>
    <w:p w14:paraId="388DBE64" w14:textId="77777777" w:rsidR="00DA0720" w:rsidRPr="00DA0720" w:rsidRDefault="00DA0720" w:rsidP="00DA0720">
      <w:pPr>
        <w:numPr>
          <w:ilvl w:val="0"/>
          <w:numId w:val="21"/>
        </w:numPr>
      </w:pPr>
      <w:r w:rsidRPr="00DA0720">
        <w:rPr>
          <w:b/>
          <w:bCs/>
        </w:rPr>
        <w:t>可靠消息最终一致性（MQ）</w:t>
      </w:r>
      <w:r w:rsidRPr="00DA0720">
        <w:t xml:space="preserve">：利用 RocketMQ 的事务消息机制。先发送 Half 消息，再执行本地 DB 事务，根据本地事务结果给 MQ 发送 </w:t>
      </w:r>
      <w:r w:rsidRPr="00DA0720">
        <w:lastRenderedPageBreak/>
        <w:t>Commit/Rollback。下游系统消费消息并处理，结合失败重试与幂等性控制，保证最终一致。适合核心链路与非核心链路的解耦（如：支付成功 -&gt; 异步送积分）。</w:t>
      </w:r>
    </w:p>
    <w:p w14:paraId="30CDE1F0" w14:textId="77777777" w:rsidR="00DA0720" w:rsidRPr="00DA0720" w:rsidRDefault="00DA0720" w:rsidP="00DA0720">
      <w:pPr>
        <w:rPr>
          <w:b/>
          <w:bCs/>
        </w:rPr>
      </w:pPr>
      <w:r w:rsidRPr="00DA0720">
        <w:rPr>
          <w:b/>
          <w:bCs/>
        </w:rPr>
        <w:t>二面：协议、容器化与中间件深度进阶</w:t>
      </w:r>
    </w:p>
    <w:p w14:paraId="65618555" w14:textId="77777777" w:rsidR="00DA0720" w:rsidRPr="00DA0720" w:rsidRDefault="00DA0720" w:rsidP="00DA0720">
      <w:pPr>
        <w:rPr>
          <w:b/>
          <w:bCs/>
        </w:rPr>
      </w:pPr>
      <w:r w:rsidRPr="00DA0720">
        <w:rPr>
          <w:b/>
          <w:bCs/>
        </w:rPr>
        <w:t>20. 英文自我介绍及英文离职原因等</w:t>
      </w:r>
    </w:p>
    <w:p w14:paraId="69450337" w14:textId="77777777" w:rsidR="00DA0720" w:rsidRPr="00DA0720" w:rsidRDefault="00DA0720" w:rsidP="00DA0720">
      <w:r w:rsidRPr="00DA0720">
        <w:rPr>
          <w:i/>
          <w:iCs/>
        </w:rPr>
        <w:t>(提示：外企或特定要求团队常考。务必准备流利的 STAR 法则项目介绍)</w:t>
      </w:r>
    </w:p>
    <w:p w14:paraId="1799400E" w14:textId="77777777" w:rsidR="00DA0720" w:rsidRPr="00DA0720" w:rsidRDefault="00DA0720" w:rsidP="00DA0720">
      <w:pPr>
        <w:numPr>
          <w:ilvl w:val="0"/>
          <w:numId w:val="22"/>
        </w:numPr>
      </w:pPr>
      <w:r w:rsidRPr="00DA0720">
        <w:rPr>
          <w:b/>
          <w:bCs/>
        </w:rPr>
        <w:t>Why did you leave your last job? (离职原因建议)</w:t>
      </w:r>
      <w:r w:rsidRPr="00DA0720">
        <w:t>: "I've learned a lot in my current role over the past few years, especially in designing high-concurrency microservices. However, I am now looking for a broader platform where I can take on more challenging architectural tasks and work with a larger scale of distributed systems. This company’s vision and tech stack align perfectly with my career goals."</w:t>
      </w:r>
    </w:p>
    <w:p w14:paraId="6D3B2237" w14:textId="77777777" w:rsidR="00DA0720" w:rsidRPr="00DA0720" w:rsidRDefault="00DA0720" w:rsidP="00DA0720">
      <w:pPr>
        <w:rPr>
          <w:b/>
          <w:bCs/>
        </w:rPr>
      </w:pPr>
      <w:r w:rsidRPr="00DA0720">
        <w:rPr>
          <w:b/>
          <w:bCs/>
        </w:rPr>
        <w:t>21. Java 连接 DB 的方式？不用密码如何做？</w:t>
      </w:r>
    </w:p>
    <w:p w14:paraId="109C7C9D" w14:textId="77777777" w:rsidR="00DA0720" w:rsidRPr="00DA0720" w:rsidRDefault="00DA0720" w:rsidP="00DA0720">
      <w:pPr>
        <w:numPr>
          <w:ilvl w:val="0"/>
          <w:numId w:val="23"/>
        </w:numPr>
      </w:pPr>
      <w:r w:rsidRPr="00DA0720">
        <w:rPr>
          <w:b/>
          <w:bCs/>
        </w:rPr>
        <w:t>连接方式</w:t>
      </w:r>
      <w:r w:rsidRPr="00DA0720">
        <w:t>：原生 JDBC（DriverManager）、ORM 框架（Hibernate/JPA）、半自动 SQL 框架（MyBatis / MyBatis-Plus）、Spring JdbcTemplate。</w:t>
      </w:r>
    </w:p>
    <w:p w14:paraId="5E654469" w14:textId="77777777" w:rsidR="00DA0720" w:rsidRPr="00DA0720" w:rsidRDefault="00DA0720" w:rsidP="00DA0720">
      <w:pPr>
        <w:numPr>
          <w:ilvl w:val="0"/>
          <w:numId w:val="23"/>
        </w:numPr>
      </w:pPr>
      <w:r w:rsidRPr="00DA0720">
        <w:rPr>
          <w:b/>
          <w:bCs/>
        </w:rPr>
        <w:t>无密码连接方案（安全合规重点）</w:t>
      </w:r>
      <w:r w:rsidRPr="00DA0720">
        <w:t>：</w:t>
      </w:r>
    </w:p>
    <w:p w14:paraId="6DFE64E1" w14:textId="77777777" w:rsidR="00DA0720" w:rsidRPr="00DA0720" w:rsidRDefault="00DA0720" w:rsidP="00DA0720">
      <w:pPr>
        <w:numPr>
          <w:ilvl w:val="1"/>
          <w:numId w:val="23"/>
        </w:numPr>
      </w:pPr>
      <w:r w:rsidRPr="00DA0720">
        <w:rPr>
          <w:b/>
          <w:bCs/>
        </w:rPr>
        <w:t>OS/AD 身份认证</w:t>
      </w:r>
      <w:r w:rsidRPr="00DA0720">
        <w:t>：对于内网环境，依赖底层的操作系统认证（如 SQL Server 的 Windows Auth，PostgreSQL 的 peer authentication），直接校验当前运行服务的操作系统用户。</w:t>
      </w:r>
    </w:p>
    <w:p w14:paraId="53710BCA" w14:textId="77777777" w:rsidR="00DA0720" w:rsidRPr="00DA0720" w:rsidRDefault="00DA0720" w:rsidP="00DA0720">
      <w:pPr>
        <w:numPr>
          <w:ilvl w:val="1"/>
          <w:numId w:val="23"/>
        </w:numPr>
      </w:pPr>
      <w:r w:rsidRPr="00DA0720">
        <w:rPr>
          <w:b/>
          <w:bCs/>
        </w:rPr>
        <w:t>云原生 IAM 角色</w:t>
      </w:r>
      <w:r w:rsidRPr="00DA0720">
        <w:t>：部署在 AWS/Aliyun 的应用，赋予 EC2/Pod 对应的 IAM Role 权限。数据库配置为允许 IAM 角色以临时 Token 的方式建立连接（无长效密码）。</w:t>
      </w:r>
    </w:p>
    <w:p w14:paraId="32DE2E8F" w14:textId="77777777" w:rsidR="00DA0720" w:rsidRPr="00DA0720" w:rsidRDefault="00DA0720" w:rsidP="00DA0720">
      <w:pPr>
        <w:numPr>
          <w:ilvl w:val="1"/>
          <w:numId w:val="23"/>
        </w:numPr>
      </w:pPr>
      <w:r w:rsidRPr="00DA0720">
        <w:rPr>
          <w:b/>
          <w:bCs/>
        </w:rPr>
        <w:t>配置中心与 Vault 动态注入</w:t>
      </w:r>
      <w:r w:rsidRPr="00DA0720">
        <w:t>：程序代码中没有密码，启动时向安全服务（如 HashiCorp Vault）动态请求临时数据库凭据，实现 Secret 外部化管理。</w:t>
      </w:r>
    </w:p>
    <w:p w14:paraId="10ACE630" w14:textId="77777777" w:rsidR="00DA0720" w:rsidRPr="00DA0720" w:rsidRDefault="00DA0720" w:rsidP="00DA0720">
      <w:pPr>
        <w:rPr>
          <w:b/>
          <w:bCs/>
        </w:rPr>
      </w:pPr>
      <w:r w:rsidRPr="00DA0720">
        <w:rPr>
          <w:b/>
          <w:bCs/>
        </w:rPr>
        <w:t>22. HTTP 的组成？HTTP Header 包含什么？</w:t>
      </w:r>
    </w:p>
    <w:p w14:paraId="540788CB" w14:textId="77777777" w:rsidR="00DA0720" w:rsidRPr="00DA0720" w:rsidRDefault="00DA0720" w:rsidP="00DA0720">
      <w:pPr>
        <w:numPr>
          <w:ilvl w:val="0"/>
          <w:numId w:val="24"/>
        </w:numPr>
      </w:pPr>
      <w:r w:rsidRPr="00DA0720">
        <w:rPr>
          <w:b/>
          <w:bCs/>
        </w:rPr>
        <w:t>HTTP 请求组成</w:t>
      </w:r>
      <w:r w:rsidRPr="00DA0720">
        <w:t>：请求行（Method、URI、HTTP版本，如 GET /api/users HTTP/1.1）、请求头（Headers）、空行、请求体（Body）。</w:t>
      </w:r>
    </w:p>
    <w:p w14:paraId="4017A6EB" w14:textId="77777777" w:rsidR="00DA0720" w:rsidRPr="00DA0720" w:rsidRDefault="00DA0720" w:rsidP="00DA0720">
      <w:pPr>
        <w:numPr>
          <w:ilvl w:val="0"/>
          <w:numId w:val="24"/>
        </w:numPr>
      </w:pPr>
      <w:r w:rsidRPr="00DA0720">
        <w:rPr>
          <w:b/>
          <w:bCs/>
        </w:rPr>
        <w:t>HTTP 响应组成</w:t>
      </w:r>
      <w:r w:rsidRPr="00DA0720">
        <w:t>：状态行（版本、状态码、原因短语，如 HTTP/1.1 200 OK）、响应头、空行、响应体。</w:t>
      </w:r>
    </w:p>
    <w:p w14:paraId="666B50AC" w14:textId="77777777" w:rsidR="00DA0720" w:rsidRPr="00DA0720" w:rsidRDefault="00DA0720" w:rsidP="00DA0720">
      <w:pPr>
        <w:numPr>
          <w:ilvl w:val="0"/>
          <w:numId w:val="24"/>
        </w:numPr>
      </w:pPr>
      <w:r w:rsidRPr="00DA0720">
        <w:rPr>
          <w:b/>
          <w:bCs/>
        </w:rPr>
        <w:t>核心 Header</w:t>
      </w:r>
      <w:r w:rsidRPr="00DA0720">
        <w:t>：</w:t>
      </w:r>
    </w:p>
    <w:p w14:paraId="3E02C561" w14:textId="77777777" w:rsidR="00DA0720" w:rsidRPr="00DA0720" w:rsidRDefault="00DA0720" w:rsidP="00DA0720">
      <w:pPr>
        <w:numPr>
          <w:ilvl w:val="1"/>
          <w:numId w:val="24"/>
        </w:numPr>
      </w:pPr>
      <w:r w:rsidRPr="00DA0720">
        <w:t>Host：目标服务器域名（HTTP/1.1 必须包含）。</w:t>
      </w:r>
    </w:p>
    <w:p w14:paraId="0B5AED7D" w14:textId="77777777" w:rsidR="00DA0720" w:rsidRPr="00DA0720" w:rsidRDefault="00DA0720" w:rsidP="00DA0720">
      <w:pPr>
        <w:numPr>
          <w:ilvl w:val="1"/>
          <w:numId w:val="24"/>
        </w:numPr>
      </w:pPr>
      <w:r w:rsidRPr="00DA0720">
        <w:lastRenderedPageBreak/>
        <w:t>Content-Type：告诉接收方 Body 的数据格式（如 application/json）。</w:t>
      </w:r>
    </w:p>
    <w:p w14:paraId="3A558052" w14:textId="77777777" w:rsidR="00DA0720" w:rsidRPr="00DA0720" w:rsidRDefault="00DA0720" w:rsidP="00DA0720">
      <w:pPr>
        <w:numPr>
          <w:ilvl w:val="1"/>
          <w:numId w:val="24"/>
        </w:numPr>
      </w:pPr>
      <w:r w:rsidRPr="00DA0720">
        <w:t>Authorization：携带鉴权凭证（如 Bearer Token）。</w:t>
      </w:r>
    </w:p>
    <w:p w14:paraId="7D288E32" w14:textId="77777777" w:rsidR="00DA0720" w:rsidRPr="00DA0720" w:rsidRDefault="00DA0720" w:rsidP="00DA0720">
      <w:pPr>
        <w:numPr>
          <w:ilvl w:val="1"/>
          <w:numId w:val="24"/>
        </w:numPr>
      </w:pPr>
      <w:r w:rsidRPr="00DA0720">
        <w:t>User-Agent：客户端的软硬件环境标识。</w:t>
      </w:r>
    </w:p>
    <w:p w14:paraId="17E40E26" w14:textId="77777777" w:rsidR="00DA0720" w:rsidRPr="00DA0720" w:rsidRDefault="00DA0720" w:rsidP="00DA0720">
      <w:pPr>
        <w:numPr>
          <w:ilvl w:val="1"/>
          <w:numId w:val="24"/>
        </w:numPr>
      </w:pPr>
      <w:r w:rsidRPr="00DA0720">
        <w:t>Connection：控制网络连接状态（keep-alive 表示开启 TCP 长连接复用）。</w:t>
      </w:r>
    </w:p>
    <w:p w14:paraId="22FF968E" w14:textId="77777777" w:rsidR="00DA0720" w:rsidRPr="00DA0720" w:rsidRDefault="00DA0720" w:rsidP="00DA0720">
      <w:pPr>
        <w:rPr>
          <w:b/>
          <w:bCs/>
        </w:rPr>
      </w:pPr>
      <w:r w:rsidRPr="00DA0720">
        <w:rPr>
          <w:b/>
          <w:bCs/>
        </w:rPr>
        <w:t>23. K8S 内部核心组件</w:t>
      </w:r>
    </w:p>
    <w:p w14:paraId="423F9BC1" w14:textId="77777777" w:rsidR="00DA0720" w:rsidRPr="00DA0720" w:rsidRDefault="00DA0720" w:rsidP="00DA0720">
      <w:r w:rsidRPr="00DA0720">
        <w:t>K8S（Kubernetes）分为控制平面（Control Plane / Master）和计算节点（Worker Node）。</w:t>
      </w:r>
    </w:p>
    <w:p w14:paraId="1D47109C" w14:textId="77777777" w:rsidR="00DA0720" w:rsidRPr="00DA0720" w:rsidRDefault="00DA0720" w:rsidP="00DA0720">
      <w:pPr>
        <w:numPr>
          <w:ilvl w:val="0"/>
          <w:numId w:val="25"/>
        </w:numPr>
      </w:pPr>
      <w:r w:rsidRPr="00DA0720">
        <w:rPr>
          <w:b/>
          <w:bCs/>
        </w:rPr>
        <w:t>控制平面 (Master)</w:t>
      </w:r>
      <w:r w:rsidRPr="00DA0720">
        <w:t>：</w:t>
      </w:r>
    </w:p>
    <w:p w14:paraId="4A54EDD0" w14:textId="77777777" w:rsidR="00DA0720" w:rsidRPr="00DA0720" w:rsidRDefault="00DA0720" w:rsidP="00DA0720">
      <w:pPr>
        <w:numPr>
          <w:ilvl w:val="1"/>
          <w:numId w:val="25"/>
        </w:numPr>
      </w:pPr>
      <w:r w:rsidRPr="00DA0720">
        <w:rPr>
          <w:b/>
          <w:bCs/>
        </w:rPr>
        <w:t>kube-apiserver</w:t>
      </w:r>
      <w:r w:rsidRPr="00DA0720">
        <w:t>：集群的“大脑”和唯一访问入口，负责处理 REST 交互，提供认证鉴权。</w:t>
      </w:r>
    </w:p>
    <w:p w14:paraId="373426CB" w14:textId="77777777" w:rsidR="00DA0720" w:rsidRPr="00DA0720" w:rsidRDefault="00DA0720" w:rsidP="00DA0720">
      <w:pPr>
        <w:numPr>
          <w:ilvl w:val="1"/>
          <w:numId w:val="25"/>
        </w:numPr>
      </w:pPr>
      <w:r w:rsidRPr="00DA0720">
        <w:rPr>
          <w:b/>
          <w:bCs/>
        </w:rPr>
        <w:t>etcd</w:t>
      </w:r>
      <w:r w:rsidRPr="00DA0720">
        <w:t>：高可用的键值存储系统，保存了集群所有的状态和配置元数据。</w:t>
      </w:r>
    </w:p>
    <w:p w14:paraId="66C1189A" w14:textId="77777777" w:rsidR="00DA0720" w:rsidRPr="00DA0720" w:rsidRDefault="00DA0720" w:rsidP="00DA0720">
      <w:pPr>
        <w:numPr>
          <w:ilvl w:val="1"/>
          <w:numId w:val="25"/>
        </w:numPr>
      </w:pPr>
      <w:r w:rsidRPr="00DA0720">
        <w:rPr>
          <w:b/>
          <w:bCs/>
        </w:rPr>
        <w:t>kube-scheduler</w:t>
      </w:r>
      <w:r w:rsidRPr="00DA0720">
        <w:t>：调度器，根据资源空闲情况、亲和性规则等，决定将 Pod 分配到哪个 Node 上。</w:t>
      </w:r>
    </w:p>
    <w:p w14:paraId="18D9CA80" w14:textId="77777777" w:rsidR="00DA0720" w:rsidRPr="00DA0720" w:rsidRDefault="00DA0720" w:rsidP="00DA0720">
      <w:pPr>
        <w:numPr>
          <w:ilvl w:val="1"/>
          <w:numId w:val="25"/>
        </w:numPr>
      </w:pPr>
      <w:r w:rsidRPr="00DA0720">
        <w:rPr>
          <w:b/>
          <w:bCs/>
        </w:rPr>
        <w:t>kube-controller-manager</w:t>
      </w:r>
      <w:r w:rsidRPr="00DA0720">
        <w:t>：运行各种控制器（如 ReplicaSet、Deployment、Node Controller），时刻监控并维持集群的期望状态。</w:t>
      </w:r>
    </w:p>
    <w:p w14:paraId="763A6252" w14:textId="77777777" w:rsidR="00DA0720" w:rsidRPr="00DA0720" w:rsidRDefault="00DA0720" w:rsidP="00DA0720">
      <w:pPr>
        <w:numPr>
          <w:ilvl w:val="0"/>
          <w:numId w:val="25"/>
        </w:numPr>
      </w:pPr>
      <w:r w:rsidRPr="00DA0720">
        <w:rPr>
          <w:b/>
          <w:bCs/>
        </w:rPr>
        <w:t>计算节点 (Node)</w:t>
      </w:r>
      <w:r w:rsidRPr="00DA0720">
        <w:t>：</w:t>
      </w:r>
    </w:p>
    <w:p w14:paraId="38DACB1E" w14:textId="77777777" w:rsidR="00DA0720" w:rsidRPr="00DA0720" w:rsidRDefault="00DA0720" w:rsidP="00DA0720">
      <w:pPr>
        <w:numPr>
          <w:ilvl w:val="1"/>
          <w:numId w:val="26"/>
        </w:numPr>
      </w:pPr>
      <w:r w:rsidRPr="00DA0720">
        <w:rPr>
          <w:b/>
          <w:bCs/>
        </w:rPr>
        <w:t>kubelet</w:t>
      </w:r>
      <w:r w:rsidRPr="00DA0720">
        <w:t>：Node 的“监工”，负责与 Master 交互，接收指令并在本节点创建和管理容器（Pod）的生命周期。</w:t>
      </w:r>
    </w:p>
    <w:p w14:paraId="3CAF03F5" w14:textId="77777777" w:rsidR="00DA0720" w:rsidRPr="00DA0720" w:rsidRDefault="00DA0720" w:rsidP="00DA0720">
      <w:pPr>
        <w:numPr>
          <w:ilvl w:val="1"/>
          <w:numId w:val="26"/>
        </w:numPr>
      </w:pPr>
      <w:r w:rsidRPr="00DA0720">
        <w:rPr>
          <w:b/>
          <w:bCs/>
        </w:rPr>
        <w:t>kube-proxy</w:t>
      </w:r>
      <w:r w:rsidRPr="00DA0720">
        <w:t>：实现 K8S Service 负载均衡与网络路由的核心，维护节点上的 iptables / IPVS 规则。</w:t>
      </w:r>
    </w:p>
    <w:p w14:paraId="2137A17A" w14:textId="77777777" w:rsidR="00DA0720" w:rsidRPr="00DA0720" w:rsidRDefault="00DA0720" w:rsidP="00DA0720">
      <w:pPr>
        <w:numPr>
          <w:ilvl w:val="1"/>
          <w:numId w:val="26"/>
        </w:numPr>
      </w:pPr>
      <w:r w:rsidRPr="00DA0720">
        <w:rPr>
          <w:b/>
          <w:bCs/>
        </w:rPr>
        <w:t>Container Runtime</w:t>
      </w:r>
      <w:r w:rsidRPr="00DA0720">
        <w:t>：底层容器运行时，如 containerd 或 Docker。</w:t>
      </w:r>
    </w:p>
    <w:p w14:paraId="6E3A8621" w14:textId="77777777" w:rsidR="00DA0720" w:rsidRPr="00DA0720" w:rsidRDefault="00DA0720" w:rsidP="00DA0720">
      <w:pPr>
        <w:rPr>
          <w:b/>
          <w:bCs/>
        </w:rPr>
      </w:pPr>
      <w:r w:rsidRPr="00DA0720">
        <w:rPr>
          <w:b/>
          <w:bCs/>
        </w:rPr>
        <w:t>24. 为什么 Kafka 速度很快？如何保证消息不丢失？</w:t>
      </w:r>
    </w:p>
    <w:p w14:paraId="5638A4C3" w14:textId="77777777" w:rsidR="00DA0720" w:rsidRPr="00DA0720" w:rsidRDefault="00DA0720" w:rsidP="00DA0720">
      <w:r w:rsidRPr="00DA0720">
        <w:t>TXT+ 4</w:t>
      </w:r>
    </w:p>
    <w:p w14:paraId="5615A195" w14:textId="77777777" w:rsidR="00DA0720" w:rsidRPr="00DA0720" w:rsidRDefault="00DA0720" w:rsidP="00DA0720">
      <w:pPr>
        <w:numPr>
          <w:ilvl w:val="0"/>
          <w:numId w:val="27"/>
        </w:numPr>
      </w:pPr>
      <w:r w:rsidRPr="00DA0720">
        <w:rPr>
          <w:b/>
          <w:bCs/>
        </w:rPr>
        <w:t>速度快的原因</w:t>
      </w:r>
      <w:r w:rsidRPr="00DA0720">
        <w:t>：</w:t>
      </w:r>
    </w:p>
    <w:p w14:paraId="16E4BBAE" w14:textId="77777777" w:rsidR="00DA0720" w:rsidRPr="00DA0720" w:rsidRDefault="00DA0720" w:rsidP="00DA0720">
      <w:pPr>
        <w:numPr>
          <w:ilvl w:val="1"/>
          <w:numId w:val="27"/>
        </w:numPr>
      </w:pPr>
      <w:r w:rsidRPr="00DA0720">
        <w:rPr>
          <w:b/>
          <w:bCs/>
        </w:rPr>
        <w:t>顺序写盘</w:t>
      </w:r>
      <w:r w:rsidRPr="00DA0720">
        <w:t>：Kafka 将消息直接 append 到日志文件末尾，规避了磁盘随机写入极其耗时的“寻道时间”，顺序写盘的速度甚至接近内存随机写。</w:t>
      </w:r>
    </w:p>
    <w:p w14:paraId="6000C0ED" w14:textId="77777777" w:rsidR="00DA0720" w:rsidRPr="00DA0720" w:rsidRDefault="00DA0720" w:rsidP="00DA0720">
      <w:pPr>
        <w:numPr>
          <w:ilvl w:val="1"/>
          <w:numId w:val="27"/>
        </w:numPr>
      </w:pPr>
      <w:r w:rsidRPr="00DA0720">
        <w:rPr>
          <w:b/>
          <w:bCs/>
        </w:rPr>
        <w:t>PageCache（页缓存）</w:t>
      </w:r>
      <w:r w:rsidRPr="00DA0720">
        <w:t>：Kafka 大量使用操作系统的页缓存，将对磁盘的访问转化为对内存的访问。</w:t>
      </w:r>
    </w:p>
    <w:p w14:paraId="17F61F37" w14:textId="77777777" w:rsidR="00DA0720" w:rsidRPr="00DA0720" w:rsidRDefault="00DA0720" w:rsidP="00DA0720">
      <w:pPr>
        <w:numPr>
          <w:ilvl w:val="1"/>
          <w:numId w:val="27"/>
        </w:numPr>
      </w:pPr>
      <w:r w:rsidRPr="00DA0720">
        <w:rPr>
          <w:b/>
          <w:bCs/>
        </w:rPr>
        <w:lastRenderedPageBreak/>
        <w:t>零拷贝（Zero-Copy）</w:t>
      </w:r>
      <w:r w:rsidRPr="00DA0720">
        <w:t>：消费者拉取数据时，Kafka 使用操作系统的 sendfile 系统调用。数据直接在内核空间中从 PageCache 传输到网卡的 Socket 缓冲区，省去了 CPU 在内核态和用户态之间的 2 次无谓拷贝。</w:t>
      </w:r>
    </w:p>
    <w:p w14:paraId="58182FA9" w14:textId="77777777" w:rsidR="00DA0720" w:rsidRPr="00DA0720" w:rsidRDefault="00DA0720" w:rsidP="00DA0720">
      <w:pPr>
        <w:numPr>
          <w:ilvl w:val="1"/>
          <w:numId w:val="27"/>
        </w:numPr>
      </w:pPr>
      <w:r w:rsidRPr="00DA0720">
        <w:rPr>
          <w:b/>
          <w:bCs/>
        </w:rPr>
        <w:t>批量发送与压缩</w:t>
      </w:r>
      <w:r w:rsidRPr="00DA0720">
        <w:t>：Producer 会将多条消息打包成一个 Batch 发送，并支持 Snappy/LZ4 等高压缩比算法，极大降低网络带宽消耗。</w:t>
      </w:r>
    </w:p>
    <w:p w14:paraId="32E94674" w14:textId="77777777" w:rsidR="00DA0720" w:rsidRPr="00DA0720" w:rsidRDefault="00DA0720" w:rsidP="00DA0720">
      <w:pPr>
        <w:numPr>
          <w:ilvl w:val="0"/>
          <w:numId w:val="27"/>
        </w:numPr>
      </w:pPr>
      <w:r w:rsidRPr="00DA0720">
        <w:rPr>
          <w:b/>
          <w:bCs/>
        </w:rPr>
        <w:t>保证消息不丢失（全链路保证）</w:t>
      </w:r>
      <w:r w:rsidRPr="00DA0720">
        <w:t>：</w:t>
      </w:r>
    </w:p>
    <w:p w14:paraId="3A40A4BC" w14:textId="77777777" w:rsidR="00DA0720" w:rsidRPr="00DA0720" w:rsidRDefault="00DA0720" w:rsidP="00DA0720">
      <w:pPr>
        <w:numPr>
          <w:ilvl w:val="1"/>
          <w:numId w:val="28"/>
        </w:numPr>
      </w:pPr>
      <w:r w:rsidRPr="00DA0720">
        <w:rPr>
          <w:b/>
          <w:bCs/>
        </w:rPr>
        <w:t>生产端</w:t>
      </w:r>
      <w:r w:rsidRPr="00DA0720">
        <w:t>：设置 acks=all (或 -1) 且 retries &gt; 0。确保 Leader 将消息同步给所有健康的 Follower 后才返回成功响应。</w:t>
      </w:r>
    </w:p>
    <w:p w14:paraId="5CFC9CE8" w14:textId="77777777" w:rsidR="00DA0720" w:rsidRPr="00DA0720" w:rsidRDefault="00DA0720" w:rsidP="00DA0720">
      <w:pPr>
        <w:numPr>
          <w:ilvl w:val="1"/>
          <w:numId w:val="28"/>
        </w:numPr>
      </w:pPr>
      <w:r w:rsidRPr="00DA0720">
        <w:rPr>
          <w:b/>
          <w:bCs/>
        </w:rPr>
        <w:t>Broker 端</w:t>
      </w:r>
      <w:r w:rsidRPr="00DA0720">
        <w:t>：配置集群副本机制。必须设置 replication.factor &gt;= 3，同时设置最小同步副本数 min.insync.replicas &gt;= 2。这样即使主节点宕机，数据也不会从硬件层面丢失。</w:t>
      </w:r>
    </w:p>
    <w:p w14:paraId="621C5D9A" w14:textId="77777777" w:rsidR="00DA0720" w:rsidRDefault="00DA0720" w:rsidP="00DA0720">
      <w:pPr>
        <w:numPr>
          <w:ilvl w:val="1"/>
          <w:numId w:val="28"/>
        </w:numPr>
      </w:pPr>
      <w:r w:rsidRPr="00DA0720">
        <w:rPr>
          <w:b/>
          <w:bCs/>
        </w:rPr>
        <w:t>消费端</w:t>
      </w:r>
      <w:r w:rsidRPr="00DA0720">
        <w:t>：</w:t>
      </w:r>
      <w:r w:rsidRPr="00DA0720">
        <w:rPr>
          <w:b/>
          <w:bCs/>
        </w:rPr>
        <w:t>禁用自动提交偏移量</w:t>
      </w:r>
      <w:r w:rsidRPr="00DA0720">
        <w:t>（enable.auto.commit = false），确保业务逻辑完整执行、数据库事务成功提交后，代码中再进行手动的 commitSync，防止消息由于代码异常而被“误消费”丢失。</w:t>
      </w:r>
    </w:p>
    <w:p w14:paraId="686CC847" w14:textId="77777777" w:rsidR="00DA0720" w:rsidRDefault="00DA0720" w:rsidP="00DA0720"/>
    <w:p w14:paraId="765A91DB" w14:textId="77777777" w:rsidR="00DA0720" w:rsidRDefault="00DA0720" w:rsidP="00DA0720"/>
    <w:p w14:paraId="259B9014" w14:textId="77777777" w:rsidR="00DA0720" w:rsidRPr="00DA0720" w:rsidRDefault="00DA0720" w:rsidP="00DA0720">
      <w:pPr>
        <w:rPr>
          <w:b/>
          <w:bCs/>
        </w:rPr>
      </w:pPr>
      <w:r w:rsidRPr="00DA0720">
        <w:rPr>
          <w:b/>
          <w:bCs/>
        </w:rPr>
        <w:t>自我介绍 (Self-Introduction)</w:t>
      </w:r>
    </w:p>
    <w:p w14:paraId="5BF3049D" w14:textId="77777777" w:rsidR="00DA0720" w:rsidRPr="00DA0720" w:rsidRDefault="00DA0720" w:rsidP="00DA0720">
      <w:r w:rsidRPr="00DA0720">
        <w:rPr>
          <w:b/>
          <w:bCs/>
        </w:rPr>
        <w:t>面试官提问 (Interviewer):</w:t>
      </w:r>
      <w:r w:rsidRPr="00DA0720">
        <w:t xml:space="preserve"> "Could you please introduce yourself and briefly walk me through your background?" </w:t>
      </w:r>
      <w:r w:rsidRPr="00DA0720">
        <w:rPr>
          <w:i/>
          <w:iCs/>
        </w:rPr>
        <w:t>(你能自我介绍一下，并简要说说你的背景吗？)</w:t>
      </w:r>
    </w:p>
    <w:p w14:paraId="1504E177" w14:textId="77777777" w:rsidR="00DA0720" w:rsidRPr="00DA0720" w:rsidRDefault="00DA0720" w:rsidP="00DA0720">
      <w:r w:rsidRPr="00DA0720">
        <w:rPr>
          <w:b/>
          <w:bCs/>
        </w:rPr>
        <w:t>参考回答 (Candidate):</w:t>
      </w:r>
    </w:p>
    <w:p w14:paraId="774A5151" w14:textId="77777777" w:rsidR="00DA0720" w:rsidRPr="00DA0720" w:rsidRDefault="00DA0720" w:rsidP="00DA0720">
      <w:r w:rsidRPr="00DA0720">
        <w:t>"Absolutely. I am a senior Java backend developer with over 8 years of experience in designing, building, and optimizing high-concurrency enterprise applications.</w:t>
      </w:r>
    </w:p>
    <w:p w14:paraId="791E8E61" w14:textId="77777777" w:rsidR="00DA0720" w:rsidRPr="00DA0720" w:rsidRDefault="00DA0720" w:rsidP="00DA0720">
      <w:r w:rsidRPr="00DA0720">
        <w:t>Throughout my career, I've built a strong foundation in Java ecosystem, with a deep focus on backend architecture, Spring Boot microservices, and containerized deployments using Kubernetes. I’ve transitioned from handling standard business logic to leading system refactoring and performance tuning.</w:t>
      </w:r>
    </w:p>
    <w:p w14:paraId="2449061E" w14:textId="77777777" w:rsidR="00DA0720" w:rsidRPr="00DA0720" w:rsidRDefault="00DA0720" w:rsidP="00DA0720">
      <w:r w:rsidRPr="00DA0720">
        <w:t>Recently, my work has heavily involved asynchronous programming, where I utilize tools like Resilience4j for fault tolerance and Easy Batch for efficient data processing. I consider myself a problem-solver who enjoys diving into JVM tuning and distributed system challenges.</w:t>
      </w:r>
    </w:p>
    <w:p w14:paraId="207C6F83" w14:textId="77777777" w:rsidR="00DA0720" w:rsidRPr="00DA0720" w:rsidRDefault="00DA0720" w:rsidP="00DA0720">
      <w:r w:rsidRPr="00DA0720">
        <w:t xml:space="preserve">I am currently looking for a senior role where I can leverage my architectural experience </w:t>
      </w:r>
      <w:r w:rsidRPr="00DA0720">
        <w:lastRenderedPageBreak/>
        <w:t>to drive technical excellence, solve complex scalability issues, and continue growing with a highly technical team."</w:t>
      </w:r>
    </w:p>
    <w:p w14:paraId="60CEBA6C" w14:textId="77777777" w:rsidR="00DA0720" w:rsidRPr="00DA0720" w:rsidRDefault="00DA0720" w:rsidP="00DA0720">
      <w:r w:rsidRPr="00DA0720">
        <w:rPr>
          <w:b/>
          <w:bCs/>
        </w:rPr>
        <w:t>中文对照与答题解析：</w:t>
      </w:r>
    </w:p>
    <w:p w14:paraId="75D2A629" w14:textId="77777777" w:rsidR="00DA0720" w:rsidRPr="00DA0720" w:rsidRDefault="00DA0720" w:rsidP="00DA0720">
      <w:r w:rsidRPr="00DA0720">
        <w:t>“没问题。我是一名资深 Java 后端开发工程师，拥有 8 年以上设计、构建和优化高并发企业级应用的经验。</w:t>
      </w:r>
    </w:p>
    <w:p w14:paraId="2D3D666F" w14:textId="77777777" w:rsidR="00DA0720" w:rsidRPr="00DA0720" w:rsidRDefault="00DA0720" w:rsidP="00DA0720">
      <w:r w:rsidRPr="00DA0720">
        <w:t>在我的职业生涯中，我在 Java 生态系统中打下了坚实的基础，深度聚焦于后端架构、Spring Boot 微服务以及基于 Kubernetes 的容器化部署。我的角色已经从处理标准业务逻辑，转变为主要负责系统重构和性能调优。</w:t>
      </w:r>
    </w:p>
    <w:p w14:paraId="278F8DC3" w14:textId="77777777" w:rsidR="00DA0720" w:rsidRPr="00DA0720" w:rsidRDefault="00DA0720" w:rsidP="00DA0720">
      <w:r w:rsidRPr="00DA0720">
        <w:t>最近，我的工作重点涉及异步编程，我使用了 Resilience4j 等工具来实现容错，并使用 Easy Batch 来进行高效的数据处理。我认为自己是一个问题解决者，非常喜欢钻研 JVM 调优和分布式系统的难题。</w:t>
      </w:r>
    </w:p>
    <w:p w14:paraId="493E38B9" w14:textId="77777777" w:rsidR="00DA0720" w:rsidRPr="00DA0720" w:rsidRDefault="00DA0720" w:rsidP="00DA0720">
      <w:r w:rsidRPr="00DA0720">
        <w:t>我目前正在寻找一个高级职位，希望能够利用我的架构经验来推动技术卓越，解决复杂的扩展性问题，并与一个技术氛围浓厚的团队共同成长。”</w:t>
      </w:r>
    </w:p>
    <w:p w14:paraId="7312E499" w14:textId="77777777" w:rsidR="00DA0720" w:rsidRPr="00DA0720" w:rsidRDefault="00DA0720" w:rsidP="00DA0720">
      <w:pPr>
        <w:numPr>
          <w:ilvl w:val="0"/>
          <w:numId w:val="29"/>
        </w:numPr>
      </w:pPr>
      <w:r w:rsidRPr="00DA0720">
        <w:rPr>
          <w:b/>
          <w:bCs/>
        </w:rPr>
        <w:t>亮点剖析</w:t>
      </w:r>
      <w:r w:rsidRPr="00DA0720">
        <w:t xml:space="preserve">：8年经验的自我介绍切忌像流水账一样报菜名。这段回答采用了 </w:t>
      </w:r>
      <w:r w:rsidRPr="00DA0720">
        <w:rPr>
          <w:b/>
          <w:bCs/>
        </w:rPr>
        <w:t>“总（年限与定位）- 分（核心技术栈与近期重心）- 总（求职动机）”</w:t>
      </w:r>
      <w:r w:rsidRPr="00DA0720">
        <w:t xml:space="preserve"> 的结构。直接点出了微服务、K8s、异步编程、Resilience4j 容错等高级技术词汇，迅速建立起“资深技术专家”的人设。</w:t>
      </w:r>
    </w:p>
    <w:p w14:paraId="36D8C827" w14:textId="77777777" w:rsidR="00DA0720" w:rsidRPr="00DA0720" w:rsidRDefault="00DA0720" w:rsidP="00DA0720">
      <w:pPr>
        <w:rPr>
          <w:b/>
          <w:bCs/>
        </w:rPr>
      </w:pPr>
      <w:r w:rsidRPr="00DA0720">
        <w:rPr>
          <w:b/>
          <w:bCs/>
        </w:rPr>
        <w:t>二、 项目经验与技术栈 (Project &amp; Technology Usage)</w:t>
      </w:r>
    </w:p>
    <w:p w14:paraId="358362B3" w14:textId="77777777" w:rsidR="00DA0720" w:rsidRPr="00DA0720" w:rsidRDefault="00DA0720" w:rsidP="00DA0720">
      <w:r w:rsidRPr="00DA0720">
        <w:rPr>
          <w:b/>
          <w:bCs/>
        </w:rPr>
        <w:t>面试官提问 (Interviewer):</w:t>
      </w:r>
      <w:r w:rsidRPr="00DA0720">
        <w:t xml:space="preserve"> "Can you walk me through a recent project you are particularly proud of? What specific technologies did you use, and what technical challenges did you overcome?" </w:t>
      </w:r>
      <w:r w:rsidRPr="00DA0720">
        <w:rPr>
          <w:i/>
          <w:iCs/>
        </w:rPr>
        <w:t>(你能详细讲讲最近一个你引以为傲的项目吗？你使用了哪些具体技术？克服了什么技术挑战？)</w:t>
      </w:r>
    </w:p>
    <w:p w14:paraId="0C6E4166" w14:textId="77777777" w:rsidR="00DA0720" w:rsidRPr="00DA0720" w:rsidRDefault="00DA0720" w:rsidP="00DA0720">
      <w:r w:rsidRPr="00DA0720">
        <w:rPr>
          <w:b/>
          <w:bCs/>
        </w:rPr>
        <w:t>参考回答 (Candidate):</w:t>
      </w:r>
    </w:p>
    <w:p w14:paraId="7CCFADC2" w14:textId="77777777" w:rsidR="00DA0720" w:rsidRPr="00DA0720" w:rsidRDefault="00DA0720" w:rsidP="00DA0720">
      <w:r w:rsidRPr="00DA0720">
        <w:t>"I'd like to share a recent system refactoring project I led. Our legacy monolithic system was struggling with high traffic during peak hours, which frequently led to CPU spikes and high latency.</w:t>
      </w:r>
    </w:p>
    <w:p w14:paraId="4649E529" w14:textId="77777777" w:rsidR="00DA0720" w:rsidRPr="00DA0720" w:rsidRDefault="00DA0720" w:rsidP="00DA0720">
      <w:r w:rsidRPr="00DA0720">
        <w:rPr>
          <w:b/>
          <w:bCs/>
        </w:rPr>
        <w:t>My task</w:t>
      </w:r>
      <w:r w:rsidRPr="00DA0720">
        <w:t xml:space="preserve"> was to decouple the core transaction module and significantly improve its throughput.</w:t>
      </w:r>
    </w:p>
    <w:p w14:paraId="1BE92F23" w14:textId="77777777" w:rsidR="00DA0720" w:rsidRPr="00DA0720" w:rsidRDefault="00DA0720" w:rsidP="00DA0720">
      <w:r w:rsidRPr="00DA0720">
        <w:rPr>
          <w:b/>
          <w:bCs/>
        </w:rPr>
        <w:t>To achieve this</w:t>
      </w:r>
      <w:r w:rsidRPr="00DA0720">
        <w:t xml:space="preserve">, I spearheaded the migration to a Spring Boot-based microservices architecture, fully orchestrated with Kubernetes. Since we were dealing with massive I/O operations, I redesigned the data ingestion pipeline using Easy Batch and implemented asynchronous programming models to avoid thread blocking. To guarantee system stability under unpredictable traffic surges, I integrated Resilience4j to handle circuit </w:t>
      </w:r>
      <w:r w:rsidRPr="00DA0720">
        <w:lastRenderedPageBreak/>
        <w:t>breaking and rate limiting.</w:t>
      </w:r>
    </w:p>
    <w:p w14:paraId="5BC21200" w14:textId="77777777" w:rsidR="00DA0720" w:rsidRPr="00DA0720" w:rsidRDefault="00DA0720" w:rsidP="00DA0720">
      <w:r w:rsidRPr="00DA0720">
        <w:rPr>
          <w:b/>
          <w:bCs/>
        </w:rPr>
        <w:t>The biggest challenge</w:t>
      </w:r>
      <w:r w:rsidRPr="00DA0720">
        <w:t xml:space="preserve"> was ensuring data consistency across these newly distributed services. I solved this by implementing a reliable message-based eventual consistency pattern using a message queue, and utilized Redis for distributed locking to prevent concurrent modification issues.</w:t>
      </w:r>
    </w:p>
    <w:p w14:paraId="3F39845C" w14:textId="77777777" w:rsidR="00DA0720" w:rsidRPr="00DA0720" w:rsidRDefault="00DA0720" w:rsidP="00DA0720">
      <w:r w:rsidRPr="00DA0720">
        <w:rPr>
          <w:b/>
          <w:bCs/>
        </w:rPr>
        <w:t>As a result</w:t>
      </w:r>
      <w:r w:rsidRPr="00DA0720">
        <w:t>, we increased the system's overall throughput by over 40%, reduced the average response time to under 200 milliseconds, and achieved zero downtime during our last major promotion event. I am quite proud of how this architecture transformed our system's reliability."</w:t>
      </w:r>
    </w:p>
    <w:p w14:paraId="1C9788A7" w14:textId="77777777" w:rsidR="00DA0720" w:rsidRPr="00DA0720" w:rsidRDefault="00DA0720" w:rsidP="00DA0720">
      <w:r w:rsidRPr="00DA0720">
        <w:rPr>
          <w:b/>
          <w:bCs/>
        </w:rPr>
        <w:t>中文对照与答题解析：</w:t>
      </w:r>
    </w:p>
    <w:p w14:paraId="7C62303A" w14:textId="77777777" w:rsidR="00DA0720" w:rsidRPr="00DA0720" w:rsidRDefault="00DA0720" w:rsidP="00DA0720">
      <w:r w:rsidRPr="00DA0720">
        <w:t>“我想分享一个最近由我主导的系统重构项目。我们旧的单体系统在高峰时段难以应对高流量，经常导致 CPU 飙升和高延迟。</w:t>
      </w:r>
    </w:p>
    <w:p w14:paraId="5DE11ECC" w14:textId="77777777" w:rsidR="00DA0720" w:rsidRPr="00DA0720" w:rsidRDefault="00DA0720" w:rsidP="00DA0720">
      <w:r w:rsidRPr="00DA0720">
        <w:rPr>
          <w:b/>
          <w:bCs/>
        </w:rPr>
        <w:t>我的任务</w:t>
      </w:r>
      <w:r w:rsidRPr="00DA0720">
        <w:t>是解耦核心交易模块，并大幅提升其吞吐量。</w:t>
      </w:r>
    </w:p>
    <w:p w14:paraId="20677085" w14:textId="77777777" w:rsidR="00DA0720" w:rsidRPr="00DA0720" w:rsidRDefault="00DA0720" w:rsidP="00DA0720">
      <w:r w:rsidRPr="00DA0720">
        <w:rPr>
          <w:b/>
          <w:bCs/>
        </w:rPr>
        <w:t>为了实现这一目标</w:t>
      </w:r>
      <w:r w:rsidRPr="00DA0720">
        <w:t>，我主导了向基于 Spring Boot 的微服务架构的迁移，并使用 Kubernetes 进行全面编排。由于我们需要处理海量的 I/O 操作，我使用 Easy Batch 重新设计了数据摄取管道，并实现了异步编程模型以避免线程阻塞。为了保证系统在不可预测的流量激增下的稳定性，我集成了 Resilience4j 来处理熔断和限流。</w:t>
      </w:r>
    </w:p>
    <w:p w14:paraId="3B54742F" w14:textId="77777777" w:rsidR="00DA0720" w:rsidRPr="00DA0720" w:rsidRDefault="00DA0720" w:rsidP="00DA0720">
      <w:r w:rsidRPr="00DA0720">
        <w:rPr>
          <w:b/>
          <w:bCs/>
        </w:rPr>
        <w:t>最大的挑战</w:t>
      </w:r>
      <w:r w:rsidRPr="00DA0720">
        <w:t>是确保这些新的分布式服务之间的数据一致性。我通过使用消息队列实现可靠的消息最终一致性模式解决了这个问题，并利用 Redis 实现分布式锁以防止并发修改问题。</w:t>
      </w:r>
    </w:p>
    <w:p w14:paraId="31FA0F0F" w14:textId="77777777" w:rsidR="00DA0720" w:rsidRPr="00DA0720" w:rsidRDefault="00DA0720" w:rsidP="00DA0720">
      <w:r w:rsidRPr="00DA0720">
        <w:rPr>
          <w:b/>
          <w:bCs/>
        </w:rPr>
        <w:t>最终的结果是</w:t>
      </w:r>
      <w:r w:rsidRPr="00DA0720">
        <w:t>，我们将系统的整体吞吐量提高了 40% 以上，将平均响应时间缩短至 200 毫秒以内，并在最近一次大型促销活动中实现了零宕机。我对这个架构如何彻底改变我们系统的可靠性感到非常自豪。”</w:t>
      </w:r>
    </w:p>
    <w:p w14:paraId="61208013" w14:textId="77777777" w:rsidR="00DA0720" w:rsidRPr="00DA0720" w:rsidRDefault="00DA0720" w:rsidP="00DA0720">
      <w:pPr>
        <w:numPr>
          <w:ilvl w:val="0"/>
          <w:numId w:val="30"/>
        </w:numPr>
      </w:pPr>
      <w:r w:rsidRPr="00DA0720">
        <w:rPr>
          <w:b/>
          <w:bCs/>
        </w:rPr>
        <w:t>亮点剖析</w:t>
      </w:r>
      <w:r w:rsidRPr="00DA0720">
        <w:t xml:space="preserve">：完美契合了外企非常看重的 </w:t>
      </w:r>
      <w:r w:rsidRPr="00DA0720">
        <w:rPr>
          <w:b/>
          <w:bCs/>
        </w:rPr>
        <w:t>STAR 原则 (Situation 情景, Task 任务, Action 行动, Result 结果)</w:t>
      </w:r>
      <w:r w:rsidRPr="00DA0720">
        <w:t>。</w:t>
      </w:r>
    </w:p>
    <w:p w14:paraId="36DE39A3" w14:textId="77777777" w:rsidR="00DA0720" w:rsidRPr="00DA0720" w:rsidRDefault="00DA0720" w:rsidP="00DA0720">
      <w:pPr>
        <w:numPr>
          <w:ilvl w:val="1"/>
          <w:numId w:val="30"/>
        </w:numPr>
      </w:pPr>
      <w:r w:rsidRPr="00DA0720">
        <w:t>没有空谈理论，而是将具体的技术（Spring Boot, K8s, 异步编程, Easy Batch, Resilience4j, Redis）与</w:t>
      </w:r>
      <w:r w:rsidRPr="00DA0720">
        <w:rPr>
          <w:b/>
          <w:bCs/>
        </w:rPr>
        <w:t>具体的业务痛点</w:t>
      </w:r>
      <w:r w:rsidRPr="00DA0720">
        <w:t>（高并发、数据一致性、系统解耦）紧密结合。</w:t>
      </w:r>
    </w:p>
    <w:p w14:paraId="0655E8CD" w14:textId="77777777" w:rsidR="00DA0720" w:rsidRPr="00DA0720" w:rsidRDefault="00DA0720" w:rsidP="00DA0720">
      <w:pPr>
        <w:numPr>
          <w:ilvl w:val="1"/>
          <w:numId w:val="30"/>
        </w:numPr>
      </w:pPr>
      <w:r w:rsidRPr="00DA0720">
        <w:t>最后给出了量化的业务成果（吞吐量提升 40%，响应时间低于 200ms），这在高级开发岗位的面试中极具说服力。</w:t>
      </w:r>
    </w:p>
    <w:p w14:paraId="3D23DCDF" w14:textId="77777777" w:rsidR="00DA0720" w:rsidRPr="00DA0720" w:rsidRDefault="00DA0720" w:rsidP="00DA0720">
      <w:pPr>
        <w:rPr>
          <w:rFonts w:hint="eastAsia"/>
        </w:rPr>
      </w:pPr>
    </w:p>
    <w:p w14:paraId="59B5A038" w14:textId="77777777" w:rsidR="00DA0720" w:rsidRDefault="00DA0720"/>
    <w:p w14:paraId="6CBC3870" w14:textId="77777777" w:rsidR="00DA0720" w:rsidRDefault="00DA0720"/>
    <w:p w14:paraId="7E52D666" w14:textId="77777777" w:rsidR="00DA0720" w:rsidRPr="00DA0720" w:rsidRDefault="00DA0720" w:rsidP="00DA0720">
      <w:r w:rsidRPr="00DA0720">
        <w:t>以下是一个涵盖日常开发中高频使用的 Java Stream API 核心操作的小测验。测验分为</w:t>
      </w:r>
      <w:r w:rsidRPr="00DA0720">
        <w:rPr>
          <w:b/>
          <w:bCs/>
        </w:rPr>
        <w:t>基础数据准备</w:t>
      </w:r>
      <w:r w:rsidRPr="00DA0720">
        <w:t>、</w:t>
      </w:r>
      <w:r w:rsidRPr="00DA0720">
        <w:rPr>
          <w:b/>
          <w:bCs/>
        </w:rPr>
        <w:t>题目要求</w:t>
      </w:r>
      <w:r w:rsidRPr="00DA0720">
        <w:t>和</w:t>
      </w:r>
      <w:r w:rsidRPr="00DA0720">
        <w:rPr>
          <w:b/>
          <w:bCs/>
        </w:rPr>
        <w:t>参考实现</w:t>
      </w:r>
      <w:r w:rsidRPr="00DA0720">
        <w:t>三个部分，覆盖了过滤、映射、排序、分组、统计和转换等常见场景。</w:t>
      </w:r>
    </w:p>
    <w:p w14:paraId="4AF7F3A0" w14:textId="77777777" w:rsidR="00DA0720" w:rsidRPr="00DA0720" w:rsidRDefault="00DA0720" w:rsidP="00DA0720">
      <w:pPr>
        <w:rPr>
          <w:b/>
          <w:bCs/>
        </w:rPr>
      </w:pPr>
      <w:r w:rsidRPr="00DA0720">
        <w:rPr>
          <w:b/>
          <w:bCs/>
        </w:rPr>
        <w:t>一、 基础数据准备</w:t>
      </w:r>
    </w:p>
    <w:p w14:paraId="254A229C" w14:textId="77777777" w:rsidR="00DA0720" w:rsidRPr="00DA0720" w:rsidRDefault="00DA0720" w:rsidP="00DA0720">
      <w:r w:rsidRPr="00DA0720">
        <w:t>这里使用 Java 14+ 引入的 record 来简化实体类的定义（如果你使用的是较老版本，等价于包含全参构造、Getter 和 toString 的普通 Class）。</w:t>
      </w:r>
    </w:p>
    <w:p w14:paraId="281E7A36" w14:textId="77777777" w:rsidR="00DA0720" w:rsidRPr="00DA0720" w:rsidRDefault="00DA0720" w:rsidP="00DA0720">
      <w:r w:rsidRPr="00DA0720">
        <w:t>Java</w:t>
      </w:r>
    </w:p>
    <w:p w14:paraId="344344A8" w14:textId="77777777" w:rsidR="00DA0720" w:rsidRPr="00DA0720" w:rsidRDefault="00DA0720" w:rsidP="00DA0720">
      <w:r w:rsidRPr="00DA0720">
        <w:t>import java.util.*;</w:t>
      </w:r>
    </w:p>
    <w:p w14:paraId="13ADAF1C" w14:textId="77777777" w:rsidR="00DA0720" w:rsidRPr="00DA0720" w:rsidRDefault="00DA0720" w:rsidP="00DA0720">
      <w:r w:rsidRPr="00DA0720">
        <w:t>import java.util.stream.Collectors;</w:t>
      </w:r>
    </w:p>
    <w:p w14:paraId="092382FE" w14:textId="77777777" w:rsidR="00DA0720" w:rsidRPr="00DA0720" w:rsidRDefault="00DA0720" w:rsidP="00DA0720"/>
    <w:p w14:paraId="3264F821" w14:textId="77777777" w:rsidR="00DA0720" w:rsidRPr="00DA0720" w:rsidRDefault="00DA0720" w:rsidP="00DA0720">
      <w:r w:rsidRPr="00DA0720">
        <w:t>record Student(String name, int chinese, int english, int math) {</w:t>
      </w:r>
    </w:p>
    <w:p w14:paraId="668FEA1F" w14:textId="77777777" w:rsidR="00DA0720" w:rsidRPr="00DA0720" w:rsidRDefault="00DA0720" w:rsidP="00DA0720">
      <w:r w:rsidRPr="00DA0720">
        <w:t xml:space="preserve">    // 辅助方法：计算总分</w:t>
      </w:r>
    </w:p>
    <w:p w14:paraId="3A1582D3" w14:textId="77777777" w:rsidR="00DA0720" w:rsidRPr="00DA0720" w:rsidRDefault="00DA0720" w:rsidP="00DA0720">
      <w:r w:rsidRPr="00DA0720">
        <w:t xml:space="preserve">    public int totalScore() {</w:t>
      </w:r>
    </w:p>
    <w:p w14:paraId="6648B124" w14:textId="77777777" w:rsidR="00DA0720" w:rsidRPr="00DA0720" w:rsidRDefault="00DA0720" w:rsidP="00DA0720">
      <w:r w:rsidRPr="00DA0720">
        <w:t xml:space="preserve">        return chinese + english + math;</w:t>
      </w:r>
    </w:p>
    <w:p w14:paraId="0DC09FC7" w14:textId="77777777" w:rsidR="00DA0720" w:rsidRPr="00DA0720" w:rsidRDefault="00DA0720" w:rsidP="00DA0720">
      <w:r w:rsidRPr="00DA0720">
        <w:t xml:space="preserve">    }</w:t>
      </w:r>
    </w:p>
    <w:p w14:paraId="31BE45C6" w14:textId="77777777" w:rsidR="00DA0720" w:rsidRPr="00DA0720" w:rsidRDefault="00DA0720" w:rsidP="00DA0720">
      <w:r w:rsidRPr="00DA0720">
        <w:t>}</w:t>
      </w:r>
    </w:p>
    <w:p w14:paraId="6B878469" w14:textId="77777777" w:rsidR="00DA0720" w:rsidRPr="00DA0720" w:rsidRDefault="00DA0720" w:rsidP="00DA0720">
      <w:r w:rsidRPr="00DA0720">
        <w:rPr>
          <w:b/>
          <w:bCs/>
        </w:rPr>
        <w:t>测试数据列表：</w:t>
      </w:r>
    </w:p>
    <w:p w14:paraId="48EF94EC" w14:textId="77777777" w:rsidR="00DA0720" w:rsidRPr="00DA0720" w:rsidRDefault="00DA0720" w:rsidP="00DA0720">
      <w:r w:rsidRPr="00DA0720">
        <w:t>Java</w:t>
      </w:r>
    </w:p>
    <w:p w14:paraId="2A31076A" w14:textId="77777777" w:rsidR="00DA0720" w:rsidRPr="00DA0720" w:rsidRDefault="00DA0720" w:rsidP="00DA0720">
      <w:r w:rsidRPr="00DA0720">
        <w:t>List&lt;Student&gt; students = Arrays.asList(</w:t>
      </w:r>
    </w:p>
    <w:p w14:paraId="35F633A4" w14:textId="77777777" w:rsidR="00DA0720" w:rsidRPr="00DA0720" w:rsidRDefault="00DA0720" w:rsidP="00DA0720">
      <w:r w:rsidRPr="00DA0720">
        <w:t xml:space="preserve">    new Student("Alice", 95, 88, 92),</w:t>
      </w:r>
    </w:p>
    <w:p w14:paraId="4127F504" w14:textId="77777777" w:rsidR="00DA0720" w:rsidRPr="00DA0720" w:rsidRDefault="00DA0720" w:rsidP="00DA0720">
      <w:r w:rsidRPr="00DA0720">
        <w:t xml:space="preserve">    new Student("Bob", 80, 90, 85),</w:t>
      </w:r>
    </w:p>
    <w:p w14:paraId="34EF7D82" w14:textId="77777777" w:rsidR="00DA0720" w:rsidRPr="00DA0720" w:rsidRDefault="00DA0720" w:rsidP="00DA0720">
      <w:r w:rsidRPr="00DA0720">
        <w:t xml:space="preserve">    new Student("Charlie", 92, 85, 98),</w:t>
      </w:r>
    </w:p>
    <w:p w14:paraId="62AEC302" w14:textId="77777777" w:rsidR="00DA0720" w:rsidRPr="00DA0720" w:rsidRDefault="00DA0720" w:rsidP="00DA0720">
      <w:r w:rsidRPr="00DA0720">
        <w:t xml:space="preserve">    new Student("David", 75, 80, 70),</w:t>
      </w:r>
    </w:p>
    <w:p w14:paraId="657C1B4F" w14:textId="77777777" w:rsidR="00DA0720" w:rsidRPr="00DA0720" w:rsidRDefault="00DA0720" w:rsidP="00DA0720">
      <w:r w:rsidRPr="00DA0720">
        <w:t xml:space="preserve">    new Student("Eve", 88, 95, 90)</w:t>
      </w:r>
    </w:p>
    <w:p w14:paraId="6530A201" w14:textId="77777777" w:rsidR="00DA0720" w:rsidRPr="00DA0720" w:rsidRDefault="00DA0720" w:rsidP="00DA0720">
      <w:r w:rsidRPr="00DA0720">
        <w:t>);</w:t>
      </w:r>
    </w:p>
    <w:p w14:paraId="15C3E751" w14:textId="77777777" w:rsidR="00DA0720" w:rsidRPr="00DA0720" w:rsidRDefault="00DA0720" w:rsidP="00DA0720">
      <w:pPr>
        <w:rPr>
          <w:b/>
          <w:bCs/>
        </w:rPr>
      </w:pPr>
      <w:r w:rsidRPr="00DA0720">
        <w:rPr>
          <w:b/>
          <w:bCs/>
        </w:rPr>
        <w:t>二、 测验题目</w:t>
      </w:r>
    </w:p>
    <w:p w14:paraId="178DD7EF" w14:textId="77777777" w:rsidR="00DA0720" w:rsidRPr="00DA0720" w:rsidRDefault="00DA0720" w:rsidP="00DA0720">
      <w:r w:rsidRPr="00DA0720">
        <w:t>请仅使用 Java Stream API（尽量避免外部显式循环）完成以下 6 个统计任务：</w:t>
      </w:r>
    </w:p>
    <w:p w14:paraId="37A1A692" w14:textId="77777777" w:rsidR="00DA0720" w:rsidRPr="00DA0720" w:rsidRDefault="00DA0720" w:rsidP="00DA0720">
      <w:pPr>
        <w:numPr>
          <w:ilvl w:val="0"/>
          <w:numId w:val="31"/>
        </w:numPr>
      </w:pPr>
      <w:r w:rsidRPr="00DA0720">
        <w:rPr>
          <w:b/>
          <w:bCs/>
        </w:rPr>
        <w:lastRenderedPageBreak/>
        <w:t>条件过滤与提取 (Filter &amp; Map)</w:t>
      </w:r>
      <w:r w:rsidRPr="00DA0720">
        <w:t>：提取出所有</w:t>
      </w:r>
      <w:r w:rsidRPr="00DA0720">
        <w:rPr>
          <w:b/>
          <w:bCs/>
        </w:rPr>
        <w:t>数学成绩大于 90 分</w:t>
      </w:r>
      <w:r w:rsidRPr="00DA0720">
        <w:t>的学生姓名列表。</w:t>
      </w:r>
    </w:p>
    <w:p w14:paraId="4F7FF219" w14:textId="77777777" w:rsidR="00DA0720" w:rsidRPr="00DA0720" w:rsidRDefault="00DA0720" w:rsidP="00DA0720">
      <w:pPr>
        <w:numPr>
          <w:ilvl w:val="0"/>
          <w:numId w:val="31"/>
        </w:numPr>
      </w:pPr>
      <w:r w:rsidRPr="00DA0720">
        <w:rPr>
          <w:b/>
          <w:bCs/>
        </w:rPr>
        <w:t>单一指标聚合 (Averaging)</w:t>
      </w:r>
      <w:r w:rsidRPr="00DA0720">
        <w:t>：计算所有学生的</w:t>
      </w:r>
      <w:r w:rsidRPr="00DA0720">
        <w:rPr>
          <w:b/>
          <w:bCs/>
        </w:rPr>
        <w:t>英语平均分</w:t>
      </w:r>
      <w:r w:rsidRPr="00DA0720">
        <w:t>。</w:t>
      </w:r>
    </w:p>
    <w:p w14:paraId="7A7798B9" w14:textId="77777777" w:rsidR="00DA0720" w:rsidRPr="00DA0720" w:rsidRDefault="00DA0720" w:rsidP="00DA0720">
      <w:pPr>
        <w:numPr>
          <w:ilvl w:val="0"/>
          <w:numId w:val="31"/>
        </w:numPr>
      </w:pPr>
      <w:r w:rsidRPr="00DA0720">
        <w:rPr>
          <w:b/>
          <w:bCs/>
        </w:rPr>
        <w:t>复杂排序与截断 (Sorted &amp; Limit)</w:t>
      </w:r>
      <w:r w:rsidRPr="00DA0720">
        <w:t>：按照</w:t>
      </w:r>
      <w:r w:rsidRPr="00DA0720">
        <w:rPr>
          <w:b/>
          <w:bCs/>
        </w:rPr>
        <w:t>总分从高到低</w:t>
      </w:r>
      <w:r w:rsidRPr="00DA0720">
        <w:t>排序，获取</w:t>
      </w:r>
      <w:r w:rsidRPr="00DA0720">
        <w:rPr>
          <w:b/>
          <w:bCs/>
        </w:rPr>
        <w:t>前 3 名</w:t>
      </w:r>
      <w:r w:rsidRPr="00DA0720">
        <w:t>学生的姓名。</w:t>
      </w:r>
    </w:p>
    <w:p w14:paraId="592AE3C5" w14:textId="77777777" w:rsidR="00DA0720" w:rsidRPr="00DA0720" w:rsidRDefault="00DA0720" w:rsidP="00DA0720">
      <w:pPr>
        <w:numPr>
          <w:ilvl w:val="0"/>
          <w:numId w:val="31"/>
        </w:numPr>
      </w:pPr>
      <w:r w:rsidRPr="00DA0720">
        <w:rPr>
          <w:b/>
          <w:bCs/>
        </w:rPr>
        <w:t>数据结构转换 (ToMap)</w:t>
      </w:r>
      <w:r w:rsidRPr="00DA0720">
        <w:t>：生成一个 Map&lt;String, Integer&gt;，键为学生姓名，值为该学生的</w:t>
      </w:r>
      <w:r w:rsidRPr="00DA0720">
        <w:rPr>
          <w:b/>
          <w:bCs/>
        </w:rPr>
        <w:t>总分</w:t>
      </w:r>
      <w:r w:rsidRPr="00DA0720">
        <w:t>。</w:t>
      </w:r>
    </w:p>
    <w:p w14:paraId="5D70F26D" w14:textId="77777777" w:rsidR="00DA0720" w:rsidRPr="00DA0720" w:rsidRDefault="00DA0720" w:rsidP="00DA0720">
      <w:pPr>
        <w:numPr>
          <w:ilvl w:val="0"/>
          <w:numId w:val="31"/>
        </w:numPr>
      </w:pPr>
      <w:r w:rsidRPr="00DA0720">
        <w:rPr>
          <w:b/>
          <w:bCs/>
        </w:rPr>
        <w:t>条件分组 (GroupingBy)</w:t>
      </w:r>
      <w:r w:rsidRPr="00DA0720">
        <w:t>：将学生按照</w:t>
      </w:r>
      <w:r w:rsidRPr="00DA0720">
        <w:rPr>
          <w:b/>
          <w:bCs/>
        </w:rPr>
        <w:t>语文成绩</w:t>
      </w:r>
      <w:r w:rsidRPr="00DA0720">
        <w:t>分组：90分及以上归为 "优秀"，90分以下归为 "良好"，最终生成 Map&lt;String, List&lt;Student&gt;&gt;。</w:t>
      </w:r>
    </w:p>
    <w:p w14:paraId="51113516" w14:textId="77777777" w:rsidR="00DA0720" w:rsidRPr="00DA0720" w:rsidRDefault="00DA0720" w:rsidP="00DA0720">
      <w:pPr>
        <w:numPr>
          <w:ilvl w:val="0"/>
          <w:numId w:val="31"/>
        </w:numPr>
      </w:pPr>
      <w:r w:rsidRPr="00DA0720">
        <w:rPr>
          <w:b/>
          <w:bCs/>
        </w:rPr>
        <w:t>多维统计分析 (Summarizing)</w:t>
      </w:r>
      <w:r w:rsidRPr="00DA0720">
        <w:t>：一次性统计出数学成绩的</w:t>
      </w:r>
      <w:r w:rsidRPr="00DA0720">
        <w:rPr>
          <w:b/>
          <w:bCs/>
        </w:rPr>
        <w:t>最高分、最低分、平均分和总分</w:t>
      </w:r>
      <w:r w:rsidRPr="00DA0720">
        <w:t>。</w:t>
      </w:r>
    </w:p>
    <w:p w14:paraId="1C2E5FA4" w14:textId="77777777" w:rsidR="00DA0720" w:rsidRPr="00DA0720" w:rsidRDefault="00DA0720" w:rsidP="00DA0720">
      <w:pPr>
        <w:rPr>
          <w:b/>
          <w:bCs/>
        </w:rPr>
      </w:pPr>
      <w:r w:rsidRPr="00DA0720">
        <w:rPr>
          <w:b/>
          <w:bCs/>
        </w:rPr>
        <w:t>三、 参考答案与解析</w:t>
      </w:r>
    </w:p>
    <w:p w14:paraId="3A17D777" w14:textId="77777777" w:rsidR="00DA0720" w:rsidRPr="00DA0720" w:rsidRDefault="00DA0720" w:rsidP="00DA0720">
      <w:r w:rsidRPr="00DA0720">
        <w:t>以下是 6 道题目的标准 Stream 实现。</w:t>
      </w:r>
    </w:p>
    <w:p w14:paraId="3FB1D59C" w14:textId="77777777" w:rsidR="00DA0720" w:rsidRPr="00DA0720" w:rsidRDefault="00DA0720" w:rsidP="00DA0720">
      <w:r w:rsidRPr="00DA0720">
        <w:t>Java</w:t>
      </w:r>
    </w:p>
    <w:p w14:paraId="245C924C" w14:textId="77777777" w:rsidR="00DA0720" w:rsidRPr="00DA0720" w:rsidRDefault="00DA0720" w:rsidP="00DA0720">
      <w:r w:rsidRPr="00DA0720">
        <w:t>public class StreamQuiz {</w:t>
      </w:r>
    </w:p>
    <w:p w14:paraId="0E65322C" w14:textId="77777777" w:rsidR="00DA0720" w:rsidRPr="00DA0720" w:rsidRDefault="00DA0720" w:rsidP="00DA0720">
      <w:r w:rsidRPr="00DA0720">
        <w:t xml:space="preserve">    public static void main(String[] args) {</w:t>
      </w:r>
    </w:p>
    <w:p w14:paraId="5B427D2D" w14:textId="77777777" w:rsidR="00DA0720" w:rsidRPr="00DA0720" w:rsidRDefault="00DA0720" w:rsidP="00DA0720">
      <w:r w:rsidRPr="00DA0720">
        <w:t xml:space="preserve">        List&lt;Student&gt; students = Arrays.asList(</w:t>
      </w:r>
    </w:p>
    <w:p w14:paraId="20C91438" w14:textId="77777777" w:rsidR="00DA0720" w:rsidRPr="00DA0720" w:rsidRDefault="00DA0720" w:rsidP="00DA0720">
      <w:r w:rsidRPr="00DA0720">
        <w:t xml:space="preserve">            new Student("Alice", 95, 88, 92),</w:t>
      </w:r>
    </w:p>
    <w:p w14:paraId="5D197F42" w14:textId="77777777" w:rsidR="00DA0720" w:rsidRPr="00DA0720" w:rsidRDefault="00DA0720" w:rsidP="00DA0720">
      <w:r w:rsidRPr="00DA0720">
        <w:t xml:space="preserve">            new Student("Bob", 80, 90, 85),</w:t>
      </w:r>
    </w:p>
    <w:p w14:paraId="3633FBCA" w14:textId="77777777" w:rsidR="00DA0720" w:rsidRPr="00DA0720" w:rsidRDefault="00DA0720" w:rsidP="00DA0720">
      <w:r w:rsidRPr="00DA0720">
        <w:t xml:space="preserve">            new Student("Charlie", 92, 85, 98),</w:t>
      </w:r>
    </w:p>
    <w:p w14:paraId="034F550B" w14:textId="77777777" w:rsidR="00DA0720" w:rsidRPr="00DA0720" w:rsidRDefault="00DA0720" w:rsidP="00DA0720">
      <w:r w:rsidRPr="00DA0720">
        <w:t xml:space="preserve">            new Student("David", 75, 80, 70),</w:t>
      </w:r>
    </w:p>
    <w:p w14:paraId="157E469D" w14:textId="77777777" w:rsidR="00DA0720" w:rsidRPr="00DA0720" w:rsidRDefault="00DA0720" w:rsidP="00DA0720">
      <w:r w:rsidRPr="00DA0720">
        <w:t xml:space="preserve">            new Student("Eve", 88, 95, 90)</w:t>
      </w:r>
    </w:p>
    <w:p w14:paraId="2867B0AF" w14:textId="77777777" w:rsidR="00DA0720" w:rsidRPr="00DA0720" w:rsidRDefault="00DA0720" w:rsidP="00DA0720">
      <w:r w:rsidRPr="00DA0720">
        <w:t xml:space="preserve">        );</w:t>
      </w:r>
    </w:p>
    <w:p w14:paraId="2CF1E42B" w14:textId="77777777" w:rsidR="00DA0720" w:rsidRPr="00DA0720" w:rsidRDefault="00DA0720" w:rsidP="00DA0720"/>
    <w:p w14:paraId="56CB211C" w14:textId="77777777" w:rsidR="00DA0720" w:rsidRPr="00DA0720" w:rsidRDefault="00DA0720" w:rsidP="00DA0720">
      <w:r w:rsidRPr="00DA0720">
        <w:t xml:space="preserve">        // Q1: 数学成绩大于 90 分的学生姓名</w:t>
      </w:r>
    </w:p>
    <w:p w14:paraId="49C200B2" w14:textId="77777777" w:rsidR="00DA0720" w:rsidRPr="00DA0720" w:rsidRDefault="00DA0720" w:rsidP="00DA0720">
      <w:r w:rsidRPr="00DA0720">
        <w:t xml:space="preserve">        List&lt;String&gt; mathGeniuses = students.stream()</w:t>
      </w:r>
    </w:p>
    <w:p w14:paraId="32A1781E" w14:textId="77777777" w:rsidR="00DA0720" w:rsidRPr="00DA0720" w:rsidRDefault="00DA0720" w:rsidP="00DA0720">
      <w:r w:rsidRPr="00DA0720">
        <w:t xml:space="preserve">                .filter(s -&gt; s.math() &gt; 90)</w:t>
      </w:r>
    </w:p>
    <w:p w14:paraId="7789ED5D" w14:textId="77777777" w:rsidR="00DA0720" w:rsidRPr="00DA0720" w:rsidRDefault="00DA0720" w:rsidP="00DA0720">
      <w:r w:rsidRPr="00DA0720">
        <w:t xml:space="preserve">                .map(Student::name)</w:t>
      </w:r>
    </w:p>
    <w:p w14:paraId="0163FA28" w14:textId="77777777" w:rsidR="00DA0720" w:rsidRPr="00DA0720" w:rsidRDefault="00DA0720" w:rsidP="00DA0720">
      <w:r w:rsidRPr="00DA0720">
        <w:lastRenderedPageBreak/>
        <w:t xml:space="preserve">                .collect(Collectors.toList());</w:t>
      </w:r>
    </w:p>
    <w:p w14:paraId="73807D43" w14:textId="77777777" w:rsidR="00DA0720" w:rsidRPr="00DA0720" w:rsidRDefault="00DA0720" w:rsidP="00DA0720">
      <w:r w:rsidRPr="00DA0720">
        <w:t xml:space="preserve">        // [Alice, Charlie]</w:t>
      </w:r>
    </w:p>
    <w:p w14:paraId="23525E0A" w14:textId="77777777" w:rsidR="00DA0720" w:rsidRPr="00DA0720" w:rsidRDefault="00DA0720" w:rsidP="00DA0720"/>
    <w:p w14:paraId="29EE7DD3" w14:textId="77777777" w:rsidR="00DA0720" w:rsidRPr="00DA0720" w:rsidRDefault="00DA0720" w:rsidP="00DA0720">
      <w:r w:rsidRPr="00DA0720">
        <w:t xml:space="preserve">        // Q2: 计算英语平均分</w:t>
      </w:r>
    </w:p>
    <w:p w14:paraId="3D5DD979" w14:textId="77777777" w:rsidR="00DA0720" w:rsidRPr="00DA0720" w:rsidRDefault="00DA0720" w:rsidP="00DA0720">
      <w:r w:rsidRPr="00DA0720">
        <w:t xml:space="preserve">        double avgEnglish = students.stream()</w:t>
      </w:r>
    </w:p>
    <w:p w14:paraId="546CDE48" w14:textId="77777777" w:rsidR="00DA0720" w:rsidRPr="00DA0720" w:rsidRDefault="00DA0720" w:rsidP="00DA0720">
      <w:r w:rsidRPr="00DA0720">
        <w:t xml:space="preserve">                .mapToInt(Student::english)</w:t>
      </w:r>
    </w:p>
    <w:p w14:paraId="6F985C80" w14:textId="77777777" w:rsidR="00DA0720" w:rsidRPr="00DA0720" w:rsidRDefault="00DA0720" w:rsidP="00DA0720">
      <w:r w:rsidRPr="00DA0720">
        <w:t xml:space="preserve">                .average()</w:t>
      </w:r>
    </w:p>
    <w:p w14:paraId="43218D5D" w14:textId="77777777" w:rsidR="00DA0720" w:rsidRPr="00DA0720" w:rsidRDefault="00DA0720" w:rsidP="00DA0720">
      <w:r w:rsidRPr="00DA0720">
        <w:t xml:space="preserve">                .orElse(0.0);</w:t>
      </w:r>
    </w:p>
    <w:p w14:paraId="79391427" w14:textId="77777777" w:rsidR="00DA0720" w:rsidRPr="00DA0720" w:rsidRDefault="00DA0720" w:rsidP="00DA0720">
      <w:r w:rsidRPr="00DA0720">
        <w:t xml:space="preserve">        // 87.6</w:t>
      </w:r>
    </w:p>
    <w:p w14:paraId="1DC72789" w14:textId="77777777" w:rsidR="00DA0720" w:rsidRPr="00DA0720" w:rsidRDefault="00DA0720" w:rsidP="00DA0720"/>
    <w:p w14:paraId="7C4486E9" w14:textId="4F9C4DF6" w:rsidR="00DA0720" w:rsidRPr="00DA0720" w:rsidRDefault="00DA0720" w:rsidP="00DA0720">
      <w:r w:rsidRPr="00DA0720">
        <w:t xml:space="preserve">        // Q3: 按照</w:t>
      </w:r>
      <w:r w:rsidR="00AB337E">
        <w:rPr>
          <w:rFonts w:hint="eastAsia"/>
        </w:rPr>
        <w:t>数学</w:t>
      </w:r>
      <w:r w:rsidRPr="00DA0720">
        <w:t>从高到低排序，获取</w:t>
      </w:r>
      <w:r>
        <w:rPr>
          <w:rFonts w:hint="eastAsia"/>
        </w:rPr>
        <w:t>数学成绩</w:t>
      </w:r>
      <w:r w:rsidRPr="00DA0720">
        <w:t>前三名的姓名</w:t>
      </w:r>
    </w:p>
    <w:p w14:paraId="6BF8982C" w14:textId="77777777" w:rsidR="00DA0720" w:rsidRPr="00DA0720" w:rsidRDefault="00DA0720" w:rsidP="00DA0720">
      <w:r w:rsidRPr="00DA0720">
        <w:t xml:space="preserve">        List&lt;String&gt; top3Names = students.stream()</w:t>
      </w:r>
    </w:p>
    <w:p w14:paraId="3AF2AFD1" w14:textId="77777777" w:rsidR="00DA0720" w:rsidRPr="00DA0720" w:rsidRDefault="00DA0720" w:rsidP="00DA0720">
      <w:r w:rsidRPr="00DA0720">
        <w:t xml:space="preserve">                .sorted(Comparator.comparingInt(Student::totalScore).reversed())</w:t>
      </w:r>
    </w:p>
    <w:p w14:paraId="0B4FCB0E" w14:textId="77777777" w:rsidR="00DA0720" w:rsidRPr="00DA0720" w:rsidRDefault="00DA0720" w:rsidP="00DA0720">
      <w:r w:rsidRPr="00DA0720">
        <w:t xml:space="preserve">                .limit(3)</w:t>
      </w:r>
    </w:p>
    <w:p w14:paraId="0F2DA1AB" w14:textId="77777777" w:rsidR="00DA0720" w:rsidRPr="00DA0720" w:rsidRDefault="00DA0720" w:rsidP="00DA0720">
      <w:r w:rsidRPr="00DA0720">
        <w:t xml:space="preserve">                .map(Student::name)</w:t>
      </w:r>
    </w:p>
    <w:p w14:paraId="649FDED5" w14:textId="77777777" w:rsidR="00DA0720" w:rsidRPr="00DA0720" w:rsidRDefault="00DA0720" w:rsidP="00DA0720">
      <w:r w:rsidRPr="00DA0720">
        <w:t xml:space="preserve">                .collect(Collectors.toList());</w:t>
      </w:r>
    </w:p>
    <w:p w14:paraId="643476AE" w14:textId="77777777" w:rsidR="00DA0720" w:rsidRPr="00DA0720" w:rsidRDefault="00DA0720" w:rsidP="00DA0720">
      <w:r w:rsidRPr="00DA0720">
        <w:t xml:space="preserve">        // [Charlie, Alice, Eve]</w:t>
      </w:r>
    </w:p>
    <w:p w14:paraId="4BB9E13A" w14:textId="77777777" w:rsidR="00DA0720" w:rsidRPr="00DA0720" w:rsidRDefault="00DA0720" w:rsidP="00DA0720"/>
    <w:p w14:paraId="35025D1D" w14:textId="77777777" w:rsidR="00DA0720" w:rsidRPr="00DA0720" w:rsidRDefault="00DA0720" w:rsidP="00DA0720">
      <w:r w:rsidRPr="00DA0720">
        <w:t xml:space="preserve">        // Q4: 生成 姓名 -&gt; 总分 的 Map</w:t>
      </w:r>
    </w:p>
    <w:p w14:paraId="36BB02B8" w14:textId="77777777" w:rsidR="00DA0720" w:rsidRPr="00DA0720" w:rsidRDefault="00DA0720" w:rsidP="00DA0720">
      <w:r w:rsidRPr="00DA0720">
        <w:t xml:space="preserve">        Map&lt;String, Integer&gt; nameToTotalScore = students.stream()</w:t>
      </w:r>
    </w:p>
    <w:p w14:paraId="3F6416E0" w14:textId="77777777" w:rsidR="00DA0720" w:rsidRPr="00DA0720" w:rsidRDefault="00DA0720" w:rsidP="00DA0720">
      <w:r w:rsidRPr="00DA0720">
        <w:t xml:space="preserve">                .collect(Collectors.toMap(</w:t>
      </w:r>
    </w:p>
    <w:p w14:paraId="7DCE5488" w14:textId="77777777" w:rsidR="00DA0720" w:rsidRPr="00DA0720" w:rsidRDefault="00DA0720" w:rsidP="00DA0720">
      <w:r w:rsidRPr="00DA0720">
        <w:t xml:space="preserve">                        Student::name,</w:t>
      </w:r>
    </w:p>
    <w:p w14:paraId="6F8DD858" w14:textId="77777777" w:rsidR="00DA0720" w:rsidRPr="00DA0720" w:rsidRDefault="00DA0720" w:rsidP="00DA0720">
      <w:r w:rsidRPr="00DA0720">
        <w:t xml:space="preserve">                        Student::totalScore</w:t>
      </w:r>
    </w:p>
    <w:p w14:paraId="2FB19A63" w14:textId="77777777" w:rsidR="00DA0720" w:rsidRPr="00DA0720" w:rsidRDefault="00DA0720" w:rsidP="00DA0720">
      <w:r w:rsidRPr="00DA0720">
        <w:t xml:space="preserve">                ));</w:t>
      </w:r>
    </w:p>
    <w:p w14:paraId="4B7C8987" w14:textId="77777777" w:rsidR="00DA0720" w:rsidRPr="00DA0720" w:rsidRDefault="00DA0720" w:rsidP="00DA0720">
      <w:r w:rsidRPr="00DA0720">
        <w:t xml:space="preserve">        // {Eve=273, Bob=255, Alice=275, Charlie=275, David=225}</w:t>
      </w:r>
    </w:p>
    <w:p w14:paraId="03B4D76A" w14:textId="77777777" w:rsidR="00DA0720" w:rsidRPr="00DA0720" w:rsidRDefault="00DA0720" w:rsidP="00DA0720"/>
    <w:p w14:paraId="4BB8A90A" w14:textId="77777777" w:rsidR="00DA0720" w:rsidRPr="00DA0720" w:rsidRDefault="00DA0720" w:rsidP="00DA0720">
      <w:r w:rsidRPr="00DA0720">
        <w:t xml:space="preserve">        // Q5: 按语文成绩分组 ("优秀" vs "良好")</w:t>
      </w:r>
    </w:p>
    <w:p w14:paraId="0639D2EE" w14:textId="77777777" w:rsidR="00DA0720" w:rsidRPr="00DA0720" w:rsidRDefault="00DA0720" w:rsidP="00DA0720">
      <w:r w:rsidRPr="00DA0720">
        <w:lastRenderedPageBreak/>
        <w:t xml:space="preserve">        Map&lt;String, List&lt;Student&gt;&gt; groupedByChinese = students.stream()</w:t>
      </w:r>
    </w:p>
    <w:p w14:paraId="735DB652" w14:textId="77777777" w:rsidR="00DA0720" w:rsidRPr="00DA0720" w:rsidRDefault="00DA0720" w:rsidP="00DA0720">
      <w:r w:rsidRPr="00DA0720">
        <w:t xml:space="preserve">                .collect(Collectors.groupingBy(</w:t>
      </w:r>
    </w:p>
    <w:p w14:paraId="6D285B07" w14:textId="77777777" w:rsidR="00DA0720" w:rsidRPr="00DA0720" w:rsidRDefault="00DA0720" w:rsidP="00DA0720">
      <w:r w:rsidRPr="00DA0720">
        <w:t xml:space="preserve">                        s -&gt; s.chinese() &gt;= 90 ? "优秀" : "良好"</w:t>
      </w:r>
    </w:p>
    <w:p w14:paraId="40390378" w14:textId="77777777" w:rsidR="00DA0720" w:rsidRPr="00DA0720" w:rsidRDefault="00DA0720" w:rsidP="00DA0720">
      <w:r w:rsidRPr="00DA0720">
        <w:t xml:space="preserve">                ));</w:t>
      </w:r>
    </w:p>
    <w:p w14:paraId="6646EA08" w14:textId="77777777" w:rsidR="00DA0720" w:rsidRPr="00DA0720" w:rsidRDefault="00DA0720" w:rsidP="00DA0720">
      <w:r w:rsidRPr="00DA0720">
        <w:t xml:space="preserve">        // {优秀=[Student[name=Alice...], Student[name=Charlie...]], 良好=[Student[name=Bob...], ...]}</w:t>
      </w:r>
    </w:p>
    <w:p w14:paraId="498D3422" w14:textId="77777777" w:rsidR="00DA0720" w:rsidRPr="00DA0720" w:rsidRDefault="00DA0720" w:rsidP="00DA0720"/>
    <w:p w14:paraId="4915E686" w14:textId="77777777" w:rsidR="00DA0720" w:rsidRPr="00DA0720" w:rsidRDefault="00DA0720" w:rsidP="00DA0720">
      <w:r w:rsidRPr="00DA0720">
        <w:t xml:space="preserve">        // Q6: 统计数学成绩的综合指标</w:t>
      </w:r>
    </w:p>
    <w:p w14:paraId="68398B47" w14:textId="77777777" w:rsidR="00DA0720" w:rsidRPr="00DA0720" w:rsidRDefault="00DA0720" w:rsidP="00DA0720">
      <w:r w:rsidRPr="00DA0720">
        <w:t xml:space="preserve">        IntSummaryStatistics mathStats = students.stream()</w:t>
      </w:r>
    </w:p>
    <w:p w14:paraId="02A11284" w14:textId="77777777" w:rsidR="00DA0720" w:rsidRPr="00DA0720" w:rsidRDefault="00DA0720" w:rsidP="00DA0720">
      <w:r w:rsidRPr="00DA0720">
        <w:t xml:space="preserve">                .collect(Collectors.summarizingInt(Student::math));</w:t>
      </w:r>
    </w:p>
    <w:p w14:paraId="784FFEC2" w14:textId="77777777" w:rsidR="00DA0720" w:rsidRPr="00DA0720" w:rsidRDefault="00DA0720" w:rsidP="00DA0720">
      <w:r w:rsidRPr="00DA0720">
        <w:t xml:space="preserve">        </w:t>
      </w:r>
    </w:p>
    <w:p w14:paraId="2FED4A25" w14:textId="77777777" w:rsidR="00DA0720" w:rsidRPr="00DA0720" w:rsidRDefault="00DA0720" w:rsidP="00DA0720">
      <w:r w:rsidRPr="00DA0720">
        <w:t xml:space="preserve">        System.out.println("数学最高分: " + mathStats.getMax());     // 98</w:t>
      </w:r>
    </w:p>
    <w:p w14:paraId="3D424CFA" w14:textId="77777777" w:rsidR="00DA0720" w:rsidRPr="00DA0720" w:rsidRDefault="00DA0720" w:rsidP="00DA0720">
      <w:r w:rsidRPr="00DA0720">
        <w:t xml:space="preserve">        System.out.println("数学最低分: " + mathStats.getMin());     // 70</w:t>
      </w:r>
    </w:p>
    <w:p w14:paraId="338FDD00" w14:textId="77777777" w:rsidR="00DA0720" w:rsidRPr="00DA0720" w:rsidRDefault="00DA0720" w:rsidP="00DA0720">
      <w:r w:rsidRPr="00DA0720">
        <w:t xml:space="preserve">        System.out.println("数学平均分: " + mathStats.getAverage()); // 87.0</w:t>
      </w:r>
    </w:p>
    <w:p w14:paraId="311E1C19" w14:textId="77777777" w:rsidR="00DA0720" w:rsidRPr="00DA0720" w:rsidRDefault="00DA0720" w:rsidP="00DA0720">
      <w:r w:rsidRPr="00DA0720">
        <w:t xml:space="preserve">        System.out.println("数学总分: " + mathStats.getSum());       // 435</w:t>
      </w:r>
    </w:p>
    <w:p w14:paraId="6B28AF6A" w14:textId="77777777" w:rsidR="00DA0720" w:rsidRPr="00DA0720" w:rsidRDefault="00DA0720" w:rsidP="00DA0720">
      <w:r w:rsidRPr="00DA0720">
        <w:t xml:space="preserve">    }</w:t>
      </w:r>
    </w:p>
    <w:p w14:paraId="12DE6887" w14:textId="77777777" w:rsidR="00DA0720" w:rsidRPr="00DA0720" w:rsidRDefault="00DA0720" w:rsidP="00DA0720">
      <w:r w:rsidRPr="00DA0720">
        <w:t>}</w:t>
      </w:r>
    </w:p>
    <w:p w14:paraId="79CE6AD1" w14:textId="77777777" w:rsidR="00DA0720" w:rsidRPr="00DA0720" w:rsidRDefault="00DA0720">
      <w:pPr>
        <w:rPr>
          <w:rFonts w:hint="eastAsia"/>
        </w:rPr>
      </w:pPr>
    </w:p>
    <w:sectPr w:rsidR="00DA0720" w:rsidRPr="00DA07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8AB"/>
    <w:multiLevelType w:val="multilevel"/>
    <w:tmpl w:val="007014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742CF"/>
    <w:multiLevelType w:val="multilevel"/>
    <w:tmpl w:val="640A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919D7"/>
    <w:multiLevelType w:val="multilevel"/>
    <w:tmpl w:val="FD9E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4555B"/>
    <w:multiLevelType w:val="multilevel"/>
    <w:tmpl w:val="A8CE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25C9F"/>
    <w:multiLevelType w:val="multilevel"/>
    <w:tmpl w:val="FC74AE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6553C"/>
    <w:multiLevelType w:val="multilevel"/>
    <w:tmpl w:val="577C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C1538"/>
    <w:multiLevelType w:val="multilevel"/>
    <w:tmpl w:val="71428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40B2B"/>
    <w:multiLevelType w:val="multilevel"/>
    <w:tmpl w:val="551A5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C4A56"/>
    <w:multiLevelType w:val="multilevel"/>
    <w:tmpl w:val="2AB02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D6654"/>
    <w:multiLevelType w:val="multilevel"/>
    <w:tmpl w:val="D6E82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35C04"/>
    <w:multiLevelType w:val="multilevel"/>
    <w:tmpl w:val="95E61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8B76F0"/>
    <w:multiLevelType w:val="multilevel"/>
    <w:tmpl w:val="4CF2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B4A6B"/>
    <w:multiLevelType w:val="multilevel"/>
    <w:tmpl w:val="7F5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F0580"/>
    <w:multiLevelType w:val="multilevel"/>
    <w:tmpl w:val="4CE68E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A45C4"/>
    <w:multiLevelType w:val="hybridMultilevel"/>
    <w:tmpl w:val="51C081E4"/>
    <w:lvl w:ilvl="0" w:tplc="73CA6F74">
      <w:start w:val="1"/>
      <w:numFmt w:val="bullet"/>
      <w:lvlText w:val=""/>
      <w:lvlJc w:val="left"/>
      <w:pPr>
        <w:tabs>
          <w:tab w:val="num" w:pos="720"/>
        </w:tabs>
        <w:ind w:left="720" w:hanging="360"/>
      </w:pPr>
      <w:rPr>
        <w:rFonts w:ascii="Symbol" w:hAnsi="Symbol" w:hint="default"/>
        <w:sz w:val="20"/>
      </w:rPr>
    </w:lvl>
    <w:lvl w:ilvl="1" w:tplc="486A6232">
      <w:start w:val="1"/>
      <w:numFmt w:val="decimal"/>
      <w:lvlText w:val="%2."/>
      <w:lvlJc w:val="left"/>
      <w:pPr>
        <w:tabs>
          <w:tab w:val="num" w:pos="1440"/>
        </w:tabs>
        <w:ind w:left="1440" w:hanging="360"/>
      </w:pPr>
    </w:lvl>
    <w:lvl w:ilvl="2" w:tplc="9BE8AE0E" w:tentative="1">
      <w:start w:val="1"/>
      <w:numFmt w:val="bullet"/>
      <w:lvlText w:val=""/>
      <w:lvlJc w:val="left"/>
      <w:pPr>
        <w:tabs>
          <w:tab w:val="num" w:pos="2160"/>
        </w:tabs>
        <w:ind w:left="2160" w:hanging="360"/>
      </w:pPr>
      <w:rPr>
        <w:rFonts w:ascii="Wingdings" w:hAnsi="Wingdings" w:hint="default"/>
        <w:sz w:val="20"/>
      </w:rPr>
    </w:lvl>
    <w:lvl w:ilvl="3" w:tplc="FAB0B81E" w:tentative="1">
      <w:start w:val="1"/>
      <w:numFmt w:val="bullet"/>
      <w:lvlText w:val=""/>
      <w:lvlJc w:val="left"/>
      <w:pPr>
        <w:tabs>
          <w:tab w:val="num" w:pos="2880"/>
        </w:tabs>
        <w:ind w:left="2880" w:hanging="360"/>
      </w:pPr>
      <w:rPr>
        <w:rFonts w:ascii="Wingdings" w:hAnsi="Wingdings" w:hint="default"/>
        <w:sz w:val="20"/>
      </w:rPr>
    </w:lvl>
    <w:lvl w:ilvl="4" w:tplc="10B65B6C" w:tentative="1">
      <w:start w:val="1"/>
      <w:numFmt w:val="bullet"/>
      <w:lvlText w:val=""/>
      <w:lvlJc w:val="left"/>
      <w:pPr>
        <w:tabs>
          <w:tab w:val="num" w:pos="3600"/>
        </w:tabs>
        <w:ind w:left="3600" w:hanging="360"/>
      </w:pPr>
      <w:rPr>
        <w:rFonts w:ascii="Wingdings" w:hAnsi="Wingdings" w:hint="default"/>
        <w:sz w:val="20"/>
      </w:rPr>
    </w:lvl>
    <w:lvl w:ilvl="5" w:tplc="D19A7878" w:tentative="1">
      <w:start w:val="1"/>
      <w:numFmt w:val="bullet"/>
      <w:lvlText w:val=""/>
      <w:lvlJc w:val="left"/>
      <w:pPr>
        <w:tabs>
          <w:tab w:val="num" w:pos="4320"/>
        </w:tabs>
        <w:ind w:left="4320" w:hanging="360"/>
      </w:pPr>
      <w:rPr>
        <w:rFonts w:ascii="Wingdings" w:hAnsi="Wingdings" w:hint="default"/>
        <w:sz w:val="20"/>
      </w:rPr>
    </w:lvl>
    <w:lvl w:ilvl="6" w:tplc="39A00A72" w:tentative="1">
      <w:start w:val="1"/>
      <w:numFmt w:val="bullet"/>
      <w:lvlText w:val=""/>
      <w:lvlJc w:val="left"/>
      <w:pPr>
        <w:tabs>
          <w:tab w:val="num" w:pos="5040"/>
        </w:tabs>
        <w:ind w:left="5040" w:hanging="360"/>
      </w:pPr>
      <w:rPr>
        <w:rFonts w:ascii="Wingdings" w:hAnsi="Wingdings" w:hint="default"/>
        <w:sz w:val="20"/>
      </w:rPr>
    </w:lvl>
    <w:lvl w:ilvl="7" w:tplc="0F523300" w:tentative="1">
      <w:start w:val="1"/>
      <w:numFmt w:val="bullet"/>
      <w:lvlText w:val=""/>
      <w:lvlJc w:val="left"/>
      <w:pPr>
        <w:tabs>
          <w:tab w:val="num" w:pos="5760"/>
        </w:tabs>
        <w:ind w:left="5760" w:hanging="360"/>
      </w:pPr>
      <w:rPr>
        <w:rFonts w:ascii="Wingdings" w:hAnsi="Wingdings" w:hint="default"/>
        <w:sz w:val="20"/>
      </w:rPr>
    </w:lvl>
    <w:lvl w:ilvl="8" w:tplc="E67002F6"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8410E"/>
    <w:multiLevelType w:val="multilevel"/>
    <w:tmpl w:val="0AE8E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356BC"/>
    <w:multiLevelType w:val="multilevel"/>
    <w:tmpl w:val="8414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F4F65"/>
    <w:multiLevelType w:val="multilevel"/>
    <w:tmpl w:val="4B58E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505F8"/>
    <w:multiLevelType w:val="hybridMultilevel"/>
    <w:tmpl w:val="47D88F28"/>
    <w:lvl w:ilvl="0" w:tplc="5DDC2F10">
      <w:start w:val="1"/>
      <w:numFmt w:val="bullet"/>
      <w:lvlText w:val=""/>
      <w:lvlJc w:val="left"/>
      <w:pPr>
        <w:tabs>
          <w:tab w:val="num" w:pos="720"/>
        </w:tabs>
        <w:ind w:left="720" w:hanging="360"/>
      </w:pPr>
      <w:rPr>
        <w:rFonts w:ascii="Symbol" w:hAnsi="Symbol" w:hint="default"/>
        <w:sz w:val="20"/>
      </w:rPr>
    </w:lvl>
    <w:lvl w:ilvl="1" w:tplc="E60CD80C">
      <w:start w:val="1"/>
      <w:numFmt w:val="decimal"/>
      <w:lvlText w:val="%2."/>
      <w:lvlJc w:val="left"/>
      <w:pPr>
        <w:tabs>
          <w:tab w:val="num" w:pos="1440"/>
        </w:tabs>
        <w:ind w:left="1440" w:hanging="360"/>
      </w:pPr>
    </w:lvl>
    <w:lvl w:ilvl="2" w:tplc="BFC475A2" w:tentative="1">
      <w:start w:val="1"/>
      <w:numFmt w:val="bullet"/>
      <w:lvlText w:val=""/>
      <w:lvlJc w:val="left"/>
      <w:pPr>
        <w:tabs>
          <w:tab w:val="num" w:pos="2160"/>
        </w:tabs>
        <w:ind w:left="2160" w:hanging="360"/>
      </w:pPr>
      <w:rPr>
        <w:rFonts w:ascii="Wingdings" w:hAnsi="Wingdings" w:hint="default"/>
        <w:sz w:val="20"/>
      </w:rPr>
    </w:lvl>
    <w:lvl w:ilvl="3" w:tplc="237E1032" w:tentative="1">
      <w:start w:val="1"/>
      <w:numFmt w:val="bullet"/>
      <w:lvlText w:val=""/>
      <w:lvlJc w:val="left"/>
      <w:pPr>
        <w:tabs>
          <w:tab w:val="num" w:pos="2880"/>
        </w:tabs>
        <w:ind w:left="2880" w:hanging="360"/>
      </w:pPr>
      <w:rPr>
        <w:rFonts w:ascii="Wingdings" w:hAnsi="Wingdings" w:hint="default"/>
        <w:sz w:val="20"/>
      </w:rPr>
    </w:lvl>
    <w:lvl w:ilvl="4" w:tplc="C64E3A80" w:tentative="1">
      <w:start w:val="1"/>
      <w:numFmt w:val="bullet"/>
      <w:lvlText w:val=""/>
      <w:lvlJc w:val="left"/>
      <w:pPr>
        <w:tabs>
          <w:tab w:val="num" w:pos="3600"/>
        </w:tabs>
        <w:ind w:left="3600" w:hanging="360"/>
      </w:pPr>
      <w:rPr>
        <w:rFonts w:ascii="Wingdings" w:hAnsi="Wingdings" w:hint="default"/>
        <w:sz w:val="20"/>
      </w:rPr>
    </w:lvl>
    <w:lvl w:ilvl="5" w:tplc="91B8A3F8" w:tentative="1">
      <w:start w:val="1"/>
      <w:numFmt w:val="bullet"/>
      <w:lvlText w:val=""/>
      <w:lvlJc w:val="left"/>
      <w:pPr>
        <w:tabs>
          <w:tab w:val="num" w:pos="4320"/>
        </w:tabs>
        <w:ind w:left="4320" w:hanging="360"/>
      </w:pPr>
      <w:rPr>
        <w:rFonts w:ascii="Wingdings" w:hAnsi="Wingdings" w:hint="default"/>
        <w:sz w:val="20"/>
      </w:rPr>
    </w:lvl>
    <w:lvl w:ilvl="6" w:tplc="F8D47900" w:tentative="1">
      <w:start w:val="1"/>
      <w:numFmt w:val="bullet"/>
      <w:lvlText w:val=""/>
      <w:lvlJc w:val="left"/>
      <w:pPr>
        <w:tabs>
          <w:tab w:val="num" w:pos="5040"/>
        </w:tabs>
        <w:ind w:left="5040" w:hanging="360"/>
      </w:pPr>
      <w:rPr>
        <w:rFonts w:ascii="Wingdings" w:hAnsi="Wingdings" w:hint="default"/>
        <w:sz w:val="20"/>
      </w:rPr>
    </w:lvl>
    <w:lvl w:ilvl="7" w:tplc="72A22440" w:tentative="1">
      <w:start w:val="1"/>
      <w:numFmt w:val="bullet"/>
      <w:lvlText w:val=""/>
      <w:lvlJc w:val="left"/>
      <w:pPr>
        <w:tabs>
          <w:tab w:val="num" w:pos="5760"/>
        </w:tabs>
        <w:ind w:left="5760" w:hanging="360"/>
      </w:pPr>
      <w:rPr>
        <w:rFonts w:ascii="Wingdings" w:hAnsi="Wingdings" w:hint="default"/>
        <w:sz w:val="20"/>
      </w:rPr>
    </w:lvl>
    <w:lvl w:ilvl="8" w:tplc="2FAADB2A"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F325E"/>
    <w:multiLevelType w:val="multilevel"/>
    <w:tmpl w:val="143E10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02D12"/>
    <w:multiLevelType w:val="multilevel"/>
    <w:tmpl w:val="84F05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F6FF3"/>
    <w:multiLevelType w:val="multilevel"/>
    <w:tmpl w:val="35F4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010BD7"/>
    <w:multiLevelType w:val="multilevel"/>
    <w:tmpl w:val="E8FC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74557D"/>
    <w:multiLevelType w:val="multilevel"/>
    <w:tmpl w:val="B7327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570591"/>
    <w:multiLevelType w:val="multilevel"/>
    <w:tmpl w:val="6052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37729D"/>
    <w:multiLevelType w:val="multilevel"/>
    <w:tmpl w:val="720C9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16724"/>
    <w:multiLevelType w:val="multilevel"/>
    <w:tmpl w:val="211A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611635"/>
    <w:multiLevelType w:val="multilevel"/>
    <w:tmpl w:val="627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3944DD"/>
    <w:multiLevelType w:val="multilevel"/>
    <w:tmpl w:val="0B6EC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9481039">
    <w:abstractNumId w:val="1"/>
  </w:num>
  <w:num w:numId="2" w16cid:durableId="1424841223">
    <w:abstractNumId w:val="20"/>
  </w:num>
  <w:num w:numId="3" w16cid:durableId="904756158">
    <w:abstractNumId w:val="2"/>
  </w:num>
  <w:num w:numId="4" w16cid:durableId="1194345013">
    <w:abstractNumId w:val="23"/>
  </w:num>
  <w:num w:numId="5" w16cid:durableId="1346597820">
    <w:abstractNumId w:val="11"/>
  </w:num>
  <w:num w:numId="6" w16cid:durableId="1995791303">
    <w:abstractNumId w:val="16"/>
  </w:num>
  <w:num w:numId="7" w16cid:durableId="1414161041">
    <w:abstractNumId w:val="4"/>
  </w:num>
  <w:num w:numId="8" w16cid:durableId="1298337227">
    <w:abstractNumId w:val="6"/>
  </w:num>
  <w:num w:numId="9" w16cid:durableId="1063257272">
    <w:abstractNumId w:val="18"/>
  </w:num>
  <w:num w:numId="10" w16cid:durableId="496043813">
    <w:abstractNumId w:val="7"/>
  </w:num>
  <w:num w:numId="11" w16cid:durableId="1082146401">
    <w:abstractNumId w:val="15"/>
  </w:num>
  <w:num w:numId="12" w16cid:durableId="832111517">
    <w:abstractNumId w:val="17"/>
  </w:num>
  <w:num w:numId="13" w16cid:durableId="1860847381">
    <w:abstractNumId w:val="14"/>
  </w:num>
  <w:num w:numId="14" w16cid:durableId="1452168963">
    <w:abstractNumId w:val="5"/>
  </w:num>
  <w:num w:numId="15" w16cid:durableId="1497651929">
    <w:abstractNumId w:val="21"/>
  </w:num>
  <w:num w:numId="16" w16cid:durableId="132214902">
    <w:abstractNumId w:val="28"/>
  </w:num>
  <w:num w:numId="17" w16cid:durableId="1476025011">
    <w:abstractNumId w:val="13"/>
  </w:num>
  <w:num w:numId="18" w16cid:durableId="1052117543">
    <w:abstractNumId w:val="22"/>
  </w:num>
  <w:num w:numId="19" w16cid:durableId="147672308">
    <w:abstractNumId w:val="12"/>
  </w:num>
  <w:num w:numId="20" w16cid:durableId="1272588029">
    <w:abstractNumId w:val="24"/>
  </w:num>
  <w:num w:numId="21" w16cid:durableId="1602452198">
    <w:abstractNumId w:val="26"/>
  </w:num>
  <w:num w:numId="22" w16cid:durableId="2112819165">
    <w:abstractNumId w:val="3"/>
  </w:num>
  <w:num w:numId="23" w16cid:durableId="246351369">
    <w:abstractNumId w:val="19"/>
  </w:num>
  <w:num w:numId="24" w16cid:durableId="1560432331">
    <w:abstractNumId w:val="9"/>
  </w:num>
  <w:num w:numId="25" w16cid:durableId="1396856122">
    <w:abstractNumId w:val="25"/>
  </w:num>
  <w:num w:numId="26" w16cid:durableId="743456699">
    <w:abstractNumId w:val="25"/>
    <w:lvlOverride w:ilvl="1">
      <w:startOverride w:val="1"/>
    </w:lvlOverride>
  </w:num>
  <w:num w:numId="27" w16cid:durableId="2064254874">
    <w:abstractNumId w:val="0"/>
  </w:num>
  <w:num w:numId="28" w16cid:durableId="410851862">
    <w:abstractNumId w:val="0"/>
    <w:lvlOverride w:ilvl="1">
      <w:startOverride w:val="1"/>
    </w:lvlOverride>
  </w:num>
  <w:num w:numId="29" w16cid:durableId="1250895488">
    <w:abstractNumId w:val="27"/>
  </w:num>
  <w:num w:numId="30" w16cid:durableId="1516967055">
    <w:abstractNumId w:val="8"/>
  </w:num>
  <w:num w:numId="31" w16cid:durableId="2070417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720"/>
    <w:rsid w:val="00963B85"/>
    <w:rsid w:val="00AB337E"/>
    <w:rsid w:val="00DA0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38A78"/>
  <w15:chartTrackingRefBased/>
  <w15:docId w15:val="{7AEEE403-8BCD-4730-A563-73006AE79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A072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A072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A072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A072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A072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A072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A072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A072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A072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072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A072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A072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A0720"/>
    <w:rPr>
      <w:rFonts w:cstheme="majorBidi"/>
      <w:color w:val="0F4761" w:themeColor="accent1" w:themeShade="BF"/>
      <w:sz w:val="28"/>
      <w:szCs w:val="28"/>
    </w:rPr>
  </w:style>
  <w:style w:type="character" w:customStyle="1" w:styleId="50">
    <w:name w:val="标题 5 字符"/>
    <w:basedOn w:val="a0"/>
    <w:link w:val="5"/>
    <w:uiPriority w:val="9"/>
    <w:semiHidden/>
    <w:rsid w:val="00DA0720"/>
    <w:rPr>
      <w:rFonts w:cstheme="majorBidi"/>
      <w:color w:val="0F4761" w:themeColor="accent1" w:themeShade="BF"/>
      <w:sz w:val="24"/>
    </w:rPr>
  </w:style>
  <w:style w:type="character" w:customStyle="1" w:styleId="60">
    <w:name w:val="标题 6 字符"/>
    <w:basedOn w:val="a0"/>
    <w:link w:val="6"/>
    <w:uiPriority w:val="9"/>
    <w:semiHidden/>
    <w:rsid w:val="00DA0720"/>
    <w:rPr>
      <w:rFonts w:cstheme="majorBidi"/>
      <w:b/>
      <w:bCs/>
      <w:color w:val="0F4761" w:themeColor="accent1" w:themeShade="BF"/>
    </w:rPr>
  </w:style>
  <w:style w:type="character" w:customStyle="1" w:styleId="70">
    <w:name w:val="标题 7 字符"/>
    <w:basedOn w:val="a0"/>
    <w:link w:val="7"/>
    <w:uiPriority w:val="9"/>
    <w:semiHidden/>
    <w:rsid w:val="00DA0720"/>
    <w:rPr>
      <w:rFonts w:cstheme="majorBidi"/>
      <w:b/>
      <w:bCs/>
      <w:color w:val="595959" w:themeColor="text1" w:themeTint="A6"/>
    </w:rPr>
  </w:style>
  <w:style w:type="character" w:customStyle="1" w:styleId="80">
    <w:name w:val="标题 8 字符"/>
    <w:basedOn w:val="a0"/>
    <w:link w:val="8"/>
    <w:uiPriority w:val="9"/>
    <w:semiHidden/>
    <w:rsid w:val="00DA0720"/>
    <w:rPr>
      <w:rFonts w:cstheme="majorBidi"/>
      <w:color w:val="595959" w:themeColor="text1" w:themeTint="A6"/>
    </w:rPr>
  </w:style>
  <w:style w:type="character" w:customStyle="1" w:styleId="90">
    <w:name w:val="标题 9 字符"/>
    <w:basedOn w:val="a0"/>
    <w:link w:val="9"/>
    <w:uiPriority w:val="9"/>
    <w:semiHidden/>
    <w:rsid w:val="00DA0720"/>
    <w:rPr>
      <w:rFonts w:eastAsiaTheme="majorEastAsia" w:cstheme="majorBidi"/>
      <w:color w:val="595959" w:themeColor="text1" w:themeTint="A6"/>
    </w:rPr>
  </w:style>
  <w:style w:type="paragraph" w:styleId="a3">
    <w:name w:val="Title"/>
    <w:basedOn w:val="a"/>
    <w:next w:val="a"/>
    <w:link w:val="a4"/>
    <w:uiPriority w:val="10"/>
    <w:qFormat/>
    <w:rsid w:val="00DA072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07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07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07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0720"/>
    <w:pPr>
      <w:spacing w:before="160"/>
      <w:jc w:val="center"/>
    </w:pPr>
    <w:rPr>
      <w:i/>
      <w:iCs/>
      <w:color w:val="404040" w:themeColor="text1" w:themeTint="BF"/>
    </w:rPr>
  </w:style>
  <w:style w:type="character" w:customStyle="1" w:styleId="a8">
    <w:name w:val="引用 字符"/>
    <w:basedOn w:val="a0"/>
    <w:link w:val="a7"/>
    <w:uiPriority w:val="29"/>
    <w:rsid w:val="00DA0720"/>
    <w:rPr>
      <w:i/>
      <w:iCs/>
      <w:color w:val="404040" w:themeColor="text1" w:themeTint="BF"/>
    </w:rPr>
  </w:style>
  <w:style w:type="paragraph" w:styleId="a9">
    <w:name w:val="List Paragraph"/>
    <w:basedOn w:val="a"/>
    <w:uiPriority w:val="34"/>
    <w:qFormat/>
    <w:rsid w:val="00DA0720"/>
    <w:pPr>
      <w:ind w:left="720"/>
      <w:contextualSpacing/>
    </w:pPr>
  </w:style>
  <w:style w:type="character" w:styleId="aa">
    <w:name w:val="Intense Emphasis"/>
    <w:basedOn w:val="a0"/>
    <w:uiPriority w:val="21"/>
    <w:qFormat/>
    <w:rsid w:val="00DA0720"/>
    <w:rPr>
      <w:i/>
      <w:iCs/>
      <w:color w:val="0F4761" w:themeColor="accent1" w:themeShade="BF"/>
    </w:rPr>
  </w:style>
  <w:style w:type="paragraph" w:styleId="ab">
    <w:name w:val="Intense Quote"/>
    <w:basedOn w:val="a"/>
    <w:next w:val="a"/>
    <w:link w:val="ac"/>
    <w:uiPriority w:val="30"/>
    <w:qFormat/>
    <w:rsid w:val="00DA0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A0720"/>
    <w:rPr>
      <w:i/>
      <w:iCs/>
      <w:color w:val="0F4761" w:themeColor="accent1" w:themeShade="BF"/>
    </w:rPr>
  </w:style>
  <w:style w:type="character" w:styleId="ad">
    <w:name w:val="Intense Reference"/>
    <w:basedOn w:val="a0"/>
    <w:uiPriority w:val="32"/>
    <w:qFormat/>
    <w:rsid w:val="00DA07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2509</Words>
  <Characters>14302</Characters>
  <Application>Microsoft Office Word</Application>
  <DocSecurity>0</DocSecurity>
  <Lines>119</Lines>
  <Paragraphs>33</Paragraphs>
  <ScaleCrop>false</ScaleCrop>
  <Company/>
  <LinksUpToDate>false</LinksUpToDate>
  <CharactersWithSpaces>16778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 Alvin</dc:creator>
  <cp:keywords/>
  <dc:description/>
  <cp:lastModifiedBy>Du Alvin</cp:lastModifiedBy>
  <cp:revision>1</cp:revision>
  <dcterms:created xsi:type="dcterms:W3CDTF">2026-09-23T03:01:00Z</dcterms:created>
  <dcterms:modified xsi:type="dcterms:W3CDTF">2026-09-23T03:18:00Z</dcterms:modified>
</cp:coreProperties>
</file>