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BB47" w14:textId="35122DDD" w:rsidR="002934E6" w:rsidRDefault="002934E6">
      <w:r>
        <w:rPr>
          <w:noProof/>
        </w:rPr>
        <w:drawing>
          <wp:inline distT="0" distB="0" distL="0" distR="0" wp14:anchorId="343A4A99" wp14:editId="3F6F8A1C">
            <wp:extent cx="5727700" cy="25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24 at 10.30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D09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app;</w:t>
      </w:r>
    </w:p>
    <w:p w14:paraId="32B6E76D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java.util.Arrays;</w:t>
      </w:r>
    </w:p>
    <w:p w14:paraId="2DD8FC51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java.util.Scanner;</w:t>
      </w:r>
    </w:p>
    <w:p w14:paraId="78548058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5CCCB6C3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*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@author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Alvin</w:t>
      </w:r>
    </w:p>
    <w:p w14:paraId="348C4E5A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05A6A1AC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950831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App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682F4B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EB34DF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39584D0B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* This is main function of whole project</w:t>
      </w:r>
    </w:p>
    <w:p w14:paraId="0B90668E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*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not use</w:t>
      </w:r>
    </w:p>
    <w:p w14:paraId="3DBB1AF8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*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noting</w:t>
      </w:r>
    </w:p>
    <w:p w14:paraId="4E067D93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*/</w:t>
      </w:r>
    </w:p>
    <w:p w14:paraId="6A0C564D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throws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657C95F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0D535F4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838F9C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34E6">
        <w:rPr>
          <w:rFonts w:ascii="Menlo" w:eastAsia="Times New Roman" w:hAnsi="Menlo" w:cs="Menlo"/>
          <w:color w:val="CE9178"/>
          <w:sz w:val="18"/>
          <w:szCs w:val="18"/>
        </w:rPr>
        <w:t>"Input triangle edges:"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290F78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nextInt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A43201F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nextInt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C342192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nextInt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6F8D5DA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330D0C1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getTriangleType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(a, b, c);</w:t>
      </w:r>
    </w:p>
    <w:p w14:paraId="72C55DAB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8A755FF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(e);</w:t>
      </w:r>
    </w:p>
    <w:p w14:paraId="669AC843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B01AE1F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close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A81B7CC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D74F377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5AACD45A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 * </w:t>
      </w:r>
    </w:p>
    <w:p w14:paraId="335B5C69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 *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a edge of triangle</w:t>
      </w:r>
    </w:p>
    <w:p w14:paraId="52F4E835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 *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a edge of triangle</w:t>
      </w:r>
    </w:p>
    <w:p w14:paraId="187D1EB6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 *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a edge of triangle</w:t>
      </w:r>
    </w:p>
    <w:p w14:paraId="130FDD59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 *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@throws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when a,b or c is zero or negative</w:t>
      </w:r>
    </w:p>
    <w:p w14:paraId="62AB5FC5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6385EA7F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getTriangleType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934E6">
        <w:rPr>
          <w:rFonts w:ascii="Menlo" w:eastAsia="Times New Roman" w:hAnsi="Menlo" w:cs="Menlo"/>
          <w:color w:val="569CD6"/>
          <w:sz w:val="18"/>
          <w:szCs w:val="18"/>
        </w:rPr>
        <w:t>throws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81F37D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a &gt; 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&amp;&amp; b &gt; 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&amp;&amp; c &gt; 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2934E6">
        <w:rPr>
          <w:rFonts w:ascii="Menlo" w:eastAsia="Times New Roman" w:hAnsi="Menlo" w:cs="Menlo"/>
          <w:color w:val="CE9178"/>
          <w:sz w:val="18"/>
          <w:szCs w:val="18"/>
        </w:rPr>
        <w:t>"one of the edge is negative or zero"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66C4B9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edges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[] { a, b, c };</w:t>
      </w:r>
    </w:p>
    <w:p w14:paraId="4095BD88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>//sort the edges</w:t>
      </w:r>
    </w:p>
    <w:p w14:paraId="4B94D975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Arrays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(edges);</w:t>
      </w:r>
    </w:p>
    <w:p w14:paraId="2867292F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>// the sum of two shortest edges is little than the biggest edge cannot form a triangle</w:t>
      </w:r>
    </w:p>
    <w:p w14:paraId="18A3B516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(edges[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+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&lt;=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]) { </w:t>
      </w:r>
    </w:p>
    <w:p w14:paraId="5B66CBA2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Exception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34E6">
        <w:rPr>
          <w:rFonts w:ascii="Menlo" w:eastAsia="Times New Roman" w:hAnsi="Menlo" w:cs="Menlo"/>
          <w:color w:val="CE9178"/>
          <w:sz w:val="18"/>
          <w:szCs w:val="18"/>
        </w:rPr>
        <w:t>"this three edges cannot form a triangle"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9EDA00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61DE4CE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34E6">
        <w:rPr>
          <w:rFonts w:ascii="Menlo" w:eastAsia="Times New Roman" w:hAnsi="Menlo" w:cs="Menlo"/>
          <w:color w:val="CE9178"/>
          <w:sz w:val="18"/>
          <w:szCs w:val="18"/>
        </w:rPr>
        <w:t>"is triangle"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DF6C29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(edges[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||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]) { 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>// check  there are two edges is equal</w:t>
      </w:r>
    </w:p>
    <w:p w14:paraId="7D4512A5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34E6">
        <w:rPr>
          <w:rFonts w:ascii="Menlo" w:eastAsia="Times New Roman" w:hAnsi="Menlo" w:cs="Menlo"/>
          <w:color w:val="CE9178"/>
          <w:sz w:val="18"/>
          <w:szCs w:val="18"/>
        </w:rPr>
        <w:t>"is isosceles triangle"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E93528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A92B0D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(edges[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&amp;&amp;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]) { 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>// check three edges is equal</w:t>
      </w:r>
    </w:p>
    <w:p w14:paraId="32E584AA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34E6">
        <w:rPr>
          <w:rFonts w:ascii="Menlo" w:eastAsia="Times New Roman" w:hAnsi="Menlo" w:cs="Menlo"/>
          <w:color w:val="CE9178"/>
          <w:sz w:val="18"/>
          <w:szCs w:val="18"/>
        </w:rPr>
        <w:t>"is equailateral triangle"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1F39A9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AF3E250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6A9955"/>
          <w:sz w:val="18"/>
          <w:szCs w:val="18"/>
        </w:rPr>
        <w:t>//check a square + b square == c square</w:t>
      </w:r>
    </w:p>
    <w:p w14:paraId="493DC957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34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(edges[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*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+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*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] * edges[</w:t>
      </w:r>
      <w:r w:rsidRPr="002934E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]) { </w:t>
      </w:r>
    </w:p>
    <w:p w14:paraId="6261E3DF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34E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34E6">
        <w:rPr>
          <w:rFonts w:ascii="Menlo" w:eastAsia="Times New Roman" w:hAnsi="Menlo" w:cs="Menlo"/>
          <w:color w:val="CE9178"/>
          <w:sz w:val="18"/>
          <w:szCs w:val="18"/>
        </w:rPr>
        <w:t>"is right angle triangle"</w:t>
      </w:r>
      <w:r w:rsidRPr="002934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6FD6F9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D96FD0D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476B975" w14:textId="77777777" w:rsidR="002934E6" w:rsidRPr="002934E6" w:rsidRDefault="002934E6" w:rsidP="002934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34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765207" w14:textId="4E8F98B0" w:rsidR="002934E6" w:rsidRPr="002934E6" w:rsidRDefault="002934E6">
      <w:pPr>
        <w:rPr>
          <w:lang w:val="en-US"/>
        </w:rPr>
      </w:pPr>
      <w:r>
        <w:rPr>
          <w:rFonts w:hint="eastAsia"/>
          <w:lang w:val="en-US"/>
        </w:rPr>
        <w:t>心得：利用</w:t>
      </w:r>
      <w:r>
        <w:rPr>
          <w:lang w:val="en-US"/>
        </w:rPr>
        <w:t>assert</w:t>
      </w:r>
      <w:r>
        <w:rPr>
          <w:rFonts w:hint="eastAsia"/>
          <w:lang w:val="en-US"/>
        </w:rPr>
        <w:t>去制定規則對於開發時期的開發及測試非常重要，可以防止一些重大的錯誤發生並給予明確的錯誤信息；</w:t>
      </w:r>
      <w:proofErr w:type="spellStart"/>
      <w:r>
        <w:rPr>
          <w:lang w:val="en-US"/>
        </w:rPr>
        <w:t>findbugs</w:t>
      </w:r>
      <w:proofErr w:type="spellEnd"/>
      <w:r>
        <w:rPr>
          <w:rFonts w:hint="eastAsia"/>
          <w:lang w:val="en-US"/>
        </w:rPr>
        <w:t>則可以幫助工程師避免一些細微的錯誤；</w:t>
      </w:r>
      <w:proofErr w:type="spellStart"/>
      <w:r>
        <w:rPr>
          <w:lang w:val="en-US"/>
        </w:rPr>
        <w:t>checkstyle</w:t>
      </w:r>
      <w:proofErr w:type="spellEnd"/>
      <w:r>
        <w:rPr>
          <w:rFonts w:hint="eastAsia"/>
          <w:lang w:val="en-US"/>
        </w:rPr>
        <w:t>對於程式碼的整潔度及可理解度都有明顯的提升。</w:t>
      </w:r>
    </w:p>
    <w:sectPr w:rsidR="002934E6" w:rsidRPr="002934E6" w:rsidSect="002257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E6"/>
    <w:rsid w:val="002257AA"/>
    <w:rsid w:val="002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AB4DB"/>
  <w15:chartTrackingRefBased/>
  <w15:docId w15:val="{1BB17E77-6941-B84C-832D-0EE43EDC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霍湛軒</dc:creator>
  <cp:keywords/>
  <dc:description/>
  <cp:lastModifiedBy>霍湛軒</cp:lastModifiedBy>
  <cp:revision>1</cp:revision>
  <dcterms:created xsi:type="dcterms:W3CDTF">2020-03-24T14:31:00Z</dcterms:created>
  <dcterms:modified xsi:type="dcterms:W3CDTF">2020-03-24T14:38:00Z</dcterms:modified>
</cp:coreProperties>
</file>