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0E" w:rsidRDefault="00C35BFD">
      <w:pPr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b/>
          <w:noProof/>
          <w:color w:val="000000" w:themeColor="text1"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-406400</wp:posOffset>
                </wp:positionV>
                <wp:extent cx="6581775" cy="79343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93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C8DBE" id="Rectangle 5" o:spid="_x0000_s1026" style="position:absolute;margin-left:0;margin-top:-32pt;width:518.25pt;height:624.7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" filled="f" strokecolor="black [3213]" strokeweight="3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Cs w:val="21"/>
          <w:lang w:val="en-PH"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295275</wp:posOffset>
            </wp:positionH>
            <wp:positionV relativeFrom="paragraph">
              <wp:posOffset>-276225</wp:posOffset>
            </wp:positionV>
            <wp:extent cx="5276850" cy="647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551C0E" w:rsidRDefault="00C35BFD">
      <w:pPr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CERTIFICATION</w:t>
      </w:r>
    </w:p>
    <w:p w:rsidR="00551C0E" w:rsidRDefault="00C35BF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TO HRMDU:</w:t>
      </w:r>
    </w:p>
    <w:p w:rsidR="00551C0E" w:rsidRDefault="00551C0E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:rsidR="00551C0E" w:rsidRDefault="00C35BFD">
      <w:pPr>
        <w:jc w:val="both"/>
        <w:rPr>
          <w:rFonts w:ascii="Arial" w:hAnsi="Arial" w:cs="Arial"/>
          <w:color w:val="000000" w:themeColor="text1"/>
          <w:sz w:val="18"/>
          <w:szCs w:val="18"/>
          <w:lang w:val="en-PH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This is to certify that </w:t>
      </w:r>
      <w:r w:rsidR="00744ED8">
        <w:rPr>
          <w:rFonts w:ascii="Arial" w:hAnsi="Arial" w:cs="Arial"/>
          <w:iCs/>
          <w:color w:val="000000" w:themeColor="text1"/>
          <w:sz w:val="18"/>
          <w:szCs w:val="18"/>
          <w:u w:val="single"/>
          <w:lang w:val="en-PH"/>
        </w:rPr>
        <w:t>_______________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under </w:t>
      </w:r>
      <w:r w:rsidR="00744ED8">
        <w:rPr>
          <w:rFonts w:ascii="Arial" w:hAnsi="Arial" w:cs="Arial"/>
          <w:color w:val="000000" w:themeColor="text1"/>
          <w:sz w:val="18"/>
          <w:szCs w:val="18"/>
          <w:u w:val="single"/>
          <w:lang w:val="en-PH"/>
        </w:rPr>
        <w:t>______________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was present on the date presented below for the month of </w:t>
      </w:r>
      <w:r w:rsidR="00744ED8">
        <w:rPr>
          <w:rFonts w:ascii="Arial" w:hAnsi="Arial" w:cs="Arial"/>
          <w:color w:val="000000" w:themeColor="text1"/>
          <w:sz w:val="18"/>
          <w:szCs w:val="18"/>
          <w:u w:val="single"/>
          <w:lang w:val="en-PH"/>
        </w:rPr>
        <w:t>_____________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 the premises of Mindanao Development Authority (MinDA) due to reason/s stated:</w:t>
      </w:r>
      <w:r>
        <w:rPr>
          <w:rFonts w:ascii="Arial" w:hAnsi="Arial" w:cs="Arial"/>
          <w:color w:val="000000" w:themeColor="text1"/>
          <w:sz w:val="18"/>
          <w:szCs w:val="18"/>
          <w:lang w:val="en-PH"/>
        </w:rPr>
        <w:t xml:space="preserve"> </w:t>
      </w:r>
    </w:p>
    <w:p w:rsidR="00551C0E" w:rsidRDefault="00551C0E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243" w:type="dxa"/>
        <w:tblLayout w:type="fixed"/>
        <w:tblLook w:val="04A0" w:firstRow="1" w:lastRow="0" w:firstColumn="1" w:lastColumn="0" w:noHBand="0" w:noVBand="1"/>
      </w:tblPr>
      <w:tblGrid>
        <w:gridCol w:w="1340"/>
        <w:gridCol w:w="1017"/>
        <w:gridCol w:w="922"/>
        <w:gridCol w:w="1599"/>
        <w:gridCol w:w="1799"/>
        <w:gridCol w:w="2566"/>
      </w:tblGrid>
      <w:tr w:rsidR="00551C0E">
        <w:trPr>
          <w:trHeight w:val="405"/>
        </w:trPr>
        <w:tc>
          <w:tcPr>
            <w:tcW w:w="1340" w:type="dxa"/>
            <w:vMerge w:val="restart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939" w:type="dxa"/>
            <w:gridSpan w:val="2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Morning</w:t>
            </w:r>
          </w:p>
        </w:tc>
        <w:tc>
          <w:tcPr>
            <w:tcW w:w="3398" w:type="dxa"/>
            <w:gridSpan w:val="2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Afternoon</w:t>
            </w:r>
          </w:p>
        </w:tc>
        <w:tc>
          <w:tcPr>
            <w:tcW w:w="2566" w:type="dxa"/>
            <w:vMerge w:val="restart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Reason/s</w:t>
            </w:r>
          </w:p>
        </w:tc>
      </w:tr>
      <w:tr w:rsidR="00551C0E">
        <w:trPr>
          <w:trHeight w:val="405"/>
        </w:trPr>
        <w:tc>
          <w:tcPr>
            <w:tcW w:w="1340" w:type="dxa"/>
            <w:vMerge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922" w:type="dxa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Out</w:t>
            </w:r>
          </w:p>
        </w:tc>
        <w:tc>
          <w:tcPr>
            <w:tcW w:w="1599" w:type="dxa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799" w:type="dxa"/>
            <w:vAlign w:val="center"/>
          </w:tcPr>
          <w:p w:rsidR="00551C0E" w:rsidRDefault="00C35B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Out</w:t>
            </w:r>
          </w:p>
        </w:tc>
        <w:tc>
          <w:tcPr>
            <w:tcW w:w="2566" w:type="dxa"/>
            <w:vMerge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51C0E">
        <w:trPr>
          <w:trHeight w:val="379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</w:tr>
      <w:tr w:rsidR="00551C0E">
        <w:trPr>
          <w:trHeight w:val="379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</w:tr>
      <w:tr w:rsidR="00551C0E">
        <w:trPr>
          <w:trHeight w:val="430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</w:tr>
      <w:tr w:rsidR="00551C0E">
        <w:trPr>
          <w:trHeight w:val="430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</w:tr>
      <w:tr w:rsidR="00551C0E">
        <w:trPr>
          <w:trHeight w:val="430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 w:rsidP="00FD63C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51C0E">
        <w:trPr>
          <w:trHeight w:val="430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51C0E">
        <w:trPr>
          <w:trHeight w:val="430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51C0E">
        <w:trPr>
          <w:trHeight w:val="430"/>
        </w:trPr>
        <w:tc>
          <w:tcPr>
            <w:tcW w:w="1340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551C0E" w:rsidRDefault="00551C0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22DC8">
        <w:trPr>
          <w:trHeight w:val="430"/>
        </w:trPr>
        <w:tc>
          <w:tcPr>
            <w:tcW w:w="1340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22DC8">
        <w:trPr>
          <w:trHeight w:val="430"/>
        </w:trPr>
        <w:tc>
          <w:tcPr>
            <w:tcW w:w="1340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22DC8">
        <w:trPr>
          <w:trHeight w:val="430"/>
        </w:trPr>
        <w:tc>
          <w:tcPr>
            <w:tcW w:w="1340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22DC8">
        <w:trPr>
          <w:trHeight w:val="430"/>
        </w:trPr>
        <w:tc>
          <w:tcPr>
            <w:tcW w:w="1340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  <w:bookmarkStart w:id="0" w:name="_GoBack"/>
            <w:bookmarkEnd w:id="0"/>
          </w:p>
        </w:tc>
        <w:tc>
          <w:tcPr>
            <w:tcW w:w="2566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22DC8">
        <w:trPr>
          <w:trHeight w:val="430"/>
        </w:trPr>
        <w:tc>
          <w:tcPr>
            <w:tcW w:w="1340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017" w:type="dxa"/>
          </w:tcPr>
          <w:p w:rsidR="00822DC8" w:rsidRDefault="00822DC8" w:rsidP="00FD63C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922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5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1799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</w:tc>
        <w:tc>
          <w:tcPr>
            <w:tcW w:w="2566" w:type="dxa"/>
          </w:tcPr>
          <w:p w:rsidR="00822DC8" w:rsidRDefault="00822DC8" w:rsidP="00822DC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551C0E" w:rsidRDefault="00551C0E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51C0E" w:rsidRDefault="00551C0E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51C0E" w:rsidRDefault="00551C0E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51C0E" w:rsidRDefault="00C35BF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Certified by:</w:t>
      </w:r>
    </w:p>
    <w:p w:rsidR="00551C0E" w:rsidRDefault="00551C0E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51C0E" w:rsidRDefault="00C35BF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</w:t>
      </w:r>
    </w:p>
    <w:p w:rsidR="00551C0E" w:rsidRDefault="00C35BF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Division Chief / Head of Office</w:t>
      </w:r>
    </w:p>
    <w:p w:rsidR="00551C0E" w:rsidRDefault="00551C0E"/>
    <w:p w:rsidR="00551C0E" w:rsidRDefault="00551C0E"/>
    <w:p w:rsidR="00551C0E" w:rsidRDefault="00551C0E"/>
    <w:p w:rsidR="00551C0E" w:rsidRDefault="00551C0E"/>
    <w:p w:rsidR="00551C0E" w:rsidRDefault="00551C0E"/>
    <w:p w:rsidR="00551C0E" w:rsidRDefault="00551C0E"/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51C0E" w:rsidRDefault="00551C0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51C0E" w:rsidRDefault="00551C0E"/>
    <w:sectPr w:rsidR="00551C0E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0E" w:rsidRDefault="00C35BFD">
      <w:r>
        <w:separator/>
      </w:r>
    </w:p>
  </w:endnote>
  <w:endnote w:type="continuationSeparator" w:id="0">
    <w:p w:rsidR="00551C0E" w:rsidRDefault="00C3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0E" w:rsidRDefault="00C35BFD">
      <w:r>
        <w:separator/>
      </w:r>
    </w:p>
  </w:footnote>
  <w:footnote w:type="continuationSeparator" w:id="0">
    <w:p w:rsidR="00551C0E" w:rsidRDefault="00C35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B1"/>
    <w:rsid w:val="002203B8"/>
    <w:rsid w:val="00266FB7"/>
    <w:rsid w:val="003571D5"/>
    <w:rsid w:val="00387196"/>
    <w:rsid w:val="003F1780"/>
    <w:rsid w:val="00551C0E"/>
    <w:rsid w:val="00744ED8"/>
    <w:rsid w:val="007A4AE8"/>
    <w:rsid w:val="00822DC8"/>
    <w:rsid w:val="00934A95"/>
    <w:rsid w:val="009E30AD"/>
    <w:rsid w:val="00B01838"/>
    <w:rsid w:val="00B71D7B"/>
    <w:rsid w:val="00C35BFD"/>
    <w:rsid w:val="00C76FB5"/>
    <w:rsid w:val="00E0140F"/>
    <w:rsid w:val="00F35FE8"/>
    <w:rsid w:val="00F549B1"/>
    <w:rsid w:val="00FD63CC"/>
    <w:rsid w:val="010E606C"/>
    <w:rsid w:val="06060C93"/>
    <w:rsid w:val="0C755004"/>
    <w:rsid w:val="10A45691"/>
    <w:rsid w:val="13AB058F"/>
    <w:rsid w:val="1FBE24E3"/>
    <w:rsid w:val="2A5C5767"/>
    <w:rsid w:val="2E5468D5"/>
    <w:rsid w:val="30E95800"/>
    <w:rsid w:val="3C055A84"/>
    <w:rsid w:val="418F31DD"/>
    <w:rsid w:val="4C3D6EDF"/>
    <w:rsid w:val="54A0765A"/>
    <w:rsid w:val="58A307FA"/>
    <w:rsid w:val="69E43371"/>
    <w:rsid w:val="6AB77BC4"/>
    <w:rsid w:val="6B4A6824"/>
    <w:rsid w:val="6CFD2847"/>
    <w:rsid w:val="702015E4"/>
    <w:rsid w:val="73647546"/>
    <w:rsid w:val="73DD2C58"/>
    <w:rsid w:val="79984825"/>
    <w:rsid w:val="7C0A7D63"/>
    <w:rsid w:val="7CB0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0D7DE10-4CE9-49CC-B2A9-1284062C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Arial Unicode MS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Arial Unicode MS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Liddy Jane Lorenzana</dc:creator>
  <cp:lastModifiedBy>Honey Jade Alonto</cp:lastModifiedBy>
  <cp:revision>2</cp:revision>
  <cp:lastPrinted>2021-03-08T03:15:00Z</cp:lastPrinted>
  <dcterms:created xsi:type="dcterms:W3CDTF">2022-03-04T07:53:00Z</dcterms:created>
  <dcterms:modified xsi:type="dcterms:W3CDTF">2022-03-04T07:53:00Z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