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est aliquam ut adipisci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