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quia aliquam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