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eque voluptatem ipsum velit adipisci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