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eque magnam eius adipisci quiquia es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