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squam voluptatem quisquam aliquam quisqu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