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quia dolor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