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isquam quaerat ipsum quiquia ipsu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