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tincidunt dolo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