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ipsum modi quisquam numquam adipisci ipsum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