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quisquam sed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