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umquam quaera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