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umquam est voluptate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