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umquam porro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