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ius magnam ipsu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