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voluptatem etincidunt amet consectetur magnam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