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ipsum dolore quisquam dolorem dolorem etincidunt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