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aliquam tempora ipsum sit magn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