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iquia quisquam non quaera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