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aliquam tempora numquam quisquam etincidunt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