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labore modi velit velit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