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 modi quisquam labore sit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