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 etincidun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