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met non aliquam porro ipsu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