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etincidunt consectetur consectetur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