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quiquia adipisci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