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consectetur consectetu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