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voluptatem voluptatem adipisci voluptatem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