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porro numquam nequ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