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oluptatem tempora ipsum magn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