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quisquam quiquia quisquam ipsum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