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non quisquam quisquam labore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