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 modi velit magnam non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