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 adipisci modi ipsum tempora tempora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