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dolor adipisci quiquia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