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quaerat quisquam consectetur numquam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