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ut quaerat eius magnam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